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8D" w:rsidRDefault="0005598D" w:rsidP="008107CE">
      <w:pPr>
        <w:rPr>
          <w:rFonts w:ascii="Garamond" w:hAnsi="Garamond"/>
          <w:sz w:val="32"/>
          <w:szCs w:val="32"/>
        </w:rPr>
      </w:pPr>
      <w:r w:rsidRPr="003A642F">
        <w:rPr>
          <w:rFonts w:ascii="Garamond" w:hAnsi="Garamond"/>
          <w:sz w:val="32"/>
          <w:szCs w:val="32"/>
        </w:rPr>
        <w:t xml:space="preserve">Programming Exercises – </w:t>
      </w:r>
      <w:r w:rsidR="00286DAF">
        <w:rPr>
          <w:rFonts w:ascii="Garamond" w:hAnsi="Garamond"/>
          <w:sz w:val="32"/>
          <w:szCs w:val="32"/>
        </w:rPr>
        <w:t>Classes</w:t>
      </w:r>
      <w:r w:rsidR="006E0E07">
        <w:rPr>
          <w:rFonts w:ascii="Garamond" w:hAnsi="Garamond"/>
          <w:sz w:val="32"/>
          <w:szCs w:val="32"/>
        </w:rPr>
        <w:t xml:space="preserve"> Con’t</w:t>
      </w:r>
    </w:p>
    <w:p w:rsidR="002E4D2B" w:rsidRDefault="002E4D2B" w:rsidP="002E4D2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We’ll be starting a project after the break (</w:t>
      </w:r>
      <w:r w:rsidR="00955C63">
        <w:rPr>
          <w:rFonts w:ascii="Garamond" w:hAnsi="Garamond"/>
          <w:sz w:val="24"/>
          <w:szCs w:val="24"/>
        </w:rPr>
        <w:t xml:space="preserve">and 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after reviewing), so making sure you know how to set up basic classes will be essential.</w:t>
      </w:r>
    </w:p>
    <w:p w:rsidR="008124B9" w:rsidRPr="00390E27" w:rsidRDefault="008124B9" w:rsidP="008107CE">
      <w:pPr>
        <w:rPr>
          <w:rFonts w:ascii="Garamond" w:hAnsi="Garamond"/>
          <w:sz w:val="24"/>
          <w:szCs w:val="32"/>
        </w:rPr>
      </w:pPr>
      <w:r>
        <w:rPr>
          <w:rFonts w:ascii="Garamond" w:hAnsi="Garamond"/>
          <w:sz w:val="24"/>
          <w:szCs w:val="32"/>
        </w:rPr>
        <w:t>A</w:t>
      </w:r>
      <w:r w:rsidR="006C4442">
        <w:rPr>
          <w:rFonts w:ascii="Garamond" w:hAnsi="Garamond"/>
          <w:sz w:val="24"/>
          <w:szCs w:val="32"/>
        </w:rPr>
        <w:t xml:space="preserve">ll your data in these classes should be </w:t>
      </w:r>
      <w:r w:rsidR="006C4442">
        <w:rPr>
          <w:rFonts w:ascii="Garamond" w:hAnsi="Garamond"/>
          <w:sz w:val="24"/>
          <w:szCs w:val="32"/>
          <w:u w:val="single"/>
        </w:rPr>
        <w:t>private</w:t>
      </w:r>
      <w:r w:rsidR="006C4442">
        <w:rPr>
          <w:rFonts w:ascii="Garamond" w:hAnsi="Garamond"/>
          <w:sz w:val="24"/>
          <w:szCs w:val="32"/>
        </w:rPr>
        <w:t>!</w:t>
      </w:r>
      <w:r w:rsidR="00390E27">
        <w:rPr>
          <w:rFonts w:ascii="Garamond" w:hAnsi="Garamond"/>
          <w:sz w:val="24"/>
          <w:szCs w:val="32"/>
        </w:rPr>
        <w:t xml:space="preserve"> Member functions should mostly be </w:t>
      </w:r>
      <w:r w:rsidR="00390E27">
        <w:rPr>
          <w:rFonts w:ascii="Garamond" w:hAnsi="Garamond"/>
          <w:sz w:val="24"/>
          <w:szCs w:val="32"/>
          <w:u w:val="single"/>
        </w:rPr>
        <w:t>public</w:t>
      </w:r>
      <w:r>
        <w:rPr>
          <w:rFonts w:ascii="Garamond" w:hAnsi="Garamond"/>
          <w:sz w:val="24"/>
          <w:szCs w:val="32"/>
        </w:rPr>
        <w:t>.</w:t>
      </w:r>
    </w:p>
    <w:p w:rsidR="00286DAF" w:rsidRDefault="002E4D2B" w:rsidP="00286DAF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Hint, hint: create a “card” class, representing a playing card. Implement </w:t>
      </w:r>
      <w:r w:rsidR="00D969D5">
        <w:rPr>
          <w:rFonts w:ascii="Garamond" w:hAnsi="Garamond"/>
          <w:sz w:val="24"/>
          <w:szCs w:val="24"/>
        </w:rPr>
        <w:t xml:space="preserve">all three types of constructors, </w:t>
      </w:r>
      <w:r w:rsidR="00C91503">
        <w:rPr>
          <w:rFonts w:ascii="Garamond" w:hAnsi="Garamond"/>
          <w:sz w:val="24"/>
          <w:szCs w:val="24"/>
        </w:rPr>
        <w:t xml:space="preserve">functions to input the card, set data members, retrieve data members, and print the card. Use constant parameters </w:t>
      </w:r>
      <w:r w:rsidR="00D969D5">
        <w:rPr>
          <w:rFonts w:ascii="Garamond" w:hAnsi="Garamond"/>
          <w:sz w:val="24"/>
          <w:szCs w:val="24"/>
        </w:rPr>
        <w:t>and member functions as needed.</w:t>
      </w:r>
    </w:p>
    <w:p w:rsidR="00286DAF" w:rsidRPr="00286DAF" w:rsidRDefault="00286DAF" w:rsidP="00286DAF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081B52" w:rsidRDefault="00526146" w:rsidP="007249AE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Create a deck class that is a friend of the card class, </w:t>
      </w:r>
      <w:r w:rsidR="006C6A7B">
        <w:rPr>
          <w:rFonts w:ascii="Garamond" w:hAnsi="Garamond"/>
          <w:sz w:val="24"/>
          <w:szCs w:val="24"/>
        </w:rPr>
        <w:t xml:space="preserve">containing </w:t>
      </w:r>
      <w:r>
        <w:rPr>
          <w:rFonts w:ascii="Garamond" w:hAnsi="Garamond"/>
          <w:sz w:val="24"/>
          <w:szCs w:val="24"/>
        </w:rPr>
        <w:t xml:space="preserve">a </w:t>
      </w:r>
      <w:r w:rsidR="0024323E">
        <w:rPr>
          <w:rFonts w:ascii="Garamond" w:hAnsi="Garamond"/>
          <w:sz w:val="24"/>
          <w:szCs w:val="24"/>
        </w:rPr>
        <w:t xml:space="preserve">dynamically allocated array of cards. Make the card constructors private, so only the deck class can create cards. The deck should </w:t>
      </w:r>
      <w:r w:rsidR="00964066">
        <w:rPr>
          <w:rFonts w:ascii="Garamond" w:hAnsi="Garamond"/>
          <w:sz w:val="24"/>
          <w:szCs w:val="24"/>
        </w:rPr>
        <w:t xml:space="preserve">have at least a default and copy constructor, </w:t>
      </w:r>
      <w:r w:rsidR="0024323E">
        <w:rPr>
          <w:rFonts w:ascii="Garamond" w:hAnsi="Garamond"/>
          <w:sz w:val="24"/>
          <w:szCs w:val="24"/>
        </w:rPr>
        <w:t>contain member functions to input the deck, output the deck, shuffle the deck, and deal cards from the deck.</w:t>
      </w:r>
    </w:p>
    <w:p w:rsidR="0024323E" w:rsidRPr="0024323E" w:rsidRDefault="0024323E" w:rsidP="0024323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you haven’t guessed it, your project will be to make </w:t>
      </w:r>
      <w:r w:rsidR="00466B5A">
        <w:rPr>
          <w:rFonts w:ascii="Garamond" w:hAnsi="Garamond"/>
          <w:sz w:val="24"/>
          <w:szCs w:val="24"/>
        </w:rPr>
        <w:t>a simple (or complicated,</w:t>
      </w:r>
      <w:r w:rsidR="00684CC3">
        <w:rPr>
          <w:rFonts w:ascii="Garamond" w:hAnsi="Garamond"/>
          <w:sz w:val="24"/>
          <w:szCs w:val="24"/>
        </w:rPr>
        <w:t xml:space="preserve"> whatever suits you) card game.</w:t>
      </w:r>
    </w:p>
    <w:p w:rsidR="00205473" w:rsidRPr="003358C7" w:rsidRDefault="00205473" w:rsidP="003358C7">
      <w:pPr>
        <w:ind w:left="720"/>
        <w:rPr>
          <w:rFonts w:ascii="Garamond" w:hAnsi="Garamond"/>
          <w:sz w:val="24"/>
          <w:szCs w:val="24"/>
        </w:rPr>
      </w:pPr>
    </w:p>
    <w:sectPr w:rsidR="00205473" w:rsidRPr="0033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3394"/>
    <w:multiLevelType w:val="hybridMultilevel"/>
    <w:tmpl w:val="09EE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13FAE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97FC0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8D"/>
    <w:rsid w:val="00014712"/>
    <w:rsid w:val="0005598D"/>
    <w:rsid w:val="00081B52"/>
    <w:rsid w:val="000D70DC"/>
    <w:rsid w:val="000E67FF"/>
    <w:rsid w:val="001136FE"/>
    <w:rsid w:val="00150348"/>
    <w:rsid w:val="0018420A"/>
    <w:rsid w:val="00193A7A"/>
    <w:rsid w:val="001D2DD4"/>
    <w:rsid w:val="001E176B"/>
    <w:rsid w:val="00205473"/>
    <w:rsid w:val="0024323E"/>
    <w:rsid w:val="00286DAF"/>
    <w:rsid w:val="002A21CD"/>
    <w:rsid w:val="002E4D2B"/>
    <w:rsid w:val="002E6178"/>
    <w:rsid w:val="003358C7"/>
    <w:rsid w:val="00363001"/>
    <w:rsid w:val="00390E27"/>
    <w:rsid w:val="003A642F"/>
    <w:rsid w:val="00466B5A"/>
    <w:rsid w:val="00526146"/>
    <w:rsid w:val="0054706B"/>
    <w:rsid w:val="00577D26"/>
    <w:rsid w:val="005A746D"/>
    <w:rsid w:val="00670E43"/>
    <w:rsid w:val="00681546"/>
    <w:rsid w:val="00684CC3"/>
    <w:rsid w:val="006B49EA"/>
    <w:rsid w:val="006C4442"/>
    <w:rsid w:val="006C6A7B"/>
    <w:rsid w:val="006E0E07"/>
    <w:rsid w:val="00721F47"/>
    <w:rsid w:val="007249AE"/>
    <w:rsid w:val="007302DB"/>
    <w:rsid w:val="0079618D"/>
    <w:rsid w:val="008045D1"/>
    <w:rsid w:val="00807DD4"/>
    <w:rsid w:val="008107CE"/>
    <w:rsid w:val="008124B9"/>
    <w:rsid w:val="00816415"/>
    <w:rsid w:val="008A118D"/>
    <w:rsid w:val="008D6681"/>
    <w:rsid w:val="0093712C"/>
    <w:rsid w:val="00954F55"/>
    <w:rsid w:val="00955C63"/>
    <w:rsid w:val="00964066"/>
    <w:rsid w:val="00971558"/>
    <w:rsid w:val="00A5216A"/>
    <w:rsid w:val="00A86413"/>
    <w:rsid w:val="00A91010"/>
    <w:rsid w:val="00A95075"/>
    <w:rsid w:val="00AC2181"/>
    <w:rsid w:val="00AF6B5B"/>
    <w:rsid w:val="00B44098"/>
    <w:rsid w:val="00B75900"/>
    <w:rsid w:val="00C3625E"/>
    <w:rsid w:val="00C91503"/>
    <w:rsid w:val="00CB4816"/>
    <w:rsid w:val="00D036FA"/>
    <w:rsid w:val="00D969D5"/>
    <w:rsid w:val="00DD54BA"/>
    <w:rsid w:val="00E0545A"/>
    <w:rsid w:val="00E113DF"/>
    <w:rsid w:val="00E83913"/>
    <w:rsid w:val="00EB19B1"/>
    <w:rsid w:val="00EC59C3"/>
    <w:rsid w:val="00EF4292"/>
    <w:rsid w:val="00F5756A"/>
    <w:rsid w:val="00F957B6"/>
    <w:rsid w:val="00FB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AFC17-A733-49DC-B68B-7CB2646C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8D"/>
  </w:style>
  <w:style w:type="paragraph" w:styleId="ListParagraph">
    <w:name w:val="List Paragraph"/>
    <w:basedOn w:val="Normal"/>
    <w:uiPriority w:val="34"/>
    <w:qFormat/>
    <w:rsid w:val="0005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63</cp:revision>
  <dcterms:created xsi:type="dcterms:W3CDTF">2015-09-10T01:20:00Z</dcterms:created>
  <dcterms:modified xsi:type="dcterms:W3CDTF">2015-12-04T06:23:00Z</dcterms:modified>
</cp:coreProperties>
</file>