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0EC8" w14:textId="7C84E1D3" w:rsidR="00AE5403" w:rsidRDefault="00AE5403" w:rsidP="00F64858">
      <w:pPr>
        <w:pStyle w:val="Titre"/>
        <w:jc w:val="both"/>
      </w:pPr>
      <w:r w:rsidRPr="00AE5403">
        <w:t>Résumé structuré du Foundation Sprin</w:t>
      </w:r>
      <w:r>
        <w:t>t</w:t>
      </w:r>
    </w:p>
    <w:p w14:paraId="5414E998" w14:textId="702583AD" w:rsidR="0032708C" w:rsidRDefault="0032708C" w:rsidP="0032708C">
      <w:pPr>
        <w:pStyle w:val="Titre2"/>
        <w:numPr>
          <w:ilvl w:val="0"/>
          <w:numId w:val="11"/>
        </w:numPr>
      </w:pPr>
      <w:r>
        <w:t>Méthode</w:t>
      </w:r>
    </w:p>
    <w:p w14:paraId="0F6F485B" w14:textId="3313572A" w:rsidR="0032708C" w:rsidRDefault="0032708C" w:rsidP="0032708C">
      <w:r>
        <w:t>Dans ce document, il va s’agir à chaque fois de trouver plein d’option puis d’en choisir une.</w:t>
      </w:r>
    </w:p>
    <w:p w14:paraId="0F38BB6F" w14:textId="7012F300" w:rsidR="0032708C" w:rsidRDefault="0032708C" w:rsidP="0032708C">
      <w:r>
        <w:t>La méthode est la suivante : PAS DE BRAINSTORM</w:t>
      </w:r>
    </w:p>
    <w:p w14:paraId="23DF2131" w14:textId="422E5DFF" w:rsidR="0032708C" w:rsidRDefault="0032708C" w:rsidP="0032708C">
      <w:r>
        <w:t>Il faut plutôt :</w:t>
      </w:r>
    </w:p>
    <w:p w14:paraId="25EDD104" w14:textId="27CBA67C" w:rsidR="0032708C" w:rsidRDefault="0032708C" w:rsidP="0032708C">
      <w:pPr>
        <w:pStyle w:val="Paragraphedeliste"/>
        <w:numPr>
          <w:ilvl w:val="0"/>
          <w:numId w:val="10"/>
        </w:numPr>
      </w:pPr>
      <w:r>
        <w:t>Faire un petit groupe (max 5 personnes)</w:t>
      </w:r>
      <w:r w:rsidR="007D7045">
        <w:t xml:space="preserve"> au tout début du sprint</w:t>
      </w:r>
    </w:p>
    <w:p w14:paraId="58242714" w14:textId="4883D95C" w:rsidR="0032708C" w:rsidRDefault="0032708C" w:rsidP="0032708C">
      <w:pPr>
        <w:pStyle w:val="Paragraphedeliste"/>
        <w:numPr>
          <w:ilvl w:val="0"/>
          <w:numId w:val="10"/>
        </w:numPr>
      </w:pPr>
      <w:r>
        <w:t>Désigner un décideur/chef</w:t>
      </w:r>
      <w:r w:rsidR="007D7045">
        <w:t xml:space="preserve"> pour le reste du sprint</w:t>
      </w:r>
    </w:p>
    <w:p w14:paraId="1590D570" w14:textId="421040EE" w:rsidR="007D7045" w:rsidRDefault="007D7045" w:rsidP="007D7045">
      <w:r>
        <w:t>Puis quand il faut générer des idées :</w:t>
      </w:r>
    </w:p>
    <w:p w14:paraId="3A3B3AC0" w14:textId="30F61DFC" w:rsidR="0032708C" w:rsidRDefault="0032708C" w:rsidP="0032708C">
      <w:pPr>
        <w:pStyle w:val="Paragraphedeliste"/>
        <w:numPr>
          <w:ilvl w:val="0"/>
          <w:numId w:val="10"/>
        </w:numPr>
      </w:pPr>
      <w:r>
        <w:t>Chaque personne doit générer des idées EN SILENCE DANS  SON COIN</w:t>
      </w:r>
    </w:p>
    <w:p w14:paraId="44E3131F" w14:textId="1F57E125" w:rsidR="0032708C" w:rsidRDefault="0032708C" w:rsidP="0032708C">
      <w:pPr>
        <w:pStyle w:val="Paragraphedeliste"/>
        <w:numPr>
          <w:ilvl w:val="0"/>
          <w:numId w:val="10"/>
        </w:numPr>
      </w:pPr>
      <w:r>
        <w:t>Toutes les idées sont rassemblées et mélangée</w:t>
      </w:r>
    </w:p>
    <w:p w14:paraId="027D33E9" w14:textId="11A19F06" w:rsidR="0032708C" w:rsidRDefault="0032708C" w:rsidP="0032708C">
      <w:pPr>
        <w:pStyle w:val="Paragraphedeliste"/>
        <w:numPr>
          <w:ilvl w:val="0"/>
          <w:numId w:val="10"/>
        </w:numPr>
      </w:pPr>
      <w:r>
        <w:t>Puis accroché au mur dans la zone utile</w:t>
      </w:r>
    </w:p>
    <w:p w14:paraId="43037D70" w14:textId="3562F200" w:rsidR="0032708C" w:rsidRDefault="0032708C" w:rsidP="0032708C">
      <w:pPr>
        <w:pStyle w:val="Paragraphedeliste"/>
        <w:numPr>
          <w:ilvl w:val="0"/>
          <w:numId w:val="10"/>
        </w:numPr>
      </w:pPr>
      <w:r>
        <w:t>Ensuite, chaque personne EN SILENCE va coller des gomettes sur les idées qu’elle préfère</w:t>
      </w:r>
    </w:p>
    <w:p w14:paraId="5CCF5C1F" w14:textId="49A63D57" w:rsidR="0032708C" w:rsidRDefault="0032708C" w:rsidP="0032708C">
      <w:pPr>
        <w:pStyle w:val="Paragraphedeliste"/>
        <w:numPr>
          <w:ilvl w:val="0"/>
          <w:numId w:val="10"/>
        </w:numPr>
      </w:pPr>
      <w:r>
        <w:t>L’idée avec le plus de vote gagne</w:t>
      </w:r>
    </w:p>
    <w:p w14:paraId="5CE8C188" w14:textId="3AA3B4FB" w:rsidR="0032708C" w:rsidRPr="0032708C" w:rsidRDefault="0032708C" w:rsidP="0032708C">
      <w:pPr>
        <w:pStyle w:val="Paragraphedeliste"/>
        <w:numPr>
          <w:ilvl w:val="0"/>
          <w:numId w:val="10"/>
        </w:numPr>
      </w:pPr>
      <w:r>
        <w:t>En cas d’égalité : court débat de 3 minutes puis le décideur tranche et on passe à la suite</w:t>
      </w:r>
    </w:p>
    <w:p w14:paraId="6E46C4E7" w14:textId="77777777" w:rsidR="00AE5403" w:rsidRPr="00AE5403" w:rsidRDefault="00AE5403" w:rsidP="00F64858">
      <w:pPr>
        <w:pStyle w:val="Titre2"/>
        <w:jc w:val="both"/>
      </w:pPr>
      <w:r w:rsidRPr="00AE5403">
        <w:t>1) The Basics</w:t>
      </w:r>
    </w:p>
    <w:p w14:paraId="2BFCBF3D" w14:textId="77777777" w:rsidR="00AE5403" w:rsidRPr="00AE5403" w:rsidRDefault="00AE5403" w:rsidP="00F64858">
      <w:pPr>
        <w:jc w:val="both"/>
      </w:pPr>
      <w:r w:rsidRPr="00AE5403">
        <w:t xml:space="preserve">Objectif : verrouiller le triptyque </w:t>
      </w:r>
      <w:r w:rsidRPr="00AE5403">
        <w:rPr>
          <w:b/>
          <w:bCs/>
        </w:rPr>
        <w:t>client / problème / contexte concurrentiel</w:t>
      </w:r>
      <w:r w:rsidRPr="00AE5403">
        <w:t>, en s’appuyant sur ce qui rend l’équipe crédible.</w:t>
      </w:r>
    </w:p>
    <w:p w14:paraId="1A41619A" w14:textId="77777777" w:rsidR="00AE5403" w:rsidRPr="00AE5403" w:rsidRDefault="00AE5403" w:rsidP="00F64858">
      <w:pPr>
        <w:jc w:val="both"/>
      </w:pPr>
      <w:r w:rsidRPr="00AE5403">
        <w:t>Étapes et livrables :</w:t>
      </w:r>
    </w:p>
    <w:p w14:paraId="594A0DA3" w14:textId="77777777" w:rsidR="00AE5403" w:rsidRPr="00AE5403" w:rsidRDefault="00AE5403" w:rsidP="00F64858">
      <w:pPr>
        <w:numPr>
          <w:ilvl w:val="0"/>
          <w:numId w:val="1"/>
        </w:numPr>
        <w:jc w:val="both"/>
      </w:pPr>
      <w:r w:rsidRPr="00AE5403">
        <w:rPr>
          <w:b/>
          <w:bCs/>
        </w:rPr>
        <w:t>Clients</w:t>
      </w:r>
      <w:r w:rsidRPr="00AE5403">
        <w:t xml:space="preserve"> : générer plusieurs segments possibles, puis </w:t>
      </w:r>
      <w:r w:rsidRPr="00AE5403">
        <w:rPr>
          <w:b/>
          <w:bCs/>
        </w:rPr>
        <w:t>en choisir un</w:t>
      </w:r>
      <w:r w:rsidRPr="00AE5403">
        <w:t>.</w:t>
      </w:r>
    </w:p>
    <w:p w14:paraId="08FA0501" w14:textId="77777777" w:rsidR="00AE5403" w:rsidRPr="00AE5403" w:rsidRDefault="00AE5403" w:rsidP="00F64858">
      <w:pPr>
        <w:numPr>
          <w:ilvl w:val="0"/>
          <w:numId w:val="1"/>
        </w:numPr>
        <w:jc w:val="both"/>
      </w:pPr>
      <w:r w:rsidRPr="00AE5403">
        <w:rPr>
          <w:b/>
          <w:bCs/>
        </w:rPr>
        <w:t>Problèmes</w:t>
      </w:r>
      <w:r w:rsidRPr="00AE5403">
        <w:t xml:space="preserve"> : lister plusieurs douleurs, puis </w:t>
      </w:r>
      <w:r w:rsidRPr="00AE5403">
        <w:rPr>
          <w:b/>
          <w:bCs/>
        </w:rPr>
        <w:t>en choisir une</w:t>
      </w:r>
      <w:r w:rsidRPr="00AE5403">
        <w:t>.</w:t>
      </w:r>
    </w:p>
    <w:p w14:paraId="7A9EA238" w14:textId="4557BC77" w:rsidR="00AE5403" w:rsidRPr="00AE5403" w:rsidRDefault="00AE5403" w:rsidP="00F64858">
      <w:pPr>
        <w:numPr>
          <w:ilvl w:val="0"/>
          <w:numId w:val="1"/>
        </w:numPr>
        <w:jc w:val="both"/>
      </w:pPr>
      <w:r w:rsidRPr="00AE5403">
        <w:rPr>
          <w:b/>
          <w:bCs/>
        </w:rPr>
        <w:t>Fit client–problème</w:t>
      </w:r>
      <w:r w:rsidRPr="00AE5403">
        <w:t xml:space="preserve"> : vérifier que le problème choisi est </w:t>
      </w:r>
      <w:r w:rsidRPr="00AE5403">
        <w:rPr>
          <w:b/>
          <w:bCs/>
        </w:rPr>
        <w:t>réellement critique</w:t>
      </w:r>
      <w:r w:rsidRPr="00AE5403">
        <w:t xml:space="preserve"> pour ce client précis.</w:t>
      </w:r>
      <w:r w:rsidR="004B1D50">
        <w:t xml:space="preserve"> Vérifier que le client existe. Vérifier que le problème en est vraiment un.</w:t>
      </w:r>
    </w:p>
    <w:p w14:paraId="32C23AA7" w14:textId="77777777" w:rsidR="00AE5403" w:rsidRPr="00AE5403" w:rsidRDefault="00AE5403" w:rsidP="00F64858">
      <w:pPr>
        <w:numPr>
          <w:ilvl w:val="0"/>
          <w:numId w:val="1"/>
        </w:numPr>
        <w:jc w:val="both"/>
      </w:pPr>
      <w:r w:rsidRPr="00AE5403">
        <w:rPr>
          <w:b/>
          <w:bCs/>
        </w:rPr>
        <w:t>Avantages fondateurs</w:t>
      </w:r>
      <w:r w:rsidRPr="00AE5403">
        <w:t xml:space="preserve"> :</w:t>
      </w:r>
    </w:p>
    <w:p w14:paraId="6050D954" w14:textId="77777777" w:rsidR="00AE5403" w:rsidRPr="00AE5403" w:rsidRDefault="00AE5403" w:rsidP="00F64858">
      <w:pPr>
        <w:numPr>
          <w:ilvl w:val="1"/>
          <w:numId w:val="1"/>
        </w:numPr>
        <w:jc w:val="both"/>
      </w:pPr>
      <w:r w:rsidRPr="00AE5403">
        <w:rPr>
          <w:b/>
          <w:bCs/>
        </w:rPr>
        <w:t>Capacité</w:t>
      </w:r>
      <w:r w:rsidRPr="00AE5403">
        <w:t xml:space="preserve"> : ce que tu sais construire/exécuter.</w:t>
      </w:r>
    </w:p>
    <w:p w14:paraId="18AE625B" w14:textId="3B1FA26D" w:rsidR="00AE5403" w:rsidRPr="00AE5403" w:rsidRDefault="00AE5403" w:rsidP="00F64858">
      <w:pPr>
        <w:numPr>
          <w:ilvl w:val="1"/>
          <w:numId w:val="1"/>
        </w:numPr>
        <w:jc w:val="both"/>
      </w:pPr>
      <w:r w:rsidRPr="00AE5403">
        <w:rPr>
          <w:b/>
          <w:bCs/>
        </w:rPr>
        <w:t>Insight</w:t>
      </w:r>
      <w:r w:rsidRPr="00AE5403">
        <w:t xml:space="preserve"> : ce que tu as vu avant les autres</w:t>
      </w:r>
      <w:r w:rsidR="005405FB">
        <w:t>, compréhension profonde des clients et du problème (rester concret)</w:t>
      </w:r>
    </w:p>
    <w:p w14:paraId="74FFF3AE" w14:textId="75C15F40" w:rsidR="00AE5403" w:rsidRPr="00AE5403" w:rsidRDefault="00AE5403" w:rsidP="00F64858">
      <w:pPr>
        <w:numPr>
          <w:ilvl w:val="1"/>
          <w:numId w:val="1"/>
        </w:numPr>
        <w:jc w:val="both"/>
      </w:pPr>
      <w:r w:rsidRPr="00AE5403">
        <w:rPr>
          <w:b/>
          <w:bCs/>
        </w:rPr>
        <w:t>Motivation</w:t>
      </w:r>
      <w:r w:rsidRPr="00AE5403">
        <w:t xml:space="preserve"> : </w:t>
      </w:r>
      <w:r w:rsidR="005405FB">
        <w:t>Ce pour quoi on fait ça (rester concret)</w:t>
      </w:r>
    </w:p>
    <w:p w14:paraId="1A344403" w14:textId="77777777" w:rsidR="00AE5403" w:rsidRPr="00AE5403" w:rsidRDefault="00AE5403" w:rsidP="00F64858">
      <w:pPr>
        <w:numPr>
          <w:ilvl w:val="0"/>
          <w:numId w:val="1"/>
        </w:numPr>
        <w:jc w:val="both"/>
      </w:pPr>
      <w:r w:rsidRPr="00AE5403">
        <w:rPr>
          <w:b/>
          <w:bCs/>
        </w:rPr>
        <w:lastRenderedPageBreak/>
        <w:t>Concurrence</w:t>
      </w:r>
      <w:r w:rsidRPr="00AE5403">
        <w:t xml:space="preserve"> :</w:t>
      </w:r>
    </w:p>
    <w:p w14:paraId="6221ECD9" w14:textId="77777777" w:rsidR="00AE5403" w:rsidRPr="00AE5403" w:rsidRDefault="00AE5403" w:rsidP="00F64858">
      <w:pPr>
        <w:numPr>
          <w:ilvl w:val="1"/>
          <w:numId w:val="1"/>
        </w:numPr>
        <w:jc w:val="both"/>
      </w:pPr>
      <w:r w:rsidRPr="00AE5403">
        <w:rPr>
          <w:b/>
          <w:bCs/>
        </w:rPr>
        <w:t>Directe</w:t>
      </w:r>
      <w:r w:rsidRPr="00AE5403">
        <w:t xml:space="preserve"> : boîtes qui prétendent déjà résoudre le problème.</w:t>
      </w:r>
    </w:p>
    <w:p w14:paraId="4A881ECB" w14:textId="77777777" w:rsidR="00AE5403" w:rsidRPr="00AE5403" w:rsidRDefault="00AE5403" w:rsidP="00F64858">
      <w:pPr>
        <w:numPr>
          <w:ilvl w:val="1"/>
          <w:numId w:val="1"/>
        </w:numPr>
        <w:jc w:val="both"/>
      </w:pPr>
      <w:r w:rsidRPr="00AE5403">
        <w:rPr>
          <w:b/>
          <w:bCs/>
        </w:rPr>
        <w:t>Indirecte</w:t>
      </w:r>
      <w:r w:rsidRPr="00AE5403">
        <w:t xml:space="preserve"> : bricolages internes, process, outils détournés.</w:t>
      </w:r>
    </w:p>
    <w:p w14:paraId="6312230B" w14:textId="77777777" w:rsidR="00AE5403" w:rsidRPr="00AE5403" w:rsidRDefault="00AE5403" w:rsidP="00F64858">
      <w:pPr>
        <w:numPr>
          <w:ilvl w:val="1"/>
          <w:numId w:val="1"/>
        </w:numPr>
        <w:jc w:val="both"/>
      </w:pPr>
      <w:r w:rsidRPr="00AE5403">
        <w:t xml:space="preserve">Identifier </w:t>
      </w:r>
      <w:r w:rsidRPr="00AE5403">
        <w:rPr>
          <w:b/>
          <w:bCs/>
        </w:rPr>
        <w:t>l’adversaire principal</w:t>
      </w:r>
      <w:r w:rsidRPr="00AE5403">
        <w:t xml:space="preserve"> (le plus gros/fort à battre).</w:t>
      </w:r>
    </w:p>
    <w:p w14:paraId="66DED2D5" w14:textId="77777777" w:rsidR="00F64858" w:rsidRDefault="00F64858" w:rsidP="00F64858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9D739E8" w14:textId="49EEBD3E" w:rsidR="00AE5403" w:rsidRPr="00AE5403" w:rsidRDefault="00AE5403" w:rsidP="00F64858">
      <w:pPr>
        <w:pStyle w:val="Titre2"/>
        <w:jc w:val="both"/>
      </w:pPr>
      <w:r w:rsidRPr="00AE5403">
        <w:lastRenderedPageBreak/>
        <w:t>2) Differentiation</w:t>
      </w:r>
    </w:p>
    <w:p w14:paraId="60D55C1C" w14:textId="77777777" w:rsidR="00AE5403" w:rsidRPr="00AE5403" w:rsidRDefault="00AE5403" w:rsidP="00F64858">
      <w:pPr>
        <w:jc w:val="both"/>
      </w:pPr>
      <w:r w:rsidRPr="00AE5403">
        <w:t xml:space="preserve">Objectif : définir un positionnement où tu peux être </w:t>
      </w:r>
      <w:r w:rsidRPr="00AE5403">
        <w:rPr>
          <w:b/>
          <w:bCs/>
        </w:rPr>
        <w:t>le meilleur</w:t>
      </w:r>
      <w:r w:rsidRPr="00AE5403">
        <w:t>, pas juste “un peu mieux”.</w:t>
      </w:r>
    </w:p>
    <w:p w14:paraId="743B8E69" w14:textId="77777777" w:rsidR="00AE5403" w:rsidRPr="00AE5403" w:rsidRDefault="00AE5403" w:rsidP="00F64858">
      <w:pPr>
        <w:jc w:val="both"/>
      </w:pPr>
      <w:r w:rsidRPr="00AE5403">
        <w:t>Process :</w:t>
      </w:r>
    </w:p>
    <w:p w14:paraId="2BD35618" w14:textId="5C8DFA57" w:rsidR="00AE5403" w:rsidRPr="00AE5403" w:rsidRDefault="00AE5403" w:rsidP="00F64858">
      <w:pPr>
        <w:numPr>
          <w:ilvl w:val="0"/>
          <w:numId w:val="2"/>
        </w:numPr>
        <w:jc w:val="both"/>
        <w:rPr>
          <w:b/>
          <w:bCs/>
        </w:rPr>
      </w:pPr>
      <w:r w:rsidRPr="00AE5403">
        <w:t xml:space="preserve">Placer la “startup idéale” sur des </w:t>
      </w:r>
      <w:r w:rsidRPr="00AE5403">
        <w:rPr>
          <w:b/>
          <w:bCs/>
        </w:rPr>
        <w:t>axes bipolarisés</w:t>
      </w:r>
      <w:r w:rsidRPr="00AE5403">
        <w:t xml:space="preserve"> (pas moralement bons/mauvais</w:t>
      </w:r>
      <w:r>
        <w:t>) de manière honnête.</w:t>
      </w:r>
    </w:p>
    <w:p w14:paraId="2C0DBE68" w14:textId="77777777" w:rsidR="00AE5403" w:rsidRPr="00AE5403" w:rsidRDefault="00AE5403" w:rsidP="00F64858">
      <w:pPr>
        <w:pStyle w:val="Paragraphedeliste"/>
        <w:numPr>
          <w:ilvl w:val="0"/>
          <w:numId w:val="2"/>
        </w:numPr>
        <w:jc w:val="both"/>
      </w:pPr>
      <w:r w:rsidRPr="00AE5403">
        <w:t>Axes de base :</w:t>
      </w:r>
      <w:r w:rsidRPr="00AE5403">
        <w:br/>
      </w:r>
    </w:p>
    <w:p w14:paraId="28FDBDB7" w14:textId="28EB8C96" w:rsidR="00AE5403" w:rsidRPr="00AE5403" w:rsidRDefault="00AE5403" w:rsidP="00F64858">
      <w:pPr>
        <w:pStyle w:val="Paragraphedeliste"/>
        <w:numPr>
          <w:ilvl w:val="1"/>
          <w:numId w:val="2"/>
        </w:numPr>
        <w:jc w:val="both"/>
      </w:pPr>
      <w:r w:rsidRPr="00AE5403">
        <w:rPr>
          <w:b/>
          <w:bCs/>
        </w:rPr>
        <w:t>lent/rapide</w:t>
      </w:r>
    </w:p>
    <w:p w14:paraId="75FE5B34" w14:textId="7571C6FB" w:rsidR="00AE5403" w:rsidRPr="00AE5403" w:rsidRDefault="00AE5403" w:rsidP="00F64858">
      <w:pPr>
        <w:pStyle w:val="Paragraphedeliste"/>
        <w:numPr>
          <w:ilvl w:val="1"/>
          <w:numId w:val="2"/>
        </w:numPr>
        <w:jc w:val="both"/>
      </w:pPr>
      <w:r w:rsidRPr="00AE5403">
        <w:rPr>
          <w:b/>
          <w:bCs/>
        </w:rPr>
        <w:t xml:space="preserve"> difficile/facile</w:t>
      </w:r>
    </w:p>
    <w:p w14:paraId="226CB82F" w14:textId="2772AA4A" w:rsidR="00AE5403" w:rsidRPr="00AE5403" w:rsidRDefault="00AE5403" w:rsidP="00F64858">
      <w:pPr>
        <w:pStyle w:val="Paragraphedeliste"/>
        <w:numPr>
          <w:ilvl w:val="1"/>
          <w:numId w:val="2"/>
        </w:numPr>
        <w:jc w:val="both"/>
      </w:pPr>
      <w:r w:rsidRPr="00AE5403">
        <w:rPr>
          <w:b/>
          <w:bCs/>
        </w:rPr>
        <w:t>cher/gratuit</w:t>
      </w:r>
    </w:p>
    <w:p w14:paraId="74711CFA" w14:textId="34AE8D63" w:rsidR="00AE5403" w:rsidRPr="00AE5403" w:rsidRDefault="00AE5403" w:rsidP="00F64858">
      <w:pPr>
        <w:pStyle w:val="Paragraphedeliste"/>
        <w:numPr>
          <w:ilvl w:val="1"/>
          <w:numId w:val="2"/>
        </w:numPr>
        <w:jc w:val="both"/>
      </w:pPr>
      <w:r w:rsidRPr="00AE5403">
        <w:rPr>
          <w:b/>
          <w:bCs/>
        </w:rPr>
        <w:t>compliqué/simple</w:t>
      </w:r>
    </w:p>
    <w:p w14:paraId="495793A8" w14:textId="3D4250E4" w:rsidR="00AE5403" w:rsidRPr="00AE5403" w:rsidRDefault="00AE5403" w:rsidP="00F64858">
      <w:pPr>
        <w:pStyle w:val="Paragraphedeliste"/>
        <w:numPr>
          <w:ilvl w:val="1"/>
          <w:numId w:val="2"/>
        </w:numPr>
        <w:jc w:val="both"/>
      </w:pPr>
      <w:r w:rsidRPr="00AE5403">
        <w:rPr>
          <w:b/>
          <w:bCs/>
        </w:rPr>
        <w:t>bête/intelligent</w:t>
      </w:r>
    </w:p>
    <w:p w14:paraId="05518B07" w14:textId="0D8AE781" w:rsidR="00AE5403" w:rsidRPr="00AE5403" w:rsidRDefault="00AE5403" w:rsidP="00F64858">
      <w:pPr>
        <w:pStyle w:val="Paragraphedeliste"/>
        <w:numPr>
          <w:ilvl w:val="1"/>
          <w:numId w:val="2"/>
        </w:numPr>
        <w:jc w:val="both"/>
      </w:pPr>
      <w:r w:rsidRPr="00AE5403">
        <w:rPr>
          <w:b/>
          <w:bCs/>
        </w:rPr>
        <w:t>silo/intégré</w:t>
      </w:r>
    </w:p>
    <w:p w14:paraId="659AAB9C" w14:textId="3FC86182" w:rsidR="00AE5403" w:rsidRPr="00AE5403" w:rsidRDefault="00AE5403" w:rsidP="00F64858">
      <w:pPr>
        <w:pStyle w:val="Paragraphedeliste"/>
        <w:numPr>
          <w:ilvl w:val="1"/>
          <w:numId w:val="2"/>
        </w:numPr>
        <w:jc w:val="both"/>
      </w:pPr>
      <w:r w:rsidRPr="00AE5403">
        <w:rPr>
          <w:b/>
          <w:bCs/>
        </w:rPr>
        <w:t>manuel/automatique</w:t>
      </w:r>
    </w:p>
    <w:p w14:paraId="79B67827" w14:textId="77777777" w:rsidR="00AE5403" w:rsidRDefault="00AE5403" w:rsidP="00F64858">
      <w:pPr>
        <w:numPr>
          <w:ilvl w:val="0"/>
          <w:numId w:val="2"/>
        </w:numPr>
        <w:jc w:val="both"/>
      </w:pPr>
      <w:r w:rsidRPr="00AE5403">
        <w:t xml:space="preserve">Ajouter des </w:t>
      </w:r>
      <w:r w:rsidRPr="00AE5403">
        <w:rPr>
          <w:b/>
          <w:bCs/>
        </w:rPr>
        <w:t>axes spécifiques au client</w:t>
      </w:r>
      <w:r w:rsidRPr="00AE5403">
        <w:t xml:space="preserve"> (sur mesure).</w:t>
      </w:r>
    </w:p>
    <w:p w14:paraId="52111C3E" w14:textId="2D9C3471" w:rsidR="00AE5403" w:rsidRPr="00AE5403" w:rsidRDefault="00AE5403" w:rsidP="00F64858">
      <w:pPr>
        <w:numPr>
          <w:ilvl w:val="1"/>
          <w:numId w:val="2"/>
        </w:numPr>
        <w:jc w:val="both"/>
      </w:pPr>
      <w:r>
        <w:t>Exemple : Brut/Propre ; Recherche/Workflow ; Individuel/En équipe etc.</w:t>
      </w:r>
    </w:p>
    <w:p w14:paraId="682C735E" w14:textId="77777777" w:rsidR="00AE5403" w:rsidRPr="00AE5403" w:rsidRDefault="00AE5403" w:rsidP="00F64858">
      <w:pPr>
        <w:numPr>
          <w:ilvl w:val="0"/>
          <w:numId w:val="2"/>
        </w:numPr>
        <w:jc w:val="both"/>
      </w:pPr>
      <w:r w:rsidRPr="00AE5403">
        <w:t xml:space="preserve">Choisir </w:t>
      </w:r>
      <w:r w:rsidRPr="00AE5403">
        <w:rPr>
          <w:b/>
          <w:bCs/>
        </w:rPr>
        <w:t>2 axes</w:t>
      </w:r>
      <w:r w:rsidRPr="00AE5403">
        <w:t xml:space="preserve"> où :</w:t>
      </w:r>
    </w:p>
    <w:p w14:paraId="0C52B917" w14:textId="77777777" w:rsidR="00AE5403" w:rsidRPr="00AE5403" w:rsidRDefault="00AE5403" w:rsidP="00F64858">
      <w:pPr>
        <w:numPr>
          <w:ilvl w:val="1"/>
          <w:numId w:val="2"/>
        </w:numPr>
        <w:jc w:val="both"/>
      </w:pPr>
      <w:r w:rsidRPr="00AE5403">
        <w:t xml:space="preserve">tu es </w:t>
      </w:r>
      <w:r w:rsidRPr="00AE5403">
        <w:rPr>
          <w:b/>
          <w:bCs/>
        </w:rPr>
        <w:t>excellent</w:t>
      </w:r>
      <w:r w:rsidRPr="00AE5403">
        <w:t xml:space="preserve"> sur les deux,</w:t>
      </w:r>
    </w:p>
    <w:p w14:paraId="5C9355F6" w14:textId="77777777" w:rsidR="00AE5403" w:rsidRDefault="00AE5403" w:rsidP="00F64858">
      <w:pPr>
        <w:numPr>
          <w:ilvl w:val="1"/>
          <w:numId w:val="2"/>
        </w:numPr>
        <w:jc w:val="both"/>
      </w:pPr>
      <w:r w:rsidRPr="00AE5403">
        <w:t xml:space="preserve">et </w:t>
      </w:r>
      <w:r w:rsidRPr="00AE5403">
        <w:rPr>
          <w:b/>
          <w:bCs/>
        </w:rPr>
        <w:t>tous</w:t>
      </w:r>
      <w:r w:rsidRPr="00AE5403">
        <w:t xml:space="preserve"> les concurrents sont mauvais sur </w:t>
      </w:r>
      <w:r w:rsidRPr="00AE5403">
        <w:rPr>
          <w:b/>
          <w:bCs/>
        </w:rPr>
        <w:t>au moins un</w:t>
      </w:r>
      <w:r w:rsidRPr="00AE5403">
        <w:t xml:space="preserve"> des deux.</w:t>
      </w:r>
    </w:p>
    <w:p w14:paraId="20DD2EA8" w14:textId="64387D0F" w:rsidR="00AE5403" w:rsidRDefault="00AE5403" w:rsidP="00F64858">
      <w:pPr>
        <w:jc w:val="both"/>
      </w:pPr>
      <w:r>
        <w:t>C’est une Matrice 2x2. Cela place l’entreprise en haut à droite de la carte et toutes les autres dans les autres quadrants.</w:t>
      </w:r>
    </w:p>
    <w:p w14:paraId="566E5139" w14:textId="10584995" w:rsidR="00AE5403" w:rsidRPr="00AE5403" w:rsidRDefault="00AE5403" w:rsidP="00F64858">
      <w:pPr>
        <w:jc w:val="both"/>
      </w:pPr>
      <w:r>
        <w:t xml:space="preserve">Si dans notre matrice on a des entreprises dans le même quadrant que nous, recommencer, car </w:t>
      </w:r>
      <w:r w:rsidR="00F64858">
        <w:t>on n’est pas</w:t>
      </w:r>
      <w:r>
        <w:t xml:space="preserve"> différenciant.</w:t>
      </w:r>
    </w:p>
    <w:p w14:paraId="1B559776" w14:textId="77777777" w:rsidR="00AE5403" w:rsidRPr="00AE5403" w:rsidRDefault="00AE5403" w:rsidP="00F64858">
      <w:pPr>
        <w:numPr>
          <w:ilvl w:val="0"/>
          <w:numId w:val="2"/>
        </w:numPr>
        <w:jc w:val="both"/>
      </w:pPr>
      <w:r w:rsidRPr="00AE5403">
        <w:t>Écrire un mini-manifeste en 3 phrases :</w:t>
      </w:r>
    </w:p>
    <w:p w14:paraId="3DA03C38" w14:textId="77777777" w:rsidR="00AE5403" w:rsidRPr="00AE5403" w:rsidRDefault="00AE5403" w:rsidP="00F64858">
      <w:pPr>
        <w:numPr>
          <w:ilvl w:val="1"/>
          <w:numId w:val="2"/>
        </w:numPr>
        <w:jc w:val="both"/>
      </w:pPr>
      <w:r w:rsidRPr="00AE5403">
        <w:rPr>
          <w:b/>
          <w:bCs/>
        </w:rPr>
        <w:t>Différenciateur 1</w:t>
      </w:r>
    </w:p>
    <w:p w14:paraId="47330C95" w14:textId="77777777" w:rsidR="00AE5403" w:rsidRPr="00AE5403" w:rsidRDefault="00AE5403" w:rsidP="00F64858">
      <w:pPr>
        <w:numPr>
          <w:ilvl w:val="1"/>
          <w:numId w:val="2"/>
        </w:numPr>
        <w:jc w:val="both"/>
      </w:pPr>
      <w:r w:rsidRPr="00AE5403">
        <w:rPr>
          <w:b/>
          <w:bCs/>
        </w:rPr>
        <w:t>Différenciateur 2</w:t>
      </w:r>
    </w:p>
    <w:p w14:paraId="0C767A9C" w14:textId="77777777" w:rsidR="00AE5403" w:rsidRDefault="00AE5403" w:rsidP="00F64858">
      <w:pPr>
        <w:numPr>
          <w:ilvl w:val="1"/>
          <w:numId w:val="2"/>
        </w:numPr>
        <w:jc w:val="both"/>
      </w:pPr>
      <w:r w:rsidRPr="00AE5403">
        <w:rPr>
          <w:b/>
          <w:bCs/>
        </w:rPr>
        <w:t>Safeguard</w:t>
      </w:r>
      <w:r w:rsidRPr="00AE5403">
        <w:t xml:space="preserve"> (principe garde-fou pour éviter les dérives).</w:t>
      </w:r>
    </w:p>
    <w:p w14:paraId="4B60DF0A" w14:textId="79785190" w:rsidR="00AE5403" w:rsidRDefault="00AE5403" w:rsidP="00F64858">
      <w:pPr>
        <w:jc w:val="both"/>
      </w:pPr>
      <w:r>
        <w:t>Exemple de mini-manifeste :</w:t>
      </w:r>
    </w:p>
    <w:p w14:paraId="3BB06DE8" w14:textId="0B881063" w:rsidR="00AE5403" w:rsidRDefault="00AE5403" w:rsidP="00F64858">
      <w:pPr>
        <w:pStyle w:val="Paragraphedeliste"/>
        <w:numPr>
          <w:ilvl w:val="0"/>
          <w:numId w:val="8"/>
        </w:numPr>
        <w:jc w:val="both"/>
      </w:pPr>
      <w:r>
        <w:t xml:space="preserve">Google </w:t>
      </w:r>
      <w:r w:rsidR="00F64858">
        <w:t>(à</w:t>
      </w:r>
      <w:r>
        <w:t xml:space="preserve"> partir de Rapide et « Centré sur le client </w:t>
      </w:r>
      <w:r w:rsidR="00F64858">
        <w:t>»)</w:t>
      </w:r>
    </w:p>
    <w:p w14:paraId="37533AD6" w14:textId="77777777" w:rsidR="00AE5403" w:rsidRDefault="00AE5403" w:rsidP="00F64858">
      <w:pPr>
        <w:pStyle w:val="Paragraphedeliste"/>
        <w:numPr>
          <w:ilvl w:val="1"/>
          <w:numId w:val="8"/>
        </w:numPr>
        <w:jc w:val="both"/>
      </w:pPr>
      <w:r w:rsidRPr="00AE5403">
        <w:t xml:space="preserve">1. Focus on the user and all else will follow </w:t>
      </w:r>
    </w:p>
    <w:p w14:paraId="4EF0FE3F" w14:textId="77777777" w:rsidR="00AE5403" w:rsidRDefault="00AE5403" w:rsidP="00F64858">
      <w:pPr>
        <w:pStyle w:val="Paragraphedeliste"/>
        <w:numPr>
          <w:ilvl w:val="1"/>
          <w:numId w:val="8"/>
        </w:numPr>
        <w:jc w:val="both"/>
      </w:pPr>
      <w:r w:rsidRPr="00AE5403">
        <w:t xml:space="preserve">2. It’s best to do one thing really, really well </w:t>
      </w:r>
    </w:p>
    <w:p w14:paraId="71ECD974" w14:textId="0F05072D" w:rsidR="00AE5403" w:rsidRDefault="00AE5403" w:rsidP="00F64858">
      <w:pPr>
        <w:pStyle w:val="Paragraphedeliste"/>
        <w:numPr>
          <w:ilvl w:val="1"/>
          <w:numId w:val="8"/>
        </w:numPr>
        <w:jc w:val="both"/>
      </w:pPr>
      <w:r w:rsidRPr="00AE5403">
        <w:t>3. Fast is better than slow</w:t>
      </w:r>
    </w:p>
    <w:p w14:paraId="2B59B177" w14:textId="79D74FB7" w:rsidR="00AE5403" w:rsidRDefault="00AE5403" w:rsidP="00F64858">
      <w:pPr>
        <w:pStyle w:val="Paragraphedeliste"/>
        <w:numPr>
          <w:ilvl w:val="0"/>
          <w:numId w:val="8"/>
        </w:numPr>
        <w:jc w:val="both"/>
      </w:pPr>
      <w:r>
        <w:t xml:space="preserve">Apple </w:t>
      </w:r>
      <w:r w:rsidR="00F64858">
        <w:t>(à</w:t>
      </w:r>
      <w:r>
        <w:t xml:space="preserve"> partir de Smart et </w:t>
      </w:r>
      <w:r w:rsidR="00F64858">
        <w:t>Simple)</w:t>
      </w:r>
    </w:p>
    <w:p w14:paraId="222F7A48" w14:textId="77777777" w:rsidR="00AE5403" w:rsidRDefault="00AE5403" w:rsidP="00F64858">
      <w:pPr>
        <w:pStyle w:val="Paragraphedeliste"/>
        <w:numPr>
          <w:ilvl w:val="1"/>
          <w:numId w:val="8"/>
        </w:numPr>
        <w:jc w:val="both"/>
      </w:pPr>
      <w:r w:rsidRPr="00AE5403">
        <w:lastRenderedPageBreak/>
        <w:t xml:space="preserve">1. Understand customer needs better than any other company </w:t>
      </w:r>
    </w:p>
    <w:p w14:paraId="5CDBA5C2" w14:textId="77777777" w:rsidR="00AE5403" w:rsidRDefault="00AE5403" w:rsidP="00F64858">
      <w:pPr>
        <w:pStyle w:val="Paragraphedeliste"/>
        <w:numPr>
          <w:ilvl w:val="1"/>
          <w:numId w:val="8"/>
        </w:numPr>
        <w:jc w:val="both"/>
      </w:pPr>
      <w:r w:rsidRPr="00AE5403">
        <w:t xml:space="preserve">2. Eliminate unimportant opportunities </w:t>
      </w:r>
    </w:p>
    <w:p w14:paraId="562584A0" w14:textId="1272E584" w:rsidR="00AE5403" w:rsidRDefault="00AE5403" w:rsidP="00F64858">
      <w:pPr>
        <w:pStyle w:val="Paragraphedeliste"/>
        <w:numPr>
          <w:ilvl w:val="1"/>
          <w:numId w:val="8"/>
        </w:numPr>
        <w:jc w:val="both"/>
      </w:pPr>
      <w:r w:rsidRPr="00AE5403">
        <w:t>3. People DO judge a book by its cover</w:t>
      </w:r>
    </w:p>
    <w:p w14:paraId="623354F8" w14:textId="08FFCC86" w:rsidR="00AE5403" w:rsidRDefault="00AE5403" w:rsidP="00F64858">
      <w:pPr>
        <w:pStyle w:val="Paragraphedeliste"/>
        <w:numPr>
          <w:ilvl w:val="0"/>
          <w:numId w:val="8"/>
        </w:numPr>
        <w:jc w:val="both"/>
      </w:pPr>
      <w:r>
        <w:t>Orbital Materials (à partir de « Fonctionnel »)</w:t>
      </w:r>
    </w:p>
    <w:p w14:paraId="722463F1" w14:textId="785A25FC" w:rsidR="00AE5403" w:rsidRDefault="00AE5403" w:rsidP="00F64858">
      <w:pPr>
        <w:pStyle w:val="Paragraphedeliste"/>
        <w:numPr>
          <w:ilvl w:val="1"/>
          <w:numId w:val="8"/>
        </w:numPr>
        <w:jc w:val="both"/>
      </w:pPr>
      <w:r w:rsidRPr="00AE5403">
        <w:t>A new material isn’t a breakthrough without a chemical process.</w:t>
      </w:r>
    </w:p>
    <w:p w14:paraId="0143A6CE" w14:textId="21D6EB72" w:rsidR="00AE5403" w:rsidRPr="00AE5403" w:rsidRDefault="00F64858" w:rsidP="00F64858">
      <w:pPr>
        <w:jc w:val="both"/>
      </w:pPr>
      <w:r>
        <w:t>En règle générale</w:t>
      </w:r>
      <w:r w:rsidR="00AE5403">
        <w:t>, formuler ces phrases comme des conseils que l’on donnerait à de nouveaux membre</w:t>
      </w:r>
      <w:r>
        <w:t>s</w:t>
      </w:r>
      <w:r w:rsidR="00AE5403">
        <w:t xml:space="preserve"> de son équipe</w:t>
      </w:r>
    </w:p>
    <w:p w14:paraId="13D8A5EA" w14:textId="77777777" w:rsidR="00F64858" w:rsidRDefault="00F64858" w:rsidP="00F64858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84A7B47" w14:textId="0D4B1105" w:rsidR="00AE5403" w:rsidRPr="00AE5403" w:rsidRDefault="00AE5403" w:rsidP="00F64858">
      <w:pPr>
        <w:pStyle w:val="Titre2"/>
        <w:jc w:val="both"/>
      </w:pPr>
      <w:r w:rsidRPr="00AE5403">
        <w:lastRenderedPageBreak/>
        <w:t>3) Approches</w:t>
      </w:r>
    </w:p>
    <w:p w14:paraId="1C682D02" w14:textId="77777777" w:rsidR="00AE5403" w:rsidRPr="00AE5403" w:rsidRDefault="00AE5403" w:rsidP="00F64858">
      <w:pPr>
        <w:jc w:val="both"/>
      </w:pPr>
      <w:r w:rsidRPr="00AE5403">
        <w:t>Objectif : explorer plusieurs solutions plausibles, puis choisir celle qui gagne sur les critères importants.</w:t>
      </w:r>
    </w:p>
    <w:p w14:paraId="639373E0" w14:textId="77777777" w:rsidR="00AE5403" w:rsidRPr="00AE5403" w:rsidRDefault="00AE5403" w:rsidP="00F64858">
      <w:pPr>
        <w:jc w:val="both"/>
      </w:pPr>
      <w:r w:rsidRPr="00AE5403">
        <w:t>Process :</w:t>
      </w:r>
    </w:p>
    <w:p w14:paraId="2AD14386" w14:textId="77777777" w:rsidR="00AE5403" w:rsidRPr="00AE5403" w:rsidRDefault="00AE5403" w:rsidP="00F64858">
      <w:pPr>
        <w:numPr>
          <w:ilvl w:val="0"/>
          <w:numId w:val="3"/>
        </w:numPr>
        <w:jc w:val="both"/>
      </w:pPr>
      <w:r w:rsidRPr="00AE5403">
        <w:t xml:space="preserve">Proposer une approche initiale, puis générer </w:t>
      </w:r>
      <w:r w:rsidRPr="00AE5403">
        <w:rPr>
          <w:b/>
          <w:bCs/>
        </w:rPr>
        <w:t>3–4 approches</w:t>
      </w:r>
      <w:r w:rsidRPr="00AE5403">
        <w:t xml:space="preserve"> totales.</w:t>
      </w:r>
    </w:p>
    <w:p w14:paraId="39183BC7" w14:textId="77777777" w:rsidR="00AE5403" w:rsidRPr="00AE5403" w:rsidRDefault="00AE5403" w:rsidP="00F64858">
      <w:pPr>
        <w:numPr>
          <w:ilvl w:val="0"/>
          <w:numId w:val="3"/>
        </w:numPr>
        <w:jc w:val="both"/>
      </w:pPr>
      <w:r w:rsidRPr="00AE5403">
        <w:t xml:space="preserve">Pour chaque approche : expliciter </w:t>
      </w:r>
      <w:r w:rsidRPr="00AE5403">
        <w:rPr>
          <w:b/>
          <w:bCs/>
        </w:rPr>
        <w:t>pourquoi c’est bien</w:t>
      </w:r>
      <w:r w:rsidRPr="00AE5403">
        <w:t xml:space="preserve"> (promesse, mécanisme).</w:t>
      </w:r>
    </w:p>
    <w:p w14:paraId="71BA21CC" w14:textId="77777777" w:rsidR="00AE5403" w:rsidRPr="00AE5403" w:rsidRDefault="00AE5403" w:rsidP="00F64858">
      <w:pPr>
        <w:numPr>
          <w:ilvl w:val="0"/>
          <w:numId w:val="3"/>
        </w:numPr>
        <w:jc w:val="both"/>
      </w:pPr>
      <w:r w:rsidRPr="00AE5403">
        <w:t xml:space="preserve">Mettre les approches en compétition via des </w:t>
      </w:r>
      <w:r w:rsidRPr="00AE5403">
        <w:rPr>
          <w:b/>
          <w:bCs/>
        </w:rPr>
        <w:t>matrices 2x2</w:t>
      </w:r>
      <w:r w:rsidRPr="00AE5403">
        <w:t xml:space="preserve"> :</w:t>
      </w:r>
    </w:p>
    <w:p w14:paraId="0CAF8D84" w14:textId="77777777" w:rsidR="00AE5403" w:rsidRPr="00AE5403" w:rsidRDefault="00AE5403" w:rsidP="00F64858">
      <w:pPr>
        <w:numPr>
          <w:ilvl w:val="1"/>
          <w:numId w:val="3"/>
        </w:numPr>
        <w:jc w:val="both"/>
      </w:pPr>
      <w:r w:rsidRPr="00AE5403">
        <w:rPr>
          <w:b/>
          <w:bCs/>
        </w:rPr>
        <w:t>Vision Client</w:t>
      </w:r>
      <w:r w:rsidRPr="00AE5403">
        <w:t xml:space="preserve"> : facilité d’usage × “résout parfaitement le problème”</w:t>
      </w:r>
    </w:p>
    <w:p w14:paraId="45D4C4EA" w14:textId="77777777" w:rsidR="00AE5403" w:rsidRPr="00AE5403" w:rsidRDefault="00AE5403" w:rsidP="00F64858">
      <w:pPr>
        <w:numPr>
          <w:ilvl w:val="1"/>
          <w:numId w:val="3"/>
        </w:numPr>
        <w:jc w:val="both"/>
      </w:pPr>
      <w:r w:rsidRPr="00AE5403">
        <w:rPr>
          <w:b/>
          <w:bCs/>
        </w:rPr>
        <w:t>Vision Argent</w:t>
      </w:r>
      <w:r w:rsidRPr="00AE5403">
        <w:t xml:space="preserve"> : revenus récurrents long terme × nombre de clients</w:t>
      </w:r>
    </w:p>
    <w:p w14:paraId="0E93152F" w14:textId="77777777" w:rsidR="00AE5403" w:rsidRPr="00AE5403" w:rsidRDefault="00AE5403" w:rsidP="00F64858">
      <w:pPr>
        <w:numPr>
          <w:ilvl w:val="1"/>
          <w:numId w:val="3"/>
        </w:numPr>
        <w:jc w:val="both"/>
      </w:pPr>
      <w:r w:rsidRPr="00AE5403">
        <w:rPr>
          <w:b/>
          <w:bCs/>
        </w:rPr>
        <w:t>Vision Pragmatique</w:t>
      </w:r>
      <w:r w:rsidRPr="00AE5403">
        <w:t xml:space="preserve"> : facilité de construction × vitesse de construction</w:t>
      </w:r>
    </w:p>
    <w:p w14:paraId="3BA06D30" w14:textId="77777777" w:rsidR="00AE5403" w:rsidRPr="00AE5403" w:rsidRDefault="00AE5403" w:rsidP="00F64858">
      <w:pPr>
        <w:numPr>
          <w:ilvl w:val="1"/>
          <w:numId w:val="3"/>
        </w:numPr>
        <w:jc w:val="both"/>
      </w:pPr>
      <w:r w:rsidRPr="00AE5403">
        <w:rPr>
          <w:b/>
          <w:bCs/>
        </w:rPr>
        <w:t>Vision Growth</w:t>
      </w:r>
      <w:r w:rsidRPr="00AE5403">
        <w:t xml:space="preserve"> : adaptabilité × gain de clients dans le temps</w:t>
      </w:r>
    </w:p>
    <w:p w14:paraId="14899E5C" w14:textId="664535F1" w:rsidR="00AE5403" w:rsidRPr="00AE5403" w:rsidRDefault="00AE5403" w:rsidP="00F64858">
      <w:pPr>
        <w:numPr>
          <w:ilvl w:val="0"/>
          <w:numId w:val="3"/>
        </w:numPr>
        <w:jc w:val="both"/>
      </w:pPr>
      <w:r w:rsidRPr="00AE5403">
        <w:t xml:space="preserve">Ajouter </w:t>
      </w:r>
      <w:r w:rsidR="00F64858" w:rsidRPr="00AE5403">
        <w:t>des matrices si nécessaire</w:t>
      </w:r>
      <w:r w:rsidR="00F64858">
        <w:t>s propres à la solution proposée (ça peut être sur le stress, sur la résilience, ou tout autres aspects. Imaginer le point de vue de métiers capable d’être recruté dans l’équipe)</w:t>
      </w:r>
    </w:p>
    <w:p w14:paraId="7E8CF3AE" w14:textId="5D525B5D" w:rsidR="00AE5403" w:rsidRPr="00AE5403" w:rsidRDefault="00AE5403" w:rsidP="00F64858">
      <w:pPr>
        <w:numPr>
          <w:ilvl w:val="0"/>
          <w:numId w:val="3"/>
        </w:numPr>
        <w:jc w:val="both"/>
      </w:pPr>
      <w:r w:rsidRPr="00AE5403">
        <w:t xml:space="preserve">Choisir l’approche au meilleur “pattern” global </w:t>
      </w:r>
      <w:r w:rsidR="00F64858">
        <w:t>en dézoomant et en regardant tous les positionnements des différentes approches dans chaque matrice. En général c’est l’approche qui se trouve constamment dans le coin supérieur droit</w:t>
      </w:r>
      <w:r w:rsidRPr="00AE5403">
        <w:t xml:space="preserve">; garder la 2e </w:t>
      </w:r>
      <w:r w:rsidR="00F64858">
        <w:t xml:space="preserve">meilleure </w:t>
      </w:r>
      <w:r w:rsidRPr="00AE5403">
        <w:t xml:space="preserve">comme </w:t>
      </w:r>
      <w:r w:rsidRPr="00AE5403">
        <w:rPr>
          <w:b/>
          <w:bCs/>
        </w:rPr>
        <w:t>backup</w:t>
      </w:r>
      <w:r w:rsidRPr="00AE5403">
        <w:t>.</w:t>
      </w:r>
    </w:p>
    <w:p w14:paraId="03ACB9D0" w14:textId="77777777" w:rsidR="00F64858" w:rsidRDefault="00F64858" w:rsidP="00F64858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06D4643" w14:textId="26DCE793" w:rsidR="00AE5403" w:rsidRPr="00AE5403" w:rsidRDefault="00AE5403" w:rsidP="00F64858">
      <w:pPr>
        <w:pStyle w:val="Titre2"/>
        <w:jc w:val="both"/>
      </w:pPr>
      <w:r w:rsidRPr="00AE5403">
        <w:lastRenderedPageBreak/>
        <w:t>4) Hypothèse finale (formulation)</w:t>
      </w:r>
    </w:p>
    <w:p w14:paraId="4C57ECF8" w14:textId="77777777" w:rsidR="00F64858" w:rsidRDefault="00AE5403" w:rsidP="00F64858">
      <w:pPr>
        <w:jc w:val="both"/>
        <w:rPr>
          <w:b/>
          <w:bCs/>
        </w:rPr>
      </w:pPr>
      <w:r w:rsidRPr="00AE5403">
        <w:t>Remplir :</w:t>
      </w:r>
      <w:r w:rsidRPr="00AE5403">
        <w:br/>
      </w:r>
      <w:r w:rsidRPr="00AE5403">
        <w:rPr>
          <w:b/>
          <w:bCs/>
        </w:rPr>
        <w:t xml:space="preserve">Si on aide X </w:t>
      </w:r>
    </w:p>
    <w:p w14:paraId="59ACE77E" w14:textId="77777777" w:rsidR="00F64858" w:rsidRDefault="00AE5403" w:rsidP="00F64858">
      <w:pPr>
        <w:jc w:val="both"/>
        <w:rPr>
          <w:b/>
          <w:bCs/>
        </w:rPr>
      </w:pPr>
      <w:r w:rsidRPr="00AE5403">
        <w:rPr>
          <w:b/>
          <w:bCs/>
        </w:rPr>
        <w:t xml:space="preserve">à résoudre Y </w:t>
      </w:r>
    </w:p>
    <w:p w14:paraId="141B6250" w14:textId="77777777" w:rsidR="00F64858" w:rsidRDefault="00AE5403" w:rsidP="00F64858">
      <w:pPr>
        <w:jc w:val="both"/>
        <w:rPr>
          <w:b/>
          <w:bCs/>
        </w:rPr>
      </w:pPr>
      <w:r w:rsidRPr="00AE5403">
        <w:rPr>
          <w:b/>
          <w:bCs/>
        </w:rPr>
        <w:t xml:space="preserve">avec Z, </w:t>
      </w:r>
    </w:p>
    <w:p w14:paraId="3E01CB90" w14:textId="77777777" w:rsidR="00F64858" w:rsidRDefault="00AE5403" w:rsidP="00F64858">
      <w:pPr>
        <w:jc w:val="both"/>
        <w:rPr>
          <w:b/>
          <w:bCs/>
        </w:rPr>
      </w:pPr>
      <w:r w:rsidRPr="00AE5403">
        <w:rPr>
          <w:b/>
          <w:bCs/>
        </w:rPr>
        <w:t xml:space="preserve">alors ils nous choisiront plutôt que W </w:t>
      </w:r>
    </w:p>
    <w:p w14:paraId="699D6515" w14:textId="7997576C" w:rsidR="00F64858" w:rsidRDefault="00AE5403" w:rsidP="00F64858">
      <w:pPr>
        <w:jc w:val="both"/>
        <w:rPr>
          <w:b/>
          <w:bCs/>
        </w:rPr>
      </w:pPr>
      <w:r w:rsidRPr="00AE5403">
        <w:rPr>
          <w:b/>
          <w:bCs/>
        </w:rPr>
        <w:t>parce qu’on est U et V.</w:t>
      </w:r>
    </w:p>
    <w:p w14:paraId="7B2D291D" w14:textId="076722EB" w:rsidR="00AE5403" w:rsidRDefault="00AE5403" w:rsidP="00F64858">
      <w:pPr>
        <w:jc w:val="both"/>
      </w:pPr>
      <w:r w:rsidRPr="00AE5403">
        <w:br/>
        <w:t>Puis itération finale de cohérence.</w:t>
      </w:r>
    </w:p>
    <w:p w14:paraId="6842E313" w14:textId="59310011" w:rsidR="00F64858" w:rsidRPr="00AE5403" w:rsidRDefault="00F64858" w:rsidP="00F64858">
      <w:pPr>
        <w:jc w:val="both"/>
      </w:pPr>
      <w:r>
        <w:t xml:space="preserve">Cette hypothèse servira à confirmer </w:t>
      </w:r>
    </w:p>
    <w:p w14:paraId="0E8F4742" w14:textId="77777777" w:rsidR="00AE5403" w:rsidRPr="00AE5403" w:rsidRDefault="00000000" w:rsidP="00F64858">
      <w:pPr>
        <w:jc w:val="both"/>
      </w:pPr>
      <w:r>
        <w:pict w14:anchorId="04BB41FC">
          <v:rect id="_x0000_i1025" style="width:0;height:1.5pt" o:hralign="center" o:hrstd="t" o:hr="t" fillcolor="#a0a0a0" stroked="f"/>
        </w:pict>
      </w:r>
    </w:p>
    <w:p w14:paraId="29AD6873" w14:textId="09103BC5" w:rsidR="00AE5403" w:rsidRPr="00AE5403" w:rsidRDefault="00AE5403" w:rsidP="00F64858">
      <w:pPr>
        <w:pStyle w:val="Titre1"/>
        <w:jc w:val="both"/>
      </w:pPr>
      <w:r w:rsidRPr="00AE5403">
        <w:t xml:space="preserve">Où </w:t>
      </w:r>
      <w:r w:rsidR="00F64858">
        <w:t>l’IA intervient</w:t>
      </w:r>
      <w:r w:rsidRPr="00AE5403">
        <w:t xml:space="preserve"> efficacement (points d’intervention)</w:t>
      </w:r>
    </w:p>
    <w:p w14:paraId="7C8CC377" w14:textId="77777777" w:rsidR="00AE5403" w:rsidRPr="00AE5403" w:rsidRDefault="00AE5403" w:rsidP="00F64858">
      <w:pPr>
        <w:pStyle w:val="Titre3"/>
        <w:jc w:val="both"/>
      </w:pPr>
      <w:r w:rsidRPr="00AE5403">
        <w:t>The Basics</w:t>
      </w:r>
    </w:p>
    <w:p w14:paraId="3F339535" w14:textId="77777777" w:rsidR="00AE5403" w:rsidRPr="00AE5403" w:rsidRDefault="00AE5403" w:rsidP="00F64858">
      <w:pPr>
        <w:numPr>
          <w:ilvl w:val="0"/>
          <w:numId w:val="4"/>
        </w:numPr>
        <w:jc w:val="both"/>
      </w:pPr>
      <w:r w:rsidRPr="00AE5403">
        <w:t xml:space="preserve">Génération de listes </w:t>
      </w:r>
      <w:r w:rsidRPr="00AE5403">
        <w:rPr>
          <w:b/>
          <w:bCs/>
        </w:rPr>
        <w:t>clients</w:t>
      </w:r>
      <w:r w:rsidRPr="00AE5403">
        <w:t xml:space="preserve"> (segments) et </w:t>
      </w:r>
      <w:r w:rsidRPr="00AE5403">
        <w:rPr>
          <w:b/>
          <w:bCs/>
        </w:rPr>
        <w:t>problèmes</w:t>
      </w:r>
      <w:r w:rsidRPr="00AE5403">
        <w:t xml:space="preserve"> (pains) avec critères discriminants.</w:t>
      </w:r>
    </w:p>
    <w:p w14:paraId="38EFD82A" w14:textId="77777777" w:rsidR="00AE5403" w:rsidRPr="00AE5403" w:rsidRDefault="00AE5403" w:rsidP="00F64858">
      <w:pPr>
        <w:numPr>
          <w:ilvl w:val="0"/>
          <w:numId w:val="4"/>
        </w:numPr>
        <w:jc w:val="both"/>
      </w:pPr>
      <w:r w:rsidRPr="00AE5403">
        <w:t xml:space="preserve">Vérification “fit” : transformer le problème en </w:t>
      </w:r>
      <w:r w:rsidRPr="00AE5403">
        <w:rPr>
          <w:b/>
          <w:bCs/>
        </w:rPr>
        <w:t>jobs-to-be-done</w:t>
      </w:r>
      <w:r w:rsidRPr="00AE5403">
        <w:t>, contraintes, fréquence, coût, risque, urgence.</w:t>
      </w:r>
    </w:p>
    <w:p w14:paraId="644488CA" w14:textId="08F62DEC" w:rsidR="00AE5403" w:rsidRPr="00AE5403" w:rsidRDefault="00AE5403" w:rsidP="00F64858">
      <w:pPr>
        <w:numPr>
          <w:ilvl w:val="0"/>
          <w:numId w:val="4"/>
        </w:numPr>
        <w:jc w:val="both"/>
      </w:pPr>
      <w:r w:rsidRPr="00AE5403">
        <w:t xml:space="preserve">Formalisation des </w:t>
      </w:r>
      <w:r w:rsidRPr="00AE5403">
        <w:rPr>
          <w:b/>
          <w:bCs/>
        </w:rPr>
        <w:t>capa</w:t>
      </w:r>
      <w:r w:rsidR="00F64858">
        <w:rPr>
          <w:b/>
          <w:bCs/>
        </w:rPr>
        <w:t>cités</w:t>
      </w:r>
      <w:r w:rsidRPr="00AE5403">
        <w:rPr>
          <w:b/>
          <w:bCs/>
        </w:rPr>
        <w:t>/insights/motivation</w:t>
      </w:r>
      <w:r w:rsidRPr="00AE5403">
        <w:t xml:space="preserve"> en assertions </w:t>
      </w:r>
      <w:r w:rsidR="00F64858">
        <w:t>concrète</w:t>
      </w:r>
      <w:r w:rsidRPr="00AE5403">
        <w:t xml:space="preserve"> (pas slogans).</w:t>
      </w:r>
    </w:p>
    <w:p w14:paraId="34409CCD" w14:textId="4DBB5A1F" w:rsidR="00AE5403" w:rsidRPr="00AE5403" w:rsidRDefault="00AE5403" w:rsidP="00F64858">
      <w:pPr>
        <w:numPr>
          <w:ilvl w:val="0"/>
          <w:numId w:val="4"/>
        </w:numPr>
        <w:jc w:val="both"/>
      </w:pPr>
      <w:r w:rsidRPr="00AE5403">
        <w:t xml:space="preserve">Cartographie </w:t>
      </w:r>
      <w:r w:rsidR="00F64858">
        <w:t xml:space="preserve">de la </w:t>
      </w:r>
      <w:r w:rsidRPr="00AE5403">
        <w:t xml:space="preserve">concurrence directe/indirecte + identification du </w:t>
      </w:r>
      <w:r w:rsidRPr="00AE5403">
        <w:rPr>
          <w:b/>
          <w:bCs/>
        </w:rPr>
        <w:t>“principal adversary”</w:t>
      </w:r>
      <w:r w:rsidRPr="00AE5403">
        <w:t xml:space="preserve"> (celui qui capte déjà le budget ou l’habitude).</w:t>
      </w:r>
    </w:p>
    <w:p w14:paraId="2DCC4222" w14:textId="77777777" w:rsidR="00AE5403" w:rsidRPr="00AE5403" w:rsidRDefault="00AE5403" w:rsidP="00F64858">
      <w:pPr>
        <w:pStyle w:val="Titre3"/>
        <w:jc w:val="both"/>
      </w:pPr>
      <w:r w:rsidRPr="00AE5403">
        <w:t>Differentiation</w:t>
      </w:r>
    </w:p>
    <w:p w14:paraId="1011EE24" w14:textId="77777777" w:rsidR="00AE5403" w:rsidRPr="00AE5403" w:rsidRDefault="00AE5403" w:rsidP="00F64858">
      <w:pPr>
        <w:numPr>
          <w:ilvl w:val="0"/>
          <w:numId w:val="5"/>
        </w:numPr>
        <w:jc w:val="both"/>
      </w:pPr>
      <w:r w:rsidRPr="00AE5403">
        <w:t xml:space="preserve">Création d’axes </w:t>
      </w:r>
      <w:r w:rsidRPr="00AE5403">
        <w:rPr>
          <w:b/>
          <w:bCs/>
        </w:rPr>
        <w:t>spécifiques au segment</w:t>
      </w:r>
      <w:r w:rsidRPr="00AE5403">
        <w:t xml:space="preserve"> (ex : auditabilité vs opacité, workflow continu vs ponctuel, responsabilité claire vs diffuse, etc.).</w:t>
      </w:r>
    </w:p>
    <w:p w14:paraId="1AE9A21D" w14:textId="21D6D67A" w:rsidR="00AE5403" w:rsidRPr="00AE5403" w:rsidRDefault="00AE5403" w:rsidP="00F64858">
      <w:pPr>
        <w:numPr>
          <w:ilvl w:val="0"/>
          <w:numId w:val="5"/>
        </w:numPr>
        <w:jc w:val="both"/>
      </w:pPr>
      <w:r w:rsidRPr="00AE5403">
        <w:t>Évaluation “dominance” : tester si tes 2 axes discriminent vraiment tous les concurrents.</w:t>
      </w:r>
      <w:r w:rsidR="00F64858">
        <w:t xml:space="preserve"> J’aide surtout à noter les concurrents sur ses axes.</w:t>
      </w:r>
    </w:p>
    <w:p w14:paraId="0FFCED82" w14:textId="77777777" w:rsidR="00AE5403" w:rsidRPr="00AE5403" w:rsidRDefault="00AE5403" w:rsidP="00F64858">
      <w:pPr>
        <w:numPr>
          <w:ilvl w:val="0"/>
          <w:numId w:val="5"/>
        </w:numPr>
        <w:jc w:val="both"/>
      </w:pPr>
      <w:r w:rsidRPr="00AE5403">
        <w:t xml:space="preserve">Rédaction du </w:t>
      </w:r>
      <w:r w:rsidRPr="00AE5403">
        <w:rPr>
          <w:b/>
          <w:bCs/>
        </w:rPr>
        <w:t>mini-manifeste</w:t>
      </w:r>
      <w:r w:rsidRPr="00AE5403">
        <w:t xml:space="preserve"> (D1/D2/Safeguard) en formulation nette, non marketing.</w:t>
      </w:r>
    </w:p>
    <w:p w14:paraId="753045D4" w14:textId="77777777" w:rsidR="00AE5403" w:rsidRPr="00AE5403" w:rsidRDefault="00AE5403" w:rsidP="00F64858">
      <w:pPr>
        <w:pStyle w:val="Titre3"/>
        <w:jc w:val="both"/>
      </w:pPr>
      <w:r w:rsidRPr="00AE5403">
        <w:t>Approches</w:t>
      </w:r>
    </w:p>
    <w:p w14:paraId="57F3B94B" w14:textId="77777777" w:rsidR="00AE5403" w:rsidRPr="00AE5403" w:rsidRDefault="00AE5403" w:rsidP="00F64858">
      <w:pPr>
        <w:numPr>
          <w:ilvl w:val="0"/>
          <w:numId w:val="6"/>
        </w:numPr>
        <w:jc w:val="both"/>
      </w:pPr>
      <w:r w:rsidRPr="00AE5403">
        <w:t>Génération d’approches réellement différentes (pas des variantes UI).</w:t>
      </w:r>
    </w:p>
    <w:p w14:paraId="3C186603" w14:textId="77777777" w:rsidR="00AE5403" w:rsidRPr="00AE5403" w:rsidRDefault="00AE5403" w:rsidP="00F64858">
      <w:pPr>
        <w:numPr>
          <w:ilvl w:val="0"/>
          <w:numId w:val="6"/>
        </w:numPr>
        <w:jc w:val="both"/>
      </w:pPr>
      <w:r w:rsidRPr="00AE5403">
        <w:lastRenderedPageBreak/>
        <w:t>Placement rationnel dans les 2x2 (avec justifications).</w:t>
      </w:r>
    </w:p>
    <w:p w14:paraId="0F0E4CEC" w14:textId="77777777" w:rsidR="00AE5403" w:rsidRPr="00AE5403" w:rsidRDefault="00AE5403" w:rsidP="00F64858">
      <w:pPr>
        <w:numPr>
          <w:ilvl w:val="0"/>
          <w:numId w:val="6"/>
        </w:numPr>
        <w:jc w:val="both"/>
      </w:pPr>
      <w:r w:rsidRPr="00AE5403">
        <w:t>Détection des patterns : quelle approche maximise valeur client + faisabilité + modèle économique.</w:t>
      </w:r>
    </w:p>
    <w:p w14:paraId="32A9A651" w14:textId="77777777" w:rsidR="00AE5403" w:rsidRPr="00AE5403" w:rsidRDefault="00AE5403" w:rsidP="00F64858">
      <w:pPr>
        <w:pStyle w:val="Titre3"/>
        <w:jc w:val="both"/>
      </w:pPr>
      <w:r w:rsidRPr="00AE5403">
        <w:t>Hypothèse</w:t>
      </w:r>
    </w:p>
    <w:p w14:paraId="315E4E30" w14:textId="3356BF3B" w:rsidR="00AE5403" w:rsidRPr="00AE5403" w:rsidRDefault="00AE5403" w:rsidP="00F64858">
      <w:pPr>
        <w:numPr>
          <w:ilvl w:val="0"/>
          <w:numId w:val="7"/>
        </w:numPr>
        <w:jc w:val="both"/>
      </w:pPr>
      <w:r w:rsidRPr="00AE5403">
        <w:t>Rédaction de X/Y/Z/W/U/V sans ambiguïté (définitions opérationnelles</w:t>
      </w:r>
      <w:r w:rsidR="00D43637">
        <w:t>, concrètes, langage simple, 2 mots maximum</w:t>
      </w:r>
      <w:r w:rsidRPr="00AE5403">
        <w:t>).</w:t>
      </w:r>
    </w:p>
    <w:p w14:paraId="09EA5C56" w14:textId="77777777" w:rsidR="00AE5403" w:rsidRPr="00AE5403" w:rsidRDefault="00AE5403" w:rsidP="00F64858">
      <w:pPr>
        <w:numPr>
          <w:ilvl w:val="0"/>
          <w:numId w:val="7"/>
        </w:numPr>
        <w:jc w:val="both"/>
      </w:pPr>
      <w:r w:rsidRPr="00AE5403">
        <w:t xml:space="preserve">Transformation en hypothèse </w:t>
      </w:r>
      <w:r w:rsidRPr="00AE5403">
        <w:rPr>
          <w:b/>
          <w:bCs/>
        </w:rPr>
        <w:t>testable</w:t>
      </w:r>
      <w:r w:rsidRPr="00AE5403">
        <w:t xml:space="preserve"> : métrique de succès, conditions de falsification, risque principal, test le plus rapide.</w:t>
      </w:r>
    </w:p>
    <w:p w14:paraId="1D140D81" w14:textId="77777777" w:rsidR="00BE42F9" w:rsidRDefault="00BE42F9" w:rsidP="00F64858">
      <w:pPr>
        <w:jc w:val="both"/>
      </w:pPr>
    </w:p>
    <w:sectPr w:rsidR="00BE4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C83"/>
    <w:multiLevelType w:val="multilevel"/>
    <w:tmpl w:val="7402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1736"/>
    <w:multiLevelType w:val="multilevel"/>
    <w:tmpl w:val="4F3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7B1E"/>
    <w:multiLevelType w:val="hybridMultilevel"/>
    <w:tmpl w:val="646ACEB2"/>
    <w:lvl w:ilvl="0" w:tplc="040C0011"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BD5639"/>
    <w:multiLevelType w:val="hybridMultilevel"/>
    <w:tmpl w:val="0714F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805EC"/>
    <w:multiLevelType w:val="multilevel"/>
    <w:tmpl w:val="311C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92B2F"/>
    <w:multiLevelType w:val="multilevel"/>
    <w:tmpl w:val="E63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A2F67"/>
    <w:multiLevelType w:val="multilevel"/>
    <w:tmpl w:val="6DF6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167F3"/>
    <w:multiLevelType w:val="multilevel"/>
    <w:tmpl w:val="311C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807BA"/>
    <w:multiLevelType w:val="multilevel"/>
    <w:tmpl w:val="5B3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D7917"/>
    <w:multiLevelType w:val="hybridMultilevel"/>
    <w:tmpl w:val="C5B2D200"/>
    <w:lvl w:ilvl="0" w:tplc="040C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300B79"/>
    <w:multiLevelType w:val="multilevel"/>
    <w:tmpl w:val="7F7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520216">
    <w:abstractNumId w:val="6"/>
  </w:num>
  <w:num w:numId="2" w16cid:durableId="223222985">
    <w:abstractNumId w:val="7"/>
  </w:num>
  <w:num w:numId="3" w16cid:durableId="1820269365">
    <w:abstractNumId w:val="10"/>
  </w:num>
  <w:num w:numId="4" w16cid:durableId="1174026630">
    <w:abstractNumId w:val="8"/>
  </w:num>
  <w:num w:numId="5" w16cid:durableId="119495854">
    <w:abstractNumId w:val="1"/>
  </w:num>
  <w:num w:numId="6" w16cid:durableId="441386297">
    <w:abstractNumId w:val="5"/>
  </w:num>
  <w:num w:numId="7" w16cid:durableId="1629777691">
    <w:abstractNumId w:val="0"/>
  </w:num>
  <w:num w:numId="8" w16cid:durableId="1130635273">
    <w:abstractNumId w:val="4"/>
  </w:num>
  <w:num w:numId="9" w16cid:durableId="2137989340">
    <w:abstractNumId w:val="9"/>
  </w:num>
  <w:num w:numId="10" w16cid:durableId="1697610661">
    <w:abstractNumId w:val="3"/>
  </w:num>
  <w:num w:numId="11" w16cid:durableId="1494105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03"/>
    <w:rsid w:val="00084089"/>
    <w:rsid w:val="0032708C"/>
    <w:rsid w:val="004B1D50"/>
    <w:rsid w:val="005405FB"/>
    <w:rsid w:val="00693213"/>
    <w:rsid w:val="007D7045"/>
    <w:rsid w:val="00824B36"/>
    <w:rsid w:val="00A15CAD"/>
    <w:rsid w:val="00AE5403"/>
    <w:rsid w:val="00BE42F9"/>
    <w:rsid w:val="00D43637"/>
    <w:rsid w:val="00E13687"/>
    <w:rsid w:val="00F6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A544"/>
  <w15:chartTrackingRefBased/>
  <w15:docId w15:val="{836C3A87-0FCB-429F-829F-C481C9B4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E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E5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5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5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5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5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5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5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5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E5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E5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54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54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54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54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54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54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5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5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5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54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54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54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5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54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5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903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Gonzales</dc:creator>
  <cp:keywords/>
  <dc:description/>
  <cp:lastModifiedBy>Raphael Gonzales</cp:lastModifiedBy>
  <cp:revision>5</cp:revision>
  <dcterms:created xsi:type="dcterms:W3CDTF">2026-02-24T19:59:00Z</dcterms:created>
  <dcterms:modified xsi:type="dcterms:W3CDTF">2026-02-25T14:38:00Z</dcterms:modified>
</cp:coreProperties>
</file>