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9F5" w:rsidRDefault="003B0E1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1391424</wp:posOffset>
                </wp:positionH>
                <wp:positionV relativeFrom="paragraph">
                  <wp:posOffset>771166</wp:posOffset>
                </wp:positionV>
                <wp:extent cx="1391285" cy="548640"/>
                <wp:effectExtent l="0" t="0" r="0" b="381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0E1C" w:rsidRPr="003B0E1C" w:rsidRDefault="003B0E1C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=0.997</m:t>
                                </m:r>
                              </m:oMath>
                            </m:oMathPara>
                          </w:p>
                          <w:p w:rsidR="003B0E1C" w:rsidRPr="003B0E1C" w:rsidRDefault="003B0E1C">
                            <w:pPr>
                              <w:rPr>
                                <w:rFonts w:eastAsiaTheme="minorEastAsia"/>
                                <w:lang w:val="fr-FR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fr-F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fr-FR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fr-FR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fr-FR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lang w:val="fr-FR"/>
                                  </w:rPr>
                                  <m:t>9,26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fr-FR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fr-FR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fr-FR"/>
                                      </w:rPr>
                                      <m:t>-6</m:t>
                                    </m:r>
                                  </m:sup>
                                </m:sSup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fr-FR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fr-F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fr-FR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fr-FR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lang w:val="fr-FR"/>
                                  </w:rPr>
                                  <m:t>²</m:t>
                                </m:r>
                              </m:oMath>
                            </m:oMathPara>
                          </w:p>
                          <w:p w:rsidR="003B0E1C" w:rsidRDefault="003B0E1C">
                            <w:pPr>
                              <w:rPr>
                                <w:rFonts w:eastAsiaTheme="minorEastAsia"/>
                                <w:lang w:val="fr-FR"/>
                              </w:rPr>
                            </w:pPr>
                          </w:p>
                          <w:p w:rsidR="003B0E1C" w:rsidRDefault="003B0E1C">
                            <w:pPr>
                              <w:rPr>
                                <w:rFonts w:eastAsiaTheme="minorEastAsia"/>
                                <w:lang w:val="fr-FR"/>
                              </w:rPr>
                            </w:pPr>
                          </w:p>
                          <w:p w:rsidR="003B0E1C" w:rsidRPr="003B0E1C" w:rsidRDefault="003B0E1C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09.55pt;margin-top:60.7pt;width:109.55pt;height:43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" filled="f" stroked="f">
                <v:textbox>
                  <w:txbxContent>
                    <w:p w:rsidR="003B0E1C" w:rsidRPr="003B0E1C" w:rsidRDefault="003B0E1C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=0.997</m:t>
                          </m:r>
                        </m:oMath>
                      </m:oMathPara>
                    </w:p>
                    <w:p w:rsidR="003B0E1C" w:rsidRPr="003B0E1C" w:rsidRDefault="003B0E1C">
                      <w:pPr>
                        <w:rPr>
                          <w:rFonts w:eastAsiaTheme="minorEastAsia"/>
                          <w:lang w:val="fr-FR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9,26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-6</m:t>
                              </m:r>
                            </m:sup>
                          </m:sSup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fr-F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²</m:t>
                          </m:r>
                        </m:oMath>
                      </m:oMathPara>
                    </w:p>
                    <w:p w:rsidR="003B0E1C" w:rsidRDefault="003B0E1C">
                      <w:pPr>
                        <w:rPr>
                          <w:rFonts w:eastAsiaTheme="minorEastAsia"/>
                          <w:lang w:val="fr-FR"/>
                        </w:rPr>
                      </w:pPr>
                    </w:p>
                    <w:p w:rsidR="003B0E1C" w:rsidRDefault="003B0E1C">
                      <w:pPr>
                        <w:rPr>
                          <w:rFonts w:eastAsiaTheme="minorEastAsia"/>
                          <w:lang w:val="fr-FR"/>
                        </w:rPr>
                      </w:pPr>
                    </w:p>
                    <w:p w:rsidR="003B0E1C" w:rsidRPr="003B0E1C" w:rsidRDefault="003B0E1C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D41557">
        <w:rPr>
          <w:noProof/>
          <w:lang w:eastAsia="en-GB"/>
        </w:rPr>
        <w:drawing>
          <wp:inline distT="0" distB="0" distL="0" distR="0" wp14:anchorId="21A212EE" wp14:editId="47FAC353">
            <wp:extent cx="8770289" cy="5834875"/>
            <wp:effectExtent l="0" t="0" r="12065" b="1397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p w:rsidR="003B0E1C" w:rsidRDefault="003B0E1C">
      <w:r>
        <w:rPr>
          <w:noProof/>
          <w:lang w:eastAsia="en-GB"/>
        </w:rPr>
        <w:lastRenderedPageBreak/>
        <w:drawing>
          <wp:inline distT="0" distB="0" distL="0" distR="0" wp14:anchorId="2BC7EA0A">
            <wp:extent cx="8773160" cy="5846445"/>
            <wp:effectExtent l="0" t="0" r="8890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3160" cy="5846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B0E1C" w:rsidSect="00D4155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557"/>
    <w:rsid w:val="003B0E1C"/>
    <w:rsid w:val="00834909"/>
    <w:rsid w:val="00C46956"/>
    <w:rsid w:val="00D41557"/>
    <w:rsid w:val="00E44B80"/>
    <w:rsid w:val="00FE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E715C5-DEF6-4D36-968B-3FB7EF03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E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B0E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ocuments\Drone%20Arduino\2%20Modele%20de%20Connaissance\1%20Helice\Modelisation%20Helice%20Moteur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Courbe de régression traction R_i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R_i (N)</c:v>
          </c:tx>
          <c:spPr>
            <a:ln w="19050">
              <a:noFill/>
            </a:ln>
          </c:spPr>
          <c:marker>
            <c:symbol val="plus"/>
            <c:size val="5"/>
          </c:marker>
          <c:xVal>
            <c:numRef>
              <c:f>'Moindres carrés Ct Cp'!$B$2:$B$6</c:f>
              <c:numCache>
                <c:formatCode>General</c:formatCode>
                <c:ptCount val="5"/>
                <c:pt idx="0">
                  <c:v>212306.1568945444</c:v>
                </c:pt>
                <c:pt idx="1">
                  <c:v>381734.36577991175</c:v>
                </c:pt>
                <c:pt idx="2">
                  <c:v>522102.07281762693</c:v>
                </c:pt>
                <c:pt idx="3">
                  <c:v>667185.25751364068</c:v>
                </c:pt>
                <c:pt idx="4">
                  <c:v>755463.38576782867</c:v>
                </c:pt>
              </c:numCache>
            </c:numRef>
          </c:xVal>
          <c:yVal>
            <c:numRef>
              <c:f>'Moindres carrés Ct Cp'!$C$2:$C$6</c:f>
              <c:numCache>
                <c:formatCode>General</c:formatCode>
                <c:ptCount val="5"/>
                <c:pt idx="0">
                  <c:v>2.3544</c:v>
                </c:pt>
                <c:pt idx="1">
                  <c:v>3.7866600000000004</c:v>
                </c:pt>
                <c:pt idx="2">
                  <c:v>4.8068999999999997</c:v>
                </c:pt>
                <c:pt idx="3">
                  <c:v>5.82714</c:v>
                </c:pt>
                <c:pt idx="4">
                  <c:v>7.0828199999999999</c:v>
                </c:pt>
              </c:numCache>
            </c:numRef>
          </c:yVal>
          <c:smooth val="0"/>
        </c:ser>
        <c:ser>
          <c:idx val="1"/>
          <c:order val="1"/>
          <c:tx>
            <c:v>Prévisions R_i (N)</c:v>
          </c:tx>
          <c:spPr>
            <a:ln w="19050">
              <a:noFill/>
            </a:ln>
          </c:spPr>
          <c:marker>
            <c:symbol val="plus"/>
            <c:size val="5"/>
          </c:marker>
          <c:trendline>
            <c:spPr>
              <a:ln>
                <a:solidFill>
                  <a:schemeClr val="accent2">
                    <a:lumMod val="60000"/>
                    <a:lumOff val="40000"/>
                  </a:schemeClr>
                </a:solidFill>
                <a:prstDash val="dash"/>
              </a:ln>
            </c:spPr>
            <c:trendlineType val="linear"/>
            <c:intercept val="0"/>
            <c:dispRSqr val="0"/>
            <c:dispEq val="0"/>
          </c:trendline>
          <c:xVal>
            <c:numRef>
              <c:f>'Moindres carrés Ct Cp'!$B$2:$B$6</c:f>
              <c:numCache>
                <c:formatCode>General</c:formatCode>
                <c:ptCount val="5"/>
                <c:pt idx="0">
                  <c:v>212306.1568945444</c:v>
                </c:pt>
                <c:pt idx="1">
                  <c:v>381734.36577991175</c:v>
                </c:pt>
                <c:pt idx="2">
                  <c:v>522102.07281762693</c:v>
                </c:pt>
                <c:pt idx="3">
                  <c:v>667185.25751364068</c:v>
                </c:pt>
                <c:pt idx="4">
                  <c:v>755463.38576782867</c:v>
                </c:pt>
              </c:numCache>
            </c:numRef>
          </c:xVal>
          <c:yVal>
            <c:numRef>
              <c:f>'Regression R_i'!$B$25:$B$29</c:f>
              <c:numCache>
                <c:formatCode>General</c:formatCode>
                <c:ptCount val="5"/>
                <c:pt idx="0">
                  <c:v>1.9653540760038812</c:v>
                </c:pt>
                <c:pt idx="1">
                  <c:v>3.5337797203354913</c:v>
                </c:pt>
                <c:pt idx="2">
                  <c:v>4.833187373891775</c:v>
                </c:pt>
                <c:pt idx="3">
                  <c:v>6.1762470033097188</c:v>
                </c:pt>
                <c:pt idx="4">
                  <c:v>6.9934525979290996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571468672"/>
        <c:axId val="-571467040"/>
      </c:scatterChart>
      <c:valAx>
        <c:axId val="-571468672"/>
        <c:scaling>
          <c:orientation val="minMax"/>
        </c:scaling>
        <c:delete val="0"/>
        <c:axPos val="b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minorGridlines>
          <c:spPr>
            <a:ln>
              <a:solidFill>
                <a:schemeClr val="bg1">
                  <a:lumMod val="85000"/>
                </a:schemeClr>
              </a:solidFill>
            </a:ln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b' ^2</a:t>
                </a:r>
              </a:p>
            </c:rich>
          </c:tx>
          <c:overlay val="0"/>
        </c:title>
        <c:numFmt formatCode="0.E+00" sourceLinked="0"/>
        <c:majorTickMark val="out"/>
        <c:minorTickMark val="none"/>
        <c:tickLblPos val="nextTo"/>
        <c:crossAx val="-571467040"/>
        <c:crosses val="autoZero"/>
        <c:crossBetween val="midCat"/>
      </c:valAx>
      <c:valAx>
        <c:axId val="-571467040"/>
        <c:scaling>
          <c:orientation val="minMax"/>
        </c:scaling>
        <c:delete val="0"/>
        <c:axPos val="l"/>
        <c:majorGridlines>
          <c:spPr>
            <a:ln w="6350">
              <a:solidFill>
                <a:schemeClr val="bg1">
                  <a:lumMod val="75000"/>
                </a:schemeClr>
              </a:solidFill>
            </a:ln>
          </c:spPr>
        </c:majorGridlines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R_i (N)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571468672"/>
        <c:crosses val="autoZero"/>
        <c:crossBetween val="midCat"/>
      </c:valAx>
    </c:plotArea>
    <c:legend>
      <c:legendPos val="r"/>
      <c:legendEntry>
        <c:idx val="2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</dc:creator>
  <cp:keywords/>
  <dc:description/>
  <cp:lastModifiedBy>Raphael</cp:lastModifiedBy>
  <cp:revision>4</cp:revision>
  <dcterms:created xsi:type="dcterms:W3CDTF">2017-06-12T12:01:00Z</dcterms:created>
  <dcterms:modified xsi:type="dcterms:W3CDTF">2017-06-12T15:55:00Z</dcterms:modified>
</cp:coreProperties>
</file>