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282" w:rsidRDefault="00DF72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97C98" wp14:editId="321DD359">
                <wp:simplePos x="0" y="0"/>
                <wp:positionH relativeFrom="column">
                  <wp:posOffset>139065</wp:posOffset>
                </wp:positionH>
                <wp:positionV relativeFrom="paragraph">
                  <wp:posOffset>-608965</wp:posOffset>
                </wp:positionV>
                <wp:extent cx="1605775" cy="624468"/>
                <wp:effectExtent l="0" t="0" r="0" b="0"/>
                <wp:wrapNone/>
                <wp:docPr id="3" name="Zone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775" cy="62446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05A42" w:rsidRPr="00605A42" w:rsidRDefault="00605A42" w:rsidP="00605A4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>R²=0,9998</m:t>
                                </m:r>
                              </m:oMath>
                            </m:oMathPara>
                          </w:p>
                          <w:p w:rsidR="00605A42" w:rsidRPr="009715F1" w:rsidRDefault="007954B0" w:rsidP="00605A4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β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theme="minorBidi"/>
                                    <w:sz w:val="22"/>
                                    <w:szCs w:val="22"/>
                                  </w:rPr>
                                  <m:t xml:space="preserve">=954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715F1" w:rsidRPr="00605A42" w:rsidRDefault="007954B0" w:rsidP="00605A42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=954 rad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97C98" id="_x0000_t202" coordsize="21600,21600" o:spt="202" path="m,l,21600r21600,l21600,xe">
                <v:stroke joinstyle="miter"/>
                <v:path gradientshapeok="t" o:connecttype="rect"/>
              </v:shapetype>
              <v:shape id="ZoneTexte 1" o:spid="_x0000_s1026" type="#_x0000_t202" style="position:absolute;margin-left:10.95pt;margin-top:-47.95pt;width:126.45pt;height:4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" filled="f" stroked="f">
                <v:textbox>
                  <w:txbxContent>
                    <w:p w:rsidR="00605A42" w:rsidRPr="00605A42" w:rsidRDefault="00605A42" w:rsidP="00605A4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</w:rPr>
                            <m:t>R²=0,9998</m:t>
                          </m:r>
                        </m:oMath>
                      </m:oMathPara>
                    </w:p>
                    <w:p w:rsidR="00605A42" w:rsidRPr="009715F1" w:rsidRDefault="007954B0" w:rsidP="00605A42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sz w:val="22"/>
                          <w:szCs w:val="22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2"/>
                                  <w:szCs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β</m:t>
                              </m:r>
                            </m:e>
                          </m:acc>
                          <m:r>
                            <w:rPr>
                              <w:rFonts w:ascii="Cambria Math" w:hAnsi="Cambria Math" w:cstheme="minorBidi"/>
                              <w:sz w:val="22"/>
                              <w:szCs w:val="22"/>
                            </w:rPr>
                            <m:t xml:space="preserve">=954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Bidi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  <w:p w:rsidR="009715F1" w:rsidRPr="00605A42" w:rsidRDefault="007954B0" w:rsidP="00605A42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=954 rad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BABA20B" wp14:editId="02747111">
            <wp:extent cx="9477375" cy="5686425"/>
            <wp:effectExtent l="0" t="0" r="9525" b="952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F7282" w:rsidRDefault="00DF7282">
      <w:bookmarkStart w:id="0" w:name="_GoBack"/>
      <w:bookmarkEnd w:id="0"/>
      <w:r>
        <w:br w:type="page"/>
      </w:r>
      <w:r>
        <w:rPr>
          <w:noProof/>
          <w:lang w:eastAsia="en-GB"/>
        </w:rPr>
        <w:lastRenderedPageBreak/>
        <w:drawing>
          <wp:inline distT="0" distB="0" distL="0" distR="0" wp14:anchorId="5816638B">
            <wp:extent cx="9491980" cy="570039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980" cy="570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:rsidR="00DF7282" w:rsidRDefault="00DF7282"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6BD40556" wp14:editId="3FDD9DE4">
            <wp:simplePos x="0" y="0"/>
            <wp:positionH relativeFrom="column">
              <wp:posOffset>1066800</wp:posOffset>
            </wp:positionH>
            <wp:positionV relativeFrom="paragraph">
              <wp:posOffset>676275</wp:posOffset>
            </wp:positionV>
            <wp:extent cx="1609725" cy="6286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33FF122A" wp14:editId="5B68A30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491980" cy="570039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1980" cy="570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7282" w:rsidSect="00605A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4B0" w:rsidRDefault="007954B0" w:rsidP="00605A42">
      <w:pPr>
        <w:spacing w:after="0" w:line="240" w:lineRule="auto"/>
      </w:pPr>
      <w:r>
        <w:separator/>
      </w:r>
    </w:p>
  </w:endnote>
  <w:endnote w:type="continuationSeparator" w:id="0">
    <w:p w:rsidR="007954B0" w:rsidRDefault="007954B0" w:rsidP="00605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4B0" w:rsidRDefault="007954B0" w:rsidP="00605A42">
      <w:pPr>
        <w:spacing w:after="0" w:line="240" w:lineRule="auto"/>
      </w:pPr>
      <w:r>
        <w:separator/>
      </w:r>
    </w:p>
  </w:footnote>
  <w:footnote w:type="continuationSeparator" w:id="0">
    <w:p w:rsidR="007954B0" w:rsidRDefault="007954B0" w:rsidP="00605A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42"/>
    <w:rsid w:val="00310EAD"/>
    <w:rsid w:val="005309CA"/>
    <w:rsid w:val="00605A42"/>
    <w:rsid w:val="007954B0"/>
    <w:rsid w:val="00834909"/>
    <w:rsid w:val="00965C53"/>
    <w:rsid w:val="009715F1"/>
    <w:rsid w:val="00DF7282"/>
    <w:rsid w:val="00EE31B3"/>
    <w:rsid w:val="00FB60AB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F3E22-737F-4AFB-B510-C8CC8913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05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5A42"/>
  </w:style>
  <w:style w:type="paragraph" w:styleId="Pieddepage">
    <w:name w:val="footer"/>
    <w:basedOn w:val="Normal"/>
    <w:link w:val="PieddepageCar"/>
    <w:uiPriority w:val="99"/>
    <w:unhideWhenUsed/>
    <w:rsid w:val="00605A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5A42"/>
  </w:style>
  <w:style w:type="paragraph" w:styleId="NormalWeb">
    <w:name w:val="Normal (Web)"/>
    <w:basedOn w:val="Normal"/>
    <w:uiPriority w:val="99"/>
    <w:semiHidden/>
    <w:unhideWhenUsed/>
    <w:rsid w:val="00605A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9715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rone%20Arduino\2%20Modele%20de%20Connaissance\1%20Helice\Modelisation%20Helice%20Moteu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Vitesse de rotation</a:t>
            </a:r>
            <a:r>
              <a:rPr lang="en-GB" baseline="0"/>
              <a:t> b' (rad.s^-1)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b' exp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'Données et modèles'!$A$2:$A$6</c:f>
              <c:numCache>
                <c:formatCode>General</c:formatCode>
                <c:ptCount val="5"/>
                <c:pt idx="0">
                  <c:v>50</c:v>
                </c:pt>
                <c:pt idx="1">
                  <c:v>65</c:v>
                </c:pt>
                <c:pt idx="2">
                  <c:v>75</c:v>
                </c:pt>
                <c:pt idx="3">
                  <c:v>85</c:v>
                </c:pt>
                <c:pt idx="4">
                  <c:v>100</c:v>
                </c:pt>
              </c:numCache>
            </c:numRef>
          </c:xVal>
          <c:yVal>
            <c:numRef>
              <c:f>'Données et modèles'!$C$2:$C$6</c:f>
              <c:numCache>
                <c:formatCode>General</c:formatCode>
                <c:ptCount val="5"/>
                <c:pt idx="0">
                  <c:v>460.76692252650298</c:v>
                </c:pt>
                <c:pt idx="1">
                  <c:v>617.84655520599267</c:v>
                </c:pt>
                <c:pt idx="2">
                  <c:v>722.56631032565235</c:v>
                </c:pt>
                <c:pt idx="3">
                  <c:v>816.81408993334628</c:v>
                </c:pt>
                <c:pt idx="4">
                  <c:v>869.17396749317606</c:v>
                </c:pt>
              </c:numCache>
            </c:numRef>
          </c:yVal>
          <c:smooth val="0"/>
        </c:ser>
        <c:ser>
          <c:idx val="1"/>
          <c:order val="1"/>
          <c:tx>
            <c:v>b' est</c:v>
          </c:tx>
          <c:spPr>
            <a:ln w="25400" cap="rnd">
              <a:noFill/>
              <a:round/>
            </a:ln>
            <a:effectLst/>
          </c:spPr>
          <c:marker>
            <c:symbol val="plus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50"/>
            <c:backward val="50"/>
            <c:dispRSqr val="0"/>
            <c:dispEq val="0"/>
          </c:trendline>
          <c:xVal>
            <c:numRef>
              <c:f>'Reglin b'' edited'!$A$2:$A$5</c:f>
              <c:numCache>
                <c:formatCode>General</c:formatCode>
                <c:ptCount val="4"/>
                <c:pt idx="0">
                  <c:v>50</c:v>
                </c:pt>
                <c:pt idx="1">
                  <c:v>65</c:v>
                </c:pt>
                <c:pt idx="2">
                  <c:v>75</c:v>
                </c:pt>
                <c:pt idx="3">
                  <c:v>85</c:v>
                </c:pt>
              </c:numCache>
            </c:numRef>
          </c:xVal>
          <c:yVal>
            <c:numRef>
              <c:f>'Reglin b'' edited'!$C$2:$C$5</c:f>
              <c:numCache>
                <c:formatCode>General</c:formatCode>
                <c:ptCount val="4"/>
                <c:pt idx="0">
                  <c:v>477.19040391691721</c:v>
                </c:pt>
                <c:pt idx="1">
                  <c:v>620.34752509199234</c:v>
                </c:pt>
                <c:pt idx="2">
                  <c:v>715.78560587537584</c:v>
                </c:pt>
                <c:pt idx="3">
                  <c:v>811.22368665875922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9322784"/>
        <c:axId val="869328224"/>
      </c:scatterChart>
      <c:valAx>
        <c:axId val="869322784"/>
        <c:scaling>
          <c:orientation val="minMax"/>
          <c:max val="12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Commande</a:t>
                </a:r>
                <a:r>
                  <a:rPr lang="en-GB" baseline="0"/>
                  <a:t> PWM (%)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328224"/>
        <c:crosses val="autoZero"/>
        <c:crossBetween val="midCat"/>
      </c:valAx>
      <c:valAx>
        <c:axId val="869328224"/>
        <c:scaling>
          <c:orientation val="minMax"/>
          <c:max val="1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b' (rad.s^-1)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9322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4</cp:revision>
  <dcterms:created xsi:type="dcterms:W3CDTF">2017-06-12T13:08:00Z</dcterms:created>
  <dcterms:modified xsi:type="dcterms:W3CDTF">2017-06-12T18:48:00Z</dcterms:modified>
</cp:coreProperties>
</file>