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B9" w:rsidRDefault="00046BB9" w:rsidP="00046BB9">
      <w:pPr>
        <w:pStyle w:val="Titre1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Dynamique</w:t>
      </w:r>
    </w:p>
    <w:p w:rsidR="00046BB9" w:rsidRDefault="00046BB9" w:rsidP="00046BB9">
      <w:pPr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 wp14:anchorId="1B410BA3" wp14:editId="29683F16">
            <wp:extent cx="5040000" cy="3452709"/>
            <wp:effectExtent l="0" t="0" r="8255" b="0"/>
            <wp:docPr id="8" name="Image 8" descr="C:\Users\pc\AppData\Local\Microsoft\Windows\INetCache\Content.Word\pseudo_dessin_indus_maq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pseudo_dessin_indus_maquet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" t="2784" r="12894" b="16227"/>
                    <a:stretch/>
                  </pic:blipFill>
                  <pic:spPr bwMode="auto">
                    <a:xfrm>
                      <a:off x="0" y="0"/>
                      <a:ext cx="5040000" cy="345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BB9" w:rsidRPr="00046BB9" w:rsidRDefault="00046BB9" w:rsidP="00046BB9">
      <w:pPr>
        <w:spacing w:after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estime l’inertie du système</w:t>
      </w:r>
      <w:r w:rsidRPr="00BD0717">
        <w:rPr>
          <w:lang w:val="fr-FR"/>
        </w:rPr>
        <w:t xml:space="preserve"> </w:t>
      </w:r>
      <w:r>
        <w:rPr>
          <w:lang w:val="fr-FR"/>
        </w:rPr>
        <w:t xml:space="preserve">autour de l’axe </w:t>
      </w:r>
      <m:oMath>
        <m:r>
          <w:rPr>
            <w:rFonts w:ascii="Cambria Math" w:hAnsi="Cambria Math"/>
            <w:lang w:val="fr-FR"/>
          </w:rPr>
          <m:t>O</m:t>
        </m:r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0</m:t>
                </m:r>
              </m:sub>
            </m:sSub>
          </m:e>
        </m:acc>
      </m:oMath>
      <w:r>
        <w:rPr>
          <w:rFonts w:eastAsiaTheme="minorEastAsia"/>
          <w:lang w:val="fr-FR"/>
        </w:rPr>
        <w:t xml:space="preserve"> en considérant uniquement la tige d’aluminium et le moteur réduit en un point.</w:t>
      </w:r>
    </w:p>
    <w:p w:rsidR="006919F5" w:rsidRDefault="00E42D45" w:rsidP="00E42D45">
      <w:pPr>
        <w:jc w:val="center"/>
        <w:rPr>
          <w:lang w:val="fr-FR"/>
        </w:rPr>
      </w:pPr>
      <w:r w:rsidRPr="00E42D45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2286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D45" w:rsidRPr="00E42D45" w:rsidRDefault="00046BB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J=2 (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moteur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" fillcolor="white [3201]" strokecolor="#5b9bd5 [3204]" strokeweight="1pt">
                <v:textbox style="mso-fit-shape-to-text:t">
                  <w:txbxContent>
                    <w:p w:rsidR="00E42D45" w:rsidRPr="00E42D45" w:rsidRDefault="00046BB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J=2 (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moteur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)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046BB9" w:rsidRDefault="00046BB9" w:rsidP="00046BB9">
      <w:pPr>
        <w:rPr>
          <w:lang w:val="fr-FR"/>
        </w:rPr>
      </w:pPr>
      <w:r>
        <w:rPr>
          <w:lang w:val="fr-FR"/>
        </w:rPr>
        <w:t>Où :</w:t>
      </w:r>
    </w:p>
    <w:p w:rsidR="00046BB9" w:rsidRDefault="00046BB9" w:rsidP="00046BB9">
      <w:pPr>
        <w:jc w:val="center"/>
        <w:rPr>
          <w:lang w:val="fr-FR"/>
        </w:rPr>
      </w:pPr>
      <w:r w:rsidRPr="00E42D45">
        <w:rPr>
          <w:noProof/>
          <w:lang w:eastAsia="en-GB"/>
        </w:rPr>
        <mc:AlternateContent>
          <mc:Choice Requires="wps">
            <w:drawing>
              <wp:inline distT="0" distB="0" distL="0" distR="0" wp14:anchorId="1E2A26CD" wp14:editId="521F5226">
                <wp:extent cx="5040000" cy="1404620"/>
                <wp:effectExtent l="0" t="0" r="27305" b="2286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BB9" w:rsidRPr="006C3102" w:rsidRDefault="00046BB9" w:rsidP="00046BB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0,194 kg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: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masse volumique du bras</m:t>
                                </m:r>
                              </m:oMath>
                            </m:oMathPara>
                          </w:p>
                          <w:p w:rsidR="00046BB9" w:rsidRPr="006C3102" w:rsidRDefault="00046BB9" w:rsidP="00046BB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0,24 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: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longueur du bras</m:t>
                                </m:r>
                              </m:oMath>
                            </m:oMathPara>
                          </w:p>
                          <w:p w:rsidR="00046BB9" w:rsidRPr="006C3102" w:rsidRDefault="00046BB9" w:rsidP="00046BB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0,22 m :distance du moteur à l'axe</m:t>
                                </m:r>
                              </m:oMath>
                            </m:oMathPara>
                          </w:p>
                          <w:p w:rsidR="00046BB9" w:rsidRPr="00E42D45" w:rsidRDefault="00046BB9" w:rsidP="00046BB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moteur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=0.080 kg :masse de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ensemble moteur+hélice+variateur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A26CD" id="_x0000_s1027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" fillcolor="white [3201]" strokecolor="#5b9bd5 [3204]" strokeweight="1pt">
                <v:textbox style="mso-fit-shape-to-text:t">
                  <w:txbxContent>
                    <w:p w:rsidR="00046BB9" w:rsidRPr="006C3102" w:rsidRDefault="00046BB9" w:rsidP="00046BB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0,194 kg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: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masse volumique du bras</m:t>
                          </m:r>
                        </m:oMath>
                      </m:oMathPara>
                    </w:p>
                    <w:p w:rsidR="00046BB9" w:rsidRPr="006C3102" w:rsidRDefault="00046BB9" w:rsidP="00046BB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0,24 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: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longueur du bras</m:t>
                          </m:r>
                        </m:oMath>
                      </m:oMathPara>
                    </w:p>
                    <w:p w:rsidR="00046BB9" w:rsidRPr="006C3102" w:rsidRDefault="00046BB9" w:rsidP="00046BB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0,22 m :distance du moteur à l'axe</m:t>
                          </m:r>
                        </m:oMath>
                      </m:oMathPara>
                    </w:p>
                    <w:p w:rsidR="00046BB9" w:rsidRPr="00E42D45" w:rsidRDefault="00046BB9" w:rsidP="00046BB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moteur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=0.080 kg :masse de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ensemble moteur+hélice+variateur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046BB9" w:rsidRDefault="00046BB9" w:rsidP="00046BB9">
      <w:pPr>
        <w:rPr>
          <w:lang w:val="fr-FR"/>
        </w:rPr>
      </w:pPr>
      <w:r>
        <w:rPr>
          <w:lang w:val="fr-FR"/>
        </w:rPr>
        <w:t>Ainsi :</w:t>
      </w:r>
    </w:p>
    <w:p w:rsidR="00046BB9" w:rsidRDefault="00046BB9" w:rsidP="00046BB9">
      <w:pPr>
        <w:jc w:val="center"/>
        <w:rPr>
          <w:lang w:val="fr-FR"/>
        </w:rPr>
      </w:pPr>
      <w:r w:rsidRPr="00E42D45">
        <w:rPr>
          <w:noProof/>
          <w:lang w:eastAsia="en-GB"/>
        </w:rPr>
        <mc:AlternateContent>
          <mc:Choice Requires="wps">
            <w:drawing>
              <wp:inline distT="0" distB="0" distL="0" distR="0" wp14:anchorId="2EAB24B6" wp14:editId="76AC2066">
                <wp:extent cx="5040000" cy="1404620"/>
                <wp:effectExtent l="0" t="0" r="27305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BB9" w:rsidRPr="00E42D45" w:rsidRDefault="00046BB9" w:rsidP="00046BB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J= 9,53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kg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B24B6" id="_x0000_s1028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" fillcolor="white [3201]" strokecolor="#5b9bd5 [3204]" strokeweight="1pt">
                <v:textbox style="mso-fit-shape-to-text:t">
                  <w:txbxContent>
                    <w:p w:rsidR="00046BB9" w:rsidRPr="00E42D45" w:rsidRDefault="00046BB9" w:rsidP="00046BB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J= 9,53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kg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9C3303" w:rsidRPr="00823969" w:rsidRDefault="009C3303" w:rsidP="009C3303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applique le théorème de la résultante dynamique au système en O projeté sur l’axe de roulis :</w:t>
      </w:r>
    </w:p>
    <w:p w:rsidR="005B7032" w:rsidRPr="009C3303" w:rsidRDefault="009C3303" w:rsidP="009C3303">
      <w:pPr>
        <w:jc w:val="center"/>
        <w:rPr>
          <w:rFonts w:eastAsiaTheme="minorEastAsia"/>
        </w:rPr>
      </w:pPr>
      <w:r w:rsidRPr="00E42D45">
        <w:rPr>
          <w:noProof/>
          <w:lang w:eastAsia="en-GB"/>
        </w:rPr>
        <mc:AlternateContent>
          <mc:Choice Requires="wps">
            <w:drawing>
              <wp:inline distT="0" distB="0" distL="0" distR="0" wp14:anchorId="49B2D46C" wp14:editId="6C8C07D3">
                <wp:extent cx="5040000" cy="1404620"/>
                <wp:effectExtent l="0" t="0" r="27305" b="2286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03" w:rsidRPr="00E42D45" w:rsidRDefault="009C3303" w:rsidP="009C330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B2D46C" id="_x0000_s1029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" fillcolor="white [3201]" strokecolor="#5b9bd5 [3204]" strokeweight="1pt">
                <v:textbox style="mso-fit-shape-to-text:t">
                  <w:txbxContent>
                    <w:p w:rsidR="009C3303" w:rsidRPr="00E42D45" w:rsidRDefault="009C3303" w:rsidP="009C330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5B7032" w:rsidRPr="009C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B5"/>
    <w:rsid w:val="00046BB9"/>
    <w:rsid w:val="005B7032"/>
    <w:rsid w:val="006B6BB8"/>
    <w:rsid w:val="00834909"/>
    <w:rsid w:val="009C3303"/>
    <w:rsid w:val="00E42D45"/>
    <w:rsid w:val="00E72AB5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4BDB-3B62-4E1D-A60E-16EE2B23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D45"/>
  </w:style>
  <w:style w:type="paragraph" w:styleId="Titre1">
    <w:name w:val="heading 1"/>
    <w:basedOn w:val="Normal"/>
    <w:next w:val="Normal"/>
    <w:link w:val="Titre1Car"/>
    <w:uiPriority w:val="9"/>
    <w:qFormat/>
    <w:rsid w:val="0004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2D45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42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46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6</cp:revision>
  <dcterms:created xsi:type="dcterms:W3CDTF">2017-06-12T18:50:00Z</dcterms:created>
  <dcterms:modified xsi:type="dcterms:W3CDTF">2017-06-12T19:41:00Z</dcterms:modified>
</cp:coreProperties>
</file>