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E86F567" w:rsidR="00B074BF" w:rsidRPr="00965D2B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65D2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65D2B" w:rsidRPr="00965D2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Formulating a spatio-temporal model to analyze longline survey data for the Atlantic Halibut fishery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06CC016A" w14:textId="70D35212" w:rsidR="00D92439" w:rsidRPr="00965D2B" w:rsidRDefault="00D205BA" w:rsidP="00965D2B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65D2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Raphaël R. McDonald,</w:t>
            </w:r>
            <w:r w:rsidR="00965D2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Brad Hubley,</w:t>
            </w:r>
            <w:r w:rsidR="00965D2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Lingbo Li,</w:t>
            </w:r>
            <w:r w:rsidR="00965D2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Cornelia E. den Heyer,</w:t>
            </w:r>
            <w:r w:rsidR="00965D2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and Joanna Mills Flemming</w:t>
            </w:r>
          </w:p>
          <w:p w14:paraId="48D52D37" w14:textId="44371ACE" w:rsidR="00B074BF" w:rsidRPr="007D4807" w:rsidRDefault="00D205BA" w:rsidP="00D9243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B37E4E1" w14:textId="77777777" w:rsidR="00965D2B" w:rsidRPr="00965D2B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65D2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65D2B" w:rsidRPr="00965D2B">
              <w:rPr>
                <w:rFonts w:ascii="Microsoft Sans Serif" w:hAnsi="Microsoft Sans Serif" w:cs="Microsoft Sans Serif"/>
                <w:sz w:val="28"/>
                <w:szCs w:val="28"/>
              </w:rPr>
              <w:t>Science Branch, Maritimes Region</w:t>
            </w:r>
          </w:p>
          <w:p w14:paraId="42D6CB45" w14:textId="77777777" w:rsidR="00965D2B" w:rsidRPr="00965D2B" w:rsidRDefault="00965D2B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965D2B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65C1B5DE" w14:textId="77777777" w:rsidR="00965D2B" w:rsidRDefault="00965D2B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59657504" w14:textId="77777777" w:rsidR="00965D2B" w:rsidRDefault="00965D2B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1 Challenger Drive</w:t>
            </w:r>
          </w:p>
          <w:p w14:paraId="4A68D913" w14:textId="77777777" w:rsidR="00965D2B" w:rsidRDefault="00965D2B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</w:t>
            </w:r>
          </w:p>
          <w:p w14:paraId="39EFA1E8" w14:textId="031400AB" w:rsidR="00B074BF" w:rsidRPr="00965D2B" w:rsidRDefault="00965D2B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B2Y 4A2</w:t>
            </w:r>
            <w:r w:rsidR="00D205BA" w:rsidRPr="00965D2B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016B3B28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65D2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61081C89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BF2C9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3529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B6485" w14:textId="77777777" w:rsidR="00206699" w:rsidRDefault="00206699">
      <w:r>
        <w:separator/>
      </w:r>
    </w:p>
  </w:endnote>
  <w:endnote w:type="continuationSeparator" w:id="0">
    <w:p w14:paraId="38CD7ED9" w14:textId="77777777" w:rsidR="00206699" w:rsidRDefault="0020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DB6B5" w14:textId="77777777" w:rsidR="00965D2B" w:rsidRDefault="00965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92A32" w14:textId="77777777" w:rsidR="00965D2B" w:rsidRDefault="00965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B29A5" w14:textId="77777777" w:rsidR="00206699" w:rsidRDefault="00206699">
      <w:r>
        <w:separator/>
      </w:r>
    </w:p>
  </w:footnote>
  <w:footnote w:type="continuationSeparator" w:id="0">
    <w:p w14:paraId="79AD2E7B" w14:textId="77777777" w:rsidR="00206699" w:rsidRDefault="0020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B45B1" w14:textId="77777777" w:rsidR="00965D2B" w:rsidRDefault="00965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D216B" w14:textId="77777777" w:rsidR="00965D2B" w:rsidRDefault="00965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6699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8E07D8"/>
    <w:rsid w:val="00900C83"/>
    <w:rsid w:val="00965D2B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BF2C91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66492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Mcdonald, Raphael</cp:lastModifiedBy>
  <cp:revision>7</cp:revision>
  <cp:lastPrinted>2023-02-28T12:39:00Z</cp:lastPrinted>
  <dcterms:created xsi:type="dcterms:W3CDTF">2020-09-29T20:06:00Z</dcterms:created>
  <dcterms:modified xsi:type="dcterms:W3CDTF">2023-03-06T13:31:00Z</dcterms:modified>
</cp:coreProperties>
</file>