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D98C" w14:textId="0FB4D653" w:rsidR="00781B1E" w:rsidRPr="005340AC" w:rsidRDefault="00011206" w:rsidP="00011206">
      <w:pPr>
        <w:pStyle w:val="Sansinterligne"/>
        <w:rPr>
          <w:sz w:val="48"/>
          <w:szCs w:val="48"/>
        </w:rPr>
      </w:pPr>
      <w:r w:rsidRPr="005340AC">
        <w:rPr>
          <w:sz w:val="48"/>
          <w:szCs w:val="48"/>
        </w:rPr>
        <w:t>2.</w:t>
      </w:r>
      <w:r w:rsidR="004C054D" w:rsidRPr="005340AC">
        <w:rPr>
          <w:sz w:val="48"/>
          <w:szCs w:val="48"/>
        </w:rPr>
        <w:t>7.1</w:t>
      </w:r>
    </w:p>
    <w:p w14:paraId="278EF5B6" w14:textId="32750C80" w:rsidR="004C054D" w:rsidRDefault="004C054D" w:rsidP="00011206">
      <w:pPr>
        <w:pStyle w:val="Sansinterligne"/>
      </w:pPr>
    </w:p>
    <w:p w14:paraId="4F6D6BFB" w14:textId="518C5CE7" w:rsidR="004C054D" w:rsidRDefault="004C054D" w:rsidP="00011206">
      <w:pPr>
        <w:pStyle w:val="Sansinterligne"/>
      </w:pPr>
      <w:r>
        <w:tab/>
      </w:r>
      <w:r w:rsidRPr="004C054D">
        <w:rPr>
          <w:u w:val="single"/>
        </w:rPr>
        <w:t>Entier</w:t>
      </w:r>
      <w:r>
        <w:t xml:space="preserve"> nbDePersonnes</w:t>
      </w:r>
    </w:p>
    <w:p w14:paraId="10D4F225" w14:textId="4108F78B" w:rsidR="004C054D" w:rsidRDefault="004C054D" w:rsidP="00011206">
      <w:pPr>
        <w:pStyle w:val="Sansinterligne"/>
      </w:pPr>
      <w:r>
        <w:tab/>
      </w:r>
      <w:r w:rsidRPr="004C054D">
        <w:rPr>
          <w:u w:val="single"/>
        </w:rPr>
        <w:t>Entier</w:t>
      </w:r>
      <w:r>
        <w:t xml:space="preserve"> agePersonne</w:t>
      </w:r>
    </w:p>
    <w:p w14:paraId="4EE8AC31" w14:textId="5BC5D64F" w:rsidR="004C054D" w:rsidRDefault="004C054D" w:rsidP="00011206">
      <w:pPr>
        <w:pStyle w:val="Sansinterligne"/>
      </w:pPr>
      <w:r>
        <w:tab/>
      </w:r>
      <w:r w:rsidRPr="004C054D">
        <w:rPr>
          <w:u w:val="single"/>
        </w:rPr>
        <w:t>Entier</w:t>
      </w:r>
      <w:r>
        <w:t xml:space="preserve"> nbPersonnesJeunes</w:t>
      </w:r>
    </w:p>
    <w:p w14:paraId="5DBFCAEA" w14:textId="77777777" w:rsidR="004C054D" w:rsidRDefault="004C054D" w:rsidP="00011206">
      <w:pPr>
        <w:pStyle w:val="Sansinterligne"/>
      </w:pPr>
      <w:r>
        <w:tab/>
        <w:t>nbPersonnesJeunes&lt;--0</w:t>
      </w:r>
    </w:p>
    <w:p w14:paraId="274BE121" w14:textId="77777777" w:rsidR="004C054D" w:rsidRDefault="004C054D" w:rsidP="00011206">
      <w:pPr>
        <w:pStyle w:val="Sansinterligne"/>
      </w:pPr>
      <w:r>
        <w:tab/>
      </w:r>
      <w:r w:rsidRPr="004C054D">
        <w:rPr>
          <w:u w:val="single"/>
        </w:rPr>
        <w:t>Pour</w:t>
      </w:r>
      <w:r>
        <w:t xml:space="preserve"> nbDePersonnes de 1 a 20</w:t>
      </w:r>
    </w:p>
    <w:p w14:paraId="1D960242" w14:textId="335E86D8" w:rsidR="004C054D" w:rsidRDefault="004C054D" w:rsidP="00011206">
      <w:pPr>
        <w:pStyle w:val="Sansinterligne"/>
      </w:pPr>
      <w:r>
        <w:tab/>
      </w:r>
      <w:r>
        <w:tab/>
      </w:r>
      <w:r w:rsidRPr="004C054D">
        <w:rPr>
          <w:u w:val="single"/>
        </w:rPr>
        <w:t>Ecrire</w:t>
      </w:r>
      <w:r>
        <w:t xml:space="preserve"> « age de la personne n° », nbPersonnes</w:t>
      </w:r>
    </w:p>
    <w:p w14:paraId="0E96B236" w14:textId="5DE639E9" w:rsidR="004C054D" w:rsidRDefault="004C054D" w:rsidP="00011206">
      <w:pPr>
        <w:pStyle w:val="Sansinterligne"/>
      </w:pPr>
      <w:r>
        <w:tab/>
      </w:r>
      <w:r>
        <w:tab/>
      </w:r>
      <w:r w:rsidRPr="004C054D">
        <w:rPr>
          <w:u w:val="single"/>
        </w:rPr>
        <w:t>Lire</w:t>
      </w:r>
      <w:r>
        <w:t xml:space="preserve"> </w:t>
      </w:r>
      <w:r w:rsidR="00093A2D">
        <w:t>agePersonne</w:t>
      </w:r>
    </w:p>
    <w:p w14:paraId="0620E7AC" w14:textId="4C8E8E87" w:rsidR="004C054D" w:rsidRDefault="004C054D" w:rsidP="00011206">
      <w:pPr>
        <w:pStyle w:val="Sansinterligne"/>
      </w:pPr>
      <w:r>
        <w:tab/>
      </w:r>
      <w:r>
        <w:tab/>
      </w:r>
      <w:r w:rsidRPr="004C054D">
        <w:rPr>
          <w:u w:val="single"/>
        </w:rPr>
        <w:t>SI</w:t>
      </w:r>
      <w:r>
        <w:t xml:space="preserve"> (</w:t>
      </w:r>
      <w:r w:rsidR="00093A2D">
        <w:t>agePersonne</w:t>
      </w:r>
      <w:r>
        <w:t xml:space="preserve"> &lt; 20) </w:t>
      </w:r>
      <w:r w:rsidRPr="004C054D">
        <w:rPr>
          <w:u w:val="single"/>
        </w:rPr>
        <w:t>ALORS</w:t>
      </w:r>
    </w:p>
    <w:p w14:paraId="71122D07" w14:textId="2D6F0B65" w:rsidR="004C054D" w:rsidRDefault="004C054D" w:rsidP="00011206">
      <w:pPr>
        <w:pStyle w:val="Sansinterligne"/>
      </w:pPr>
      <w:r>
        <w:tab/>
      </w:r>
      <w:r>
        <w:tab/>
      </w:r>
      <w:r>
        <w:tab/>
        <w:t>nbPersonnesJeunes&lt;--nbPersonnesJeunes+1</w:t>
      </w:r>
    </w:p>
    <w:p w14:paraId="021092A4" w14:textId="50D649DC" w:rsidR="004C054D" w:rsidRPr="004C054D" w:rsidRDefault="004C054D" w:rsidP="00011206">
      <w:pPr>
        <w:pStyle w:val="Sansinterligne"/>
        <w:rPr>
          <w:u w:val="single"/>
        </w:rPr>
      </w:pPr>
      <w:r>
        <w:tab/>
      </w:r>
      <w:r>
        <w:tab/>
      </w:r>
      <w:r w:rsidRPr="004C054D">
        <w:rPr>
          <w:u w:val="single"/>
        </w:rPr>
        <w:t>FINSI</w:t>
      </w:r>
    </w:p>
    <w:p w14:paraId="6CFBE85D" w14:textId="3042F3F5" w:rsidR="004C054D" w:rsidRDefault="004C054D" w:rsidP="00011206">
      <w:pPr>
        <w:pStyle w:val="Sansinterligne"/>
        <w:rPr>
          <w:u w:val="single"/>
        </w:rPr>
      </w:pPr>
      <w:r>
        <w:tab/>
      </w:r>
      <w:r w:rsidRPr="004C054D">
        <w:rPr>
          <w:u w:val="single"/>
        </w:rPr>
        <w:t>FinPour</w:t>
      </w:r>
      <w:r w:rsidRPr="004C054D">
        <w:rPr>
          <w:u w:val="single"/>
        </w:rPr>
        <w:tab/>
      </w:r>
    </w:p>
    <w:p w14:paraId="3369F7D9" w14:textId="22B09336" w:rsidR="00511ECA" w:rsidRPr="00511ECA" w:rsidRDefault="004C054D" w:rsidP="00011206">
      <w:pPr>
        <w:pStyle w:val="Sansinterligne"/>
        <w:rPr>
          <w:sz w:val="48"/>
          <w:szCs w:val="48"/>
        </w:rPr>
      </w:pPr>
      <w:r w:rsidRPr="004C054D">
        <w:tab/>
      </w:r>
      <w:r w:rsidRPr="004C054D">
        <w:rPr>
          <w:u w:val="single"/>
        </w:rPr>
        <w:t>Ecrire</w:t>
      </w:r>
      <w:r w:rsidRPr="004C054D">
        <w:t xml:space="preserve"> « il y’a  », nbPersonnesJeunes, « personnes de moins de 20 ans dans la liste saisie »</w:t>
      </w:r>
      <w:r>
        <w:br/>
      </w:r>
      <w:r>
        <w:br/>
      </w:r>
      <w:r w:rsidRPr="005340AC">
        <w:rPr>
          <w:sz w:val="48"/>
          <w:szCs w:val="48"/>
        </w:rPr>
        <w:t>2.7.2</w:t>
      </w:r>
      <w:r w:rsidR="00511ECA">
        <w:rPr>
          <w:sz w:val="48"/>
          <w:szCs w:val="48"/>
        </w:rPr>
        <w:t xml:space="preserve"> </w:t>
      </w:r>
    </w:p>
    <w:p w14:paraId="0C968811" w14:textId="77777777" w:rsidR="004C054D" w:rsidRDefault="004C054D" w:rsidP="004C054D">
      <w:pPr>
        <w:pStyle w:val="Sansinterligne"/>
      </w:pPr>
      <w:r>
        <w:tab/>
      </w:r>
      <w:r w:rsidRPr="004C054D">
        <w:rPr>
          <w:u w:val="single"/>
        </w:rPr>
        <w:t>Entier</w:t>
      </w:r>
      <w:r>
        <w:t xml:space="preserve"> nbDePersonnes</w:t>
      </w:r>
    </w:p>
    <w:p w14:paraId="05EEA8B4" w14:textId="00CACF35" w:rsidR="004C054D" w:rsidRDefault="004C054D" w:rsidP="004C054D">
      <w:pPr>
        <w:pStyle w:val="Sansinterligne"/>
      </w:pPr>
      <w:r>
        <w:tab/>
      </w:r>
      <w:r w:rsidRPr="004C054D">
        <w:rPr>
          <w:u w:val="single"/>
        </w:rPr>
        <w:t>Entier</w:t>
      </w:r>
      <w:r>
        <w:t xml:space="preserve"> </w:t>
      </w:r>
      <w:r w:rsidR="00147C4A">
        <w:t>ageSaisie</w:t>
      </w:r>
    </w:p>
    <w:p w14:paraId="01167C29" w14:textId="5EB7D3D0" w:rsidR="004C054D" w:rsidRDefault="004C054D" w:rsidP="004C054D">
      <w:pPr>
        <w:pStyle w:val="Sansinterligne"/>
      </w:pPr>
      <w:r>
        <w:tab/>
      </w:r>
      <w:r w:rsidRPr="004C054D">
        <w:rPr>
          <w:u w:val="single"/>
        </w:rPr>
        <w:t>Entier</w:t>
      </w:r>
      <w:r w:rsidRPr="004C054D">
        <w:t xml:space="preserve"> </w:t>
      </w:r>
      <w:r>
        <w:t>nbPersonnesMoins20Ans</w:t>
      </w:r>
    </w:p>
    <w:p w14:paraId="19B92102" w14:textId="7D02DCD5" w:rsidR="004C054D" w:rsidRDefault="004C054D" w:rsidP="004C054D">
      <w:pPr>
        <w:pStyle w:val="Sansinterligne"/>
      </w:pPr>
      <w:r>
        <w:tab/>
      </w:r>
      <w:r w:rsidRPr="004C054D">
        <w:rPr>
          <w:u w:val="single"/>
        </w:rPr>
        <w:t>Entier</w:t>
      </w:r>
      <w:r>
        <w:t xml:space="preserve"> nbPersonnesAvoir20Ans</w:t>
      </w:r>
    </w:p>
    <w:p w14:paraId="5DF737BE" w14:textId="236D85F3" w:rsidR="004C054D" w:rsidRDefault="004C054D" w:rsidP="004C054D">
      <w:pPr>
        <w:pStyle w:val="Sansinterligne"/>
      </w:pPr>
      <w:r>
        <w:tab/>
      </w:r>
      <w:r w:rsidRPr="004C054D">
        <w:rPr>
          <w:u w:val="single"/>
        </w:rPr>
        <w:t>Entier</w:t>
      </w:r>
      <w:r>
        <w:t xml:space="preserve"> nbPersonnesPlus20Ans</w:t>
      </w:r>
    </w:p>
    <w:p w14:paraId="3BB88156" w14:textId="66C4D459" w:rsidR="0075074F" w:rsidRDefault="0075074F" w:rsidP="004C054D">
      <w:pPr>
        <w:pStyle w:val="Sansinterligne"/>
      </w:pPr>
      <w:r>
        <w:tab/>
      </w:r>
      <w:r w:rsidRPr="0075074F">
        <w:rPr>
          <w:u w:val="single"/>
        </w:rPr>
        <w:t>Entier</w:t>
      </w:r>
      <w:r>
        <w:t xml:space="preserve"> iteratorPersonnes</w:t>
      </w:r>
    </w:p>
    <w:p w14:paraId="28133586" w14:textId="340DAB28" w:rsidR="00900CDC" w:rsidRDefault="00900CDC" w:rsidP="004C054D">
      <w:pPr>
        <w:pStyle w:val="Sansinterligne"/>
      </w:pPr>
      <w:r>
        <w:tab/>
      </w:r>
      <w:r w:rsidRPr="005E7E47">
        <w:rPr>
          <w:u w:val="single"/>
        </w:rPr>
        <w:t xml:space="preserve">CONSTANTE </w:t>
      </w:r>
      <w:r w:rsidR="005E7E47" w:rsidRPr="005E7E47">
        <w:rPr>
          <w:u w:val="single"/>
        </w:rPr>
        <w:t>ENTIER</w:t>
      </w:r>
      <w:r w:rsidR="005E7E47">
        <w:t xml:space="preserve"> nbMaxPersonnes &lt;--20</w:t>
      </w:r>
    </w:p>
    <w:p w14:paraId="76D210F9" w14:textId="30FC1B43" w:rsidR="004C054D" w:rsidRDefault="004C054D" w:rsidP="004C054D">
      <w:pPr>
        <w:pStyle w:val="Sansinterligne"/>
      </w:pPr>
      <w:r>
        <w:tab/>
        <w:t xml:space="preserve">nbPersonnesMoins20Ans &lt;-- </w:t>
      </w:r>
      <w:r w:rsidR="0089460C">
        <w:t>0</w:t>
      </w:r>
    </w:p>
    <w:p w14:paraId="5628E8D6" w14:textId="130E5E08" w:rsidR="004C054D" w:rsidRDefault="004C054D" w:rsidP="004C054D">
      <w:pPr>
        <w:pStyle w:val="Sansinterligne"/>
      </w:pPr>
      <w:r>
        <w:tab/>
        <w:t>nbPersonnesPlus20Ans &lt;--</w:t>
      </w:r>
      <w:r w:rsidR="0089460C">
        <w:t>0</w:t>
      </w:r>
    </w:p>
    <w:p w14:paraId="3430B146" w14:textId="35FF1A7C" w:rsidR="004C054D" w:rsidRDefault="004C054D" w:rsidP="004C054D">
      <w:pPr>
        <w:pStyle w:val="Sansinterligne"/>
      </w:pPr>
      <w:r>
        <w:tab/>
        <w:t xml:space="preserve">nbPersonnesAvoir20Ans &lt;-- </w:t>
      </w:r>
      <w:r w:rsidR="0089460C">
        <w:t>0</w:t>
      </w:r>
    </w:p>
    <w:p w14:paraId="17A25CB4" w14:textId="491D0128" w:rsidR="004C054D" w:rsidRDefault="004C054D" w:rsidP="004C054D">
      <w:pPr>
        <w:pStyle w:val="Sansinterligne"/>
      </w:pPr>
      <w:r>
        <w:tab/>
      </w:r>
      <w:r w:rsidRPr="004C054D">
        <w:rPr>
          <w:u w:val="single"/>
        </w:rPr>
        <w:t>Pour</w:t>
      </w:r>
      <w:r>
        <w:t xml:space="preserve"> nbDePersonnes de 1 a </w:t>
      </w:r>
      <w:r w:rsidR="005E7E47">
        <w:t>nbMaxPersonnes</w:t>
      </w:r>
    </w:p>
    <w:p w14:paraId="4ACB2634" w14:textId="28BB8AF4" w:rsidR="004C054D" w:rsidRDefault="004C054D" w:rsidP="004C054D">
      <w:pPr>
        <w:pStyle w:val="Sansinterligne"/>
      </w:pPr>
      <w:r>
        <w:tab/>
      </w:r>
      <w:r>
        <w:tab/>
      </w:r>
      <w:r w:rsidRPr="004C054D">
        <w:rPr>
          <w:u w:val="single"/>
        </w:rPr>
        <w:t>Ecrire</w:t>
      </w:r>
      <w:r>
        <w:t xml:space="preserve"> « age de la personne n° », nb</w:t>
      </w:r>
      <w:r w:rsidR="00F000A9">
        <w:t>De</w:t>
      </w:r>
      <w:r>
        <w:t>Personnes</w:t>
      </w:r>
    </w:p>
    <w:p w14:paraId="6E85774C" w14:textId="0C92B434" w:rsidR="004C054D" w:rsidRDefault="004C054D" w:rsidP="004C054D">
      <w:pPr>
        <w:pStyle w:val="Sansinterligne"/>
      </w:pPr>
      <w:r>
        <w:tab/>
      </w:r>
      <w:r>
        <w:tab/>
      </w:r>
      <w:r w:rsidRPr="004C054D">
        <w:rPr>
          <w:u w:val="single"/>
        </w:rPr>
        <w:t>Lire</w:t>
      </w:r>
      <w:r>
        <w:t xml:space="preserve"> </w:t>
      </w:r>
      <w:r w:rsidR="002E1C83">
        <w:t>ageSaisie</w:t>
      </w:r>
    </w:p>
    <w:p w14:paraId="3845C75E" w14:textId="06543A83" w:rsidR="0089460C" w:rsidRDefault="004C054D" w:rsidP="004C054D">
      <w:pPr>
        <w:pStyle w:val="Sansinterligne"/>
        <w:rPr>
          <w:u w:val="single"/>
        </w:rPr>
      </w:pPr>
      <w:r>
        <w:tab/>
      </w:r>
      <w:r>
        <w:tab/>
      </w:r>
      <w:r w:rsidRPr="004C054D">
        <w:rPr>
          <w:u w:val="single"/>
        </w:rPr>
        <w:t>SI</w:t>
      </w:r>
      <w:r>
        <w:t xml:space="preserve"> (</w:t>
      </w:r>
      <w:r w:rsidR="002E1C83">
        <w:t>ageSaisie</w:t>
      </w:r>
      <w:r w:rsidR="002E1C83">
        <w:t xml:space="preserve"> </w:t>
      </w:r>
      <w:r>
        <w:t xml:space="preserve">&lt; 20) </w:t>
      </w:r>
      <w:r w:rsidRPr="004C054D">
        <w:rPr>
          <w:u w:val="single"/>
        </w:rPr>
        <w:t>ALORS</w:t>
      </w:r>
    </w:p>
    <w:p w14:paraId="11675409" w14:textId="55DA168B" w:rsidR="007431CF" w:rsidRDefault="0089460C" w:rsidP="004C054D">
      <w:pPr>
        <w:pStyle w:val="Sansinterligne"/>
      </w:pPr>
      <w:r w:rsidRPr="0089460C">
        <w:tab/>
      </w:r>
      <w:r w:rsidRPr="0089460C">
        <w:tab/>
      </w:r>
      <w:r w:rsidRPr="0089460C">
        <w:tab/>
        <w:t>nbPersonnesMoins20Ans &lt;-- nbPersonnesMoins20Ans+1</w:t>
      </w:r>
      <w:r w:rsidR="004C054D">
        <w:tab/>
      </w:r>
      <w:r w:rsidR="004C054D">
        <w:tab/>
      </w:r>
    </w:p>
    <w:p w14:paraId="5DBD8D7E" w14:textId="3B918D2A" w:rsidR="004C054D" w:rsidRDefault="004C054D" w:rsidP="004C054D">
      <w:pPr>
        <w:pStyle w:val="Sansinterligne"/>
        <w:rPr>
          <w:u w:val="single"/>
        </w:rPr>
      </w:pPr>
      <w:r>
        <w:tab/>
      </w:r>
      <w:r>
        <w:tab/>
      </w:r>
      <w:r w:rsidRPr="004C054D">
        <w:rPr>
          <w:u w:val="single"/>
        </w:rPr>
        <w:t>SINON SI</w:t>
      </w:r>
      <w:r w:rsidRPr="004C054D">
        <w:t xml:space="preserve"> (</w:t>
      </w:r>
      <w:r w:rsidR="002E1C83">
        <w:t>ageSaisie</w:t>
      </w:r>
      <w:r w:rsidR="002E1C83" w:rsidRPr="004C054D">
        <w:t xml:space="preserve"> </w:t>
      </w:r>
      <w:r w:rsidRPr="004C054D">
        <w:t xml:space="preserve">= 20) </w:t>
      </w:r>
      <w:r w:rsidRPr="004C054D">
        <w:rPr>
          <w:u w:val="single"/>
        </w:rPr>
        <w:t>ALORS</w:t>
      </w:r>
    </w:p>
    <w:p w14:paraId="479D39A8" w14:textId="75B9CE26" w:rsidR="0089460C" w:rsidRDefault="001729A1" w:rsidP="004C054D">
      <w:pPr>
        <w:pStyle w:val="Sansinterligne"/>
      </w:pPr>
      <w:r w:rsidRPr="001729A1">
        <w:tab/>
      </w:r>
      <w:r w:rsidRPr="001729A1">
        <w:tab/>
      </w:r>
      <w:r w:rsidRPr="001729A1">
        <w:tab/>
      </w:r>
      <w:r w:rsidR="0089460C">
        <w:t>nbPersonnesAvoir20Ans &lt;--</w:t>
      </w:r>
      <w:r w:rsidR="0089460C" w:rsidRPr="004C054D">
        <w:t xml:space="preserve"> </w:t>
      </w:r>
      <w:r w:rsidR="0089460C">
        <w:t>nbPersonnesAvoir20Ans+1</w:t>
      </w:r>
    </w:p>
    <w:p w14:paraId="4A15D0B8" w14:textId="52B2DE7A" w:rsidR="004C054D" w:rsidRPr="004C054D" w:rsidRDefault="004C054D" w:rsidP="004C054D">
      <w:pPr>
        <w:pStyle w:val="Sansinterligne"/>
        <w:rPr>
          <w:u w:val="single"/>
        </w:rPr>
      </w:pPr>
      <w:r>
        <w:tab/>
      </w:r>
      <w:r>
        <w:tab/>
      </w:r>
      <w:r w:rsidRPr="004C054D">
        <w:rPr>
          <w:u w:val="single"/>
        </w:rPr>
        <w:t>SINON</w:t>
      </w:r>
    </w:p>
    <w:p w14:paraId="072F75ED" w14:textId="599B25AD" w:rsidR="0089460C" w:rsidRDefault="0089460C" w:rsidP="0089460C">
      <w:pPr>
        <w:pStyle w:val="Sansinterligne"/>
        <w:ind w:left="1416" w:firstLine="708"/>
      </w:pPr>
      <w:r>
        <w:t>nbPersonnesPlus20Ans &lt;-- nbPersonnesPlus20Ans + 1</w:t>
      </w:r>
    </w:p>
    <w:p w14:paraId="76D4B66C" w14:textId="75662286" w:rsidR="004C054D" w:rsidRPr="004C054D" w:rsidRDefault="00C62F60" w:rsidP="004C054D">
      <w:pPr>
        <w:pStyle w:val="Sansinterligne"/>
        <w:rPr>
          <w:u w:val="single"/>
        </w:rPr>
      </w:pPr>
      <w:r>
        <w:tab/>
      </w:r>
      <w:r w:rsidR="004C054D">
        <w:tab/>
      </w:r>
      <w:r w:rsidR="004C054D" w:rsidRPr="004C054D">
        <w:rPr>
          <w:u w:val="single"/>
        </w:rPr>
        <w:t>FIN SI</w:t>
      </w:r>
    </w:p>
    <w:p w14:paraId="4BE9F1C4" w14:textId="77777777" w:rsidR="004C054D" w:rsidRPr="007431CF" w:rsidRDefault="004C054D" w:rsidP="004C054D">
      <w:pPr>
        <w:pStyle w:val="Sansinterligne"/>
      </w:pPr>
      <w:r>
        <w:tab/>
      </w:r>
      <w:r w:rsidRPr="007431CF">
        <w:t>FinPour</w:t>
      </w:r>
      <w:r w:rsidRPr="007431CF">
        <w:tab/>
      </w:r>
    </w:p>
    <w:p w14:paraId="7E5DB0C8" w14:textId="4D2A5352" w:rsidR="00B6289E" w:rsidRDefault="004C054D" w:rsidP="004C054D">
      <w:pPr>
        <w:pStyle w:val="Sansinterligne"/>
      </w:pPr>
      <w:r w:rsidRPr="004C054D">
        <w:tab/>
      </w:r>
      <w:r w:rsidR="00B6289E">
        <w:rPr>
          <w:u w:val="single"/>
        </w:rPr>
        <w:t>Si</w:t>
      </w:r>
      <w:r w:rsidR="00B6289E">
        <w:t xml:space="preserve"> (nbPersonnePlusDe20Ans =</w:t>
      </w:r>
      <w:r w:rsidR="000A7ED6">
        <w:t xml:space="preserve"> </w:t>
      </w:r>
      <w:r w:rsidR="005E7E47">
        <w:t>nbMaxPersonnes</w:t>
      </w:r>
      <w:r w:rsidR="000A7ED6">
        <w:t xml:space="preserve">) </w:t>
      </w:r>
      <w:r w:rsidR="000A7ED6" w:rsidRPr="001727F5">
        <w:rPr>
          <w:u w:val="single"/>
        </w:rPr>
        <w:t>ALORS</w:t>
      </w:r>
    </w:p>
    <w:p w14:paraId="44FB169A" w14:textId="7D4BF7C1" w:rsidR="000A7ED6" w:rsidRDefault="000A7ED6" w:rsidP="004C054D">
      <w:pPr>
        <w:pStyle w:val="Sansinterligne"/>
      </w:pPr>
      <w:r>
        <w:tab/>
      </w:r>
      <w:r>
        <w:tab/>
        <w:t>Ecrire « Toutes les personnes ont plus de 20 ans »</w:t>
      </w:r>
    </w:p>
    <w:p w14:paraId="666CAA16" w14:textId="12FBC0B5" w:rsidR="000A7ED6" w:rsidRDefault="000A7ED6" w:rsidP="004C054D">
      <w:pPr>
        <w:pStyle w:val="Sansinterligne"/>
      </w:pPr>
      <w:r>
        <w:tab/>
      </w:r>
      <w:r w:rsidRPr="001727F5">
        <w:rPr>
          <w:u w:val="single"/>
        </w:rPr>
        <w:t>SINON SI</w:t>
      </w:r>
      <w:r>
        <w:t xml:space="preserve"> (nbPersonnesMoinsDe20Ans</w:t>
      </w:r>
      <w:r w:rsidR="0075074F">
        <w:t xml:space="preserve"> = </w:t>
      </w:r>
      <w:r w:rsidR="005E7E47">
        <w:t>nbMaxPersonnes</w:t>
      </w:r>
      <w:r w:rsidR="0075074F">
        <w:t xml:space="preserve">) </w:t>
      </w:r>
      <w:r w:rsidR="0075074F" w:rsidRPr="001727F5">
        <w:rPr>
          <w:u w:val="single"/>
        </w:rPr>
        <w:t>ALORS</w:t>
      </w:r>
    </w:p>
    <w:p w14:paraId="15EF12B3" w14:textId="14D3B73B" w:rsidR="000A7ED6" w:rsidRDefault="000A7ED6" w:rsidP="004C054D">
      <w:pPr>
        <w:pStyle w:val="Sansinterligne"/>
      </w:pPr>
      <w:r>
        <w:tab/>
      </w:r>
      <w:r>
        <w:tab/>
        <w:t>Ecrire « Tou</w:t>
      </w:r>
      <w:r w:rsidR="0075074F">
        <w:t xml:space="preserve">tes les personnes ont </w:t>
      </w:r>
      <w:r w:rsidR="008054B6">
        <w:t>moins</w:t>
      </w:r>
      <w:r w:rsidR="0075074F">
        <w:t xml:space="preserve"> de 20 ans »</w:t>
      </w:r>
    </w:p>
    <w:p w14:paraId="1B664870" w14:textId="7B6CBC45" w:rsidR="00900CDC" w:rsidRPr="001727F5" w:rsidRDefault="00900CDC" w:rsidP="004C054D">
      <w:pPr>
        <w:pStyle w:val="Sansinterligne"/>
        <w:rPr>
          <w:u w:val="single"/>
        </w:rPr>
      </w:pPr>
      <w:r>
        <w:tab/>
      </w:r>
      <w:r w:rsidRPr="001727F5">
        <w:rPr>
          <w:u w:val="single"/>
        </w:rPr>
        <w:t>SINON</w:t>
      </w:r>
    </w:p>
    <w:p w14:paraId="428E4145" w14:textId="3867018C" w:rsidR="009D2F08" w:rsidRDefault="0089460C" w:rsidP="004A3725">
      <w:pPr>
        <w:pStyle w:val="Sansinterligne"/>
      </w:pPr>
      <w:r>
        <w:tab/>
      </w:r>
      <w:r>
        <w:tab/>
      </w:r>
      <w:r w:rsidR="004A3725">
        <w:rPr>
          <w:u w:val="single"/>
        </w:rPr>
        <w:t xml:space="preserve">Ecrire </w:t>
      </w:r>
      <w:r w:rsidR="004A3725">
        <w:t>« Il y’a  », nb</w:t>
      </w:r>
      <w:r w:rsidR="00C62F60">
        <w:t>PersonnesMoins20Ans</w:t>
      </w:r>
      <w:r w:rsidR="006841B6">
        <w:t>, « personnes de moins de 20 ans »</w:t>
      </w:r>
    </w:p>
    <w:p w14:paraId="18659433" w14:textId="2A98A56C" w:rsidR="006841B6" w:rsidRDefault="006841B6" w:rsidP="004A3725">
      <w:pPr>
        <w:pStyle w:val="Sansinterligne"/>
      </w:pPr>
      <w:r>
        <w:tab/>
      </w:r>
      <w:r>
        <w:tab/>
      </w:r>
      <w:r w:rsidRPr="00A84740">
        <w:rPr>
          <w:u w:val="single"/>
        </w:rPr>
        <w:t>Ecrire</w:t>
      </w:r>
      <w:r>
        <w:t xml:space="preserve"> « Il y’a », nbPersonnesAvoir20Ans, « personnes qui ont 20 ans »</w:t>
      </w:r>
    </w:p>
    <w:p w14:paraId="3D0ED908" w14:textId="2748EC8D" w:rsidR="006841B6" w:rsidRPr="004A3725" w:rsidRDefault="006841B6" w:rsidP="004A3725">
      <w:pPr>
        <w:pStyle w:val="Sansinterligne"/>
      </w:pPr>
      <w:r>
        <w:tab/>
      </w:r>
      <w:r>
        <w:tab/>
      </w:r>
      <w:r w:rsidRPr="00A84740">
        <w:rPr>
          <w:u w:val="single"/>
        </w:rPr>
        <w:t>Ecrire</w:t>
      </w:r>
      <w:r>
        <w:t xml:space="preserve"> « Il y’a », nbPersonnesPlus20Ans, « personnes qui ont plus de 20 ans »</w:t>
      </w:r>
    </w:p>
    <w:p w14:paraId="1CB3776D" w14:textId="37A5CBDD" w:rsidR="009D2F08" w:rsidRPr="001727F5" w:rsidRDefault="001727F5" w:rsidP="004C054D">
      <w:pPr>
        <w:pStyle w:val="Sansinterligne"/>
        <w:rPr>
          <w:u w:val="single"/>
        </w:rPr>
      </w:pPr>
      <w:r>
        <w:tab/>
      </w:r>
      <w:r w:rsidRPr="001727F5">
        <w:rPr>
          <w:u w:val="single"/>
        </w:rPr>
        <w:t>FINSI</w:t>
      </w:r>
    </w:p>
    <w:sectPr w:rsidR="009D2F08" w:rsidRPr="00172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06"/>
    <w:rsid w:val="00011206"/>
    <w:rsid w:val="00093A2D"/>
    <w:rsid w:val="000A7ED6"/>
    <w:rsid w:val="00147C4A"/>
    <w:rsid w:val="001727F5"/>
    <w:rsid w:val="001729A1"/>
    <w:rsid w:val="002E1C83"/>
    <w:rsid w:val="00374AB8"/>
    <w:rsid w:val="004A3725"/>
    <w:rsid w:val="004C054D"/>
    <w:rsid w:val="00511ECA"/>
    <w:rsid w:val="00530B71"/>
    <w:rsid w:val="005340AC"/>
    <w:rsid w:val="005E7E47"/>
    <w:rsid w:val="00641263"/>
    <w:rsid w:val="006841B6"/>
    <w:rsid w:val="007431CF"/>
    <w:rsid w:val="0075074F"/>
    <w:rsid w:val="00781B1E"/>
    <w:rsid w:val="008054B6"/>
    <w:rsid w:val="00821048"/>
    <w:rsid w:val="0089460C"/>
    <w:rsid w:val="00900CDC"/>
    <w:rsid w:val="009D2F08"/>
    <w:rsid w:val="00A84740"/>
    <w:rsid w:val="00B6289E"/>
    <w:rsid w:val="00C62F60"/>
    <w:rsid w:val="00D1469B"/>
    <w:rsid w:val="00E52B74"/>
    <w:rsid w:val="00F000A9"/>
    <w:rsid w:val="00F5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ED98"/>
  <w15:docId w15:val="{491CC358-F267-485C-9A70-5A7A0029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11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17</cp:revision>
  <cp:lastPrinted>2021-12-08T07:30:00Z</cp:lastPrinted>
  <dcterms:created xsi:type="dcterms:W3CDTF">2021-12-06T15:07:00Z</dcterms:created>
  <dcterms:modified xsi:type="dcterms:W3CDTF">2021-12-08T08:09:00Z</dcterms:modified>
</cp:coreProperties>
</file>