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27D5E" w14:textId="6871FBC1" w:rsidR="00673E26" w:rsidRDefault="00C86F54" w:rsidP="00C86F54">
      <w:pPr>
        <w:pStyle w:val="Sansinterligne"/>
        <w:rPr>
          <w:sz w:val="44"/>
          <w:szCs w:val="44"/>
        </w:rPr>
      </w:pPr>
      <w:r w:rsidRPr="005C6140">
        <w:rPr>
          <w:sz w:val="44"/>
          <w:szCs w:val="44"/>
        </w:rPr>
        <w:t>2.3 Jeu de la Fourchette</w:t>
      </w:r>
    </w:p>
    <w:p w14:paraId="77D416F7" w14:textId="77777777" w:rsidR="005C6140" w:rsidRPr="005C6140" w:rsidRDefault="005C6140" w:rsidP="00C86F54">
      <w:pPr>
        <w:pStyle w:val="Sansinterligne"/>
        <w:rPr>
          <w:sz w:val="44"/>
          <w:szCs w:val="44"/>
        </w:rPr>
      </w:pPr>
    </w:p>
    <w:p w14:paraId="311DAC74" w14:textId="54F0A600" w:rsidR="00C86F54" w:rsidRDefault="00C86F54" w:rsidP="00C86F54">
      <w:pPr>
        <w:pStyle w:val="Sansinterligne"/>
      </w:pPr>
      <w:r>
        <w:tab/>
      </w:r>
      <w:r w:rsidRPr="00F5471E">
        <w:rPr>
          <w:u w:val="single"/>
        </w:rPr>
        <w:t>Entier</w:t>
      </w:r>
      <w:r>
        <w:t xml:space="preserve"> nombreATrouver</w:t>
      </w:r>
    </w:p>
    <w:p w14:paraId="2F1D2BD0" w14:textId="60BBF242" w:rsidR="00C86F54" w:rsidRDefault="00C86F54" w:rsidP="00C86F54">
      <w:pPr>
        <w:pStyle w:val="Sansinterligne"/>
      </w:pPr>
      <w:r>
        <w:tab/>
      </w:r>
      <w:r w:rsidRPr="00F5471E">
        <w:rPr>
          <w:u w:val="single"/>
        </w:rPr>
        <w:t>Enti</w:t>
      </w:r>
      <w:r w:rsidR="00BD7203" w:rsidRPr="00F5471E">
        <w:rPr>
          <w:u w:val="single"/>
        </w:rPr>
        <w:t>e</w:t>
      </w:r>
      <w:r w:rsidRPr="00F5471E">
        <w:rPr>
          <w:u w:val="single"/>
        </w:rPr>
        <w:t>r</w:t>
      </w:r>
      <w:r>
        <w:t xml:space="preserve"> fouchetteMin</w:t>
      </w:r>
    </w:p>
    <w:p w14:paraId="3E1A4756" w14:textId="0FD4B695" w:rsidR="00C86F54" w:rsidRDefault="00BD7203" w:rsidP="00C86F54">
      <w:pPr>
        <w:pStyle w:val="Sansinterligne"/>
      </w:pPr>
      <w:r>
        <w:tab/>
      </w:r>
      <w:r w:rsidRPr="00F5471E">
        <w:rPr>
          <w:u w:val="single"/>
        </w:rPr>
        <w:t>Entier</w:t>
      </w:r>
      <w:r>
        <w:t xml:space="preserve"> fourchetteMax</w:t>
      </w:r>
    </w:p>
    <w:p w14:paraId="6E6D2D3F" w14:textId="17FE0EB2" w:rsidR="00B04A4F" w:rsidRDefault="00B04A4F" w:rsidP="00C86F54">
      <w:pPr>
        <w:pStyle w:val="Sansinterligne"/>
      </w:pPr>
      <w:r>
        <w:tab/>
      </w:r>
      <w:r w:rsidRPr="00F5471E">
        <w:rPr>
          <w:u w:val="single"/>
        </w:rPr>
        <w:t>Entier</w:t>
      </w:r>
      <w:r>
        <w:t xml:space="preserve"> nombreEssais</w:t>
      </w:r>
    </w:p>
    <w:p w14:paraId="35ED6013" w14:textId="6DDE4EAF" w:rsidR="00B04A4F" w:rsidRDefault="00B04A4F" w:rsidP="00C86F54">
      <w:pPr>
        <w:pStyle w:val="Sansinterligne"/>
      </w:pPr>
      <w:r>
        <w:tab/>
      </w:r>
      <w:r w:rsidRPr="00F5471E">
        <w:rPr>
          <w:u w:val="single"/>
        </w:rPr>
        <w:t>Entier</w:t>
      </w:r>
      <w:r>
        <w:t xml:space="preserve"> nombreSaisieUtilisateur</w:t>
      </w:r>
    </w:p>
    <w:p w14:paraId="2CCB78DC" w14:textId="227F3024" w:rsidR="00BD7203" w:rsidRDefault="00BD7203" w:rsidP="00C86F54">
      <w:pPr>
        <w:pStyle w:val="Sansinterligne"/>
      </w:pPr>
      <w:r>
        <w:tab/>
      </w:r>
      <w:proofErr w:type="gramStart"/>
      <w:r>
        <w:t>fourchetteMin</w:t>
      </w:r>
      <w:proofErr w:type="gramEnd"/>
      <w:r>
        <w:t xml:space="preserve"> &lt;-- </w:t>
      </w:r>
      <w:r w:rsidR="00AA44DC">
        <w:t>0</w:t>
      </w:r>
    </w:p>
    <w:p w14:paraId="0415AC0F" w14:textId="0886929E" w:rsidR="00BD7203" w:rsidRDefault="00BD7203" w:rsidP="00C86F54">
      <w:pPr>
        <w:pStyle w:val="Sansinterligne"/>
      </w:pPr>
      <w:r>
        <w:tab/>
      </w:r>
      <w:proofErr w:type="gramStart"/>
      <w:r>
        <w:t>fourchetteMax</w:t>
      </w:r>
      <w:proofErr w:type="gramEnd"/>
      <w:r>
        <w:t xml:space="preserve"> &lt;-- 100</w:t>
      </w:r>
    </w:p>
    <w:p w14:paraId="2DB3639C" w14:textId="6C2C7DA8" w:rsidR="00B04A4F" w:rsidRDefault="00B04A4F" w:rsidP="00CA35A0">
      <w:pPr>
        <w:pStyle w:val="Sansinterligne"/>
        <w:ind w:firstLine="708"/>
      </w:pPr>
      <w:proofErr w:type="gramStart"/>
      <w:r>
        <w:t>nombreEssa</w:t>
      </w:r>
      <w:r w:rsidR="00CA35A0">
        <w:t>is</w:t>
      </w:r>
      <w:proofErr w:type="gramEnd"/>
      <w:r w:rsidR="00CA35A0">
        <w:t xml:space="preserve"> &lt;-- 0</w:t>
      </w:r>
    </w:p>
    <w:p w14:paraId="10E02117" w14:textId="2ED28411" w:rsidR="00BD7203" w:rsidRDefault="00BD7203" w:rsidP="00C86F54">
      <w:pPr>
        <w:pStyle w:val="Sansinterligne"/>
      </w:pPr>
      <w:r>
        <w:tab/>
      </w:r>
      <w:proofErr w:type="gramStart"/>
      <w:r>
        <w:t>nombreATrouver</w:t>
      </w:r>
      <w:proofErr w:type="gramEnd"/>
      <w:r>
        <w:t xml:space="preserve"> &lt;--</w:t>
      </w:r>
      <w:r w:rsidR="00B04A4F">
        <w:t xml:space="preserve"> RANDOM(0,100)</w:t>
      </w:r>
    </w:p>
    <w:p w14:paraId="1D8C3F49" w14:textId="01DD83BB" w:rsidR="00B04A4F" w:rsidRPr="00F5471E" w:rsidRDefault="00B04A4F" w:rsidP="00C86F54">
      <w:pPr>
        <w:pStyle w:val="Sansinterligne"/>
        <w:rPr>
          <w:u w:val="single"/>
        </w:rPr>
      </w:pPr>
      <w:r>
        <w:tab/>
      </w:r>
      <w:r w:rsidRPr="00F5471E">
        <w:rPr>
          <w:u w:val="single"/>
        </w:rPr>
        <w:t>Répéter</w:t>
      </w:r>
    </w:p>
    <w:p w14:paraId="2A134D6A" w14:textId="19315FA9" w:rsidR="00CA35A0" w:rsidRDefault="00CA35A0" w:rsidP="00C86F54">
      <w:pPr>
        <w:pStyle w:val="Sansinterligne"/>
      </w:pPr>
      <w:r>
        <w:tab/>
      </w:r>
      <w:r>
        <w:tab/>
      </w:r>
      <w:proofErr w:type="gramStart"/>
      <w:r>
        <w:t>nombreEssais</w:t>
      </w:r>
      <w:proofErr w:type="gramEnd"/>
      <w:r>
        <w:t xml:space="preserve"> &lt;-- nombreEssais+1</w:t>
      </w:r>
    </w:p>
    <w:p w14:paraId="162FA7D8" w14:textId="5B84F357" w:rsidR="00CA35A0" w:rsidRDefault="00CA35A0" w:rsidP="00C86F54">
      <w:pPr>
        <w:pStyle w:val="Sansinterligne"/>
      </w:pPr>
      <w:r>
        <w:tab/>
      </w:r>
      <w:r>
        <w:tab/>
      </w:r>
      <w:r w:rsidRPr="00F5471E">
        <w:rPr>
          <w:u w:val="single"/>
        </w:rPr>
        <w:t>Ecrire</w:t>
      </w:r>
      <w:r>
        <w:t xml:space="preserve"> « </w:t>
      </w:r>
      <w:r w:rsidR="002975A6">
        <w:t xml:space="preserve">Le nombre secret est entre », </w:t>
      </w:r>
      <w:proofErr w:type="gramStart"/>
      <w:r w:rsidR="002975A6">
        <w:t>fourchetteMin</w:t>
      </w:r>
      <w:r w:rsidR="00AA44DC">
        <w:t xml:space="preserve"> ,</w:t>
      </w:r>
      <w:proofErr w:type="gramEnd"/>
      <w:r w:rsidR="00AA44DC">
        <w:t xml:space="preserve"> «  et » , fourchetteMax</w:t>
      </w:r>
    </w:p>
    <w:p w14:paraId="16783F34" w14:textId="6E4168C0" w:rsidR="00AA44DC" w:rsidRDefault="00AA44DC" w:rsidP="00C86F54">
      <w:pPr>
        <w:pStyle w:val="Sansinterligne"/>
      </w:pPr>
      <w:r>
        <w:tab/>
      </w:r>
      <w:r>
        <w:tab/>
      </w:r>
      <w:r w:rsidRPr="00F5471E">
        <w:rPr>
          <w:u w:val="single"/>
        </w:rPr>
        <w:t>Lire</w:t>
      </w:r>
      <w:r>
        <w:t xml:space="preserve"> nombreSaisieUtilisateur</w:t>
      </w:r>
    </w:p>
    <w:p w14:paraId="62FD455C" w14:textId="10A50ADC" w:rsidR="00157B00" w:rsidRDefault="00AA44DC" w:rsidP="00C86F54">
      <w:pPr>
        <w:pStyle w:val="Sansinterligne"/>
      </w:pPr>
      <w:r>
        <w:tab/>
      </w:r>
      <w:r>
        <w:tab/>
      </w:r>
      <w:r w:rsidRPr="00F5471E">
        <w:rPr>
          <w:u w:val="single"/>
        </w:rPr>
        <w:t>Si</w:t>
      </w:r>
      <w:r>
        <w:t xml:space="preserve"> </w:t>
      </w:r>
      <w:r w:rsidR="00C07BE7">
        <w:t>(</w:t>
      </w:r>
      <w:r w:rsidR="009B45C1">
        <w:t>nombreSaisieUtilisateur</w:t>
      </w:r>
      <w:r w:rsidR="009B45C1">
        <w:t xml:space="preserve"> </w:t>
      </w:r>
      <w:r w:rsidR="00C07BE7">
        <w:t>&gt; fourchetteMin</w:t>
      </w:r>
      <w:r w:rsidR="00157B00">
        <w:t xml:space="preserve"> &amp;&amp;</w:t>
      </w:r>
    </w:p>
    <w:p w14:paraId="64EA4BF9" w14:textId="2128ADF5" w:rsidR="00157B00" w:rsidRDefault="009B45C1" w:rsidP="00157B00">
      <w:pPr>
        <w:pStyle w:val="Sansinterligne"/>
        <w:ind w:left="1416" w:firstLine="708"/>
      </w:pPr>
      <w:proofErr w:type="gramStart"/>
      <w:r>
        <w:t>nombreSaisieUtilisateur</w:t>
      </w:r>
      <w:proofErr w:type="gramEnd"/>
      <w:r>
        <w:t xml:space="preserve"> </w:t>
      </w:r>
      <w:r w:rsidR="00157B00">
        <w:t>&lt; nombreATrouver</w:t>
      </w:r>
      <w:r w:rsidR="00C07BE7">
        <w:t>)</w:t>
      </w:r>
      <w:r w:rsidR="00157B00" w:rsidRPr="00F5471E">
        <w:rPr>
          <w:u w:val="single"/>
        </w:rPr>
        <w:t xml:space="preserve"> Alors</w:t>
      </w:r>
    </w:p>
    <w:p w14:paraId="123F4FF8" w14:textId="7809D9BD" w:rsidR="00157B00" w:rsidRDefault="00157B00" w:rsidP="00157B00">
      <w:pPr>
        <w:pStyle w:val="Sansinterligne"/>
        <w:ind w:left="1416" w:firstLine="708"/>
      </w:pPr>
      <w:proofErr w:type="gramStart"/>
      <w:r>
        <w:t>fourchetteMin</w:t>
      </w:r>
      <w:proofErr w:type="gramEnd"/>
      <w:r>
        <w:t xml:space="preserve"> &lt;-- </w:t>
      </w:r>
      <w:r w:rsidR="009B45C1">
        <w:t>nombreSaisieUtilisateur</w:t>
      </w:r>
    </w:p>
    <w:p w14:paraId="65B074E4" w14:textId="5FFE4A5B" w:rsidR="00107975" w:rsidRDefault="00107975" w:rsidP="00107975">
      <w:pPr>
        <w:pStyle w:val="Sansinterligne"/>
      </w:pPr>
      <w:r>
        <w:tab/>
      </w:r>
      <w:r>
        <w:tab/>
      </w:r>
      <w:r w:rsidRPr="00F5471E">
        <w:rPr>
          <w:u w:val="single"/>
        </w:rPr>
        <w:t>Sinon Si</w:t>
      </w:r>
      <w:r>
        <w:t xml:space="preserve"> (</w:t>
      </w:r>
      <w:r w:rsidR="009B45C1">
        <w:t>nombreSaisieUtilisateur</w:t>
      </w:r>
      <w:r w:rsidR="009B45C1">
        <w:t xml:space="preserve"> </w:t>
      </w:r>
      <w:r>
        <w:t>&lt; fourchetteMax &amp;&amp;</w:t>
      </w:r>
    </w:p>
    <w:p w14:paraId="03C1D344" w14:textId="492E09A0" w:rsidR="00107975" w:rsidRDefault="00107975" w:rsidP="00107975">
      <w:pPr>
        <w:pStyle w:val="Sansinterligne"/>
      </w:pPr>
      <w:r>
        <w:tab/>
      </w:r>
      <w:r>
        <w:tab/>
      </w:r>
      <w:r>
        <w:tab/>
      </w:r>
      <w:proofErr w:type="gramStart"/>
      <w:r w:rsidR="009B45C1">
        <w:t>nombreSaisieUtilisateur</w:t>
      </w:r>
      <w:proofErr w:type="gramEnd"/>
      <w:r w:rsidR="009B45C1">
        <w:t xml:space="preserve"> </w:t>
      </w:r>
      <w:r>
        <w:t xml:space="preserve">&gt; nombreATrouver) </w:t>
      </w:r>
      <w:r w:rsidRPr="00F5471E">
        <w:rPr>
          <w:u w:val="single"/>
        </w:rPr>
        <w:t>Alors</w:t>
      </w:r>
    </w:p>
    <w:p w14:paraId="282DCFB6" w14:textId="16AEB8EA" w:rsidR="00107975" w:rsidRDefault="00107975" w:rsidP="00107975">
      <w:pPr>
        <w:pStyle w:val="Sansinterligne"/>
      </w:pPr>
      <w:r>
        <w:tab/>
      </w:r>
      <w:r>
        <w:tab/>
      </w:r>
      <w:r>
        <w:tab/>
      </w:r>
      <w:proofErr w:type="gramStart"/>
      <w:r>
        <w:t>fourchetteMax</w:t>
      </w:r>
      <w:proofErr w:type="gramEnd"/>
      <w:r>
        <w:t xml:space="preserve"> &lt;-- </w:t>
      </w:r>
      <w:r w:rsidR="009B45C1">
        <w:t>nombreSaisieUtilisateur</w:t>
      </w:r>
    </w:p>
    <w:p w14:paraId="55BE6638" w14:textId="72204506" w:rsidR="00107975" w:rsidRPr="00F5471E" w:rsidRDefault="00107975" w:rsidP="00107975">
      <w:pPr>
        <w:pStyle w:val="Sansinterligne"/>
        <w:rPr>
          <w:u w:val="single"/>
        </w:rPr>
      </w:pPr>
      <w:r>
        <w:tab/>
      </w:r>
      <w:r>
        <w:tab/>
      </w:r>
      <w:r w:rsidRPr="00F5471E">
        <w:rPr>
          <w:u w:val="single"/>
        </w:rPr>
        <w:t>Fin SI</w:t>
      </w:r>
    </w:p>
    <w:p w14:paraId="5B04F210" w14:textId="4E15DCC7" w:rsidR="00107975" w:rsidRDefault="00107975" w:rsidP="00107975">
      <w:pPr>
        <w:pStyle w:val="Sansinterligne"/>
      </w:pPr>
      <w:r>
        <w:tab/>
      </w:r>
      <w:proofErr w:type="gramStart"/>
      <w:r w:rsidRPr="00F5471E">
        <w:rPr>
          <w:u w:val="single"/>
        </w:rPr>
        <w:t>Jusqu’à</w:t>
      </w:r>
      <w:r>
        <w:t>(</w:t>
      </w:r>
      <w:proofErr w:type="gramEnd"/>
      <w:r w:rsidR="002075AA">
        <w:t>nombreSaisieUtilisateur</w:t>
      </w:r>
      <w:r w:rsidR="002075AA">
        <w:t xml:space="preserve"> </w:t>
      </w:r>
      <w:r w:rsidR="0085307E">
        <w:t>= nombreATrouver)</w:t>
      </w:r>
    </w:p>
    <w:p w14:paraId="3BADDFB0" w14:textId="6CACADEC" w:rsidR="0085307E" w:rsidRDefault="0085307E" w:rsidP="00107975">
      <w:pPr>
        <w:pStyle w:val="Sansinterligne"/>
      </w:pPr>
      <w:r>
        <w:tab/>
      </w:r>
      <w:r w:rsidRPr="00F5471E">
        <w:rPr>
          <w:u w:val="single"/>
        </w:rPr>
        <w:t>Ecrire</w:t>
      </w:r>
      <w:r>
        <w:t xml:space="preserve"> </w:t>
      </w:r>
      <w:proofErr w:type="gramStart"/>
      <w:r w:rsidR="002075AA">
        <w:t>nombreSaisieUtilisateur</w:t>
      </w:r>
      <w:r>
        <w:t>,  «</w:t>
      </w:r>
      <w:proofErr w:type="gramEnd"/>
      <w:r>
        <w:t>  était le nombre secret vous avez mis  », nombreEssais, « à le trouver »</w:t>
      </w:r>
    </w:p>
    <w:p w14:paraId="5DD6CBD7" w14:textId="50C8463D" w:rsidR="00C07BE7" w:rsidRDefault="00C07BE7" w:rsidP="00C86F54">
      <w:pPr>
        <w:pStyle w:val="Sansinterligne"/>
      </w:pPr>
      <w:r>
        <w:tab/>
      </w:r>
      <w:r>
        <w:tab/>
      </w:r>
      <w:r>
        <w:tab/>
      </w:r>
    </w:p>
    <w:sectPr w:rsidR="00C07B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F54"/>
    <w:rsid w:val="00107975"/>
    <w:rsid w:val="00157B00"/>
    <w:rsid w:val="002075AA"/>
    <w:rsid w:val="002975A6"/>
    <w:rsid w:val="005C6140"/>
    <w:rsid w:val="00673E26"/>
    <w:rsid w:val="0085307E"/>
    <w:rsid w:val="009B45C1"/>
    <w:rsid w:val="00AA44DC"/>
    <w:rsid w:val="00B04A4F"/>
    <w:rsid w:val="00BD7203"/>
    <w:rsid w:val="00C07BE7"/>
    <w:rsid w:val="00C86F54"/>
    <w:rsid w:val="00CA35A0"/>
    <w:rsid w:val="00F5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1AA45"/>
  <w15:chartTrackingRefBased/>
  <w15:docId w15:val="{9FFAB474-FB94-4B05-AEE4-E7E388C6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86F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BOUNATIROU Rodolphe</dc:creator>
  <cp:keywords/>
  <dc:description/>
  <cp:lastModifiedBy>BOUNATIROU Rodolphe</cp:lastModifiedBy>
  <cp:revision>3</cp:revision>
  <cp:lastPrinted>2021-12-06T12:28:00Z</cp:lastPrinted>
  <dcterms:created xsi:type="dcterms:W3CDTF">2021-12-06T11:57:00Z</dcterms:created>
  <dcterms:modified xsi:type="dcterms:W3CDTF">2021-12-06T12:30:00Z</dcterms:modified>
</cp:coreProperties>
</file>