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F693" w14:textId="3DA1155E" w:rsidR="00B57881" w:rsidRDefault="006142CC">
      <w:pPr>
        <w:rPr>
          <w:sz w:val="48"/>
          <w:szCs w:val="48"/>
        </w:rPr>
      </w:pPr>
      <w:r w:rsidRPr="000663A4">
        <w:rPr>
          <w:sz w:val="48"/>
          <w:szCs w:val="48"/>
        </w:rPr>
        <w:t>3.1 RECHERCHER UN NOMBRE DANS UN TABLEAU</w:t>
      </w:r>
    </w:p>
    <w:p w14:paraId="67BD7F9A" w14:textId="77777777" w:rsidR="000663A4" w:rsidRPr="000663A4" w:rsidRDefault="000663A4">
      <w:pPr>
        <w:rPr>
          <w:sz w:val="48"/>
          <w:szCs w:val="48"/>
        </w:rPr>
      </w:pPr>
    </w:p>
    <w:p w14:paraId="73AC1C65" w14:textId="48E81A90" w:rsidR="006142CC" w:rsidRPr="000663A4" w:rsidRDefault="006142CC" w:rsidP="00DE6BCD">
      <w:pPr>
        <w:pStyle w:val="Sansinterligne"/>
      </w:pPr>
      <w:r w:rsidRPr="000663A4">
        <w:rPr>
          <w:u w:val="single"/>
        </w:rPr>
        <w:t>Entier</w:t>
      </w:r>
      <w:r w:rsidRPr="000663A4">
        <w:t xml:space="preserve"> monTableau(5)</w:t>
      </w:r>
    </w:p>
    <w:p w14:paraId="13B899F0" w14:textId="77777777" w:rsidR="00DE6BCD" w:rsidRDefault="00DE6BCD" w:rsidP="00DE6BCD">
      <w:pPr>
        <w:pStyle w:val="Sansinterligne"/>
      </w:pPr>
      <w:r w:rsidRPr="000663A4">
        <w:rPr>
          <w:u w:val="single"/>
        </w:rPr>
        <w:t>Entier</w:t>
      </w:r>
      <w:r>
        <w:t xml:space="preserve"> iterateurTableau</w:t>
      </w:r>
    </w:p>
    <w:p w14:paraId="2BF6370C" w14:textId="4D0F76C3" w:rsidR="00DE6BCD" w:rsidRDefault="00DE6BCD" w:rsidP="00DE6BCD">
      <w:pPr>
        <w:pStyle w:val="Sansinterligne"/>
      </w:pPr>
      <w:r w:rsidRPr="000663A4">
        <w:rPr>
          <w:u w:val="single"/>
        </w:rPr>
        <w:t>Entier</w:t>
      </w:r>
      <w:r>
        <w:t xml:space="preserve"> nombreCherche</w:t>
      </w:r>
    </w:p>
    <w:p w14:paraId="654BE237" w14:textId="08C0E565" w:rsidR="00376306" w:rsidRDefault="00376306" w:rsidP="00DE6BCD">
      <w:pPr>
        <w:pStyle w:val="Sansinterligne"/>
      </w:pPr>
      <w:r w:rsidRPr="000663A4">
        <w:rPr>
          <w:u w:val="single"/>
        </w:rPr>
        <w:t>Booleen</w:t>
      </w:r>
      <w:r>
        <w:t xml:space="preserve"> nombreTrouve</w:t>
      </w:r>
    </w:p>
    <w:p w14:paraId="015B51B1" w14:textId="3B41E4B3" w:rsidR="006142CC" w:rsidRDefault="006142CC" w:rsidP="00DE6BCD">
      <w:pPr>
        <w:pStyle w:val="Sansinterligne"/>
      </w:pPr>
      <w:r>
        <w:t>monTableau(1)&lt;-- 0</w:t>
      </w:r>
    </w:p>
    <w:p w14:paraId="69EF73E7" w14:textId="202ABAC1" w:rsidR="006142CC" w:rsidRDefault="006142CC" w:rsidP="00DE6BCD">
      <w:pPr>
        <w:pStyle w:val="Sansinterligne"/>
      </w:pPr>
      <w:r>
        <w:t>monTab</w:t>
      </w:r>
      <w:r w:rsidR="00135F4D">
        <w:t>leau(2)&lt;--1</w:t>
      </w:r>
    </w:p>
    <w:p w14:paraId="224B527C" w14:textId="70EF2C69" w:rsidR="00135F4D" w:rsidRDefault="00135F4D" w:rsidP="00DE6BCD">
      <w:pPr>
        <w:pStyle w:val="Sansinterligne"/>
      </w:pPr>
      <w:r>
        <w:t>monTableau(3)&lt;--2</w:t>
      </w:r>
    </w:p>
    <w:p w14:paraId="2287A026" w14:textId="7FCA94A3" w:rsidR="00135F4D" w:rsidRDefault="00135F4D" w:rsidP="00DE6BCD">
      <w:pPr>
        <w:pStyle w:val="Sansinterligne"/>
      </w:pPr>
      <w:r>
        <w:t>monTableau(4)&lt;--3</w:t>
      </w:r>
    </w:p>
    <w:p w14:paraId="19B51D7D" w14:textId="5DABE29F" w:rsidR="00135F4D" w:rsidRDefault="00135F4D" w:rsidP="00DE6BCD">
      <w:pPr>
        <w:pStyle w:val="Sansinterligne"/>
      </w:pPr>
      <w:r>
        <w:t>monTableau(5)&lt;--4</w:t>
      </w:r>
    </w:p>
    <w:p w14:paraId="5F2B2EEA" w14:textId="3EB56A07" w:rsidR="00DE6BCD" w:rsidRDefault="00DE6BCD" w:rsidP="00DE6BCD">
      <w:pPr>
        <w:pStyle w:val="Sansinterligne"/>
      </w:pPr>
      <w:r>
        <w:t>nombreCherche&lt;--3</w:t>
      </w:r>
    </w:p>
    <w:p w14:paraId="50B16C0E" w14:textId="6B2D0E6F" w:rsidR="00DE6BCD" w:rsidRDefault="00DE6BCD" w:rsidP="00DE6BCD">
      <w:pPr>
        <w:pStyle w:val="Sansinterligne"/>
      </w:pPr>
      <w:r>
        <w:t>iterateurTableau&lt;--0</w:t>
      </w:r>
    </w:p>
    <w:p w14:paraId="3A8FA1C0" w14:textId="3B706CEB" w:rsidR="00376306" w:rsidRDefault="00376306" w:rsidP="00DE6BCD">
      <w:pPr>
        <w:pStyle w:val="Sansinterligne"/>
      </w:pPr>
      <w:r>
        <w:t>nombreTrouve &lt;--false</w:t>
      </w:r>
    </w:p>
    <w:p w14:paraId="156598FA" w14:textId="45599AD5" w:rsidR="000E5926" w:rsidRPr="000663A4" w:rsidRDefault="0071639F" w:rsidP="00DE6BCD">
      <w:pPr>
        <w:pStyle w:val="Sansinterligne"/>
        <w:rPr>
          <w:u w:val="single"/>
        </w:rPr>
      </w:pPr>
      <w:r>
        <w:rPr>
          <w:u w:val="single"/>
        </w:rPr>
        <w:t>Tant Que</w:t>
      </w:r>
      <w:r>
        <w:t>(iterateurTableau</w:t>
      </w:r>
      <w:r>
        <w:t> !</w:t>
      </w:r>
      <w:r>
        <w:t xml:space="preserve">= |monTableau| </w:t>
      </w:r>
      <w:r>
        <w:t>ET</w:t>
      </w:r>
      <w:r>
        <w:t xml:space="preserve"> nombreTrouve == </w:t>
      </w:r>
      <w:r>
        <w:t>false</w:t>
      </w:r>
      <w:r>
        <w:t>)</w:t>
      </w:r>
    </w:p>
    <w:p w14:paraId="1BE21383" w14:textId="1486E74F" w:rsidR="000E5926" w:rsidRDefault="00376306" w:rsidP="00DE6BCD">
      <w:pPr>
        <w:pStyle w:val="Sansinterligne"/>
      </w:pPr>
      <w:r>
        <w:tab/>
      </w:r>
      <w:r w:rsidR="008E6EB9">
        <w:t>iterateurTableau&lt;--iterateurTableau+1</w:t>
      </w:r>
    </w:p>
    <w:p w14:paraId="7BB50FCB" w14:textId="230A8048" w:rsidR="008E6EB9" w:rsidRDefault="008E6EB9" w:rsidP="00DE6BCD">
      <w:pPr>
        <w:pStyle w:val="Sansinterligne"/>
      </w:pPr>
      <w:r>
        <w:tab/>
      </w:r>
      <w:r w:rsidRPr="000663A4">
        <w:rPr>
          <w:u w:val="single"/>
        </w:rPr>
        <w:t>SI</w:t>
      </w:r>
      <w:r>
        <w:t xml:space="preserve"> (monTableau(iterateurTableau) == nombreCherche) </w:t>
      </w:r>
      <w:r w:rsidRPr="000663A4">
        <w:rPr>
          <w:u w:val="single"/>
        </w:rPr>
        <w:t>ALORS</w:t>
      </w:r>
    </w:p>
    <w:p w14:paraId="64E811F0" w14:textId="2FB07E9E" w:rsidR="008E6EB9" w:rsidRDefault="008E6EB9" w:rsidP="00DE6BCD">
      <w:pPr>
        <w:pStyle w:val="Sansinterligne"/>
      </w:pPr>
      <w:r>
        <w:tab/>
      </w:r>
      <w:r>
        <w:tab/>
      </w:r>
      <w:r w:rsidR="00C8223A" w:rsidRPr="000663A4">
        <w:rPr>
          <w:u w:val="single"/>
        </w:rPr>
        <w:t>Ecrire</w:t>
      </w:r>
      <w:r w:rsidR="00C8223A">
        <w:t xml:space="preserve"> « le nombre a été trouvé en indice », </w:t>
      </w:r>
      <w:r w:rsidR="000663A4">
        <w:t>iterateurTableau</w:t>
      </w:r>
    </w:p>
    <w:p w14:paraId="10748D21" w14:textId="5D2B2B68" w:rsidR="00C8223A" w:rsidRDefault="00C8223A" w:rsidP="00DE6BCD">
      <w:pPr>
        <w:pStyle w:val="Sansinterligne"/>
      </w:pPr>
      <w:r>
        <w:tab/>
      </w:r>
      <w:r>
        <w:tab/>
        <w:t>nombreTrouve &lt;-- true</w:t>
      </w:r>
    </w:p>
    <w:p w14:paraId="2F2AA6B7" w14:textId="21871499" w:rsidR="008E6EB9" w:rsidRPr="000663A4" w:rsidRDefault="008E6EB9" w:rsidP="00DE6BCD">
      <w:pPr>
        <w:pStyle w:val="Sansinterligne"/>
        <w:rPr>
          <w:u w:val="single"/>
        </w:rPr>
      </w:pPr>
      <w:r>
        <w:tab/>
      </w:r>
      <w:r w:rsidRPr="000663A4">
        <w:rPr>
          <w:u w:val="single"/>
        </w:rPr>
        <w:t>FINSI</w:t>
      </w:r>
    </w:p>
    <w:p w14:paraId="3C72BB29" w14:textId="4D26E1FF" w:rsidR="000E5926" w:rsidRDefault="0071639F" w:rsidP="00DE6BCD">
      <w:pPr>
        <w:pStyle w:val="Sansinterligne"/>
      </w:pPr>
      <w:r>
        <w:rPr>
          <w:u w:val="single"/>
        </w:rPr>
        <w:t>Faire</w:t>
      </w:r>
      <w:r w:rsidR="000E5926">
        <w:t xml:space="preserve"> </w:t>
      </w:r>
    </w:p>
    <w:p w14:paraId="11B2E33B" w14:textId="63BB447D" w:rsidR="00C8223A" w:rsidRDefault="00C8223A" w:rsidP="00DE6BCD">
      <w:pPr>
        <w:pStyle w:val="Sansinterligne"/>
      </w:pPr>
      <w:r w:rsidRPr="000663A4">
        <w:rPr>
          <w:u w:val="single"/>
        </w:rPr>
        <w:t>SI</w:t>
      </w:r>
      <w:r>
        <w:t xml:space="preserve"> (nombreTrouve == false) </w:t>
      </w:r>
      <w:r w:rsidRPr="000663A4">
        <w:rPr>
          <w:u w:val="single"/>
        </w:rPr>
        <w:t>ALORS</w:t>
      </w:r>
    </w:p>
    <w:p w14:paraId="75FFCA30" w14:textId="78D7875C" w:rsidR="00C8223A" w:rsidRDefault="00C8223A" w:rsidP="00DE6BCD">
      <w:pPr>
        <w:pStyle w:val="Sansinterligne"/>
      </w:pPr>
      <w:r>
        <w:tab/>
        <w:t>Ecrire « Non trouvé »</w:t>
      </w:r>
    </w:p>
    <w:p w14:paraId="6811BF04" w14:textId="29EDA008" w:rsidR="00C8223A" w:rsidRPr="000663A4" w:rsidRDefault="00C8223A" w:rsidP="00DE6BCD">
      <w:pPr>
        <w:pStyle w:val="Sansinterligne"/>
        <w:rPr>
          <w:u w:val="single"/>
        </w:rPr>
      </w:pPr>
      <w:r w:rsidRPr="000663A4">
        <w:rPr>
          <w:u w:val="single"/>
        </w:rPr>
        <w:t>FINSI</w:t>
      </w:r>
    </w:p>
    <w:p w14:paraId="6F6179EC" w14:textId="77777777" w:rsidR="00DE6BCD" w:rsidRDefault="00DE6BCD"/>
    <w:sectPr w:rsidR="00DE6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CC"/>
    <w:rsid w:val="000663A4"/>
    <w:rsid w:val="000E5926"/>
    <w:rsid w:val="00135F4D"/>
    <w:rsid w:val="00376306"/>
    <w:rsid w:val="006142CC"/>
    <w:rsid w:val="0071639F"/>
    <w:rsid w:val="008E6EB9"/>
    <w:rsid w:val="00B57881"/>
    <w:rsid w:val="00C8223A"/>
    <w:rsid w:val="00D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F0C4"/>
  <w15:chartTrackingRefBased/>
  <w15:docId w15:val="{73475EF2-56E2-4CE6-A6E5-1C576B5A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E6B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2</cp:revision>
  <dcterms:created xsi:type="dcterms:W3CDTF">2021-12-08T11:53:00Z</dcterms:created>
  <dcterms:modified xsi:type="dcterms:W3CDTF">2021-12-08T13:30:00Z</dcterms:modified>
</cp:coreProperties>
</file>