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9FA5" w14:textId="3F3B205A" w:rsidR="00781B1E" w:rsidRPr="00BB4AC2" w:rsidRDefault="003D318C">
      <w:pPr>
        <w:rPr>
          <w:sz w:val="48"/>
          <w:szCs w:val="48"/>
        </w:rPr>
      </w:pPr>
      <w:r w:rsidRPr="00BB4AC2">
        <w:rPr>
          <w:sz w:val="48"/>
          <w:szCs w:val="48"/>
        </w:rPr>
        <w:t>2.4 Barnabé fait ses courses</w:t>
      </w:r>
    </w:p>
    <w:p w14:paraId="5A54F21D" w14:textId="21CE0B28" w:rsidR="003D318C" w:rsidRDefault="003D318C"/>
    <w:p w14:paraId="788EBD4B" w14:textId="45836E39" w:rsidR="003D318C" w:rsidRDefault="003D318C">
      <w:r w:rsidRPr="00D3125E">
        <w:rPr>
          <w:u w:val="single"/>
        </w:rPr>
        <w:t>Réel</w:t>
      </w:r>
      <w:r>
        <w:t xml:space="preserve"> </w:t>
      </w:r>
      <w:proofErr w:type="spellStart"/>
      <w:r>
        <w:t>sommeBarnab</w:t>
      </w:r>
      <w:r w:rsidR="00B524FE">
        <w:t>e</w:t>
      </w:r>
      <w:proofErr w:type="spellEnd"/>
    </w:p>
    <w:p w14:paraId="4653F811" w14:textId="7648153A" w:rsidR="00B524FE" w:rsidRDefault="00B524FE">
      <w:r w:rsidRPr="00D3125E">
        <w:rPr>
          <w:u w:val="single"/>
        </w:rPr>
        <w:t>Entier</w:t>
      </w:r>
      <w:r>
        <w:t xml:space="preserve"> </w:t>
      </w:r>
      <w:proofErr w:type="spellStart"/>
      <w:r>
        <w:t>nbMagasins</w:t>
      </w:r>
      <w:proofErr w:type="spellEnd"/>
    </w:p>
    <w:p w14:paraId="46633B1F" w14:textId="7BB74E37" w:rsidR="00D25C72" w:rsidRPr="00D3125E" w:rsidRDefault="00D25C72">
      <w:pPr>
        <w:rPr>
          <w:u w:val="single"/>
        </w:rPr>
      </w:pPr>
      <w:r w:rsidRPr="00D3125E">
        <w:rPr>
          <w:u w:val="single"/>
        </w:rPr>
        <w:t>Répéter</w:t>
      </w:r>
    </w:p>
    <w:p w14:paraId="757110C6" w14:textId="4F3D267A" w:rsidR="003D318C" w:rsidRDefault="003D318C" w:rsidP="00D25C72">
      <w:pPr>
        <w:ind w:left="708"/>
      </w:pPr>
      <w:r w:rsidRPr="000F54D3">
        <w:rPr>
          <w:u w:val="single"/>
        </w:rPr>
        <w:t>Ecrire</w:t>
      </w:r>
      <w:r>
        <w:t xml:space="preserve"> « définissez la somme de départ de </w:t>
      </w:r>
      <w:r w:rsidR="00B524FE">
        <w:t>B</w:t>
      </w:r>
      <w:r>
        <w:t>arnabé &gt; 1 »</w:t>
      </w:r>
    </w:p>
    <w:p w14:paraId="57E18DFB" w14:textId="42408CC4" w:rsidR="003D318C" w:rsidRDefault="003D318C" w:rsidP="00D25C72">
      <w:pPr>
        <w:ind w:left="708"/>
      </w:pPr>
      <w:r w:rsidRPr="000F54D3">
        <w:rPr>
          <w:u w:val="single"/>
        </w:rPr>
        <w:t>Lire</w:t>
      </w:r>
      <w:r>
        <w:t xml:space="preserve"> </w:t>
      </w:r>
      <w:proofErr w:type="spellStart"/>
      <w:r w:rsidR="00B524FE">
        <w:t>sommeBarnabe</w:t>
      </w:r>
      <w:proofErr w:type="spellEnd"/>
    </w:p>
    <w:p w14:paraId="41650D8D" w14:textId="68143551" w:rsidR="00D25C72" w:rsidRDefault="00D25C72">
      <w:r w:rsidRPr="00D3125E">
        <w:rPr>
          <w:u w:val="single"/>
        </w:rPr>
        <w:t>Jusqu’à</w:t>
      </w:r>
      <w:r>
        <w:t xml:space="preserve"> (</w:t>
      </w:r>
      <w:proofErr w:type="spellStart"/>
      <w:r>
        <w:t>sommeBarnabe</w:t>
      </w:r>
      <w:proofErr w:type="spellEnd"/>
      <w:r>
        <w:t>&gt;1)</w:t>
      </w:r>
    </w:p>
    <w:p w14:paraId="2F89DBE4" w14:textId="4A28E9F0" w:rsidR="003D318C" w:rsidRDefault="00D3125E">
      <w:r w:rsidRPr="00D3125E">
        <w:rPr>
          <w:u w:val="single"/>
        </w:rPr>
        <w:t>Tant que</w:t>
      </w:r>
      <w:r>
        <w:t xml:space="preserve"> (</w:t>
      </w:r>
      <w:proofErr w:type="spellStart"/>
      <w:r>
        <w:t>sommeBarnabe</w:t>
      </w:r>
      <w:proofErr w:type="spellEnd"/>
      <w:r>
        <w:t xml:space="preserve"> &gt;= 2)</w:t>
      </w:r>
    </w:p>
    <w:p w14:paraId="11BB7DB6" w14:textId="588457A9" w:rsidR="00B524FE" w:rsidRDefault="00B524FE">
      <w:r>
        <w:tab/>
      </w:r>
      <w:proofErr w:type="spellStart"/>
      <w:r>
        <w:t>nbMagasins</w:t>
      </w:r>
      <w:proofErr w:type="spellEnd"/>
      <w:r>
        <w:t>&lt;--nbMagasins+1</w:t>
      </w:r>
    </w:p>
    <w:p w14:paraId="6823CEC0" w14:textId="36D264CB" w:rsidR="00B524FE" w:rsidRDefault="00B524FE">
      <w:r>
        <w:tab/>
      </w:r>
      <w:proofErr w:type="spellStart"/>
      <w:r w:rsidR="003B2BFD">
        <w:t>sommeBarnabe</w:t>
      </w:r>
      <w:proofErr w:type="spellEnd"/>
      <w:r w:rsidR="003B2BFD">
        <w:t xml:space="preserve"> &lt;-- (</w:t>
      </w:r>
      <w:proofErr w:type="spellStart"/>
      <w:r w:rsidR="003B2BFD">
        <w:t>sommeBarnabe</w:t>
      </w:r>
      <w:proofErr w:type="spellEnd"/>
      <w:r w:rsidR="003B2BFD">
        <w:t>/2)-1</w:t>
      </w:r>
    </w:p>
    <w:p w14:paraId="5A7DD240" w14:textId="16E8A275" w:rsidR="004254C0" w:rsidRDefault="00D3125E">
      <w:pPr>
        <w:rPr>
          <w:u w:val="single"/>
        </w:rPr>
      </w:pPr>
      <w:r w:rsidRPr="00D3125E">
        <w:rPr>
          <w:u w:val="single"/>
        </w:rPr>
        <w:t>Fin TANQUE</w:t>
      </w:r>
    </w:p>
    <w:p w14:paraId="75AD3080" w14:textId="74AEC790" w:rsidR="00D3125E" w:rsidRDefault="00D3125E">
      <w:pPr>
        <w:rPr>
          <w:u w:val="single"/>
        </w:rPr>
      </w:pPr>
      <w:r w:rsidRPr="00D3125E">
        <w:rPr>
          <w:u w:val="single"/>
        </w:rPr>
        <w:t>Si</w:t>
      </w:r>
      <w:r w:rsidRPr="00D3125E">
        <w:t xml:space="preserve"> </w:t>
      </w:r>
      <w:r>
        <w:t>(</w:t>
      </w:r>
      <w:proofErr w:type="spellStart"/>
      <w:r>
        <w:t>sommeBarnabe</w:t>
      </w:r>
      <w:proofErr w:type="spellEnd"/>
      <w:r>
        <w:t xml:space="preserve"> &gt; 0) </w:t>
      </w:r>
      <w:r w:rsidRPr="00D3125E">
        <w:rPr>
          <w:u w:val="single"/>
        </w:rPr>
        <w:t>ALORS</w:t>
      </w:r>
    </w:p>
    <w:p w14:paraId="702ADBFE" w14:textId="1EC148B3" w:rsidR="000F54D3" w:rsidRPr="00D3125E" w:rsidRDefault="000F54D3">
      <w:r>
        <w:tab/>
      </w:r>
      <w:proofErr w:type="spellStart"/>
      <w:r>
        <w:t>nbMagasins</w:t>
      </w:r>
      <w:proofErr w:type="spellEnd"/>
      <w:r>
        <w:t>&lt;--nbMagasins+1</w:t>
      </w:r>
    </w:p>
    <w:p w14:paraId="20B74816" w14:textId="69ECB2A2" w:rsidR="003B2BFD" w:rsidRDefault="003B2BFD" w:rsidP="00D3125E">
      <w:pPr>
        <w:ind w:firstLine="708"/>
      </w:pPr>
      <w:r w:rsidRPr="000F54D3">
        <w:rPr>
          <w:u w:val="single"/>
        </w:rPr>
        <w:t>Ecrire</w:t>
      </w:r>
      <w:r>
        <w:t xml:space="preserve"> « </w:t>
      </w:r>
      <w:r w:rsidR="00CE207A">
        <w:t>B</w:t>
      </w:r>
      <w:r>
        <w:t>arnab</w:t>
      </w:r>
      <w:r w:rsidR="00CE207A">
        <w:t>é</w:t>
      </w:r>
      <w:r>
        <w:t xml:space="preserve"> a été dans  », </w:t>
      </w:r>
      <w:proofErr w:type="spellStart"/>
      <w:r>
        <w:t>nbMagasins</w:t>
      </w:r>
      <w:proofErr w:type="spellEnd"/>
      <w:r>
        <w:t>, «  magasins »</w:t>
      </w:r>
    </w:p>
    <w:p w14:paraId="1054DBA0" w14:textId="6C4FC4AF" w:rsidR="00D3125E" w:rsidRDefault="00D3125E" w:rsidP="00D3125E">
      <w:pPr>
        <w:ind w:firstLine="708"/>
      </w:pPr>
      <w:r w:rsidRPr="000F54D3">
        <w:rPr>
          <w:u w:val="single"/>
        </w:rPr>
        <w:t>Ecrire</w:t>
      </w:r>
      <w:r>
        <w:t xml:space="preserve"> « dans le dernier il lui restait</w:t>
      </w:r>
      <w:r w:rsidR="005E0D5A">
        <w:t xml:space="preserve"> </w:t>
      </w:r>
      <w:r>
        <w:t xml:space="preserve"> », </w:t>
      </w:r>
      <w:proofErr w:type="spellStart"/>
      <w:r>
        <w:t>sommeBarnabe</w:t>
      </w:r>
      <w:proofErr w:type="spellEnd"/>
      <w:r>
        <w:t>, « </w:t>
      </w:r>
      <w:r w:rsidR="005E0D5A">
        <w:t>€ </w:t>
      </w:r>
      <w:r w:rsidR="000F54D3">
        <w:t xml:space="preserve">qu’il a dépensé </w:t>
      </w:r>
      <w:r w:rsidR="005E0D5A">
        <w:t>»</w:t>
      </w:r>
    </w:p>
    <w:p w14:paraId="09F4BF2B" w14:textId="478172A3" w:rsidR="00CE207A" w:rsidRPr="00647321" w:rsidRDefault="00CE207A" w:rsidP="00CE207A">
      <w:pPr>
        <w:rPr>
          <w:u w:val="single"/>
        </w:rPr>
      </w:pPr>
      <w:r w:rsidRPr="00647321">
        <w:rPr>
          <w:u w:val="single"/>
        </w:rPr>
        <w:t>SINON</w:t>
      </w:r>
    </w:p>
    <w:p w14:paraId="4C179F98" w14:textId="5B365D57" w:rsidR="00CE207A" w:rsidRDefault="00CE207A" w:rsidP="00CE207A">
      <w:r>
        <w:tab/>
      </w:r>
      <w:r w:rsidRPr="000F54D3">
        <w:rPr>
          <w:u w:val="single"/>
        </w:rPr>
        <w:t>Ecrire</w:t>
      </w:r>
      <w:r>
        <w:t xml:space="preserve"> « Barnabé a été dans », </w:t>
      </w:r>
      <w:proofErr w:type="spellStart"/>
      <w:r>
        <w:t>nbMagasins</w:t>
      </w:r>
      <w:proofErr w:type="spellEnd"/>
    </w:p>
    <w:p w14:paraId="38447827" w14:textId="55218C59" w:rsidR="00CE207A" w:rsidRPr="00647321" w:rsidRDefault="00CE207A" w:rsidP="00CE207A">
      <w:pPr>
        <w:rPr>
          <w:u w:val="single"/>
        </w:rPr>
      </w:pPr>
      <w:r w:rsidRPr="00647321">
        <w:rPr>
          <w:u w:val="single"/>
        </w:rPr>
        <w:t>FINSI</w:t>
      </w:r>
    </w:p>
    <w:sectPr w:rsidR="00CE207A" w:rsidRPr="00647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8C"/>
    <w:rsid w:val="000F54D3"/>
    <w:rsid w:val="00367E7D"/>
    <w:rsid w:val="003B2BFD"/>
    <w:rsid w:val="003D318C"/>
    <w:rsid w:val="004254C0"/>
    <w:rsid w:val="005E0D5A"/>
    <w:rsid w:val="00647321"/>
    <w:rsid w:val="00781B1E"/>
    <w:rsid w:val="00B524FE"/>
    <w:rsid w:val="00BB4AC2"/>
    <w:rsid w:val="00CE207A"/>
    <w:rsid w:val="00D25C72"/>
    <w:rsid w:val="00D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5B87F"/>
  <w15:chartTrackingRefBased/>
  <w15:docId w15:val="{B5DB903A-2A8A-43FE-895E-A0E485D3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6</cp:revision>
  <cp:lastPrinted>2021-12-07T09:29:00Z</cp:lastPrinted>
  <dcterms:created xsi:type="dcterms:W3CDTF">2021-12-06T12:34:00Z</dcterms:created>
  <dcterms:modified xsi:type="dcterms:W3CDTF">2021-12-07T09:39:00Z</dcterms:modified>
</cp:coreProperties>
</file>