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B9E1B" w14:textId="277B47AE" w:rsidR="00573739" w:rsidRPr="008A0E4F" w:rsidRDefault="00573739" w:rsidP="00573739">
      <w:pPr>
        <w:pStyle w:val="Ttulo"/>
        <w:jc w:val="center"/>
      </w:pPr>
      <w:r w:rsidRPr="008A0E4F">
        <w:t xml:space="preserve">FACULDADE Univali Universidade do Vale do </w:t>
      </w:r>
      <w:r w:rsidR="00E14BE2" w:rsidRPr="008A0E4F">
        <w:t>Itajaí</w:t>
      </w:r>
      <w:r w:rsidRPr="008A0E4F">
        <w:t>.</w:t>
      </w:r>
    </w:p>
    <w:p w14:paraId="100D6F77" w14:textId="77777777" w:rsidR="00573739" w:rsidRPr="008A0E4F" w:rsidRDefault="00573739" w:rsidP="00573739">
      <w:pPr>
        <w:jc w:val="center"/>
      </w:pPr>
      <w:r w:rsidRPr="008A0E4F">
        <w:t>Curso: Análise e Desenvolvimento de Sistemas</w:t>
      </w:r>
    </w:p>
    <w:p w14:paraId="6E79F33B" w14:textId="77777777" w:rsidR="00573739" w:rsidRPr="008A0E4F" w:rsidRDefault="00573739" w:rsidP="00573739">
      <w:pPr>
        <w:jc w:val="center"/>
      </w:pPr>
      <w:r w:rsidRPr="008A0E4F">
        <w:t xml:space="preserve">Disciplina: Hands </w:t>
      </w:r>
      <w:proofErr w:type="spellStart"/>
      <w:r w:rsidRPr="008A0E4F">
        <w:t>on</w:t>
      </w:r>
      <w:proofErr w:type="spellEnd"/>
      <w:r w:rsidRPr="008A0E4F">
        <w:t xml:space="preserve"> </w:t>
      </w:r>
      <w:proofErr w:type="spellStart"/>
      <w:r w:rsidRPr="008A0E4F">
        <w:t>Work</w:t>
      </w:r>
      <w:proofErr w:type="spellEnd"/>
      <w:r w:rsidRPr="008A0E4F">
        <w:t xml:space="preserve"> V</w:t>
      </w:r>
    </w:p>
    <w:p w14:paraId="1B5ADC04" w14:textId="77777777" w:rsidR="00E14BE2" w:rsidRPr="00E14BE2" w:rsidRDefault="00573739" w:rsidP="00E14BE2">
      <w:pPr>
        <w:jc w:val="center"/>
        <w:rPr>
          <w:b/>
          <w:bCs/>
        </w:rPr>
      </w:pPr>
      <w:r w:rsidRPr="008A0E4F">
        <w:t xml:space="preserve">Professor(a): </w:t>
      </w:r>
      <w:r w:rsidR="00E14BE2" w:rsidRPr="00E14BE2">
        <w:t xml:space="preserve">Mauricio </w:t>
      </w:r>
      <w:proofErr w:type="spellStart"/>
      <w:r w:rsidR="00E14BE2" w:rsidRPr="00E14BE2">
        <w:t>Pasetto</w:t>
      </w:r>
      <w:proofErr w:type="spellEnd"/>
      <w:r w:rsidR="00E14BE2" w:rsidRPr="00E14BE2">
        <w:t xml:space="preserve"> de Freitas</w:t>
      </w:r>
    </w:p>
    <w:p w14:paraId="577517D1" w14:textId="07B753D5" w:rsidR="00573739" w:rsidRPr="008A0E4F" w:rsidRDefault="00573739" w:rsidP="00573739">
      <w:pPr>
        <w:jc w:val="center"/>
      </w:pPr>
    </w:p>
    <w:p w14:paraId="421F90A8" w14:textId="77777777" w:rsidR="00573739" w:rsidRPr="008A0E4F" w:rsidRDefault="00573739" w:rsidP="00573739">
      <w:pPr>
        <w:pStyle w:val="Ttulo"/>
        <w:jc w:val="center"/>
      </w:pPr>
      <w:r w:rsidRPr="008A0E4F">
        <w:br/>
        <w:t>HUBMIND</w:t>
      </w:r>
    </w:p>
    <w:p w14:paraId="4FFD4DCE" w14:textId="77777777" w:rsidR="00573739" w:rsidRPr="008A0E4F" w:rsidRDefault="00573739" w:rsidP="00573739">
      <w:pPr>
        <w:pStyle w:val="Subttulo"/>
        <w:jc w:val="center"/>
      </w:pPr>
      <w:r w:rsidRPr="008A0E4F">
        <w:t>Site Educacional e de Conscientização sobre Saúde Mental</w:t>
      </w:r>
    </w:p>
    <w:p w14:paraId="439EAA55" w14:textId="77777777" w:rsidR="00573739" w:rsidRPr="008A0E4F" w:rsidRDefault="00573739" w:rsidP="00573739">
      <w:pPr>
        <w:jc w:val="center"/>
      </w:pPr>
      <w:r w:rsidRPr="008A0E4F">
        <w:br/>
        <w:t>Trabalho desenvolvido por:</w:t>
      </w:r>
    </w:p>
    <w:p w14:paraId="38F95832" w14:textId="77777777" w:rsidR="00573739" w:rsidRPr="008A0E4F" w:rsidRDefault="00573739" w:rsidP="00573739">
      <w:pPr>
        <w:jc w:val="center"/>
      </w:pPr>
      <w:r w:rsidRPr="008A0E4F">
        <w:t>Rapha Hostin Alves</w:t>
      </w:r>
    </w:p>
    <w:p w14:paraId="50B93D6C" w14:textId="77777777" w:rsidR="00573739" w:rsidRPr="008A0E4F" w:rsidRDefault="00573739" w:rsidP="00573739">
      <w:pPr>
        <w:jc w:val="center"/>
      </w:pPr>
      <w:r w:rsidRPr="008A0E4F">
        <w:br/>
        <w:t xml:space="preserve">Itajaí </w:t>
      </w:r>
      <w:r>
        <w:t xml:space="preserve">15 </w:t>
      </w:r>
      <w:proofErr w:type="gramStart"/>
      <w:r>
        <w:t xml:space="preserve">de </w:t>
      </w:r>
      <w:r w:rsidRPr="008A0E4F">
        <w:t xml:space="preserve"> Abril</w:t>
      </w:r>
      <w:proofErr w:type="gramEnd"/>
      <w:r w:rsidRPr="008A0E4F">
        <w:t xml:space="preserve"> de 2025</w:t>
      </w:r>
    </w:p>
    <w:p w14:paraId="6D76281B" w14:textId="77777777" w:rsidR="00573739" w:rsidRPr="008A0E4F" w:rsidRDefault="00573739" w:rsidP="00573739">
      <w:r w:rsidRPr="008A0E4F">
        <w:br w:type="page"/>
      </w:r>
    </w:p>
    <w:p w14:paraId="68ED85C6" w14:textId="77777777" w:rsidR="00573739" w:rsidRPr="008A0E4F" w:rsidRDefault="00573739" w:rsidP="00573739">
      <w:pPr>
        <w:pStyle w:val="Ttulo1"/>
      </w:pPr>
      <w:r w:rsidRPr="008A0E4F">
        <w:lastRenderedPageBreak/>
        <w:t>ÍNDICE</w:t>
      </w:r>
    </w:p>
    <w:p w14:paraId="7B31E168" w14:textId="1FAB9F8E" w:rsidR="00573739" w:rsidRPr="008A0E4F" w:rsidRDefault="00573739" w:rsidP="00573739">
      <w:r w:rsidRPr="008A0E4F">
        <w:t>1. Apresentação da Entidade ...........................................</w:t>
      </w:r>
      <w:r w:rsidR="00C522DD">
        <w:t>.</w:t>
      </w:r>
      <w:r w:rsidRPr="008A0E4F">
        <w:t>...... pág. 2</w:t>
      </w:r>
    </w:p>
    <w:p w14:paraId="43A142E0" w14:textId="77777777" w:rsidR="00573739" w:rsidRPr="008A0E4F" w:rsidRDefault="00573739" w:rsidP="00573739">
      <w:r w:rsidRPr="008A0E4F">
        <w:t>2. Diagrama de Casos de Uso ................................................. pág. 3</w:t>
      </w:r>
    </w:p>
    <w:p w14:paraId="1C8F5B07" w14:textId="77777777" w:rsidR="00573739" w:rsidRPr="008A0E4F" w:rsidRDefault="00573739" w:rsidP="00573739">
      <w:r w:rsidRPr="008A0E4F">
        <w:t>3. Definição dos Casos de Uso ................................................ pág. 4</w:t>
      </w:r>
    </w:p>
    <w:p w14:paraId="42A3D23E" w14:textId="77777777" w:rsidR="00573739" w:rsidRPr="008A0E4F" w:rsidRDefault="00573739" w:rsidP="00573739">
      <w:r w:rsidRPr="008A0E4F">
        <w:t>4. Prototipação do Sistema ..................................................... pág. 5</w:t>
      </w:r>
    </w:p>
    <w:p w14:paraId="21C55EEE" w14:textId="3BFC2D3D" w:rsidR="00573739" w:rsidRPr="008A0E4F" w:rsidRDefault="00573739" w:rsidP="00573739">
      <w:r w:rsidRPr="008A0E4F">
        <w:t>5. Desenvolvimento ...................................................</w:t>
      </w:r>
      <w:r>
        <w:t>.....</w:t>
      </w:r>
      <w:r w:rsidRPr="008A0E4F">
        <w:t>........ pág. 6</w:t>
      </w:r>
    </w:p>
    <w:p w14:paraId="2BD7921A" w14:textId="4C869419" w:rsidR="00573739" w:rsidRPr="008A0E4F" w:rsidRDefault="00573739" w:rsidP="00573739">
      <w:r w:rsidRPr="008A0E4F">
        <w:t>6. Evidências da Atividade de Extensão .................</w:t>
      </w:r>
      <w:r w:rsidR="00E14BE2">
        <w:t>.......</w:t>
      </w:r>
      <w:r w:rsidRPr="008A0E4F">
        <w:t>........... pág. 7</w:t>
      </w:r>
    </w:p>
    <w:p w14:paraId="080CA76C" w14:textId="4592C5F0" w:rsidR="00573739" w:rsidRPr="008A0E4F" w:rsidRDefault="00573739" w:rsidP="00573739">
      <w:r w:rsidRPr="008A0E4F">
        <w:t>7. Pontos Positivos e Negativos ..............................</w:t>
      </w:r>
      <w:r w:rsidR="00E14BE2">
        <w:t>..</w:t>
      </w:r>
      <w:r w:rsidRPr="008A0E4F">
        <w:t>.</w:t>
      </w:r>
      <w:r>
        <w:t>.</w:t>
      </w:r>
      <w:r w:rsidRPr="008A0E4F">
        <w:t>............. pág. 8</w:t>
      </w:r>
    </w:p>
    <w:p w14:paraId="687F81A5" w14:textId="79359206" w:rsidR="00573739" w:rsidRPr="008A0E4F" w:rsidRDefault="00573739" w:rsidP="00573739">
      <w:r w:rsidRPr="008A0E4F">
        <w:t>8. Conclusão .........................................................</w:t>
      </w:r>
      <w:r>
        <w:t>..</w:t>
      </w:r>
      <w:r w:rsidRPr="008A0E4F">
        <w:t>.............. pág. 9</w:t>
      </w:r>
    </w:p>
    <w:p w14:paraId="7E9D859B" w14:textId="77777777" w:rsidR="00573739" w:rsidRPr="008A0E4F" w:rsidRDefault="00573739" w:rsidP="00573739">
      <w:r w:rsidRPr="008A0E4F">
        <w:br w:type="page"/>
      </w:r>
    </w:p>
    <w:p w14:paraId="7C1B965F" w14:textId="77777777" w:rsidR="00573739" w:rsidRPr="008A0E4F" w:rsidRDefault="00573739" w:rsidP="00573739">
      <w:pPr>
        <w:pStyle w:val="Ttulo1"/>
      </w:pPr>
      <w:r w:rsidRPr="008A0E4F">
        <w:lastRenderedPageBreak/>
        <w:t>INTRODUÇÃO</w:t>
      </w:r>
    </w:p>
    <w:p w14:paraId="4964BF82" w14:textId="77777777" w:rsidR="00573739" w:rsidRDefault="00573739" w:rsidP="00573739">
      <w:r w:rsidRPr="008A0E4F">
        <w:t xml:space="preserve">A saúde mental é um dos pilares do bem-estar humano, e a informação é um recurso essencial na luta contra o preconceito e a desinformação sobre transtornos mentais e neurológicos. Diante disso, nasceu o projeto </w:t>
      </w:r>
      <w:proofErr w:type="spellStart"/>
      <w:r w:rsidRPr="008A0E4F">
        <w:t>HubMind</w:t>
      </w:r>
      <w:proofErr w:type="spellEnd"/>
      <w:r w:rsidRPr="008A0E4F">
        <w:t>, uma plataforma digital com o objetivo de educar, informar e acolher.</w:t>
      </w:r>
      <w:r w:rsidRPr="008A0E4F">
        <w:br/>
      </w:r>
      <w:r w:rsidRPr="008A0E4F">
        <w:br/>
        <w:t>Este trabalho tem como proposta o desenvolvimento de um site informativo focado em temas como autismo, depressão, Alzheimer e outras condições relacionadas à saúde mental. Através da combinação de tecnologia e responsabilidade social, o projeto busca facilitar o acesso à informação e promover a conscientização da população.</w:t>
      </w:r>
      <w:r w:rsidRPr="008A0E4F">
        <w:br/>
      </w:r>
      <w:r w:rsidRPr="008A0E4F">
        <w:br/>
        <w:t>Além disso, o projeto contribui para a formação prática dos alunos, ao integrar conhecimentos de prototipação, programação web e modelagem de sistemas, promovendo uma experiência multidisciplinar com forte impacto social.</w:t>
      </w:r>
    </w:p>
    <w:p w14:paraId="7F1CA1A6" w14:textId="77777777" w:rsidR="00573739" w:rsidRDefault="00573739" w:rsidP="006674EE">
      <w:pPr>
        <w:rPr>
          <w:b/>
          <w:bCs/>
        </w:rPr>
      </w:pPr>
    </w:p>
    <w:p w14:paraId="23B1360C" w14:textId="77777777" w:rsidR="00573739" w:rsidRDefault="00573739" w:rsidP="006674EE">
      <w:pPr>
        <w:rPr>
          <w:b/>
          <w:bCs/>
        </w:rPr>
      </w:pPr>
    </w:p>
    <w:p w14:paraId="3FF556BE" w14:textId="77777777" w:rsidR="00573739" w:rsidRDefault="00573739" w:rsidP="006674EE">
      <w:pPr>
        <w:rPr>
          <w:b/>
          <w:bCs/>
        </w:rPr>
      </w:pPr>
    </w:p>
    <w:p w14:paraId="24007E8B" w14:textId="77777777" w:rsidR="00C522DD" w:rsidRDefault="00C522DD" w:rsidP="006674EE">
      <w:pPr>
        <w:rPr>
          <w:b/>
          <w:bCs/>
        </w:rPr>
      </w:pPr>
    </w:p>
    <w:p w14:paraId="148DF2BA" w14:textId="77777777" w:rsidR="00C522DD" w:rsidRDefault="00C522DD" w:rsidP="006674EE">
      <w:pPr>
        <w:rPr>
          <w:b/>
          <w:bCs/>
        </w:rPr>
      </w:pPr>
    </w:p>
    <w:p w14:paraId="7BC3A6A4" w14:textId="77777777" w:rsidR="00C522DD" w:rsidRDefault="00C522DD" w:rsidP="006674EE">
      <w:pPr>
        <w:rPr>
          <w:b/>
          <w:bCs/>
        </w:rPr>
      </w:pPr>
    </w:p>
    <w:p w14:paraId="01E2FD72" w14:textId="77777777" w:rsidR="00C522DD" w:rsidRDefault="00C522DD" w:rsidP="006674EE">
      <w:pPr>
        <w:rPr>
          <w:b/>
          <w:bCs/>
        </w:rPr>
      </w:pPr>
    </w:p>
    <w:p w14:paraId="35C051D6" w14:textId="77777777" w:rsidR="00C522DD" w:rsidRDefault="00C522DD" w:rsidP="006674EE">
      <w:pPr>
        <w:rPr>
          <w:b/>
          <w:bCs/>
        </w:rPr>
      </w:pPr>
    </w:p>
    <w:p w14:paraId="43BBA275" w14:textId="77777777" w:rsidR="00C522DD" w:rsidRDefault="00C522DD" w:rsidP="006674EE">
      <w:pPr>
        <w:rPr>
          <w:b/>
          <w:bCs/>
        </w:rPr>
      </w:pPr>
    </w:p>
    <w:p w14:paraId="09C71737" w14:textId="77777777" w:rsidR="00C522DD" w:rsidRDefault="00C522DD" w:rsidP="006674EE">
      <w:pPr>
        <w:rPr>
          <w:b/>
          <w:bCs/>
        </w:rPr>
      </w:pPr>
    </w:p>
    <w:p w14:paraId="5F6FFA50" w14:textId="77777777" w:rsidR="00C522DD" w:rsidRDefault="00C522DD" w:rsidP="006674EE">
      <w:pPr>
        <w:rPr>
          <w:b/>
          <w:bCs/>
        </w:rPr>
      </w:pPr>
    </w:p>
    <w:p w14:paraId="45E91B66" w14:textId="77777777" w:rsidR="00C522DD" w:rsidRDefault="00C522DD" w:rsidP="006674EE">
      <w:pPr>
        <w:rPr>
          <w:b/>
          <w:bCs/>
        </w:rPr>
      </w:pPr>
    </w:p>
    <w:p w14:paraId="40F04C51" w14:textId="77777777" w:rsidR="00C522DD" w:rsidRDefault="00C522DD" w:rsidP="006674EE">
      <w:pPr>
        <w:rPr>
          <w:b/>
          <w:bCs/>
        </w:rPr>
      </w:pPr>
    </w:p>
    <w:p w14:paraId="3F52F077" w14:textId="77777777" w:rsidR="00C522DD" w:rsidRDefault="00C522DD" w:rsidP="006674EE">
      <w:pPr>
        <w:rPr>
          <w:b/>
          <w:bCs/>
        </w:rPr>
      </w:pPr>
    </w:p>
    <w:p w14:paraId="05809298" w14:textId="77777777" w:rsidR="00C522DD" w:rsidRDefault="00C522DD" w:rsidP="006674EE">
      <w:pPr>
        <w:rPr>
          <w:b/>
          <w:bCs/>
        </w:rPr>
      </w:pPr>
    </w:p>
    <w:p w14:paraId="6972D4D9" w14:textId="77777777" w:rsidR="00C522DD" w:rsidRDefault="00C522DD" w:rsidP="006674EE">
      <w:pPr>
        <w:rPr>
          <w:b/>
          <w:bCs/>
        </w:rPr>
      </w:pPr>
    </w:p>
    <w:p w14:paraId="771C514E" w14:textId="77777777" w:rsidR="00C522DD" w:rsidRDefault="00C522DD" w:rsidP="006674EE">
      <w:pPr>
        <w:rPr>
          <w:b/>
          <w:bCs/>
        </w:rPr>
      </w:pPr>
    </w:p>
    <w:p w14:paraId="778D1C89" w14:textId="77777777" w:rsidR="00C522DD" w:rsidRDefault="00C522DD" w:rsidP="006674EE">
      <w:pPr>
        <w:rPr>
          <w:b/>
          <w:bCs/>
        </w:rPr>
      </w:pPr>
    </w:p>
    <w:p w14:paraId="1FD404EE" w14:textId="77777777" w:rsidR="00573739" w:rsidRDefault="00573739" w:rsidP="006674EE">
      <w:pPr>
        <w:rPr>
          <w:b/>
          <w:bCs/>
        </w:rPr>
      </w:pPr>
    </w:p>
    <w:p w14:paraId="2D12324C" w14:textId="77777777" w:rsidR="00573739" w:rsidRDefault="00573739" w:rsidP="006674EE">
      <w:pPr>
        <w:rPr>
          <w:b/>
          <w:bCs/>
        </w:rPr>
      </w:pPr>
    </w:p>
    <w:p w14:paraId="28FFFD0D" w14:textId="77777777" w:rsidR="00573739" w:rsidRDefault="00573739" w:rsidP="006674EE">
      <w:pPr>
        <w:rPr>
          <w:b/>
          <w:bCs/>
        </w:rPr>
      </w:pPr>
    </w:p>
    <w:p w14:paraId="587E6823" w14:textId="2E20523F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1. Apresentação da Entidade</w:t>
      </w:r>
    </w:p>
    <w:p w14:paraId="046DFE28" w14:textId="02FF93F4" w:rsidR="006674EE" w:rsidRPr="006674EE" w:rsidRDefault="006674EE" w:rsidP="006674EE">
      <w:pPr>
        <w:numPr>
          <w:ilvl w:val="0"/>
          <w:numId w:val="5"/>
        </w:numPr>
      </w:pPr>
      <w:r w:rsidRPr="006674EE">
        <w:rPr>
          <w:b/>
          <w:bCs/>
        </w:rPr>
        <w:t>Nome da entidade</w:t>
      </w:r>
      <w:r w:rsidRPr="006674EE">
        <w:t xml:space="preserve">: </w:t>
      </w:r>
      <w:proofErr w:type="spellStart"/>
      <w:r w:rsidR="00B261E8">
        <w:rPr>
          <w:b/>
          <w:bCs/>
        </w:rPr>
        <w:t>HubMind</w:t>
      </w:r>
      <w:proofErr w:type="spellEnd"/>
    </w:p>
    <w:p w14:paraId="0ABBE62D" w14:textId="77777777" w:rsidR="006674EE" w:rsidRPr="006674EE" w:rsidRDefault="006674EE" w:rsidP="006674EE">
      <w:pPr>
        <w:numPr>
          <w:ilvl w:val="0"/>
          <w:numId w:val="5"/>
        </w:numPr>
      </w:pPr>
      <w:r w:rsidRPr="006674EE">
        <w:rPr>
          <w:b/>
          <w:bCs/>
        </w:rPr>
        <w:t>Identidade</w:t>
      </w:r>
      <w:r w:rsidRPr="006674EE">
        <w:t>: ONG virtual sem fins lucrativos, com foco na educação e conscientização sobre transtornos mentais e neurológicos.</w:t>
      </w:r>
    </w:p>
    <w:p w14:paraId="657A152D" w14:textId="77777777" w:rsidR="006674EE" w:rsidRPr="006674EE" w:rsidRDefault="006674EE" w:rsidP="006674EE">
      <w:pPr>
        <w:numPr>
          <w:ilvl w:val="0"/>
          <w:numId w:val="5"/>
        </w:numPr>
      </w:pPr>
      <w:r w:rsidRPr="006674EE">
        <w:rPr>
          <w:b/>
          <w:bCs/>
        </w:rPr>
        <w:t>Nome do representante</w:t>
      </w:r>
      <w:r w:rsidRPr="006674EE">
        <w:t>: Rapha Hostin Alves</w:t>
      </w:r>
    </w:p>
    <w:p w14:paraId="51374687" w14:textId="77777777" w:rsidR="00E64921" w:rsidRPr="00E64921" w:rsidRDefault="006674EE" w:rsidP="00E64921">
      <w:pPr>
        <w:numPr>
          <w:ilvl w:val="0"/>
          <w:numId w:val="5"/>
        </w:numPr>
        <w:rPr>
          <w:b/>
          <w:bCs/>
          <w:i/>
          <w:iCs/>
        </w:rPr>
      </w:pPr>
      <w:r w:rsidRPr="006674EE">
        <w:rPr>
          <w:b/>
          <w:bCs/>
        </w:rPr>
        <w:t>Slogan</w:t>
      </w:r>
      <w:r w:rsidRPr="006674EE">
        <w:t xml:space="preserve">: </w:t>
      </w:r>
      <w:r w:rsidR="00E64921" w:rsidRPr="00E64921">
        <w:rPr>
          <w:b/>
          <w:bCs/>
          <w:i/>
          <w:iCs/>
        </w:rPr>
        <w:t>Juntos pela Saúde Mental: Um Espaço de Apoio e Informação</w:t>
      </w:r>
    </w:p>
    <w:p w14:paraId="564E1361" w14:textId="50999A69" w:rsidR="006674EE" w:rsidRPr="006674EE" w:rsidRDefault="006674EE" w:rsidP="00B17FC0">
      <w:pPr>
        <w:numPr>
          <w:ilvl w:val="0"/>
          <w:numId w:val="5"/>
        </w:numPr>
        <w:rPr>
          <w:b/>
          <w:bCs/>
        </w:rPr>
      </w:pPr>
      <w:r w:rsidRPr="006674EE">
        <w:rPr>
          <w:b/>
          <w:bCs/>
        </w:rPr>
        <w:t>Descrição</w:t>
      </w:r>
    </w:p>
    <w:p w14:paraId="5D41B77C" w14:textId="426A4CDC" w:rsidR="003F604D" w:rsidRPr="003F604D" w:rsidRDefault="006674EE" w:rsidP="003F604D">
      <w:pPr>
        <w:rPr>
          <w:b/>
          <w:bCs/>
        </w:rPr>
      </w:pPr>
      <w:r w:rsidRPr="006674EE">
        <w:t>A "</w:t>
      </w:r>
      <w:r w:rsidR="003F604D">
        <w:t xml:space="preserve"> </w:t>
      </w:r>
      <w:proofErr w:type="spellStart"/>
      <w:r w:rsidR="003F604D">
        <w:t>HubMind</w:t>
      </w:r>
      <w:proofErr w:type="spellEnd"/>
      <w:r w:rsidR="003F604D">
        <w:t xml:space="preserve"> </w:t>
      </w:r>
      <w:r w:rsidRPr="006674EE">
        <w:t xml:space="preserve">" </w:t>
      </w:r>
      <w:r w:rsidR="003F604D" w:rsidRPr="003F604D">
        <w:rPr>
          <w:b/>
          <w:bCs/>
        </w:rPr>
        <w:t>Neste site, buscamos oferecer informações claras e confiáveis sobre</w:t>
      </w:r>
      <w:r w:rsidR="003F604D" w:rsidRPr="003F604D">
        <w:rPr>
          <w:b/>
          <w:bCs/>
        </w:rPr>
        <w:br/>
        <w:t>os diversos transtornos mentais, desmistificando conceitos e</w:t>
      </w:r>
      <w:r w:rsidR="003F604D" w:rsidRPr="003F604D">
        <w:rPr>
          <w:b/>
          <w:bCs/>
        </w:rPr>
        <w:br/>
        <w:t>promovendo a saúde mental. Nosso objetivo é ajudar você a</w:t>
      </w:r>
      <w:r w:rsidR="003F604D" w:rsidRPr="003F604D">
        <w:rPr>
          <w:b/>
          <w:bCs/>
        </w:rPr>
        <w:br/>
        <w:t>entender melhor as suas emoções, identificar possíveis sinais de</w:t>
      </w:r>
      <w:r w:rsidR="003F604D" w:rsidRPr="003F604D">
        <w:rPr>
          <w:b/>
          <w:bCs/>
        </w:rPr>
        <w:br/>
        <w:t>alerta e buscar o tratamento adequado.</w:t>
      </w:r>
    </w:p>
    <w:p w14:paraId="0C4A5C83" w14:textId="3D28FE7E" w:rsidR="006674EE" w:rsidRPr="006674EE" w:rsidRDefault="006674EE" w:rsidP="006674EE"/>
    <w:p w14:paraId="1BCBD320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O que faz</w:t>
      </w:r>
    </w:p>
    <w:p w14:paraId="756F3BAD" w14:textId="77777777" w:rsidR="006674EE" w:rsidRPr="006674EE" w:rsidRDefault="006674EE" w:rsidP="006674EE">
      <w:pPr>
        <w:numPr>
          <w:ilvl w:val="0"/>
          <w:numId w:val="6"/>
        </w:numPr>
      </w:pPr>
      <w:r w:rsidRPr="006674EE">
        <w:t>Publica conteúdos informativos sobre doenças e transtornos.</w:t>
      </w:r>
    </w:p>
    <w:p w14:paraId="47515FDF" w14:textId="77777777" w:rsidR="006674EE" w:rsidRPr="006674EE" w:rsidRDefault="006674EE" w:rsidP="006674EE">
      <w:pPr>
        <w:numPr>
          <w:ilvl w:val="0"/>
          <w:numId w:val="6"/>
        </w:numPr>
      </w:pPr>
      <w:r w:rsidRPr="006674EE">
        <w:t>Disponibiliza contato com especialistas e apoio psicológico gratuito (em desenvolvimento).</w:t>
      </w:r>
    </w:p>
    <w:p w14:paraId="17D7C9F4" w14:textId="77777777" w:rsidR="006674EE" w:rsidRPr="006674EE" w:rsidRDefault="006674EE" w:rsidP="006674EE">
      <w:pPr>
        <w:numPr>
          <w:ilvl w:val="0"/>
          <w:numId w:val="6"/>
        </w:numPr>
      </w:pPr>
      <w:r w:rsidRPr="006674EE">
        <w:t>Oferece um canal de contato para dúvidas e sugestões.</w:t>
      </w:r>
    </w:p>
    <w:p w14:paraId="5CFE6A84" w14:textId="77777777" w:rsidR="00C522DD" w:rsidRDefault="00C522DD" w:rsidP="006674EE">
      <w:pPr>
        <w:rPr>
          <w:b/>
          <w:bCs/>
        </w:rPr>
      </w:pPr>
    </w:p>
    <w:p w14:paraId="4C6B443F" w14:textId="7B8CA0B6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Setor de atuação</w:t>
      </w:r>
    </w:p>
    <w:p w14:paraId="4A25FDFA" w14:textId="77777777" w:rsidR="006674EE" w:rsidRPr="006674EE" w:rsidRDefault="006674EE" w:rsidP="006674EE">
      <w:r w:rsidRPr="006674EE">
        <w:t>Educação em saúde, apoio psicológico, tecnologia social.</w:t>
      </w:r>
    </w:p>
    <w:p w14:paraId="2E8D3889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Problema ou necessidade atendida</w:t>
      </w:r>
    </w:p>
    <w:p w14:paraId="7ABEBC01" w14:textId="77777777" w:rsidR="006674EE" w:rsidRPr="006674EE" w:rsidRDefault="006674EE" w:rsidP="006674EE">
      <w:r w:rsidRPr="006674EE">
        <w:t>Falta de informação acessível e confiável sobre transtornos mentais e neurológicos; preconceito e estigma social.</w:t>
      </w:r>
    </w:p>
    <w:p w14:paraId="023F6336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Público-alvo</w:t>
      </w:r>
    </w:p>
    <w:p w14:paraId="54CDB102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Familiares e cuidadores</w:t>
      </w:r>
    </w:p>
    <w:p w14:paraId="720C81E0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Professores e educadores</w:t>
      </w:r>
    </w:p>
    <w:p w14:paraId="64DF71A6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Estudantes da área da saúde</w:t>
      </w:r>
    </w:p>
    <w:p w14:paraId="6B17D022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Pessoas com diagnóstico e interessados no tema</w:t>
      </w:r>
    </w:p>
    <w:p w14:paraId="0B989899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Serviço oferecido</w:t>
      </w:r>
    </w:p>
    <w:p w14:paraId="7822DCF3" w14:textId="77777777" w:rsidR="006674EE" w:rsidRPr="006674EE" w:rsidRDefault="006674EE" w:rsidP="006674EE">
      <w:pPr>
        <w:numPr>
          <w:ilvl w:val="0"/>
          <w:numId w:val="8"/>
        </w:numPr>
      </w:pPr>
      <w:r w:rsidRPr="006674EE">
        <w:t>Conteúdo educativo</w:t>
      </w:r>
    </w:p>
    <w:p w14:paraId="6C835F65" w14:textId="77777777" w:rsidR="006674EE" w:rsidRPr="006674EE" w:rsidRDefault="006674EE" w:rsidP="006674EE">
      <w:pPr>
        <w:numPr>
          <w:ilvl w:val="0"/>
          <w:numId w:val="8"/>
        </w:numPr>
      </w:pPr>
      <w:r w:rsidRPr="006674EE">
        <w:t>Apoio via e-mail</w:t>
      </w:r>
    </w:p>
    <w:p w14:paraId="06EF8F1F" w14:textId="77777777" w:rsidR="006674EE" w:rsidRPr="006674EE" w:rsidRDefault="006674EE" w:rsidP="006674EE">
      <w:pPr>
        <w:numPr>
          <w:ilvl w:val="0"/>
          <w:numId w:val="8"/>
        </w:numPr>
      </w:pPr>
      <w:r w:rsidRPr="006674EE">
        <w:t>Diretório de recursos úteis e ONGs</w:t>
      </w:r>
    </w:p>
    <w:p w14:paraId="3BB57701" w14:textId="77777777" w:rsidR="00C522DD" w:rsidRDefault="00C522DD" w:rsidP="006674EE">
      <w:pPr>
        <w:rPr>
          <w:b/>
          <w:bCs/>
        </w:rPr>
      </w:pPr>
    </w:p>
    <w:p w14:paraId="2F523B41" w14:textId="2749224C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Estrutura da equipe</w:t>
      </w:r>
    </w:p>
    <w:p w14:paraId="00B7FFCA" w14:textId="77777777" w:rsidR="006674EE" w:rsidRPr="006674EE" w:rsidRDefault="006674EE" w:rsidP="006674EE">
      <w:pPr>
        <w:numPr>
          <w:ilvl w:val="0"/>
          <w:numId w:val="9"/>
        </w:numPr>
      </w:pPr>
      <w:r w:rsidRPr="006674EE">
        <w:t>Rapha Hostin Alves – Desenvolvedor e idealizador</w:t>
      </w:r>
    </w:p>
    <w:p w14:paraId="2DDC8D53" w14:textId="2372F242" w:rsidR="006674EE" w:rsidRPr="006674EE" w:rsidRDefault="006674EE" w:rsidP="006674EE">
      <w:pPr>
        <w:numPr>
          <w:ilvl w:val="0"/>
          <w:numId w:val="9"/>
        </w:numPr>
      </w:pPr>
      <w:r w:rsidRPr="006674EE">
        <w:t>(</w:t>
      </w:r>
      <w:r w:rsidR="00A2682D">
        <w:t>Janaina</w:t>
      </w:r>
      <w:r w:rsidR="00FA5D8C">
        <w:t xml:space="preserve">, Fernanda </w:t>
      </w:r>
      <w:proofErr w:type="gramStart"/>
      <w:r w:rsidR="00FA5D8C">
        <w:t>–  Co</w:t>
      </w:r>
      <w:proofErr w:type="gramEnd"/>
      <w:r w:rsidR="00FA5D8C">
        <w:t xml:space="preserve"> desenvolvedores</w:t>
      </w:r>
      <w:r w:rsidRPr="006674EE">
        <w:t>)</w:t>
      </w:r>
    </w:p>
    <w:p w14:paraId="012671B0" w14:textId="77777777" w:rsidR="006674EE" w:rsidRPr="006674EE" w:rsidRDefault="00000000" w:rsidP="006674EE">
      <w:r>
        <w:pict w14:anchorId="7EB3576B">
          <v:rect id="_x0000_i1025" style="width:0;height:1.5pt" o:hralign="center" o:hrstd="t" o:hr="t" fillcolor="#a0a0a0" stroked="f"/>
        </w:pict>
      </w:r>
    </w:p>
    <w:p w14:paraId="368F840E" w14:textId="7777777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2. Diagrama de Casos de Uso</w:t>
      </w:r>
    </w:p>
    <w:p w14:paraId="6F031FE3" w14:textId="7777777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Atores:</w:t>
      </w:r>
    </w:p>
    <w:p w14:paraId="65EB3EAC" w14:textId="77777777" w:rsidR="00CD49CD" w:rsidRPr="00CD49CD" w:rsidRDefault="00CD49CD" w:rsidP="00CD49CD">
      <w:pPr>
        <w:numPr>
          <w:ilvl w:val="0"/>
          <w:numId w:val="15"/>
        </w:numPr>
        <w:rPr>
          <w:b/>
          <w:bCs/>
        </w:rPr>
      </w:pPr>
      <w:r w:rsidRPr="00CD49CD">
        <w:rPr>
          <w:b/>
          <w:bCs/>
        </w:rPr>
        <w:t>Usuário Visitante (ator principal)</w:t>
      </w:r>
    </w:p>
    <w:p w14:paraId="0CD04C64" w14:textId="7777777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Casos de Uso:</w:t>
      </w:r>
    </w:p>
    <w:p w14:paraId="2E0F4E21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Acessar página inicial (Home)</w:t>
      </w:r>
    </w:p>
    <w:p w14:paraId="1C350B80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Visualizar informações sobre Autismo</w:t>
      </w:r>
    </w:p>
    <w:p w14:paraId="3A06FA3A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Visualizar informações sobre Depressão</w:t>
      </w:r>
    </w:p>
    <w:p w14:paraId="38BA5CE9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Visualizar informações sobre Alzheimer</w:t>
      </w:r>
    </w:p>
    <w:p w14:paraId="608B2851" w14:textId="77777777" w:rsid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Preencher e enviar formulário de contato</w:t>
      </w:r>
    </w:p>
    <w:p w14:paraId="30170927" w14:textId="34B2C8FB" w:rsidR="00E12029" w:rsidRPr="00CD49CD" w:rsidRDefault="00E12029" w:rsidP="00E12029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D523AB" wp14:editId="6E968237">
            <wp:extent cx="5400040" cy="3599815"/>
            <wp:effectExtent l="0" t="0" r="0" b="635"/>
            <wp:docPr id="124517003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70031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5080" w14:textId="77777777" w:rsidR="00E12029" w:rsidRDefault="00E12029" w:rsidP="00CD49CD">
      <w:pPr>
        <w:rPr>
          <w:b/>
          <w:bCs/>
        </w:rPr>
      </w:pPr>
    </w:p>
    <w:p w14:paraId="559684D0" w14:textId="1F0E682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Relacionamentos:</w:t>
      </w:r>
    </w:p>
    <w:p w14:paraId="0A721428" w14:textId="77777777" w:rsidR="00CD49CD" w:rsidRPr="00CD49CD" w:rsidRDefault="00CD49CD" w:rsidP="00CD49CD">
      <w:pPr>
        <w:numPr>
          <w:ilvl w:val="0"/>
          <w:numId w:val="17"/>
        </w:numPr>
        <w:rPr>
          <w:b/>
          <w:bCs/>
        </w:rPr>
      </w:pPr>
      <w:r w:rsidRPr="00CD49CD">
        <w:rPr>
          <w:b/>
          <w:bCs/>
        </w:rPr>
        <w:t>O ator “Usuário” pode executar todos os casos de uso.</w:t>
      </w:r>
    </w:p>
    <w:p w14:paraId="557BE7EB" w14:textId="77777777" w:rsidR="00CD49CD" w:rsidRPr="00CD49CD" w:rsidRDefault="00CD49CD" w:rsidP="00CD49CD">
      <w:pPr>
        <w:numPr>
          <w:ilvl w:val="0"/>
          <w:numId w:val="17"/>
        </w:numPr>
        <w:rPr>
          <w:b/>
          <w:bCs/>
        </w:rPr>
      </w:pPr>
      <w:r w:rsidRPr="00CD49CD">
        <w:rPr>
          <w:b/>
          <w:bCs/>
        </w:rPr>
        <w:t>Cada tela corresponde a um caso de uso específico.</w:t>
      </w:r>
    </w:p>
    <w:p w14:paraId="2212FE64" w14:textId="376D4D62" w:rsidR="006674EE" w:rsidRPr="006674EE" w:rsidRDefault="006674EE" w:rsidP="006674EE"/>
    <w:p w14:paraId="26DC75E1" w14:textId="176F7392" w:rsidR="00923F21" w:rsidRPr="00923F21" w:rsidRDefault="006674EE" w:rsidP="00923F21">
      <w:pPr>
        <w:rPr>
          <w:b/>
          <w:bCs/>
        </w:rPr>
      </w:pPr>
      <w:r w:rsidRPr="006674EE">
        <w:rPr>
          <w:b/>
          <w:bCs/>
        </w:rPr>
        <w:lastRenderedPageBreak/>
        <w:t>3</w:t>
      </w:r>
      <w:r w:rsidR="00923F21">
        <w:rPr>
          <w:b/>
          <w:bCs/>
        </w:rPr>
        <w:t xml:space="preserve">. </w:t>
      </w:r>
      <w:r w:rsidR="00923F21" w:rsidRPr="00923F21">
        <w:rPr>
          <w:b/>
          <w:bCs/>
        </w:rPr>
        <w:t>Definição dos Casos de Uso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8"/>
        <w:gridCol w:w="66"/>
        <w:gridCol w:w="1305"/>
        <w:gridCol w:w="5755"/>
      </w:tblGrid>
      <w:tr w:rsidR="00A326F9" w:rsidRPr="00923F21" w14:paraId="2A5550CA" w14:textId="77777777" w:rsidTr="00A326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A2F80D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Caso de Uso</w:t>
            </w:r>
          </w:p>
        </w:tc>
        <w:tc>
          <w:tcPr>
            <w:tcW w:w="0" w:type="auto"/>
          </w:tcPr>
          <w:p w14:paraId="64646F68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112F737" w14:textId="212B88D8" w:rsidR="00A326F9" w:rsidRPr="00923F21" w:rsidRDefault="00A326F9" w:rsidP="00923F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  <w:r w:rsidRPr="00923F21">
              <w:rPr>
                <w:b/>
                <w:bCs/>
              </w:rPr>
              <w:t xml:space="preserve">Atores </w:t>
            </w:r>
            <w:r>
              <w:rPr>
                <w:b/>
                <w:bCs/>
              </w:rPr>
              <w:t xml:space="preserve">           </w:t>
            </w:r>
            <w:r w:rsidRPr="00923F21">
              <w:rPr>
                <w:b/>
                <w:bCs/>
              </w:rPr>
              <w:t>envolvidos</w:t>
            </w:r>
          </w:p>
        </w:tc>
        <w:tc>
          <w:tcPr>
            <w:tcW w:w="0" w:type="auto"/>
            <w:vAlign w:val="center"/>
            <w:hideMark/>
          </w:tcPr>
          <w:p w14:paraId="7FA2F9C7" w14:textId="4F907B7B" w:rsidR="00A326F9" w:rsidRPr="00923F21" w:rsidRDefault="00A326F9" w:rsidP="00923F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                          </w:t>
            </w:r>
            <w:r w:rsidRPr="00923F21">
              <w:rPr>
                <w:b/>
                <w:bCs/>
              </w:rPr>
              <w:t>Descrição</w:t>
            </w:r>
          </w:p>
        </w:tc>
      </w:tr>
      <w:tr w:rsidR="00A326F9" w:rsidRPr="00923F21" w14:paraId="504C6857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914D9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UC01 – Acessar página inicial</w:t>
            </w:r>
          </w:p>
        </w:tc>
        <w:tc>
          <w:tcPr>
            <w:tcW w:w="0" w:type="auto"/>
          </w:tcPr>
          <w:p w14:paraId="7851833F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5719CE7" w14:textId="24A21021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7E26EB81" w14:textId="29125F16" w:rsidR="00A326F9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acessa a página inicial do site, onde encontra uma introdução ao projeto e os links para outras seções.</w:t>
            </w:r>
          </w:p>
          <w:p w14:paraId="329D1C1E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</w:tr>
      <w:tr w:rsidR="00A326F9" w:rsidRPr="00923F21" w14:paraId="3E7A91D0" w14:textId="77777777" w:rsidTr="00A326F9">
        <w:trPr>
          <w:tblCellSpacing w:w="15" w:type="dxa"/>
        </w:trPr>
        <w:tc>
          <w:tcPr>
            <w:tcW w:w="0" w:type="auto"/>
            <w:vAlign w:val="center"/>
          </w:tcPr>
          <w:p w14:paraId="05E78B4C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539FB587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1ED7A406" w14:textId="177DE3FA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2020222A" w14:textId="77777777" w:rsidR="00A326F9" w:rsidRDefault="00A326F9" w:rsidP="00D33C92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  <w:u w:val="single"/>
              </w:rPr>
              <w:t>Home</w:t>
            </w:r>
            <w:r>
              <w:rPr>
                <w:b/>
                <w:bCs/>
                <w:u w:val="single"/>
              </w:rPr>
              <w:t xml:space="preserve"> </w:t>
            </w:r>
            <w:r>
              <w:t>- Quando o usuário clicar deverá direcioná-lo para a tela de home.</w:t>
            </w:r>
          </w:p>
          <w:p w14:paraId="0BCB5956" w14:textId="77777777" w:rsidR="00A326F9" w:rsidRDefault="00A326F9" w:rsidP="00D33C92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  <w:u w:val="single"/>
              </w:rPr>
              <w:t>Transtornos</w:t>
            </w:r>
            <w:r>
              <w:rPr>
                <w:b/>
                <w:bCs/>
                <w:u w:val="single"/>
              </w:rPr>
              <w:t xml:space="preserve"> </w:t>
            </w:r>
            <w:r>
              <w:t xml:space="preserve">- Quando o usuário clicar deverá abrir um </w:t>
            </w:r>
            <w:proofErr w:type="spellStart"/>
            <w:r>
              <w:t>drop</w:t>
            </w:r>
            <w:proofErr w:type="spellEnd"/>
            <w:r>
              <w:t xml:space="preserve"> </w:t>
            </w:r>
            <w:proofErr w:type="spellStart"/>
            <w:r>
              <w:t>down</w:t>
            </w:r>
            <w:proofErr w:type="spellEnd"/>
            <w:r>
              <w:t xml:space="preserve"> com a lista de transtornos e ao clicar em um transtorno o usuário deverá ser direcionado para a página do transtorno selecionado.</w:t>
            </w:r>
          </w:p>
          <w:p w14:paraId="132EF4F0" w14:textId="77777777" w:rsidR="00A326F9" w:rsidRDefault="00A326F9" w:rsidP="00D33C92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</w:rPr>
              <w:t>Sobre</w:t>
            </w:r>
            <w:r>
              <w:t xml:space="preserve"> - sem link ativo, apenas como </w:t>
            </w:r>
            <w:proofErr w:type="spellStart"/>
            <w:r>
              <w:t>placeholder</w:t>
            </w:r>
            <w:proofErr w:type="spellEnd"/>
            <w:r>
              <w:t>.</w:t>
            </w:r>
          </w:p>
          <w:p w14:paraId="569CD1AE" w14:textId="77777777" w:rsidR="00A326F9" w:rsidRDefault="00A326F9" w:rsidP="00A326F9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</w:rPr>
              <w:t>Parceiros</w:t>
            </w:r>
            <w:r>
              <w:rPr>
                <w:b/>
                <w:bCs/>
              </w:rPr>
              <w:t xml:space="preserve"> </w:t>
            </w:r>
            <w:r>
              <w:t xml:space="preserve">- (Quando o usuário clicar deverá abrir um </w:t>
            </w:r>
            <w:proofErr w:type="spellStart"/>
            <w:r>
              <w:t>drop</w:t>
            </w:r>
            <w:proofErr w:type="spellEnd"/>
            <w:r>
              <w:t xml:space="preserve"> </w:t>
            </w:r>
            <w:proofErr w:type="spellStart"/>
            <w:r>
              <w:t>down</w:t>
            </w:r>
            <w:proofErr w:type="spellEnd"/>
            <w:r>
              <w:t xml:space="preserve"> com a seguinte lista: Fisioterapeuta, </w:t>
            </w:r>
            <w:proofErr w:type="spellStart"/>
            <w:r>
              <w:t>Fonoaudiologo</w:t>
            </w:r>
            <w:proofErr w:type="spellEnd"/>
            <w:r>
              <w:t xml:space="preserve">, terapia ocupacional psicólogo, psiquiatra, Educador físico, a lista apenas como </w:t>
            </w:r>
            <w:proofErr w:type="spellStart"/>
            <w:r>
              <w:t>placeholder</w:t>
            </w:r>
            <w:proofErr w:type="spellEnd"/>
          </w:p>
          <w:p w14:paraId="51BC439C" w14:textId="5F96C8BE" w:rsidR="00A326F9" w:rsidRPr="00A326F9" w:rsidRDefault="00A326F9" w:rsidP="00C03A53"/>
        </w:tc>
      </w:tr>
      <w:tr w:rsidR="00A326F9" w:rsidRPr="00923F21" w14:paraId="5635DF26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BA959" w14:textId="33143A33" w:rsidR="00A326F9" w:rsidRPr="00923F21" w:rsidRDefault="00A326F9" w:rsidP="00923F21">
            <w:pPr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Pr="00923F21">
              <w:rPr>
                <w:b/>
                <w:bCs/>
              </w:rPr>
              <w:t>C02 – Visualizar Autismo</w:t>
            </w:r>
          </w:p>
        </w:tc>
        <w:tc>
          <w:tcPr>
            <w:tcW w:w="0" w:type="auto"/>
          </w:tcPr>
          <w:p w14:paraId="0CAFB787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7AC89B5" w14:textId="2A6F58D5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112BBE72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clica na aba/autismo e visualiza uma página com informações sobre o transtorno do espectro autista.</w:t>
            </w:r>
          </w:p>
        </w:tc>
      </w:tr>
      <w:tr w:rsidR="00A326F9" w:rsidRPr="00923F21" w14:paraId="755C41A6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E966F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UC03 – Visualizar Depressão</w:t>
            </w:r>
          </w:p>
        </w:tc>
        <w:tc>
          <w:tcPr>
            <w:tcW w:w="0" w:type="auto"/>
          </w:tcPr>
          <w:p w14:paraId="3C2F6160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99E142B" w14:textId="7BEFDE48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10786235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acessa a seção de depressão e obtém informações sobre sintomas, tratamento e como ajudar.</w:t>
            </w:r>
          </w:p>
        </w:tc>
      </w:tr>
      <w:tr w:rsidR="00A326F9" w:rsidRPr="00923F21" w14:paraId="3B8ADB85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F788F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UC04 – Visualizar Alzheimer</w:t>
            </w:r>
          </w:p>
        </w:tc>
        <w:tc>
          <w:tcPr>
            <w:tcW w:w="0" w:type="auto"/>
          </w:tcPr>
          <w:p w14:paraId="086827B7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6D0FE82" w14:textId="595E0EBC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2AC0A51C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visualiza a página de Alzheimer com informações sobre a doença, progressão, e dicas para cuidadores.</w:t>
            </w:r>
          </w:p>
        </w:tc>
      </w:tr>
      <w:tr w:rsidR="00A326F9" w:rsidRPr="00923F21" w14:paraId="7FA10547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44792" w14:textId="6A344718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UC05 – Enviar formulário</w:t>
            </w:r>
          </w:p>
        </w:tc>
        <w:tc>
          <w:tcPr>
            <w:tcW w:w="0" w:type="auto"/>
          </w:tcPr>
          <w:p w14:paraId="7CF12EAD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A0A861A" w14:textId="317552AB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00C77A07" w14:textId="7E432EDB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acessa a aba de contato, preenche seu nome, e-mail e mensagem e envia a informação, que é registrada no banco de dados.</w:t>
            </w:r>
          </w:p>
        </w:tc>
      </w:tr>
    </w:tbl>
    <w:p w14:paraId="2C2AFB44" w14:textId="5F547179" w:rsidR="006674EE" w:rsidRPr="006674EE" w:rsidRDefault="00000000" w:rsidP="00923F21">
      <w:r>
        <w:pict w14:anchorId="1043EFE9">
          <v:rect id="_x0000_i1026" style="width:0;height:1.5pt" o:hralign="center" o:hrstd="t" o:hr="t" fillcolor="#a0a0a0" stroked="f"/>
        </w:pict>
      </w:r>
    </w:p>
    <w:p w14:paraId="106AAECA" w14:textId="2A89EDA3" w:rsidR="00A1300A" w:rsidRDefault="00A1300A" w:rsidP="006674EE">
      <w:pPr>
        <w:rPr>
          <w:b/>
          <w:bCs/>
        </w:rPr>
      </w:pPr>
    </w:p>
    <w:p w14:paraId="210211F5" w14:textId="77777777" w:rsidR="00B660C6" w:rsidRDefault="00B660C6" w:rsidP="006674EE">
      <w:pPr>
        <w:rPr>
          <w:b/>
          <w:bCs/>
        </w:rPr>
      </w:pPr>
    </w:p>
    <w:p w14:paraId="7384E9A3" w14:textId="77777777" w:rsidR="00B660C6" w:rsidRDefault="00B660C6" w:rsidP="006674EE">
      <w:pPr>
        <w:rPr>
          <w:b/>
          <w:bCs/>
        </w:rPr>
      </w:pPr>
    </w:p>
    <w:p w14:paraId="07F621B8" w14:textId="7BE80DE9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4. Prototipação do Sistema</w:t>
      </w:r>
    </w:p>
    <w:p w14:paraId="08E0D0C9" w14:textId="66E6936D" w:rsidR="006674EE" w:rsidRDefault="004A6DA1" w:rsidP="006674EE">
      <w:r w:rsidRPr="004A6DA1">
        <w:rPr>
          <w:noProof/>
        </w:rPr>
        <w:drawing>
          <wp:inline distT="0" distB="0" distL="0" distR="0" wp14:anchorId="36B2B4DC" wp14:editId="0EF32B0F">
            <wp:extent cx="5400040" cy="4105910"/>
            <wp:effectExtent l="0" t="0" r="0" b="8890"/>
            <wp:docPr id="1002516907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16907" name="Imagem 1" descr="Interface gráfica do usuário, Texto, Site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19576E33">
          <v:rect id="_x0000_i1027" style="width:0;height:1.5pt" o:hralign="center" o:hrstd="t" o:hr="t" fillcolor="#a0a0a0" stroked="f"/>
        </w:pict>
      </w:r>
    </w:p>
    <w:p w14:paraId="0DBE872F" w14:textId="5B16A257" w:rsidR="0017160A" w:rsidRDefault="0017160A" w:rsidP="006674EE">
      <w:hyperlink r:id="rId7" w:history="1">
        <w:r w:rsidRPr="00AA15C8">
          <w:rPr>
            <w:rStyle w:val="Hyperlink"/>
          </w:rPr>
          <w:t>https://www.figma.com/design/Fb5MLMctZSlMZsjF75qTs7/Hands-On-Work-V?node-id=0-1&amp;t=9fh9VNYFAV611Y9O-1</w:t>
        </w:r>
      </w:hyperlink>
    </w:p>
    <w:p w14:paraId="0DA82F77" w14:textId="77777777" w:rsidR="0017160A" w:rsidRDefault="0017160A" w:rsidP="006674EE"/>
    <w:p w14:paraId="33B652D6" w14:textId="684DD9C4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5. Desenvolvimento</w:t>
      </w:r>
    </w:p>
    <w:p w14:paraId="7494AED6" w14:textId="77777777" w:rsidR="006674EE" w:rsidRPr="006674EE" w:rsidRDefault="006674EE" w:rsidP="006674EE">
      <w:pPr>
        <w:numPr>
          <w:ilvl w:val="0"/>
          <w:numId w:val="11"/>
        </w:numPr>
      </w:pPr>
      <w:proofErr w:type="spellStart"/>
      <w:r w:rsidRPr="006674EE">
        <w:rPr>
          <w:b/>
          <w:bCs/>
        </w:rPr>
        <w:t>Frontend</w:t>
      </w:r>
      <w:proofErr w:type="spellEnd"/>
      <w:r w:rsidRPr="006674EE">
        <w:rPr>
          <w:b/>
          <w:bCs/>
        </w:rPr>
        <w:t>:</w:t>
      </w:r>
      <w:r w:rsidRPr="006674EE">
        <w:t xml:space="preserve"> HTML5, CSS3, </w:t>
      </w:r>
      <w:proofErr w:type="spellStart"/>
      <w:r w:rsidRPr="006674EE">
        <w:t>JavaScript</w:t>
      </w:r>
      <w:proofErr w:type="spellEnd"/>
      <w:r w:rsidRPr="006674EE">
        <w:t xml:space="preserve"> básico</w:t>
      </w:r>
    </w:p>
    <w:p w14:paraId="07043272" w14:textId="5975FE59" w:rsidR="006674EE" w:rsidRPr="006674EE" w:rsidRDefault="006674EE" w:rsidP="006674EE">
      <w:pPr>
        <w:numPr>
          <w:ilvl w:val="0"/>
          <w:numId w:val="11"/>
        </w:numPr>
      </w:pPr>
      <w:proofErr w:type="spellStart"/>
      <w:r w:rsidRPr="006674EE">
        <w:rPr>
          <w:b/>
          <w:bCs/>
        </w:rPr>
        <w:t>Backend</w:t>
      </w:r>
      <w:proofErr w:type="spellEnd"/>
      <w:r w:rsidRPr="006674EE">
        <w:rPr>
          <w:b/>
          <w:bCs/>
        </w:rPr>
        <w:t>:</w:t>
      </w:r>
      <w:r w:rsidRPr="006674EE">
        <w:t xml:space="preserve"> Node.js </w:t>
      </w:r>
    </w:p>
    <w:p w14:paraId="470FE5B4" w14:textId="77777777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Banco de dados:</w:t>
      </w:r>
      <w:r w:rsidRPr="006674EE">
        <w:t xml:space="preserve"> SQLite3</w:t>
      </w:r>
    </w:p>
    <w:p w14:paraId="47EBFD43" w14:textId="42A9C4EA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Endereço do GitHub:</w:t>
      </w:r>
      <w:r w:rsidRPr="006674EE">
        <w:t xml:space="preserve"> </w:t>
      </w:r>
      <w:r w:rsidR="0041691F" w:rsidRPr="0041691F">
        <w:rPr>
          <w:i/>
          <w:iCs/>
        </w:rPr>
        <w:t>https://github.com/Rapha-Hostin/Hands_Work_V.git</w:t>
      </w:r>
    </w:p>
    <w:p w14:paraId="435FC922" w14:textId="29A75E65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Endereço do site publicado:</w:t>
      </w:r>
      <w:r w:rsidRPr="006674EE">
        <w:t xml:space="preserve"> </w:t>
      </w:r>
      <w:r w:rsidRPr="006674EE">
        <w:rPr>
          <w:i/>
          <w:iCs/>
        </w:rPr>
        <w:t>(</w:t>
      </w:r>
      <w:r w:rsidR="003A3624">
        <w:rPr>
          <w:i/>
          <w:iCs/>
        </w:rPr>
        <w:t>######################################</w:t>
      </w:r>
      <w:r w:rsidR="00FC7244">
        <w:rPr>
          <w:i/>
          <w:iCs/>
        </w:rPr>
        <w:t>#####################</w:t>
      </w:r>
      <w:r w:rsidRPr="006674EE">
        <w:rPr>
          <w:i/>
          <w:iCs/>
        </w:rPr>
        <w:t>)</w:t>
      </w:r>
    </w:p>
    <w:p w14:paraId="4CB3F65E" w14:textId="77777777" w:rsidR="006674EE" w:rsidRPr="006674EE" w:rsidRDefault="00000000" w:rsidP="006674EE">
      <w:r>
        <w:pict w14:anchorId="4A2B68FA">
          <v:rect id="_x0000_i1028" style="width:0;height:1.5pt" o:hralign="center" o:hrstd="t" o:hr="t" fillcolor="#a0a0a0" stroked="f"/>
        </w:pict>
      </w:r>
    </w:p>
    <w:p w14:paraId="6606CA98" w14:textId="77777777" w:rsidR="00D4160C" w:rsidRDefault="00D4160C" w:rsidP="006674EE">
      <w:pPr>
        <w:rPr>
          <w:b/>
          <w:bCs/>
        </w:rPr>
      </w:pPr>
    </w:p>
    <w:p w14:paraId="15B923FC" w14:textId="77777777" w:rsidR="00D4160C" w:rsidRDefault="00D4160C" w:rsidP="006674EE">
      <w:pPr>
        <w:rPr>
          <w:b/>
          <w:bCs/>
        </w:rPr>
      </w:pPr>
    </w:p>
    <w:p w14:paraId="576B0961" w14:textId="77777777" w:rsidR="00D4160C" w:rsidRDefault="00D4160C" w:rsidP="006674EE">
      <w:pPr>
        <w:rPr>
          <w:b/>
          <w:bCs/>
        </w:rPr>
      </w:pPr>
    </w:p>
    <w:p w14:paraId="68632AE5" w14:textId="77777777" w:rsidR="00D4160C" w:rsidRDefault="00D4160C" w:rsidP="006674EE">
      <w:pPr>
        <w:rPr>
          <w:b/>
          <w:bCs/>
        </w:rPr>
      </w:pPr>
    </w:p>
    <w:p w14:paraId="01BAAC2E" w14:textId="77777777" w:rsidR="00D4160C" w:rsidRDefault="00D4160C" w:rsidP="006674EE">
      <w:pPr>
        <w:rPr>
          <w:b/>
          <w:bCs/>
        </w:rPr>
      </w:pPr>
    </w:p>
    <w:p w14:paraId="1229428D" w14:textId="3F7189A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6. Evidências da Atividade de Extensão</w:t>
      </w:r>
    </w:p>
    <w:p w14:paraId="53EAE553" w14:textId="1DBDE3FA" w:rsidR="006674EE" w:rsidRDefault="006674EE" w:rsidP="006674EE">
      <w:pPr>
        <w:numPr>
          <w:ilvl w:val="0"/>
          <w:numId w:val="12"/>
        </w:numPr>
      </w:pPr>
      <w:r w:rsidRPr="00E8636B">
        <w:rPr>
          <w:b/>
          <w:bCs/>
        </w:rPr>
        <w:t>Prints do site funcionando</w:t>
      </w:r>
      <w:r w:rsidR="00074C72" w:rsidRPr="00074C72">
        <w:rPr>
          <w:noProof/>
        </w:rPr>
        <w:drawing>
          <wp:inline distT="0" distB="0" distL="0" distR="0" wp14:anchorId="18DFBB60" wp14:editId="5A240546">
            <wp:extent cx="4005081" cy="2051050"/>
            <wp:effectExtent l="0" t="0" r="0" b="6350"/>
            <wp:docPr id="206196528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65280" name="Imagem 1" descr="Interface gráfica do usuário,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970" cy="20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D16" w14:textId="7E939D65" w:rsidR="00074C72" w:rsidRDefault="00074C72" w:rsidP="00074C72">
      <w:pPr>
        <w:ind w:left="720"/>
      </w:pPr>
    </w:p>
    <w:p w14:paraId="3B3C28CC" w14:textId="79BD11B9" w:rsidR="00DE344A" w:rsidRDefault="009143B0" w:rsidP="00074C72">
      <w:pPr>
        <w:ind w:left="720"/>
      </w:pPr>
      <w:r w:rsidRPr="009143B0">
        <w:rPr>
          <w:noProof/>
        </w:rPr>
        <w:drawing>
          <wp:inline distT="0" distB="0" distL="0" distR="0" wp14:anchorId="655DE3DC" wp14:editId="430EB3F8">
            <wp:extent cx="3962400" cy="1947186"/>
            <wp:effectExtent l="0" t="0" r="0" b="0"/>
            <wp:docPr id="8444018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01827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740" cy="19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C0DF" w14:textId="77777777" w:rsidR="009143B0" w:rsidRDefault="009143B0" w:rsidP="00074C72">
      <w:pPr>
        <w:ind w:left="720"/>
      </w:pPr>
    </w:p>
    <w:p w14:paraId="4894F005" w14:textId="769D7689" w:rsidR="009143B0" w:rsidRPr="006674EE" w:rsidRDefault="00A222F3" w:rsidP="00074C72">
      <w:pPr>
        <w:ind w:left="720"/>
      </w:pPr>
      <w:r w:rsidRPr="00A222F3">
        <w:rPr>
          <w:noProof/>
        </w:rPr>
        <w:drawing>
          <wp:inline distT="0" distB="0" distL="0" distR="0" wp14:anchorId="11D967D9" wp14:editId="163B7637">
            <wp:extent cx="3969496" cy="2378710"/>
            <wp:effectExtent l="0" t="0" r="0" b="2540"/>
            <wp:docPr id="1500665336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65336" name="Imagem 1" descr="Uma imagem contendo Interface gráfica do usuári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700" cy="238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93A4" w14:textId="77777777" w:rsidR="006674EE" w:rsidRPr="00E8636B" w:rsidRDefault="006674EE" w:rsidP="006674EE">
      <w:pPr>
        <w:numPr>
          <w:ilvl w:val="0"/>
          <w:numId w:val="12"/>
        </w:numPr>
        <w:rPr>
          <w:b/>
          <w:bCs/>
        </w:rPr>
      </w:pPr>
      <w:r w:rsidRPr="00E8636B">
        <w:rPr>
          <w:b/>
          <w:bCs/>
        </w:rPr>
        <w:t>Depoimentos fictícios ou reais de quem acessou</w:t>
      </w:r>
    </w:p>
    <w:p w14:paraId="31062A77" w14:textId="1DA5B6FB" w:rsidR="004529C0" w:rsidRDefault="004529C0" w:rsidP="004529C0">
      <w:pPr>
        <w:ind w:left="720"/>
      </w:pPr>
      <w:r w:rsidRPr="004529C0">
        <w:t xml:space="preserve">A depressão é uma doença complexa e silenciosa, que pode afetar a vida de uma pessoa de diversas formas. É fundamental que a sociedade se conscientize sobre a importância de buscar ajuda profissional e de não minimizar os sintomas da </w:t>
      </w:r>
      <w:r w:rsidRPr="004529C0">
        <w:lastRenderedPageBreak/>
        <w:t>doença. A falta de informação e o estigma em torno da depressão podem ter consequências graves, como o suicídio</w:t>
      </w:r>
      <w:r>
        <w:t>.</w:t>
      </w:r>
    </w:p>
    <w:p w14:paraId="5C8ABDC8" w14:textId="1FADC9BB" w:rsidR="004529C0" w:rsidRDefault="00BD5C51" w:rsidP="004529C0">
      <w:pPr>
        <w:ind w:left="720"/>
      </w:pPr>
      <w:r w:rsidRPr="00BD5C51">
        <w:t>Os depoimentos sobre pessoas que não conheciam a doença de Alzheimer evidenciam a importância da educação e da informação sobre a doença, tanto para os familiares quanto para a comunidade em geral. A compreensão dos sintomas, da progressão e do impacto da doença permite um diagnóstico mais precoce, um tratamento mais eficaz e um melhor apoio aos pacientes e cuidadores. </w:t>
      </w:r>
    </w:p>
    <w:p w14:paraId="0F46544A" w14:textId="448C44BA" w:rsidR="002A767E" w:rsidRDefault="002A767E" w:rsidP="004529C0">
      <w:pPr>
        <w:ind w:left="720"/>
      </w:pPr>
      <w:r w:rsidRPr="002A767E">
        <w:t>A falta de conhecimento sobre autismo e a presença de preconceito são barreiras que impedem a inclusão e o bem-estar das pessoas com autismo. É fundamental promover a educação e a conscientização sobre o assunto para que a sociedade possa compreender e acolher a diversidade do espectro autista</w:t>
      </w:r>
      <w:r>
        <w:t>.</w:t>
      </w:r>
    </w:p>
    <w:p w14:paraId="5A0A4A37" w14:textId="77777777" w:rsidR="00D4160C" w:rsidRPr="006674EE" w:rsidRDefault="00D4160C" w:rsidP="00D4160C">
      <w:pPr>
        <w:ind w:left="720"/>
      </w:pPr>
    </w:p>
    <w:p w14:paraId="6168E965" w14:textId="77777777" w:rsidR="006674EE" w:rsidRPr="00E8636B" w:rsidRDefault="006674EE" w:rsidP="006674EE">
      <w:pPr>
        <w:numPr>
          <w:ilvl w:val="0"/>
          <w:numId w:val="12"/>
        </w:numPr>
        <w:rPr>
          <w:b/>
          <w:bCs/>
        </w:rPr>
      </w:pPr>
      <w:proofErr w:type="spellStart"/>
      <w:r w:rsidRPr="00E8636B">
        <w:rPr>
          <w:b/>
          <w:bCs/>
        </w:rPr>
        <w:t>Screenshots</w:t>
      </w:r>
      <w:proofErr w:type="spellEnd"/>
      <w:r w:rsidRPr="00E8636B">
        <w:rPr>
          <w:b/>
          <w:bCs/>
        </w:rPr>
        <w:t xml:space="preserve"> do código no </w:t>
      </w:r>
      <w:proofErr w:type="spellStart"/>
      <w:r w:rsidRPr="00E8636B">
        <w:rPr>
          <w:b/>
          <w:bCs/>
        </w:rPr>
        <w:t>VSCode</w:t>
      </w:r>
      <w:proofErr w:type="spellEnd"/>
    </w:p>
    <w:p w14:paraId="5E44EDF0" w14:textId="77777777" w:rsidR="002449E5" w:rsidRDefault="002449E5" w:rsidP="002449E5">
      <w:pPr>
        <w:pStyle w:val="PargrafodaLista"/>
      </w:pPr>
    </w:p>
    <w:p w14:paraId="0001C08F" w14:textId="42672633" w:rsidR="002449E5" w:rsidRPr="006674EE" w:rsidRDefault="00CA3EF5" w:rsidP="00CA3EF5">
      <w:pPr>
        <w:ind w:left="720"/>
      </w:pPr>
      <w:r w:rsidRPr="00CA3EF5">
        <w:rPr>
          <w:noProof/>
        </w:rPr>
        <w:drawing>
          <wp:inline distT="0" distB="0" distL="0" distR="0" wp14:anchorId="0A3153DD" wp14:editId="61A0ECDF">
            <wp:extent cx="5400040" cy="3375025"/>
            <wp:effectExtent l="0" t="0" r="0" b="0"/>
            <wp:docPr id="13240516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1605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A69" w14:textId="77777777" w:rsidR="006674EE" w:rsidRPr="00E8636B" w:rsidRDefault="006674EE" w:rsidP="006674EE">
      <w:pPr>
        <w:numPr>
          <w:ilvl w:val="0"/>
          <w:numId w:val="12"/>
        </w:numPr>
        <w:rPr>
          <w:b/>
          <w:bCs/>
        </w:rPr>
      </w:pPr>
      <w:r w:rsidRPr="00E8636B">
        <w:rPr>
          <w:b/>
          <w:bCs/>
        </w:rPr>
        <w:t>Registro no GitHub</w:t>
      </w:r>
    </w:p>
    <w:p w14:paraId="6272DF53" w14:textId="4EAF24B4" w:rsidR="00CA3EF5" w:rsidRPr="006674EE" w:rsidRDefault="00CA3EF5" w:rsidP="00CA3EF5">
      <w:pPr>
        <w:ind w:left="720"/>
      </w:pPr>
      <w:r w:rsidRPr="00CA3EF5">
        <w:t>https://github.com/Rapha-Hostin/Hands_Work_V</w:t>
      </w:r>
    </w:p>
    <w:p w14:paraId="65D20524" w14:textId="77777777" w:rsidR="006674EE" w:rsidRPr="006674EE" w:rsidRDefault="00000000" w:rsidP="006674EE">
      <w:r>
        <w:pict w14:anchorId="7E671F79">
          <v:rect id="_x0000_i1029" style="width:0;height:1.5pt" o:hralign="center" o:hrstd="t" o:hr="t" fillcolor="#a0a0a0" stroked="f"/>
        </w:pict>
      </w:r>
    </w:p>
    <w:p w14:paraId="451C1C5B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7. Pontos Positivos e Negativos</w:t>
      </w:r>
    </w:p>
    <w:p w14:paraId="6278A693" w14:textId="77777777" w:rsidR="006674EE" w:rsidRPr="006674EE" w:rsidRDefault="006674EE" w:rsidP="006674EE">
      <w:r w:rsidRPr="006674EE">
        <w:rPr>
          <w:b/>
          <w:bCs/>
        </w:rPr>
        <w:t>Positivos:</w:t>
      </w:r>
    </w:p>
    <w:p w14:paraId="499B353C" w14:textId="77777777" w:rsidR="006674EE" w:rsidRPr="006674EE" w:rsidRDefault="006674EE" w:rsidP="006674EE">
      <w:pPr>
        <w:numPr>
          <w:ilvl w:val="0"/>
          <w:numId w:val="13"/>
        </w:numPr>
      </w:pPr>
      <w:r w:rsidRPr="006674EE">
        <w:t>Tema relevante socialmente</w:t>
      </w:r>
    </w:p>
    <w:p w14:paraId="625624D9" w14:textId="77777777" w:rsidR="006674EE" w:rsidRPr="006674EE" w:rsidRDefault="006674EE" w:rsidP="006674EE">
      <w:pPr>
        <w:numPr>
          <w:ilvl w:val="0"/>
          <w:numId w:val="13"/>
        </w:numPr>
      </w:pPr>
      <w:r w:rsidRPr="006674EE">
        <w:t>Layout acessível e informativo</w:t>
      </w:r>
    </w:p>
    <w:p w14:paraId="1DD081CF" w14:textId="77777777" w:rsidR="006674EE" w:rsidRPr="006674EE" w:rsidRDefault="006674EE" w:rsidP="006674EE">
      <w:pPr>
        <w:numPr>
          <w:ilvl w:val="0"/>
          <w:numId w:val="13"/>
        </w:numPr>
      </w:pPr>
      <w:r w:rsidRPr="006674EE">
        <w:lastRenderedPageBreak/>
        <w:t>Tecnologias simples e funcionais</w:t>
      </w:r>
    </w:p>
    <w:p w14:paraId="6310A808" w14:textId="77777777" w:rsidR="006674EE" w:rsidRPr="006674EE" w:rsidRDefault="006674EE" w:rsidP="006674EE">
      <w:r w:rsidRPr="006674EE">
        <w:rPr>
          <w:b/>
          <w:bCs/>
        </w:rPr>
        <w:t>Negativos (parcial):</w:t>
      </w:r>
    </w:p>
    <w:p w14:paraId="110B1FD6" w14:textId="77777777" w:rsidR="006674EE" w:rsidRPr="006674EE" w:rsidRDefault="006674EE" w:rsidP="006674EE">
      <w:pPr>
        <w:numPr>
          <w:ilvl w:val="0"/>
          <w:numId w:val="14"/>
        </w:numPr>
      </w:pPr>
      <w:r w:rsidRPr="006674EE">
        <w:t>Site ainda sem integração com psicólogos reais</w:t>
      </w:r>
    </w:p>
    <w:p w14:paraId="72D121EA" w14:textId="77777777" w:rsidR="006674EE" w:rsidRPr="006674EE" w:rsidRDefault="006674EE" w:rsidP="006674EE">
      <w:pPr>
        <w:numPr>
          <w:ilvl w:val="0"/>
          <w:numId w:val="14"/>
        </w:numPr>
      </w:pPr>
      <w:r w:rsidRPr="006674EE">
        <w:t>Sem área de login (opcional para o futuro)</w:t>
      </w:r>
    </w:p>
    <w:p w14:paraId="5C0F11A8" w14:textId="77777777" w:rsidR="006674EE" w:rsidRPr="006674EE" w:rsidRDefault="00000000" w:rsidP="006674EE">
      <w:r>
        <w:pict w14:anchorId="552F714C">
          <v:rect id="_x0000_i1030" style="width:0;height:1.5pt" o:hralign="center" o:hrstd="t" o:hr="t" fillcolor="#a0a0a0" stroked="f"/>
        </w:pict>
      </w:r>
    </w:p>
    <w:p w14:paraId="4925396A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8. Conclusão</w:t>
      </w:r>
    </w:p>
    <w:p w14:paraId="34187A1D" w14:textId="0E20F5F2" w:rsidR="006674EE" w:rsidRPr="006674EE" w:rsidRDefault="006674EE" w:rsidP="006674EE">
      <w:r w:rsidRPr="006674EE">
        <w:t>O projeto “</w:t>
      </w:r>
      <w:proofErr w:type="spellStart"/>
      <w:r w:rsidR="001928CE">
        <w:t>HubMind</w:t>
      </w:r>
      <w:proofErr w:type="spellEnd"/>
      <w:r w:rsidRPr="006674EE">
        <w:t>” cumpre seu papel social ao informar e apoiar famílias, cuidadores e interessados em temas de saúde mental. O desenvolvimento do site também serviu como prática de tecnologias web, banco de dados e modelagem de sistemas, proporcionando aprendizado técnico e social.</w:t>
      </w:r>
    </w:p>
    <w:p w14:paraId="04446114" w14:textId="77777777" w:rsidR="006674EE" w:rsidRDefault="006674EE" w:rsidP="006674EE"/>
    <w:p w14:paraId="70C7A3BB" w14:textId="77777777" w:rsidR="0033682A" w:rsidRDefault="0033682A"/>
    <w:sectPr w:rsidR="003368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D4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FB7FD9"/>
    <w:multiLevelType w:val="hybridMultilevel"/>
    <w:tmpl w:val="F1D4EEC6"/>
    <w:lvl w:ilvl="0" w:tplc="04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060A51F6"/>
    <w:multiLevelType w:val="hybridMultilevel"/>
    <w:tmpl w:val="25FA704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4BB00D1"/>
    <w:multiLevelType w:val="multilevel"/>
    <w:tmpl w:val="E2F43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892907"/>
    <w:multiLevelType w:val="multilevel"/>
    <w:tmpl w:val="3EF49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0E5FE3"/>
    <w:multiLevelType w:val="multilevel"/>
    <w:tmpl w:val="CA6A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923D40"/>
    <w:multiLevelType w:val="multilevel"/>
    <w:tmpl w:val="23666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424F01"/>
    <w:multiLevelType w:val="multilevel"/>
    <w:tmpl w:val="79BEFF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0627A2"/>
    <w:multiLevelType w:val="multilevel"/>
    <w:tmpl w:val="52AC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A7ACD"/>
    <w:multiLevelType w:val="multilevel"/>
    <w:tmpl w:val="CC22C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92540"/>
    <w:multiLevelType w:val="multilevel"/>
    <w:tmpl w:val="959C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536AD"/>
    <w:multiLevelType w:val="multilevel"/>
    <w:tmpl w:val="7540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2138C8"/>
    <w:multiLevelType w:val="multilevel"/>
    <w:tmpl w:val="3794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B12CD8"/>
    <w:multiLevelType w:val="multilevel"/>
    <w:tmpl w:val="45428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917C49"/>
    <w:multiLevelType w:val="multilevel"/>
    <w:tmpl w:val="81BA1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737060"/>
    <w:multiLevelType w:val="multilevel"/>
    <w:tmpl w:val="BE36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920C54"/>
    <w:multiLevelType w:val="multilevel"/>
    <w:tmpl w:val="6B82C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2963750">
    <w:abstractNumId w:val="0"/>
  </w:num>
  <w:num w:numId="2" w16cid:durableId="616257594">
    <w:abstractNumId w:val="1"/>
  </w:num>
  <w:num w:numId="3" w16cid:durableId="31732412">
    <w:abstractNumId w:val="2"/>
  </w:num>
  <w:num w:numId="4" w16cid:durableId="637413853">
    <w:abstractNumId w:val="7"/>
  </w:num>
  <w:num w:numId="5" w16cid:durableId="1071584834">
    <w:abstractNumId w:val="10"/>
  </w:num>
  <w:num w:numId="6" w16cid:durableId="1685748451">
    <w:abstractNumId w:val="5"/>
  </w:num>
  <w:num w:numId="7" w16cid:durableId="107552080">
    <w:abstractNumId w:val="6"/>
  </w:num>
  <w:num w:numId="8" w16cid:durableId="673917019">
    <w:abstractNumId w:val="11"/>
  </w:num>
  <w:num w:numId="9" w16cid:durableId="945430580">
    <w:abstractNumId w:val="14"/>
  </w:num>
  <w:num w:numId="10" w16cid:durableId="849685959">
    <w:abstractNumId w:val="3"/>
  </w:num>
  <w:num w:numId="11" w16cid:durableId="147479377">
    <w:abstractNumId w:val="15"/>
  </w:num>
  <w:num w:numId="12" w16cid:durableId="720053290">
    <w:abstractNumId w:val="16"/>
  </w:num>
  <w:num w:numId="13" w16cid:durableId="620768583">
    <w:abstractNumId w:val="4"/>
  </w:num>
  <w:num w:numId="14" w16cid:durableId="747075693">
    <w:abstractNumId w:val="9"/>
  </w:num>
  <w:num w:numId="15" w16cid:durableId="994264454">
    <w:abstractNumId w:val="12"/>
  </w:num>
  <w:num w:numId="16" w16cid:durableId="1375546915">
    <w:abstractNumId w:val="13"/>
  </w:num>
  <w:num w:numId="17" w16cid:durableId="15602815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2A"/>
    <w:rsid w:val="000279EE"/>
    <w:rsid w:val="00037A5C"/>
    <w:rsid w:val="0006483B"/>
    <w:rsid w:val="00074C72"/>
    <w:rsid w:val="000D30AD"/>
    <w:rsid w:val="0016127A"/>
    <w:rsid w:val="0016135E"/>
    <w:rsid w:val="0017160A"/>
    <w:rsid w:val="001928CE"/>
    <w:rsid w:val="002449E5"/>
    <w:rsid w:val="00266F43"/>
    <w:rsid w:val="002A767E"/>
    <w:rsid w:val="0033682A"/>
    <w:rsid w:val="003A3624"/>
    <w:rsid w:val="003F604D"/>
    <w:rsid w:val="0041691F"/>
    <w:rsid w:val="004529C0"/>
    <w:rsid w:val="004A6DA1"/>
    <w:rsid w:val="00573739"/>
    <w:rsid w:val="00646012"/>
    <w:rsid w:val="006674EE"/>
    <w:rsid w:val="007A27A0"/>
    <w:rsid w:val="008E3DC6"/>
    <w:rsid w:val="009143B0"/>
    <w:rsid w:val="00923F21"/>
    <w:rsid w:val="009A3FEF"/>
    <w:rsid w:val="009F4AB4"/>
    <w:rsid w:val="00A1300A"/>
    <w:rsid w:val="00A222F3"/>
    <w:rsid w:val="00A2682D"/>
    <w:rsid w:val="00A326F9"/>
    <w:rsid w:val="00A548B8"/>
    <w:rsid w:val="00A62632"/>
    <w:rsid w:val="00B261E8"/>
    <w:rsid w:val="00B660C6"/>
    <w:rsid w:val="00BD0D14"/>
    <w:rsid w:val="00BD5C51"/>
    <w:rsid w:val="00C03A53"/>
    <w:rsid w:val="00C21B35"/>
    <w:rsid w:val="00C522DD"/>
    <w:rsid w:val="00CA3EF5"/>
    <w:rsid w:val="00CD49CD"/>
    <w:rsid w:val="00D33C92"/>
    <w:rsid w:val="00D4160C"/>
    <w:rsid w:val="00DE344A"/>
    <w:rsid w:val="00DE6232"/>
    <w:rsid w:val="00E12029"/>
    <w:rsid w:val="00E14BE2"/>
    <w:rsid w:val="00E64921"/>
    <w:rsid w:val="00E8636B"/>
    <w:rsid w:val="00EC5A0E"/>
    <w:rsid w:val="00EF3BE7"/>
    <w:rsid w:val="00F6549B"/>
    <w:rsid w:val="00FA5D8C"/>
    <w:rsid w:val="00FC7244"/>
    <w:rsid w:val="00FD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A8A22"/>
  <w15:chartTrackingRefBased/>
  <w15:docId w15:val="{D73C5437-5026-4A6F-93A2-2008E709A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82A"/>
    <w:pPr>
      <w:spacing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336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6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68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36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368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368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368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368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368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68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368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68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368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3682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368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3682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368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368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368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36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368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6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368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3682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3682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3682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368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3682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368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7160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16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igma.com/design/Fb5MLMctZSlMZsjF75qTs7/Hands-On-Work-V?node-id=0-1&amp;t=9fh9VNYFAV611Y9O-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1155</Words>
  <Characters>6238</Characters>
  <Application>Microsoft Office Word</Application>
  <DocSecurity>0</DocSecurity>
  <Lines>51</Lines>
  <Paragraphs>14</Paragraphs>
  <ScaleCrop>false</ScaleCrop>
  <Company/>
  <LinksUpToDate>false</LinksUpToDate>
  <CharactersWithSpaces>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 Hostin Alves</dc:creator>
  <cp:keywords/>
  <dc:description/>
  <cp:lastModifiedBy>Rapha Hostin Alves</cp:lastModifiedBy>
  <cp:revision>59</cp:revision>
  <dcterms:created xsi:type="dcterms:W3CDTF">2025-04-22T01:21:00Z</dcterms:created>
  <dcterms:modified xsi:type="dcterms:W3CDTF">2025-04-23T12:09:00Z</dcterms:modified>
</cp:coreProperties>
</file>