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FBD40F4" w:rsidP="185E5EB6" w:rsidRDefault="5FBD40F4" w14:paraId="1B41B168" w14:textId="7193713A">
      <w:pPr>
        <w:pStyle w:val="Heading1"/>
      </w:pPr>
      <w:r w:rsidR="5FBD40F4">
        <w:rPr/>
        <w:t>Passo a posso de como usar o prisma</w:t>
      </w:r>
    </w:p>
    <w:p w:rsidR="185E5EB6" w:rsidP="185E5EB6" w:rsidRDefault="185E5EB6" w14:paraId="710BCC1E" w14:textId="7DC26481">
      <w:pPr>
        <w:pStyle w:val="Normal"/>
      </w:pPr>
    </w:p>
    <w:p w:rsidR="62996255" w:rsidP="185E5EB6" w:rsidRDefault="62996255" w14:paraId="518E7DEB" w14:textId="39D12FD5">
      <w:pPr>
        <w:pStyle w:val="Heading2"/>
      </w:pPr>
      <w:r w:rsidR="62996255">
        <w:rPr/>
        <w:t xml:space="preserve">Começando do zero </w:t>
      </w:r>
    </w:p>
    <w:p w:rsidR="62996255" w:rsidP="185E5EB6" w:rsidRDefault="62996255" w14:paraId="3AC64D3E" w14:textId="679D69B7">
      <w:pPr>
        <w:pStyle w:val="Heading3"/>
      </w:pPr>
      <w:r w:rsidR="62996255">
        <w:rPr/>
        <w:t>Dependências</w:t>
      </w:r>
    </w:p>
    <w:p w:rsidR="62996255" w:rsidP="185E5EB6" w:rsidRDefault="62996255" w14:paraId="51E7F006" w14:textId="11C234B5">
      <w:pPr>
        <w:pStyle w:val="Normal"/>
      </w:pPr>
      <w:r w:rsidR="62996255">
        <w:rPr/>
        <w:t>npm i -D prisma</w:t>
      </w:r>
    </w:p>
    <w:p w:rsidR="62996255" w:rsidP="185E5EB6" w:rsidRDefault="62996255" w14:paraId="3EFEF220" w14:textId="78148E3D">
      <w:pPr>
        <w:pStyle w:val="Normal"/>
      </w:pPr>
      <w:r w:rsidR="62996255">
        <w:rPr/>
        <w:t>npm i @prisma/client</w:t>
      </w:r>
    </w:p>
    <w:p w:rsidR="62996255" w:rsidP="185E5EB6" w:rsidRDefault="62996255" w14:paraId="7C5552EC" w14:textId="786069B8">
      <w:pPr>
        <w:pStyle w:val="Normal"/>
      </w:pPr>
      <w:r w:rsidR="62996255">
        <w:rPr/>
        <w:t>npm</w:t>
      </w:r>
      <w:r w:rsidR="62996255">
        <w:rPr/>
        <w:t xml:space="preserve"> i -D </w:t>
      </w:r>
      <w:r w:rsidR="62996255">
        <w:rPr/>
        <w:t>typescript</w:t>
      </w:r>
      <w:r w:rsidR="62996255">
        <w:rPr/>
        <w:t xml:space="preserve"> </w:t>
      </w:r>
      <w:r w:rsidR="62996255">
        <w:rPr/>
        <w:t>ts</w:t>
      </w:r>
      <w:r w:rsidR="62996255">
        <w:rPr/>
        <w:t>-node @types/node</w:t>
      </w:r>
    </w:p>
    <w:p w:rsidR="62996255" w:rsidP="185E5EB6" w:rsidRDefault="62996255" w14:paraId="02122497" w14:textId="347B5D54">
      <w:pPr>
        <w:pStyle w:val="Heading3"/>
      </w:pPr>
      <w:r w:rsidR="62996255">
        <w:rPr/>
        <w:t>Iniciar prisma</w:t>
      </w:r>
    </w:p>
    <w:p w:rsidR="62996255" w:rsidP="185E5EB6" w:rsidRDefault="62996255" w14:paraId="358460BA" w14:textId="0976F16B">
      <w:pPr>
        <w:pStyle w:val="Normal"/>
      </w:pPr>
      <w:r w:rsidR="62996255">
        <w:rPr/>
        <w:t>npx</w:t>
      </w:r>
      <w:r w:rsidR="62996255">
        <w:rPr/>
        <w:t xml:space="preserve"> </w:t>
      </w:r>
      <w:r w:rsidR="2CE8DEF7">
        <w:rPr/>
        <w:t>prisma init</w:t>
      </w:r>
    </w:p>
    <w:p w:rsidR="2CE8DEF7" w:rsidP="185E5EB6" w:rsidRDefault="2CE8DEF7" w14:paraId="21731E59" w14:textId="795C72CE">
      <w:pPr>
        <w:pStyle w:val="Normal"/>
      </w:pPr>
      <w:r w:rsidR="2CE8DEF7">
        <w:rPr/>
        <w:t>Certifique-se que o .</w:t>
      </w:r>
      <w:r w:rsidR="2CE8DEF7">
        <w:rPr/>
        <w:t>env</w:t>
      </w:r>
      <w:r w:rsidR="2CE8DEF7">
        <w:rPr/>
        <w:t xml:space="preserve"> está correto</w:t>
      </w:r>
    </w:p>
    <w:p w:rsidR="185E5EB6" w:rsidP="185E5EB6" w:rsidRDefault="185E5EB6" w14:paraId="772B0AA7" w14:textId="6354A515">
      <w:pPr>
        <w:pStyle w:val="Normal"/>
      </w:pPr>
    </w:p>
    <w:p w:rsidR="2CE8DEF7" w:rsidP="185E5EB6" w:rsidRDefault="2CE8DEF7" w14:paraId="3A50CCE3" w14:textId="377F5135">
      <w:pPr>
        <w:pStyle w:val="Heading2"/>
      </w:pPr>
      <w:r w:rsidR="2CE8DEF7">
        <w:rPr/>
        <w:t xml:space="preserve">Montar tabela model </w:t>
      </w:r>
    </w:p>
    <w:p w:rsidR="2CE8DEF7" w:rsidP="185E5EB6" w:rsidRDefault="2CE8DEF7" w14:paraId="222E13F8" w14:textId="2766573F">
      <w:pPr>
        <w:pStyle w:val="Normal"/>
      </w:pPr>
      <w:r w:rsidR="2CE8DEF7">
        <w:drawing>
          <wp:inline wp14:editId="79C8598F" wp14:anchorId="0CC44ABE">
            <wp:extent cx="5201376" cy="5334744"/>
            <wp:effectExtent l="0" t="0" r="0" b="0"/>
            <wp:docPr id="364957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957295" name=""/>
                    <pic:cNvPicPr/>
                  </pic:nvPicPr>
                  <pic:blipFill>
                    <a:blip xmlns:r="http://schemas.openxmlformats.org/officeDocument/2006/relationships" r:embed="rId20097047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8DEF7" w:rsidP="185E5EB6" w:rsidRDefault="2CE8DEF7" w14:paraId="745FDB06" w14:textId="08410769">
      <w:pPr>
        <w:pStyle w:val="Normal"/>
      </w:pPr>
      <w:r w:rsidR="2CE8DEF7">
        <w:rPr/>
        <w:t>Execute</w:t>
      </w:r>
      <w:r w:rsidR="2CE8DEF7">
        <w:rPr/>
        <w:t>:</w:t>
      </w:r>
      <w:r w:rsidR="2CE8DEF7">
        <w:rPr/>
        <w:t xml:space="preserve"> </w:t>
      </w:r>
      <w:r w:rsidR="2CE8DEF7">
        <w:rPr/>
        <w:t>npx</w:t>
      </w:r>
      <w:r w:rsidR="2CE8DEF7">
        <w:rPr/>
        <w:t xml:space="preserve"> pr</w:t>
      </w:r>
      <w:r w:rsidR="2CE8DEF7">
        <w:rPr/>
        <w:t xml:space="preserve">isma </w:t>
      </w:r>
      <w:r w:rsidR="2CE8DEF7">
        <w:rPr/>
        <w:t>format</w:t>
      </w:r>
      <w:r w:rsidR="2CE8DEF7">
        <w:rPr/>
        <w:t xml:space="preserve"> para validar os campos</w:t>
      </w:r>
    </w:p>
    <w:p w:rsidR="185E5EB6" w:rsidP="185E5EB6" w:rsidRDefault="185E5EB6" w14:paraId="3C630374" w14:textId="15CAB955">
      <w:pPr>
        <w:pStyle w:val="Normal"/>
      </w:pPr>
    </w:p>
    <w:p w:rsidR="6CC14DFD" w:rsidP="185E5EB6" w:rsidRDefault="6CC14DFD" w14:paraId="45B95558" w14:textId="38CFFE06">
      <w:pPr>
        <w:pStyle w:val="Heading2"/>
      </w:pPr>
      <w:r w:rsidR="6CC14DFD">
        <w:rPr/>
        <w:t xml:space="preserve">Criar e aplicar </w:t>
      </w:r>
      <w:r w:rsidR="6CC14DFD">
        <w:rPr/>
        <w:t>migration</w:t>
      </w:r>
    </w:p>
    <w:p w:rsidR="6CC14DFD" w:rsidP="185E5EB6" w:rsidRDefault="6CC14DFD" w14:paraId="18D1BAA1" w14:textId="6FC97BD9">
      <w:pPr>
        <w:pStyle w:val="Normal"/>
      </w:pPr>
      <w:r w:rsidR="6CC14DFD">
        <w:rPr/>
        <w:t>Para gerar e aplicar migration</w:t>
      </w:r>
    </w:p>
    <w:p w:rsidR="259C9F50" w:rsidP="185E5EB6" w:rsidRDefault="259C9F50" w14:paraId="72BA2AFC" w14:textId="344CADF0">
      <w:pPr>
        <w:pStyle w:val="Normal"/>
      </w:pPr>
      <w:r w:rsidR="259C9F50">
        <w:rPr/>
        <w:t>n</w:t>
      </w:r>
      <w:r w:rsidR="6CC14DFD">
        <w:rPr/>
        <w:t xml:space="preserve">px prisma </w:t>
      </w:r>
      <w:r w:rsidR="6CC14DFD">
        <w:rPr/>
        <w:t>migrate</w:t>
      </w:r>
      <w:r w:rsidR="6CC14DFD">
        <w:rPr/>
        <w:t xml:space="preserve"> </w:t>
      </w:r>
      <w:r w:rsidR="3F4FF338">
        <w:rPr/>
        <w:t>dev</w:t>
      </w:r>
      <w:r w:rsidR="3F4FF338">
        <w:rPr/>
        <w:t xml:space="preserve"> </w:t>
      </w:r>
      <w:r w:rsidR="6CC14DFD">
        <w:rPr/>
        <w:t>–</w:t>
      </w:r>
      <w:r w:rsidR="6CC14DFD">
        <w:rPr/>
        <w:t>name</w:t>
      </w:r>
      <w:r w:rsidR="6CC14DFD">
        <w:rPr/>
        <w:t xml:space="preserve"> </w:t>
      </w:r>
      <w:r w:rsidR="27F9DBF2">
        <w:rPr/>
        <w:t>*nome da mudança*</w:t>
      </w:r>
    </w:p>
    <w:p w:rsidR="12343767" w:rsidP="185E5EB6" w:rsidRDefault="12343767" w14:paraId="1A612882" w14:textId="0616943F">
      <w:pPr>
        <w:pStyle w:val="Normal"/>
      </w:pPr>
      <w:r w:rsidR="12343767">
        <w:rPr/>
        <w:t xml:space="preserve">Vale lembrar que, quando usa </w:t>
      </w:r>
      <w:r w:rsidR="12343767">
        <w:rPr/>
        <w:t>dev</w:t>
      </w:r>
      <w:r w:rsidR="12343767">
        <w:rPr/>
        <w:t xml:space="preserve"> </w:t>
      </w:r>
      <w:r w:rsidR="12343767">
        <w:rPr/>
        <w:t>vc</w:t>
      </w:r>
      <w:r w:rsidR="12343767">
        <w:rPr/>
        <w:t xml:space="preserve"> cria a </w:t>
      </w:r>
      <w:r w:rsidR="12343767">
        <w:rPr/>
        <w:t>migration</w:t>
      </w:r>
      <w:r w:rsidR="12343767">
        <w:rPr/>
        <w:t xml:space="preserve"> </w:t>
      </w:r>
      <w:r>
        <w:br/>
      </w:r>
      <w:r w:rsidR="1DB11631">
        <w:rPr/>
        <w:t xml:space="preserve">caso no parâmetro seja </w:t>
      </w:r>
      <w:r w:rsidR="1DB11631">
        <w:rPr/>
        <w:t>deploy</w:t>
      </w:r>
      <w:r w:rsidR="1DB11631">
        <w:rPr/>
        <w:t xml:space="preserve"> ele somente aplica todas as alterações de </w:t>
      </w:r>
      <w:r w:rsidR="1DB11631">
        <w:rPr/>
        <w:t>migration</w:t>
      </w:r>
      <w:r w:rsidR="1DB11631">
        <w:rPr/>
        <w:t xml:space="preserve"> :p</w:t>
      </w:r>
    </w:p>
    <w:p w:rsidR="185E5EB6" w:rsidP="185E5EB6" w:rsidRDefault="185E5EB6" w14:paraId="0985E741" w14:textId="63FFC777">
      <w:pPr>
        <w:pStyle w:val="Normal"/>
      </w:pPr>
    </w:p>
    <w:p w:rsidR="48A50ED1" w:rsidP="185E5EB6" w:rsidRDefault="48A50ED1" w14:paraId="3A4349A5" w14:textId="6F74E25A">
      <w:pPr>
        <w:pStyle w:val="Heading2"/>
      </w:pPr>
      <w:r w:rsidR="48A50ED1">
        <w:rPr/>
        <w:t>Caso o banco já exista</w:t>
      </w:r>
    </w:p>
    <w:p w:rsidR="48A50ED1" w:rsidP="185E5EB6" w:rsidRDefault="48A50ED1" w14:paraId="14A01C8E" w14:textId="692286F6">
      <w:pPr>
        <w:pStyle w:val="Normal"/>
      </w:pPr>
      <w:r w:rsidR="48A50ED1">
        <w:rPr/>
        <w:t xml:space="preserve">Quando você já tem tabelas criada no banco e quer gerar o </w:t>
      </w:r>
      <w:r w:rsidR="48A50ED1">
        <w:rPr/>
        <w:t>schema.prisma</w:t>
      </w:r>
      <w:r w:rsidR="48A50ED1">
        <w:rPr/>
        <w:t xml:space="preserve"> </w:t>
      </w:r>
    </w:p>
    <w:p w:rsidR="48A50ED1" w:rsidP="185E5EB6" w:rsidRDefault="48A50ED1" w14:paraId="2C3B495E" w14:textId="39F5E4F0">
      <w:pPr>
        <w:pStyle w:val="Normal"/>
        <w:rPr>
          <w:b w:val="1"/>
          <w:bCs w:val="1"/>
        </w:rPr>
      </w:pPr>
      <w:r w:rsidR="48A50ED1">
        <w:rPr/>
        <w:t>Rode o</w:t>
      </w:r>
      <w:r w:rsidRPr="185E5EB6" w:rsidR="48A50ED1">
        <w:rPr>
          <w:b w:val="1"/>
          <w:bCs w:val="1"/>
        </w:rPr>
        <w:t xml:space="preserve"> </w:t>
      </w:r>
      <w:r w:rsidRPr="185E5EB6" w:rsidR="48A50ED1">
        <w:rPr>
          <w:b w:val="1"/>
          <w:bCs w:val="1"/>
        </w:rPr>
        <w:t>npx</w:t>
      </w:r>
      <w:r w:rsidRPr="185E5EB6" w:rsidR="48A50ED1">
        <w:rPr>
          <w:b w:val="1"/>
          <w:bCs w:val="1"/>
        </w:rPr>
        <w:t xml:space="preserve"> </w:t>
      </w:r>
      <w:r w:rsidRPr="185E5EB6" w:rsidR="48A50ED1">
        <w:rPr>
          <w:b w:val="1"/>
          <w:bCs w:val="1"/>
        </w:rPr>
        <w:t>db</w:t>
      </w:r>
      <w:r w:rsidRPr="185E5EB6" w:rsidR="48A50ED1">
        <w:rPr>
          <w:b w:val="1"/>
          <w:bCs w:val="1"/>
        </w:rPr>
        <w:t xml:space="preserve"> </w:t>
      </w:r>
      <w:r w:rsidRPr="185E5EB6" w:rsidR="48A50ED1">
        <w:rPr>
          <w:b w:val="1"/>
          <w:bCs w:val="1"/>
        </w:rPr>
        <w:t>pull</w:t>
      </w:r>
    </w:p>
    <w:p w:rsidR="48A50ED1" w:rsidP="185E5EB6" w:rsidRDefault="48A50ED1" w14:paraId="681B93C7" w14:textId="28B9C5F2">
      <w:pPr>
        <w:pStyle w:val="Heading2"/>
        <w:rPr>
          <w:b w:val="0"/>
          <w:bCs w:val="0"/>
        </w:rPr>
      </w:pPr>
      <w:r w:rsidR="48A50ED1">
        <w:rPr/>
        <w:t xml:space="preserve">Exemplo para ver suas alterações </w:t>
      </w:r>
    </w:p>
    <w:p w:rsidR="48A50ED1" w:rsidP="185E5EB6" w:rsidRDefault="48A50ED1" w14:paraId="7B936CF3" w14:textId="187D9660">
      <w:pPr>
        <w:pStyle w:val="Normal"/>
        <w:rPr>
          <w:b w:val="1"/>
          <w:bCs w:val="1"/>
        </w:rPr>
      </w:pPr>
      <w:r w:rsidR="48A50ED1">
        <w:rPr/>
        <w:t xml:space="preserve">Rode </w:t>
      </w:r>
      <w:r w:rsidRPr="185E5EB6" w:rsidR="48A50ED1">
        <w:rPr>
          <w:b w:val="1"/>
          <w:bCs w:val="1"/>
        </w:rPr>
        <w:t>npx</w:t>
      </w:r>
      <w:r w:rsidRPr="185E5EB6" w:rsidR="48A50ED1">
        <w:rPr>
          <w:b w:val="1"/>
          <w:bCs w:val="1"/>
        </w:rPr>
        <w:t xml:space="preserve"> prisma </w:t>
      </w:r>
      <w:r w:rsidRPr="185E5EB6" w:rsidR="48A50ED1">
        <w:rPr>
          <w:b w:val="1"/>
          <w:bCs w:val="1"/>
        </w:rPr>
        <w:t>studio</w:t>
      </w:r>
    </w:p>
    <w:p w:rsidR="185E5EB6" w:rsidP="185E5EB6" w:rsidRDefault="185E5EB6" w14:paraId="4F076F2D" w14:textId="6BFEB867">
      <w:pPr>
        <w:pStyle w:val="Normal"/>
      </w:pPr>
    </w:p>
    <w:p w:rsidR="185E5EB6" w:rsidP="185E5EB6" w:rsidRDefault="185E5EB6" w14:paraId="0486CF57" w14:textId="034B3F92">
      <w:pPr>
        <w:pStyle w:val="Normal"/>
      </w:pPr>
      <w:r>
        <w:br/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OcDDq9VVzcnU+" int2:id="WsJOaJEv">
      <int2:state int2:type="spell" int2:value="Rejected"/>
    </int2:textHash>
    <int2:textHash int2:hashCode="eFmHZI+FGQz96e" int2:id="w04ex5ML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970D83"/>
    <w:rsid w:val="012C3F4C"/>
    <w:rsid w:val="027DAAC6"/>
    <w:rsid w:val="02E8F9E2"/>
    <w:rsid w:val="06645AC7"/>
    <w:rsid w:val="0BDEA363"/>
    <w:rsid w:val="0BFC0C98"/>
    <w:rsid w:val="0FB0E7D8"/>
    <w:rsid w:val="12343767"/>
    <w:rsid w:val="12934B52"/>
    <w:rsid w:val="14AA6097"/>
    <w:rsid w:val="16647341"/>
    <w:rsid w:val="18450F2F"/>
    <w:rsid w:val="185E5EB6"/>
    <w:rsid w:val="1DA46F31"/>
    <w:rsid w:val="1DB11631"/>
    <w:rsid w:val="245C26A8"/>
    <w:rsid w:val="259C9F50"/>
    <w:rsid w:val="27F9DBF2"/>
    <w:rsid w:val="2CE8DEF7"/>
    <w:rsid w:val="2F1A8DE8"/>
    <w:rsid w:val="2FCB35A7"/>
    <w:rsid w:val="32ECCDE0"/>
    <w:rsid w:val="39F44F14"/>
    <w:rsid w:val="3A11AEE7"/>
    <w:rsid w:val="3BBB1F40"/>
    <w:rsid w:val="3F4FF338"/>
    <w:rsid w:val="4748EC19"/>
    <w:rsid w:val="48A50ED1"/>
    <w:rsid w:val="48C8171F"/>
    <w:rsid w:val="49C721E8"/>
    <w:rsid w:val="49EACA83"/>
    <w:rsid w:val="4EDFD3A5"/>
    <w:rsid w:val="4EFAB8EB"/>
    <w:rsid w:val="51A886E9"/>
    <w:rsid w:val="51A886E9"/>
    <w:rsid w:val="5246DF86"/>
    <w:rsid w:val="5A970D83"/>
    <w:rsid w:val="5BC215A5"/>
    <w:rsid w:val="5E13A218"/>
    <w:rsid w:val="5FBD40F4"/>
    <w:rsid w:val="62996255"/>
    <w:rsid w:val="6446BCA4"/>
    <w:rsid w:val="66B9A056"/>
    <w:rsid w:val="68CA0AA0"/>
    <w:rsid w:val="69D88BB0"/>
    <w:rsid w:val="6CC14DFD"/>
    <w:rsid w:val="7245B7BC"/>
    <w:rsid w:val="7754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0D83"/>
  <w15:chartTrackingRefBased/>
  <w15:docId w15:val="{576CB399-E251-4DEC-91CE-9D82AF32D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B9A0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B9A0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5E5EB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9704772" /><Relationship Type="http://schemas.microsoft.com/office/2020/10/relationships/intelligence" Target="intelligence2.xml" Id="Rfda21985eeeb41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2025-10-02T00:19:50.9951676Z</dcterms:created>
  <dcterms:modified xsi:type="dcterms:W3CDTF">2025-10-02T03:50:29.7334295Z</dcterms:modified>
  <dc:creator>RAPHAEL REIS RODRIGUES DA SILVA</dc:creator>
  <lastModifiedBy>RAPHAEL REIS RODRIGUES DA SILVA</lastModifiedBy>
</coreProperties>
</file>