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B08DF" w:rsidRDefault="000B08DF" w14:paraId="00000001" w14:textId="77777777">
      <w:pPr>
        <w:pStyle w:val="Normal0"/>
      </w:pPr>
    </w:p>
    <w:p w:rsidR="000B08DF" w:rsidRDefault="0081056C" w14:paraId="00000002" w14:textId="2ED83072">
      <w:pPr>
        <w:pStyle w:val="Normal0"/>
        <w:jc w:val="center"/>
        <w:rPr>
          <w:sz w:val="36"/>
          <w:szCs w:val="36"/>
        </w:rPr>
      </w:pPr>
      <w:r w:rsidRPr="7BE2A380" w:rsidR="0081056C">
        <w:rPr>
          <w:sz w:val="36"/>
          <w:szCs w:val="36"/>
        </w:rPr>
        <w:t xml:space="preserve"> </w:t>
      </w:r>
      <w:r w:rsidRPr="7BE2A380" w:rsidR="756340BF">
        <w:rPr>
          <w:sz w:val="36"/>
          <w:szCs w:val="36"/>
        </w:rPr>
        <w:t>4</w:t>
      </w:r>
      <w:r w:rsidRPr="7BE2A380" w:rsidR="0081056C">
        <w:rPr>
          <w:sz w:val="36"/>
          <w:szCs w:val="36"/>
        </w:rPr>
        <w:t>º Semestre - DSM</w:t>
      </w:r>
    </w:p>
    <w:p w:rsidR="000B08DF" w:rsidRDefault="000B08DF" w14:paraId="00000003" w14:textId="77777777">
      <w:pPr>
        <w:pStyle w:val="Normal0"/>
      </w:pPr>
    </w:p>
    <w:p w:rsidR="000B08DF" w:rsidRDefault="000B08DF" w14:paraId="00000004" w14:textId="77777777">
      <w:pPr>
        <w:pStyle w:val="Normal0"/>
      </w:pPr>
    </w:p>
    <w:p w:rsidR="000B08DF" w:rsidRDefault="000B08DF" w14:paraId="00000005" w14:textId="77777777">
      <w:pPr>
        <w:pStyle w:val="Normal0"/>
      </w:pPr>
    </w:p>
    <w:p w:rsidR="000B08DF" w:rsidP="7BE2A380" w:rsidRDefault="0081056C" w14:paraId="00000006" w14:textId="1971B6BC">
      <w:pPr>
        <w:pStyle w:val="Normal0"/>
        <w:jc w:val="center"/>
        <w:rPr>
          <w:b w:val="1"/>
          <w:bCs w:val="1"/>
          <w:sz w:val="28"/>
          <w:szCs w:val="28"/>
        </w:rPr>
      </w:pPr>
      <w:r w:rsidRPr="7BE2A380" w:rsidR="0081056C">
        <w:rPr>
          <w:b w:val="1"/>
          <w:bCs w:val="1"/>
          <w:sz w:val="28"/>
          <w:szCs w:val="28"/>
        </w:rPr>
        <w:t>Disciplina:</w:t>
      </w:r>
    </w:p>
    <w:p w:rsidR="3BCF939C" w:rsidP="7BE2A380" w:rsidRDefault="3BCF939C" w14:paraId="5F3540D0" w14:textId="6A86D267">
      <w:pPr>
        <w:pStyle w:val="Normal0"/>
        <w:jc w:val="center"/>
        <w:rPr>
          <w:sz w:val="24"/>
          <w:szCs w:val="24"/>
        </w:rPr>
      </w:pPr>
      <w:r w:rsidRPr="7BE2A380" w:rsidR="3BCF939C">
        <w:rPr>
          <w:sz w:val="24"/>
          <w:szCs w:val="24"/>
        </w:rPr>
        <w:t>Programação</w:t>
      </w:r>
      <w:r w:rsidRPr="7BE2A380" w:rsidR="3BCF939C">
        <w:rPr>
          <w:sz w:val="24"/>
          <w:szCs w:val="24"/>
        </w:rPr>
        <w:t xml:space="preserve"> para Dispositivos Moveis I</w:t>
      </w:r>
    </w:p>
    <w:p w:rsidR="000B08DF" w:rsidRDefault="000B08DF" w14:paraId="0000000A" w14:textId="77777777">
      <w:pPr>
        <w:pStyle w:val="Normal0"/>
      </w:pPr>
    </w:p>
    <w:p w:rsidR="000B08DF" w:rsidRDefault="000B08DF" w14:paraId="0000000D" w14:textId="00DC04E5">
      <w:pPr>
        <w:pStyle w:val="Normal0"/>
      </w:pPr>
    </w:p>
    <w:p w:rsidR="000B08DF" w:rsidRDefault="000B08DF" w14:paraId="0000000E" w14:textId="77777777">
      <w:pPr>
        <w:pStyle w:val="Normal0"/>
        <w:rPr>
          <w:sz w:val="28"/>
          <w:szCs w:val="28"/>
        </w:rPr>
      </w:pPr>
    </w:p>
    <w:p w:rsidR="000B08DF" w:rsidP="2A187C73" w:rsidRDefault="0081056C" w14:paraId="0000000F" w14:textId="21ED97EC">
      <w:pPr>
        <w:pStyle w:val="Normal0"/>
        <w:jc w:val="center"/>
        <w:rPr>
          <w:b w:val="1"/>
          <w:bCs w:val="1"/>
          <w:sz w:val="28"/>
          <w:szCs w:val="28"/>
        </w:rPr>
      </w:pPr>
      <w:r w:rsidRPr="2A187C73" w:rsidR="6205B8DB">
        <w:rPr>
          <w:b w:val="1"/>
          <w:bCs w:val="1"/>
          <w:sz w:val="28"/>
          <w:szCs w:val="28"/>
        </w:rPr>
        <w:t>Professor:</w:t>
      </w:r>
    </w:p>
    <w:p w:rsidR="3C56D1DB" w:rsidP="7BE2A380" w:rsidRDefault="3C56D1DB" w14:paraId="59FE6F51" w14:textId="59064736">
      <w:pPr>
        <w:pStyle w:val="Normal0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7BE2A380" w:rsidR="3C56D1DB">
        <w:rPr>
          <w:sz w:val="24"/>
          <w:szCs w:val="24"/>
        </w:rPr>
        <w:t>Bodê</w:t>
      </w:r>
    </w:p>
    <w:p w:rsidR="000B08DF" w:rsidRDefault="000B08DF" w14:paraId="00000014" w14:textId="77777777">
      <w:pPr>
        <w:pStyle w:val="Normal0"/>
      </w:pPr>
    </w:p>
    <w:p w:rsidR="000B08DF" w:rsidP="7BE2A380" w:rsidRDefault="0081056C" w14:paraId="00000015" w14:textId="4E9F8F02">
      <w:pPr>
        <w:pStyle w:val="Normal0"/>
        <w:jc w:val="center"/>
        <w:rPr>
          <w:b w:val="1"/>
          <w:bCs w:val="1"/>
        </w:rPr>
      </w:pPr>
    </w:p>
    <w:p w:rsidR="000B08DF" w:rsidRDefault="0081056C" w14:paraId="00000016" w14:textId="1C560A3B">
      <w:pPr>
        <w:pStyle w:val="Normal0"/>
        <w:jc w:val="center"/>
      </w:pPr>
      <w:r w:rsidRPr="7BE2A380" w:rsidR="0081056C">
        <w:rPr>
          <w:b w:val="1"/>
          <w:bCs w:val="1"/>
        </w:rPr>
        <w:t xml:space="preserve">Sistema: </w:t>
      </w:r>
      <w:r w:rsidR="0B4143CA">
        <w:rPr/>
        <w:t>VIVA+</w:t>
      </w:r>
    </w:p>
    <w:p w:rsidR="000B08DF" w:rsidRDefault="000B08DF" w14:paraId="00000017" w14:textId="77777777">
      <w:pPr>
        <w:pStyle w:val="Normal0"/>
      </w:pPr>
    </w:p>
    <w:p w:rsidR="000B08DF" w:rsidRDefault="000B08DF" w14:paraId="00000018" w14:textId="77777777">
      <w:pPr>
        <w:pStyle w:val="Normal0"/>
      </w:pPr>
    </w:p>
    <w:tbl>
      <w:tblPr>
        <w:tblW w:w="3360" w:type="dxa"/>
        <w:jc w:val="center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0B08DF" w:rsidTr="7BE2A380" w14:paraId="7158DBC2" w14:textId="77777777">
        <w:trPr>
          <w:trHeight w:val="300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8DF" w:rsidRDefault="0081056C" w14:paraId="00000019" w14:textId="7777777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Integrantes</w:t>
            </w:r>
          </w:p>
        </w:tc>
      </w:tr>
      <w:tr w:rsidR="000B08DF" w:rsidTr="7BE2A380" w14:paraId="3DEC385F" w14:textId="77777777">
        <w:trPr>
          <w:trHeight w:val="300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8DF" w:rsidRDefault="0081056C" w14:paraId="0000001B" w14:textId="77777777">
            <w:pPr>
              <w:pStyle w:val="Normal0"/>
            </w:pPr>
            <w:r>
              <w:t>Bruno Alexander</w:t>
            </w:r>
          </w:p>
        </w:tc>
      </w:tr>
      <w:tr w:rsidR="000B08DF" w:rsidTr="7BE2A380" w14:paraId="49E23EDD" w14:textId="77777777">
        <w:trPr>
          <w:trHeight w:val="300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8DF" w:rsidRDefault="0081056C" w14:paraId="0000001D" w14:textId="77777777">
            <w:pPr>
              <w:pStyle w:val="Normal0"/>
            </w:pPr>
            <w:r>
              <w:t>Gabriel Victorino</w:t>
            </w:r>
          </w:p>
        </w:tc>
      </w:tr>
      <w:tr w:rsidR="000B08DF" w:rsidTr="7BE2A380" w14:paraId="20A4A66C" w14:textId="77777777">
        <w:trPr>
          <w:trHeight w:val="300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8DF" w:rsidRDefault="0081056C" w14:paraId="0000001F" w14:textId="77777777">
            <w:pPr>
              <w:pStyle w:val="Normal0"/>
            </w:pPr>
            <w:r>
              <w:t>Gustavo Habermann</w:t>
            </w:r>
          </w:p>
        </w:tc>
      </w:tr>
      <w:tr w:rsidR="000B08DF" w:rsidTr="7BE2A380" w14:paraId="4F4BF309" w14:textId="77777777">
        <w:trPr>
          <w:trHeight w:val="300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8DF" w:rsidRDefault="0081056C" w14:paraId="00000021" w14:textId="77777777">
            <w:pPr>
              <w:pStyle w:val="Normal0"/>
            </w:pPr>
            <w:r>
              <w:t>Juliano Aparecido dos Santos</w:t>
            </w:r>
          </w:p>
        </w:tc>
      </w:tr>
      <w:tr w:rsidR="000B08DF" w:rsidTr="7BE2A380" w14:paraId="48D2BA2F" w14:textId="77777777">
        <w:trPr>
          <w:trHeight w:val="300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8DF" w:rsidRDefault="0081056C" w14:paraId="00000023" w14:textId="77777777">
            <w:pPr>
              <w:pStyle w:val="Normal0"/>
            </w:pPr>
            <w:r>
              <w:t>Raphael Reis Rodrigues da Silva</w:t>
            </w:r>
          </w:p>
        </w:tc>
      </w:tr>
      <w:tr w:rsidR="000B08DF" w:rsidTr="7BE2A380" w14:paraId="17A47257" w14:textId="77777777">
        <w:trPr>
          <w:trHeight w:val="300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8DF" w:rsidRDefault="0081056C" w14:paraId="00000025" w14:textId="77777777">
            <w:pPr>
              <w:pStyle w:val="Normal0"/>
            </w:pPr>
            <w:r>
              <w:t>Rian de Souza Scavazza</w:t>
            </w:r>
          </w:p>
        </w:tc>
      </w:tr>
    </w:tbl>
    <w:p w:rsidR="000B08DF" w:rsidRDefault="000B08DF" w14:paraId="00000027" w14:textId="77777777">
      <w:pPr>
        <w:pStyle w:val="Normal0"/>
      </w:pPr>
    </w:p>
    <w:p w:rsidR="000B08DF" w:rsidRDefault="000B08DF" w14:paraId="00000028" w14:textId="77777777">
      <w:pPr>
        <w:pStyle w:val="Normal0"/>
      </w:pPr>
    </w:p>
    <w:p w:rsidR="000B08DF" w:rsidRDefault="0081056C" w14:paraId="00000029" w14:textId="77777777">
      <w:pPr>
        <w:pStyle w:val="Normal0"/>
        <w:jc w:val="center"/>
        <w:rPr>
          <w:b/>
        </w:rPr>
      </w:pPr>
      <w:r>
        <w:rPr>
          <w:b/>
        </w:rPr>
        <w:t>Fatec Araras</w:t>
      </w:r>
    </w:p>
    <w:p w:rsidR="000B08DF" w:rsidP="2A187C73" w:rsidRDefault="0081056C" w14:paraId="0000002A" w14:textId="59833681">
      <w:pPr>
        <w:pStyle w:val="Normal0"/>
        <w:jc w:val="center"/>
        <w:rPr>
          <w:b w:val="1"/>
          <w:bCs w:val="1"/>
        </w:rPr>
      </w:pPr>
      <w:r w:rsidRPr="2A187C73" w:rsidR="6205B8DB">
        <w:rPr>
          <w:b w:val="1"/>
          <w:bCs w:val="1"/>
        </w:rPr>
        <w:t>202</w:t>
      </w:r>
      <w:r w:rsidRPr="2A187C73" w:rsidR="540FBE56">
        <w:rPr>
          <w:b w:val="1"/>
          <w:bCs w:val="1"/>
        </w:rPr>
        <w:t>5</w:t>
      </w:r>
    </w:p>
    <w:p w:rsidR="000B08DF" w:rsidRDefault="000B08DF" w14:paraId="0000002B" w14:textId="77777777">
      <w:pPr>
        <w:pStyle w:val="Normal0"/>
      </w:pPr>
    </w:p>
    <w:p w:rsidR="000B08DF" w:rsidRDefault="000B08DF" w14:paraId="0000002C" w14:textId="77777777">
      <w:pPr>
        <w:pStyle w:val="Normal0"/>
      </w:pPr>
    </w:p>
    <w:p w:rsidR="7BE2A380" w:rsidP="7BE2A380" w:rsidRDefault="7BE2A380" w14:paraId="2D768084" w14:textId="20AC8A1B">
      <w:pPr>
        <w:pStyle w:val="Normal0"/>
      </w:pPr>
    </w:p>
    <w:p w:rsidR="7BE2A380" w:rsidP="7BE2A380" w:rsidRDefault="7BE2A380" w14:paraId="0571AE28" w14:textId="06796BB6">
      <w:pPr>
        <w:pStyle w:val="Normal0"/>
      </w:pPr>
    </w:p>
    <w:p w:rsidR="7BE2A380" w:rsidP="7BE2A380" w:rsidRDefault="7BE2A380" w14:paraId="78BA1BBE" w14:textId="4C29EBF6">
      <w:pPr>
        <w:pStyle w:val="Normal0"/>
      </w:pPr>
    </w:p>
    <w:p w:rsidR="7BE2A380" w:rsidP="7BE2A380" w:rsidRDefault="7BE2A380" w14:paraId="486D0070" w14:textId="5CB57F3A">
      <w:pPr>
        <w:pStyle w:val="Normal0"/>
      </w:pPr>
    </w:p>
    <w:p w:rsidR="7BE2A380" w:rsidP="7BE2A380" w:rsidRDefault="7BE2A380" w14:paraId="55794D94" w14:textId="2155BA16">
      <w:pPr>
        <w:pStyle w:val="Normal0"/>
      </w:pPr>
    </w:p>
    <w:p w:rsidR="7BE2A380" w:rsidP="7BE2A380" w:rsidRDefault="7BE2A380" w14:paraId="1E646254" w14:textId="58E8D961">
      <w:pPr>
        <w:pStyle w:val="Normal0"/>
      </w:pPr>
    </w:p>
    <w:p w:rsidR="7BE2A380" w:rsidP="7BE2A380" w:rsidRDefault="7BE2A380" w14:paraId="0DF42D2A" w14:textId="1EE0BBE1">
      <w:pPr>
        <w:pStyle w:val="Normal0"/>
      </w:pPr>
    </w:p>
    <w:p w:rsidR="7BE2A380" w:rsidP="7BE2A380" w:rsidRDefault="7BE2A380" w14:paraId="1AC02545" w14:textId="7BC9BC08">
      <w:pPr>
        <w:pStyle w:val="Normal0"/>
      </w:pPr>
    </w:p>
    <w:p w:rsidR="7BE2A380" w:rsidP="7BE2A380" w:rsidRDefault="7BE2A380" w14:paraId="012830A7" w14:textId="7D605C35">
      <w:pPr>
        <w:pStyle w:val="Normal0"/>
      </w:pPr>
    </w:p>
    <w:p w:rsidR="2A187C73" w:rsidP="2A187C73" w:rsidRDefault="2A187C73" w14:paraId="27FF8825" w14:textId="1A29D07E">
      <w:pPr>
        <w:pStyle w:val="Normal0"/>
        <w:keepNext w:val="1"/>
        <w:keepLines w:val="1"/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before="240" w:line="259" w:lineRule="auto"/>
        <w:ind w:left="710" w:hanging="36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</w:pPr>
    </w:p>
    <w:p w:rsidR="2A187C73" w:rsidP="2A187C73" w:rsidRDefault="2A187C73" w14:paraId="24EA7BE7" w14:textId="08D03573">
      <w:pPr>
        <w:pStyle w:val="Normal0"/>
        <w:keepNext w:val="1"/>
        <w:keepLines w:val="1"/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before="240" w:line="259" w:lineRule="auto"/>
        <w:ind w:left="710" w:hanging="36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</w:pPr>
    </w:p>
    <w:p w:rsidR="2A187C73" w:rsidP="2A187C73" w:rsidRDefault="2A187C73" w14:paraId="4958429E" w14:textId="50680C66">
      <w:pPr>
        <w:pStyle w:val="Normal0"/>
        <w:keepNext w:val="1"/>
        <w:keepLines w:val="1"/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before="240" w:line="259" w:lineRule="auto"/>
        <w:ind w:left="710" w:hanging="36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</w:pPr>
    </w:p>
    <w:p w:rsidR="2A187C73" w:rsidP="2A187C73" w:rsidRDefault="2A187C73" w14:paraId="39BA1D0D" w14:textId="39F20534">
      <w:pPr>
        <w:pStyle w:val="Normal0"/>
        <w:keepNext w:val="1"/>
        <w:keepLines w:val="1"/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before="240" w:line="259" w:lineRule="auto"/>
        <w:ind w:left="710" w:hanging="36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</w:pPr>
    </w:p>
    <w:p w:rsidR="2A187C73" w:rsidP="2A187C73" w:rsidRDefault="2A187C73" w14:paraId="602B57C7" w14:textId="0BA8FCAB">
      <w:pPr>
        <w:pStyle w:val="Normal0"/>
        <w:keepNext w:val="1"/>
        <w:keepLines w:val="1"/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before="240" w:line="259" w:lineRule="auto"/>
        <w:ind w:left="710" w:hanging="36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</w:pPr>
    </w:p>
    <w:p w:rsidR="000B08DF" w:rsidP="2525D640" w:rsidRDefault="0081056C" w14:paraId="00000058" w14:textId="501309E8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10" w:hanging="360"/>
        <w:jc w:val="center"/>
        <w:rPr>
          <w:rFonts w:ascii="Calibri" w:hAnsi="Calibri" w:eastAsia="Calibri" w:cs="Calibri"/>
          <w:b/>
          <w:bCs/>
          <w:color w:val="000000"/>
          <w:sz w:val="32"/>
          <w:szCs w:val="32"/>
        </w:rPr>
      </w:pPr>
      <w:r w:rsidRPr="7BE2A380" w:rsidR="0081056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Sumário</w:t>
      </w:r>
    </w:p>
    <w:sdt>
      <w:sdtPr>
        <w:id w:val="472765119"/>
        <w:docPartObj>
          <w:docPartGallery w:val="Table of Contents"/>
          <w:docPartUnique/>
        </w:docPartObj>
      </w:sdtPr>
      <w:sdtContent>
        <w:p w:rsidR="7BE2A380" w:rsidP="7BE2A380" w:rsidRDefault="7BE2A380" w14:paraId="68214312" w14:textId="15E2356D">
          <w:pPr>
            <w:pStyle w:val="Sumrio2"/>
            <w:tabs>
              <w:tab w:val="right" w:leader="dot" w:pos="90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408562657">
            <w:r w:rsidRPr="2A187C73" w:rsidR="2A187C73">
              <w:rPr>
                <w:rStyle w:val="Hyperlink"/>
              </w:rPr>
              <w:t>1. Proposta do aplicativo</w:t>
            </w:r>
            <w:r>
              <w:tab/>
            </w:r>
            <w:r>
              <w:fldChar w:fldCharType="begin"/>
            </w:r>
            <w:r>
              <w:instrText xml:space="preserve">PAGEREF _Toc408562657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E2A380" w:rsidP="7BE2A380" w:rsidRDefault="7BE2A380" w14:paraId="285674CB" w14:textId="7DE5268C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1638485849">
            <w:r w:rsidRPr="2A187C73" w:rsidR="2A187C73">
              <w:rPr>
                <w:rStyle w:val="Hyperlink"/>
              </w:rPr>
              <w:t>Escopo do Projeto</w:t>
            </w:r>
            <w:r>
              <w:tab/>
            </w:r>
            <w:r>
              <w:fldChar w:fldCharType="begin"/>
            </w:r>
            <w:r>
              <w:instrText xml:space="preserve">PAGEREF _Toc1638485849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E2A380" w:rsidP="7BE2A380" w:rsidRDefault="7BE2A380" w14:paraId="03B8C849" w14:textId="0F316FF5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171562333">
            <w:r w:rsidRPr="2A187C73" w:rsidR="2A187C73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_Toc171562333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E2A380" w:rsidP="7BE2A380" w:rsidRDefault="7BE2A380" w14:paraId="17E156A4" w14:textId="2C4095B4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556093714">
            <w:r w:rsidRPr="2A187C73" w:rsidR="2A187C73">
              <w:rPr>
                <w:rStyle w:val="Hyperlink"/>
              </w:rPr>
              <w:t>Objetivo geral</w:t>
            </w:r>
            <w:r>
              <w:tab/>
            </w:r>
            <w:r>
              <w:fldChar w:fldCharType="begin"/>
            </w:r>
            <w:r>
              <w:instrText xml:space="preserve">PAGEREF _Toc556093714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E2A380" w:rsidP="7BE2A380" w:rsidRDefault="7BE2A380" w14:paraId="2169A609" w14:textId="3B06E1B2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1356196299">
            <w:r w:rsidRPr="2A187C73" w:rsidR="2A187C73">
              <w:rPr>
                <w:rStyle w:val="Hyperlink"/>
              </w:rPr>
              <w:t>Resultados Esperados</w:t>
            </w:r>
            <w:r>
              <w:tab/>
            </w:r>
            <w:r>
              <w:fldChar w:fldCharType="begin"/>
            </w:r>
            <w:r>
              <w:instrText xml:space="preserve">PAGEREF _Toc1356196299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E2A380" w:rsidP="7BE2A380" w:rsidRDefault="7BE2A380" w14:paraId="012D23BB" w14:textId="674AF5E0">
          <w:pPr>
            <w:pStyle w:val="Sumrio2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406385942">
            <w:r w:rsidRPr="2A187C73" w:rsidR="2A187C73">
              <w:rPr>
                <w:rStyle w:val="Hyperlink"/>
              </w:rPr>
              <w:t>2. Público-Alvo</w:t>
            </w:r>
            <w:r>
              <w:tab/>
            </w:r>
            <w:r>
              <w:fldChar w:fldCharType="begin"/>
            </w:r>
            <w:r>
              <w:instrText xml:space="preserve">PAGEREF _Toc406385942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A187C73" w:rsidP="2A187C73" w:rsidRDefault="2A187C73" w14:paraId="49193EEB" w14:textId="65103D4F">
          <w:pPr>
            <w:pStyle w:val="Sumrio2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113208575">
            <w:r w:rsidRPr="2A187C73" w:rsidR="2A187C73">
              <w:rPr>
                <w:rStyle w:val="Hyperlink"/>
              </w:rPr>
              <w:t>3. Problema / Necessidade que o Aplicativo Atende</w:t>
            </w:r>
            <w:r>
              <w:tab/>
            </w:r>
            <w:r>
              <w:fldChar w:fldCharType="begin"/>
            </w:r>
            <w:r>
              <w:instrText xml:space="preserve">PAGEREF _Toc113208575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A187C73" w:rsidP="2A187C73" w:rsidRDefault="2A187C73" w14:paraId="5C3C2FBA" w14:textId="58D64860">
          <w:pPr>
            <w:pStyle w:val="Sumrio2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2006366133">
            <w:r w:rsidRPr="2A187C73" w:rsidR="2A187C73">
              <w:rPr>
                <w:rStyle w:val="Hyperlink"/>
              </w:rPr>
              <w:t>4. Especificações Técnicas</w:t>
            </w:r>
            <w:r>
              <w:tab/>
            </w:r>
            <w:r>
              <w:fldChar w:fldCharType="begin"/>
            </w:r>
            <w:r>
              <w:instrText xml:space="preserve">PAGEREF _Toc2006366133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A187C73" w:rsidP="2A187C73" w:rsidRDefault="2A187C73" w14:paraId="11177222" w14:textId="169918C5">
          <w:pPr>
            <w:pStyle w:val="Sumrio2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1603079077">
            <w:r w:rsidRPr="2A187C73" w:rsidR="2A187C73">
              <w:rPr>
                <w:rStyle w:val="Hyperlink"/>
              </w:rPr>
              <w:t>5. Funcionalidades.</w:t>
            </w:r>
            <w:r>
              <w:tab/>
            </w:r>
            <w:r>
              <w:fldChar w:fldCharType="begin"/>
            </w:r>
            <w:r>
              <w:instrText xml:space="preserve">PAGEREF _Toc1603079077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A187C73" w:rsidP="2A187C73" w:rsidRDefault="2A187C73" w14:paraId="1F97E656" w14:textId="17EB46EE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349495745">
            <w:r w:rsidRPr="2A187C73" w:rsidR="2A187C73">
              <w:rPr>
                <w:rStyle w:val="Hyperlink"/>
              </w:rPr>
              <w:t>Tela de login</w:t>
            </w:r>
            <w:r>
              <w:tab/>
            </w:r>
            <w:r>
              <w:fldChar w:fldCharType="begin"/>
            </w:r>
            <w:r>
              <w:instrText xml:space="preserve">PAGEREF _Toc349495745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A187C73" w:rsidP="2A187C73" w:rsidRDefault="2A187C73" w14:paraId="5708F04D" w14:textId="23A8F5AE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564154007">
            <w:r w:rsidRPr="2A187C73" w:rsidR="2A187C73">
              <w:rPr>
                <w:rStyle w:val="Hyperlink"/>
              </w:rPr>
              <w:t>Tela de boas vindas</w:t>
            </w:r>
            <w:r>
              <w:tab/>
            </w:r>
            <w:r>
              <w:fldChar w:fldCharType="begin"/>
            </w:r>
            <w:r>
              <w:instrText xml:space="preserve">PAGEREF _Toc564154007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A187C73" w:rsidP="2A187C73" w:rsidRDefault="2A187C73" w14:paraId="5A399015" w14:textId="6BAF4D90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1567683848">
            <w:r w:rsidRPr="2A187C73" w:rsidR="2A187C73">
              <w:rPr>
                <w:rStyle w:val="Hyperlink"/>
              </w:rPr>
              <w:t>Tela incial</w:t>
            </w:r>
            <w:r>
              <w:tab/>
            </w:r>
            <w:r>
              <w:fldChar w:fldCharType="begin"/>
            </w:r>
            <w:r>
              <w:instrText xml:space="preserve">PAGEREF _Toc1567683848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A187C73" w:rsidP="2A187C73" w:rsidRDefault="2A187C73" w14:paraId="7A5DBCB3" w14:textId="5E52E48D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953525180">
            <w:r w:rsidRPr="2A187C73" w:rsidR="2A187C73">
              <w:rPr>
                <w:rStyle w:val="Hyperlink"/>
              </w:rPr>
              <w:t>Tela de exercício</w:t>
            </w:r>
            <w:r>
              <w:tab/>
            </w:r>
            <w:r>
              <w:fldChar w:fldCharType="begin"/>
            </w:r>
            <w:r>
              <w:instrText xml:space="preserve">PAGEREF _Toc953525180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A187C73" w:rsidP="2A187C73" w:rsidRDefault="2A187C73" w14:paraId="16CE1AF4" w14:textId="4489625C">
          <w:pPr>
            <w:pStyle w:val="TOC4"/>
            <w:tabs>
              <w:tab w:val="right" w:leader="dot" w:pos="9045"/>
            </w:tabs>
            <w:bidi w:val="0"/>
            <w:rPr>
              <w:rStyle w:val="Hyperlink"/>
            </w:rPr>
          </w:pPr>
          <w:hyperlink w:anchor="_Toc1523005034">
            <w:r w:rsidRPr="2A187C73" w:rsidR="2A187C73">
              <w:rPr>
                <w:rStyle w:val="Hyperlink"/>
              </w:rPr>
              <w:t>Tela de perfil</w:t>
            </w:r>
            <w:r>
              <w:tab/>
            </w:r>
            <w:r>
              <w:fldChar w:fldCharType="begin"/>
            </w:r>
            <w:r>
              <w:instrText xml:space="preserve">PAGEREF _Toc1523005034 \h</w:instrText>
            </w:r>
            <w:r>
              <w:fldChar w:fldCharType="separate"/>
            </w:r>
            <w:r w:rsidRPr="2A187C73" w:rsidR="2A187C73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BE2A380" w:rsidP="7BE2A380" w:rsidRDefault="7BE2A380" w14:paraId="7A88D266" w14:textId="1A5F780E">
      <w:pPr>
        <w:pStyle w:val="Normal0"/>
      </w:pPr>
    </w:p>
    <w:p w:rsidR="000B08DF" w:rsidRDefault="0081056C" w14:paraId="0000006D" w14:textId="148DF62E">
      <w:pPr>
        <w:pStyle w:val="Normal0"/>
      </w:pPr>
      <w:r>
        <w:br w:type="page"/>
      </w:r>
    </w:p>
    <w:p w:rsidR="0081056C" w:rsidP="2A187C73" w:rsidRDefault="0081056C" w14:paraId="79C22BD3" w14:textId="31910D26">
      <w:pPr>
        <w:pStyle w:val="Ttulo2"/>
      </w:pPr>
    </w:p>
    <w:p w:rsidR="0081056C" w:rsidP="2A187C73" w:rsidRDefault="0081056C" w14:paraId="00000073" w14:textId="40A47327">
      <w:pPr>
        <w:pStyle w:val="Ttulo2"/>
      </w:pPr>
      <w:bookmarkStart w:name="_heading=h.2taswkc0u1u1" w:id="0"/>
      <w:bookmarkEnd w:id="0"/>
      <w:bookmarkStart w:name="_Toc408562657" w:id="1432436145"/>
      <w:r w:rsidR="6205B8DB">
        <w:rPr/>
        <w:t>1</w:t>
      </w:r>
      <w:r w:rsidR="740A7D05">
        <w:rPr/>
        <w:t>.</w:t>
      </w:r>
      <w:r w:rsidR="6205B8DB">
        <w:rPr/>
        <w:t xml:space="preserve"> </w:t>
      </w:r>
      <w:r w:rsidR="2F862894">
        <w:rPr/>
        <w:t>Proposta do aplicativo</w:t>
      </w:r>
      <w:bookmarkEnd w:id="1432436145"/>
    </w:p>
    <w:p w:rsidR="000B08DF" w:rsidP="7BE2A380" w:rsidRDefault="0081056C" w14:paraId="00000076" w14:textId="77777777">
      <w:pPr>
        <w:pStyle w:val="Ttulo4"/>
        <w:keepNext w:val="0"/>
        <w:keepLines w:val="0"/>
        <w:spacing w:before="320" w:after="320"/>
        <w:rPr>
          <w:b w:val="1"/>
          <w:bCs w:val="1"/>
          <w:color w:val="000000"/>
        </w:rPr>
      </w:pPr>
      <w:bookmarkStart w:name="_heading=h.dc6ji9v9hw9f" w:id="2"/>
      <w:bookmarkEnd w:id="2"/>
      <w:bookmarkStart w:name="_Toc1638485849" w:id="1169009123"/>
      <w:r w:rsidRPr="2A187C73" w:rsidR="6205B8DB">
        <w:rPr>
          <w:b w:val="1"/>
          <w:bCs w:val="1"/>
          <w:color w:val="000000" w:themeColor="text1" w:themeTint="FF" w:themeShade="FF"/>
        </w:rPr>
        <w:t>Escopo do Projeto</w:t>
      </w:r>
      <w:bookmarkEnd w:id="1169009123"/>
    </w:p>
    <w:p w:rsidR="6F234130" w:rsidP="7BE2A380" w:rsidRDefault="6F234130" w14:paraId="2BC71BAD" w14:textId="01A4353C">
      <w:pPr>
        <w:pStyle w:val="Normal0"/>
        <w:spacing w:before="240" w:after="240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projeto tem como objetivo o desenvolvimento e a implantação do </w:t>
      </w:r>
      <w:r w:rsidRPr="7BE2A380" w:rsidR="6F2341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Viva+</w:t>
      </w: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 aplicativo voltado para promover a saúde, o bem-estar e a autonomia de pessoas com 60 anos ou mais, por meio de </w:t>
      </w:r>
      <w:r w:rsidRPr="7BE2A380" w:rsidR="6F2341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exercícios simples, seguros e acessíveis</w:t>
      </w: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F234130" w:rsidP="7BE2A380" w:rsidRDefault="6F234130" w14:paraId="4E5DCA53" w14:textId="5687AC5D">
      <w:pPr>
        <w:pStyle w:val="Normal0"/>
        <w:spacing w:before="240" w:after="240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busca incentivar a prática regular de atividades físicas em casa, oferecendo </w:t>
      </w:r>
      <w:r w:rsidRPr="7BE2A380" w:rsidR="6F2341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treinos personalizados</w:t>
      </w: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BE2A380" w:rsidR="6F2341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vídeos guiados por profissionais especializados</w:t>
      </w: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BE2A380" w:rsidR="6F2341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instruções claras e adaptadas</w:t>
      </w: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diferentes níveis de mobilidade e </w:t>
      </w:r>
      <w:r w:rsidRPr="7BE2A380" w:rsidR="6F2341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lembretes automáticos</w:t>
      </w:r>
      <w:r w:rsidRPr="7BE2A380" w:rsidR="6F2341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manter a rotina ativa.</w:t>
      </w:r>
    </w:p>
    <w:p w:rsidR="7BE2A380" w:rsidP="7BE2A380" w:rsidRDefault="7BE2A380" w14:paraId="20F295B5" w14:textId="06181CF8">
      <w:pPr>
        <w:pStyle w:val="Normal0"/>
        <w:spacing w:before="240" w:after="240"/>
        <w:ind w:firstLine="720"/>
        <w:rPr>
          <w:sz w:val="24"/>
          <w:szCs w:val="24"/>
        </w:rPr>
      </w:pPr>
    </w:p>
    <w:p w:rsidR="000B08DF" w:rsidP="7BE2A380" w:rsidRDefault="0081056C" w14:paraId="00000078" w14:textId="77777777">
      <w:pPr>
        <w:pStyle w:val="Ttulo4"/>
        <w:keepNext w:val="0"/>
        <w:keepLines w:val="0"/>
        <w:spacing w:before="320" w:after="320"/>
        <w:rPr>
          <w:b w:val="1"/>
          <w:bCs w:val="1"/>
          <w:color w:val="000000" w:themeColor="text1" w:themeTint="FF" w:themeShade="FF"/>
        </w:rPr>
      </w:pPr>
      <w:bookmarkStart w:name="_heading=h.ykdu56nwc02u" w:id="3"/>
      <w:bookmarkEnd w:id="3"/>
      <w:bookmarkStart w:name="_Toc171562333" w:id="571243739"/>
      <w:r w:rsidRPr="2A187C73" w:rsidR="6205B8DB">
        <w:rPr>
          <w:b w:val="1"/>
          <w:bCs w:val="1"/>
          <w:color w:val="000000" w:themeColor="text1" w:themeTint="FF" w:themeShade="FF"/>
        </w:rPr>
        <w:t>Objetivos</w:t>
      </w:r>
      <w:bookmarkEnd w:id="571243739"/>
    </w:p>
    <w:p w:rsidR="53F08A33" w:rsidP="7BE2A380" w:rsidRDefault="53F08A33" w14:paraId="44B51FA3" w14:textId="431696BE">
      <w:pPr>
        <w:pStyle w:val="Normal0"/>
        <w:numPr>
          <w:ilvl w:val="0"/>
          <w:numId w:val="17"/>
        </w:numPr>
        <w:spacing w:before="24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BE2A380" w:rsidR="53F08A3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Oferecer </w:t>
      </w:r>
      <w:r w:rsidRPr="7BE2A380" w:rsidR="53F08A3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exercícios adaptados</w:t>
      </w:r>
      <w:r w:rsidRPr="7BE2A380" w:rsidR="53F08A3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diferentes níveis de mobilidade e condicionamento físico.</w:t>
      </w:r>
    </w:p>
    <w:p w:rsidR="53F08A33" w:rsidP="7BE2A380" w:rsidRDefault="53F08A33" w14:paraId="1DDE04B9" w14:textId="5746F328">
      <w:pPr>
        <w:pStyle w:val="Normal0"/>
        <w:numPr>
          <w:ilvl w:val="0"/>
          <w:numId w:val="17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BE2A380" w:rsidR="53F08A3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Permitir o </w:t>
      </w:r>
      <w:r w:rsidRPr="7BE2A380" w:rsidR="53F08A3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acompanhamento do progresso individual</w:t>
      </w:r>
      <w:r w:rsidRPr="7BE2A380" w:rsidR="53F08A33">
        <w:rPr>
          <w:rFonts w:ascii="Arial" w:hAnsi="Arial" w:eastAsia="Arial" w:cs="Arial"/>
          <w:noProof w:val="0"/>
          <w:sz w:val="24"/>
          <w:szCs w:val="24"/>
          <w:lang w:val="pt-BR"/>
        </w:rPr>
        <w:t>, com métricas de evolução e histórico de atividades.</w:t>
      </w:r>
    </w:p>
    <w:p w:rsidR="53F08A33" w:rsidP="7BE2A380" w:rsidRDefault="53F08A33" w14:paraId="4EFF8C65" w14:textId="3E706DF9">
      <w:pPr>
        <w:pStyle w:val="Normal0"/>
        <w:numPr>
          <w:ilvl w:val="0"/>
          <w:numId w:val="17"/>
        </w:numPr>
        <w:spacing w:before="240" w:after="24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BE2A380" w:rsidR="53F08A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Criar uma interface acessível, com botões grandes, textos legíveis e navegação simplificada.</w:t>
      </w:r>
    </w:p>
    <w:p w:rsidR="53F08A33" w:rsidP="7BE2A380" w:rsidRDefault="53F08A33" w14:paraId="1299367D" w14:textId="772D852E">
      <w:pPr>
        <w:pStyle w:val="Normal0"/>
        <w:numPr>
          <w:ilvl w:val="0"/>
          <w:numId w:val="17"/>
        </w:numPr>
        <w:spacing w:before="24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BE2A380" w:rsidR="53F08A3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Disponibilizar </w:t>
      </w:r>
      <w:r w:rsidRPr="7BE2A380" w:rsidR="53F08A3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dicas de saúde e bem-estar</w:t>
      </w:r>
      <w:r w:rsidRPr="7BE2A380" w:rsidR="53F08A33">
        <w:rPr>
          <w:rFonts w:ascii="Arial" w:hAnsi="Arial" w:eastAsia="Arial" w:cs="Arial"/>
          <w:noProof w:val="0"/>
          <w:sz w:val="24"/>
          <w:szCs w:val="24"/>
          <w:lang w:val="pt-BR"/>
        </w:rPr>
        <w:t>, contribuindo para hábitos mais saudáveis no dia a dia.</w:t>
      </w:r>
    </w:p>
    <w:p w:rsidR="7BE2A380" w:rsidP="2A187C73" w:rsidRDefault="7BE2A380" w14:paraId="13433E3A" w14:textId="6EA3066F">
      <w:pPr>
        <w:pStyle w:val="Normal0"/>
        <w:keepNext w:val="0"/>
        <w:keepLines w:val="0"/>
        <w:numPr>
          <w:ilvl w:val="0"/>
          <w:numId w:val="17"/>
        </w:numPr>
        <w:spacing w:before="24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A187C73" w:rsidR="79C7D7F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Incentivar o </w:t>
      </w:r>
      <w:r w:rsidRPr="2A187C73" w:rsidR="79C7D7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envelhecimento ativo</w:t>
      </w:r>
      <w:r w:rsidRPr="2A187C73" w:rsidR="79C7D7FB">
        <w:rPr>
          <w:rFonts w:ascii="Arial" w:hAnsi="Arial" w:eastAsia="Arial" w:cs="Arial"/>
          <w:noProof w:val="0"/>
          <w:sz w:val="24"/>
          <w:szCs w:val="24"/>
          <w:lang w:val="pt-BR"/>
        </w:rPr>
        <w:t>, reduzindo os impactos do sedentarismo e promovendo maior independência.</w:t>
      </w:r>
    </w:p>
    <w:p w:rsidR="08CC4EC5" w:rsidP="2A187C73" w:rsidRDefault="08CC4EC5" w14:paraId="4AF492E4" w14:textId="368A3CCB">
      <w:pPr>
        <w:pStyle w:val="Ttulo4"/>
        <w:keepNext w:val="0"/>
        <w:keepLines w:val="0"/>
        <w:rPr>
          <w:b w:val="1"/>
          <w:bCs w:val="1"/>
          <w:noProof w:val="0"/>
          <w:color w:val="auto"/>
          <w:lang w:val="pt-BR"/>
        </w:rPr>
      </w:pPr>
      <w:bookmarkStart w:name="_Toc556093714" w:id="339441710"/>
      <w:r w:rsidRPr="2A187C73" w:rsidR="08CC4EC5">
        <w:rPr>
          <w:b w:val="1"/>
          <w:bCs w:val="1"/>
          <w:noProof w:val="0"/>
          <w:color w:val="auto"/>
          <w:lang w:val="pt-BR"/>
        </w:rPr>
        <w:t>Objetivo geral</w:t>
      </w:r>
      <w:bookmarkEnd w:id="339441710"/>
    </w:p>
    <w:p w:rsidR="08CC4EC5" w:rsidP="2A187C73" w:rsidRDefault="08CC4EC5" w14:paraId="7D4C78D4" w14:textId="3ABBD704">
      <w:pPr>
        <w:pStyle w:val="Normal"/>
        <w:keepNext w:val="0"/>
        <w:keepLines w:val="0"/>
      </w:pPr>
      <w:r w:rsidRPr="2A187C73" w:rsidR="08CC4EC5">
        <w:rPr>
          <w:rFonts w:ascii="Arial" w:hAnsi="Arial" w:eastAsia="Arial" w:cs="Arial"/>
          <w:noProof w:val="0"/>
          <w:sz w:val="24"/>
          <w:szCs w:val="24"/>
          <w:lang w:val="pt-BR"/>
        </w:rPr>
        <w:t>Desenvolver um aplicativo mobile acessível e intuitivo que incentive a prática regular de exercícios físicos entre pessoas com 60 anos ou mais, promovendo saúde, bem-estar, autonomia e qualidade de vida por meio de atividades simples e seguras realizadas no ambiente doméstico.</w:t>
      </w:r>
    </w:p>
    <w:p w:rsidR="2A187C73" w:rsidP="2A187C73" w:rsidRDefault="2A187C73" w14:paraId="3BCFA449" w14:textId="2B5994FB">
      <w:pPr>
        <w:pStyle w:val="Normal0"/>
        <w:keepNext w:val="0"/>
        <w:keepLines w:val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A187C73" w:rsidP="2A187C73" w:rsidRDefault="2A187C73" w14:paraId="508306B3" w14:textId="2948329E">
      <w:pPr>
        <w:pStyle w:val="Normal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1D3F737" w:rsidP="2A187C73" w:rsidRDefault="21D3F737" w14:paraId="28E03436" w14:textId="7F71E9E0">
      <w:pPr>
        <w:pStyle w:val="Ttulo4"/>
        <w:keepNext w:val="0"/>
        <w:keepLines w:val="0"/>
        <w:rPr>
          <w:b w:val="1"/>
          <w:bCs w:val="1"/>
          <w:color w:val="auto"/>
        </w:rPr>
      </w:pPr>
      <w:bookmarkStart w:name="_Toc1356196299" w:id="1140547854"/>
      <w:r w:rsidRPr="2A187C73" w:rsidR="21D3F737">
        <w:rPr>
          <w:b w:val="1"/>
          <w:bCs w:val="1"/>
          <w:color w:val="auto"/>
        </w:rPr>
        <w:t>Resultados Esperados</w:t>
      </w:r>
      <w:bookmarkEnd w:id="1140547854"/>
    </w:p>
    <w:p w:rsidR="21D3F737" w:rsidP="2A187C73" w:rsidRDefault="21D3F737" w14:paraId="02EF064F" w14:textId="42900DEB">
      <w:pPr>
        <w:pStyle w:val="PargrafodaLista"/>
        <w:keepNext w:val="0"/>
        <w:keepLines w:val="0"/>
        <w:numPr>
          <w:ilvl w:val="0"/>
          <w:numId w:val="22"/>
        </w:numPr>
        <w:rPr>
          <w:noProof w:val="0"/>
          <w:lang w:val="pt-BR"/>
        </w:rPr>
      </w:pPr>
      <w:r w:rsidRPr="2A187C73" w:rsidR="21D3F737">
        <w:rPr>
          <w:b w:val="1"/>
          <w:bCs w:val="1"/>
          <w:noProof w:val="0"/>
          <w:lang w:val="pt-BR"/>
        </w:rPr>
        <w:t>Aumento da prática regular de atividades físicas</w:t>
      </w:r>
      <w:r w:rsidRPr="2A187C73" w:rsidR="21D3F737">
        <w:rPr>
          <w:noProof w:val="0"/>
          <w:lang w:val="pt-BR"/>
        </w:rPr>
        <w:t xml:space="preserve"> entre pessoas com 60 anos ou mais, mesmo sem necessidade de sair de casa.</w:t>
      </w:r>
    </w:p>
    <w:p w:rsidR="21D3F737" w:rsidP="2A187C73" w:rsidRDefault="21D3F737" w14:paraId="060E5B52" w14:textId="4930B874">
      <w:pPr>
        <w:pStyle w:val="PargrafodaLista"/>
        <w:keepNext w:val="0"/>
        <w:keepLines w:val="0"/>
        <w:numPr>
          <w:ilvl w:val="0"/>
          <w:numId w:val="22"/>
        </w:numPr>
        <w:rPr>
          <w:noProof w:val="0"/>
          <w:lang w:val="pt-BR"/>
        </w:rPr>
      </w:pPr>
      <w:r w:rsidRPr="2A187C73" w:rsidR="21D3F737">
        <w:rPr>
          <w:b w:val="1"/>
          <w:bCs w:val="1"/>
          <w:noProof w:val="0"/>
          <w:lang w:val="pt-BR"/>
        </w:rPr>
        <w:t>Melhora na saúde física e mental</w:t>
      </w:r>
      <w:r w:rsidRPr="2A187C73" w:rsidR="21D3F737">
        <w:rPr>
          <w:noProof w:val="0"/>
          <w:lang w:val="pt-BR"/>
        </w:rPr>
        <w:t xml:space="preserve"> dos usuários, por meio de exercícios simples, seguros e orientados.</w:t>
      </w:r>
    </w:p>
    <w:p w:rsidR="21D3F737" w:rsidP="2A187C73" w:rsidRDefault="21D3F737" w14:paraId="4ABA4335" w14:textId="76E86568">
      <w:pPr>
        <w:pStyle w:val="PargrafodaLista"/>
        <w:keepNext w:val="0"/>
        <w:keepLines w:val="0"/>
        <w:numPr>
          <w:ilvl w:val="0"/>
          <w:numId w:val="22"/>
        </w:numPr>
        <w:rPr>
          <w:noProof w:val="0"/>
          <w:lang w:val="pt-BR"/>
        </w:rPr>
      </w:pPr>
      <w:r w:rsidRPr="2A187C73" w:rsidR="21D3F737">
        <w:rPr>
          <w:b w:val="1"/>
          <w:bCs w:val="1"/>
          <w:noProof w:val="0"/>
          <w:lang w:val="pt-BR"/>
        </w:rPr>
        <w:t>Redução do sedentarismo</w:t>
      </w:r>
      <w:r w:rsidRPr="2A187C73" w:rsidR="21D3F737">
        <w:rPr>
          <w:noProof w:val="0"/>
          <w:lang w:val="pt-BR"/>
        </w:rPr>
        <w:t xml:space="preserve"> e de seus impactos negativos, como dores musculares, perda de mobilidade e isolamento social.</w:t>
      </w:r>
    </w:p>
    <w:p w:rsidR="21D3F737" w:rsidP="2A187C73" w:rsidRDefault="21D3F737" w14:paraId="2C32D746" w14:textId="5A66D715">
      <w:pPr>
        <w:pStyle w:val="PargrafodaLista"/>
        <w:keepNext w:val="0"/>
        <w:keepLines w:val="0"/>
        <w:numPr>
          <w:ilvl w:val="0"/>
          <w:numId w:val="22"/>
        </w:numPr>
        <w:rPr>
          <w:noProof w:val="0"/>
          <w:lang w:val="pt-BR"/>
        </w:rPr>
      </w:pPr>
      <w:r w:rsidRPr="2A187C73" w:rsidR="21D3F737">
        <w:rPr>
          <w:b w:val="1"/>
          <w:bCs w:val="1"/>
          <w:noProof w:val="0"/>
          <w:lang w:val="pt-BR"/>
        </w:rPr>
        <w:t>Facilitação do acesso à atividade física</w:t>
      </w:r>
      <w:r w:rsidRPr="2A187C73" w:rsidR="21D3F737">
        <w:rPr>
          <w:noProof w:val="0"/>
          <w:lang w:val="pt-BR"/>
        </w:rPr>
        <w:t>, com uma interface amigável, intuitiva e adaptada às limitações tecnológicas do público-alvo.</w:t>
      </w:r>
    </w:p>
    <w:p w:rsidR="08ED430C" w:rsidP="2A187C73" w:rsidRDefault="08ED430C" w14:paraId="6BEF4856" w14:textId="746F0C87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406385942" w:id="1637293684"/>
      <w:r w:rsidRPr="2A187C73" w:rsidR="08ED430C">
        <w:rPr>
          <w:noProof w:val="0"/>
          <w:lang w:val="pt-BR"/>
        </w:rPr>
        <w:t xml:space="preserve">2. </w:t>
      </w:r>
      <w:r w:rsidRPr="2A187C73" w:rsidR="45DB7BD2">
        <w:rPr>
          <w:noProof w:val="0"/>
          <w:lang w:val="pt-BR"/>
        </w:rPr>
        <w:t>Público-Alvo</w:t>
      </w:r>
      <w:bookmarkEnd w:id="1637293684"/>
    </w:p>
    <w:p w:rsidR="45DB7BD2" w:rsidP="2A187C73" w:rsidRDefault="45DB7BD2" w14:paraId="4FB17358" w14:textId="49A57BE5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aplicativo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Viva+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voltado principalmente para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pessoas com 60 anos ou mais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que desejam manter-se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ativas, saudáveis e independentes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>. O público-alvo inclui:</w:t>
      </w:r>
    </w:p>
    <w:p w:rsidR="45DB7BD2" w:rsidP="2A187C73" w:rsidRDefault="45DB7BD2" w14:paraId="0CC37E55" w14:textId="19DC82A2">
      <w:pPr>
        <w:pStyle w:val="Normal"/>
        <w:numPr>
          <w:ilvl w:val="0"/>
          <w:numId w:val="21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Idosos que desejam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praticar exercícios físicos de forma simples e segura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>, sem precisar sair de casa;</w:t>
      </w:r>
    </w:p>
    <w:p w:rsidR="45DB7BD2" w:rsidP="2A187C73" w:rsidRDefault="45DB7BD2" w14:paraId="35CA102D" w14:textId="1062F13E">
      <w:pPr>
        <w:pStyle w:val="Normal"/>
        <w:numPr>
          <w:ilvl w:val="0"/>
          <w:numId w:val="21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Pessoas da terceira idade com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limitações leves de mobilidade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>, que necessitam de atividades adaptadas;</w:t>
      </w:r>
    </w:p>
    <w:p w:rsidR="45DB7BD2" w:rsidP="2A187C73" w:rsidRDefault="45DB7BD2" w14:paraId="42A9F72E" w14:textId="5EF5C5DB">
      <w:pPr>
        <w:pStyle w:val="Normal"/>
        <w:numPr>
          <w:ilvl w:val="0"/>
          <w:numId w:val="21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Usuários com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pouca familiaridade com tecnologia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>, que buscam uma interface intuitiva e de fácil uso;</w:t>
      </w:r>
    </w:p>
    <w:p w:rsidR="45DB7BD2" w:rsidP="2A187C73" w:rsidRDefault="45DB7BD2" w14:paraId="170A99E1" w14:textId="7CDE7EF5">
      <w:pPr>
        <w:pStyle w:val="Normal"/>
        <w:numPr>
          <w:ilvl w:val="0"/>
          <w:numId w:val="21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>Familiares e cuidadores que desejam incentivar hábitos saudáveis entre idosos sob seus cuidados.</w:t>
      </w:r>
    </w:p>
    <w:p w:rsidR="45DB7BD2" w:rsidP="2A187C73" w:rsidRDefault="45DB7BD2" w14:paraId="38A0F6A4" w14:textId="54938B33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Viva+ foi projetado para atender tanto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usuários independentes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quanto aqueles que necessitam de </w:t>
      </w:r>
      <w:r w:rsidRPr="2A187C73" w:rsidR="45DB7B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orientação e estímulo para manter uma rotina de atividade física</w:t>
      </w:r>
      <w:r w:rsidRPr="2A187C73" w:rsidR="45DB7BD2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2A187C73" w:rsidP="2A187C73" w:rsidRDefault="2A187C73" w14:paraId="7A8836B3" w14:textId="2F20882C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A187C73" w:rsidP="2A187C73" w:rsidRDefault="2A187C73" w14:paraId="5D5ECC43" w14:textId="6ECA5914">
      <w:pPr>
        <w:pStyle w:val="Normal"/>
        <w:keepNext w:val="0"/>
        <w:keepLines w:val="0"/>
        <w:rPr>
          <w:noProof w:val="0"/>
          <w:lang w:val="pt-BR"/>
        </w:rPr>
      </w:pPr>
    </w:p>
    <w:p w:rsidR="359EFD24" w:rsidP="2A187C73" w:rsidRDefault="359EFD24" w14:paraId="79086031" w14:textId="47F17931">
      <w:pPr>
        <w:pStyle w:val="Ttulo2"/>
        <w:keepNext w:val="0"/>
        <w:keepLines w:val="0"/>
        <w:rPr>
          <w:b w:val="1"/>
          <w:bCs w:val="1"/>
          <w:noProof w:val="0"/>
          <w:color w:val="auto"/>
          <w:lang w:val="pt-BR"/>
        </w:rPr>
      </w:pPr>
      <w:bookmarkStart w:name="_Toc113208575" w:id="730814361"/>
      <w:r w:rsidRPr="2A187C73" w:rsidR="359EFD24">
        <w:rPr>
          <w:noProof w:val="0"/>
          <w:lang w:val="pt-BR"/>
        </w:rPr>
        <w:t xml:space="preserve">3. </w:t>
      </w:r>
      <w:r w:rsidRPr="2A187C73" w:rsidR="2284E26B">
        <w:rPr>
          <w:noProof w:val="0"/>
          <w:lang w:val="pt-BR"/>
        </w:rPr>
        <w:t>Problema / Necessidade que o Aplicativo Atende</w:t>
      </w:r>
      <w:bookmarkEnd w:id="730814361"/>
    </w:p>
    <w:p w:rsidR="2284E26B" w:rsidP="2A187C73" w:rsidRDefault="2284E26B" w14:paraId="4FE6CC47" w14:textId="476E10DC">
      <w:pPr>
        <w:pStyle w:val="Normal"/>
        <w:keepNext w:val="0"/>
        <w:keepLines w:val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A187C73" w:rsidR="2284E2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Grande parte da população idosa enfrenta dificuldades para manter uma rotina de exercícios físicos, seja por falta de acesso a academias adaptadas, limitações de locomoção, insegurança em ambientes externos ou baixa familiaridade com tecnologia.</w:t>
      </w:r>
    </w:p>
    <w:p w:rsidR="2A187C73" w:rsidP="2A187C73" w:rsidRDefault="2A187C73" w14:paraId="3C08A0F7" w14:textId="35E2156E">
      <w:pPr>
        <w:pStyle w:val="Normal"/>
        <w:keepNext w:val="0"/>
        <w:keepLines w:val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2A187C73" w:rsidP="2A187C73" w:rsidRDefault="2A187C73" w14:paraId="356651F6" w14:textId="38FF0280">
      <w:pPr>
        <w:pStyle w:val="Normal"/>
        <w:keepNext w:val="0"/>
        <w:keepLines w:val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283D8222" w:rsidP="2A187C73" w:rsidRDefault="283D8222" w14:paraId="5D0AB825" w14:textId="51E1AC54">
      <w:pPr>
        <w:pStyle w:val="Ttulo2"/>
        <w:keepNext w:val="0"/>
        <w:keepLines w:val="0"/>
        <w:rPr>
          <w:b w:val="1"/>
          <w:bCs w:val="1"/>
          <w:noProof w:val="0"/>
          <w:color w:val="auto"/>
          <w:lang w:val="pt-BR"/>
        </w:rPr>
      </w:pPr>
      <w:bookmarkStart w:name="_Toc2006366133" w:id="2058853197"/>
      <w:r w:rsidRPr="2A187C73" w:rsidR="283D8222">
        <w:rPr>
          <w:noProof w:val="0"/>
          <w:lang w:val="pt-BR"/>
        </w:rPr>
        <w:t>4. Especificações Técnicas</w:t>
      </w:r>
      <w:bookmarkEnd w:id="2058853197"/>
    </w:p>
    <w:p w:rsidR="283D8222" w:rsidP="2A187C73" w:rsidRDefault="283D8222" w14:paraId="107BF6FF" w14:textId="75189751">
      <w:pPr>
        <w:pStyle w:val="PargrafodaLista"/>
        <w:keepNext w:val="0"/>
        <w:keepLines w:val="0"/>
        <w:numPr>
          <w:ilvl w:val="0"/>
          <w:numId w:val="23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A187C73" w:rsidR="283D82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Linguagem de programação</w:t>
      </w:r>
      <w:r w:rsidRPr="2A187C73" w:rsidR="283D82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2A187C73" w:rsidR="283D822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A187C73" w:rsidR="283D822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Kotlin</w:t>
      </w:r>
    </w:p>
    <w:p w:rsidR="283D8222" w:rsidP="2A187C73" w:rsidRDefault="283D8222" w14:paraId="0885B616" w14:textId="2CAC659F">
      <w:pPr>
        <w:pStyle w:val="PargrafodaLista"/>
        <w:keepNext w:val="0"/>
        <w:keepLines w:val="0"/>
        <w:numPr>
          <w:ilvl w:val="0"/>
          <w:numId w:val="23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A187C73" w:rsidR="283D82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Controle de versão:</w:t>
      </w:r>
      <w:r w:rsidRPr="2A187C73" w:rsidR="283D822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A187C73" w:rsidR="283D822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Git</w:t>
      </w:r>
      <w:r w:rsidRPr="2A187C73" w:rsidR="283D822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/Github</w:t>
      </w:r>
    </w:p>
    <w:p w:rsidR="283D8222" w:rsidP="2A187C73" w:rsidRDefault="283D8222" w14:paraId="5F33CDAA" w14:textId="04433A47">
      <w:pPr>
        <w:pStyle w:val="PargrafodaLista"/>
        <w:keepNext w:val="0"/>
        <w:keepLines w:val="0"/>
        <w:numPr>
          <w:ilvl w:val="0"/>
          <w:numId w:val="23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A187C73" w:rsidR="283D82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IDE:</w:t>
      </w:r>
      <w:r w:rsidRPr="2A187C73" w:rsidR="283D822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Android </w:t>
      </w:r>
      <w:r w:rsidRPr="2A187C73" w:rsidR="5C8871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Studio</w:t>
      </w:r>
    </w:p>
    <w:p w:rsidR="3C906501" w:rsidP="2A187C73" w:rsidRDefault="3C906501" w14:paraId="0B8B2936" w14:textId="20504019">
      <w:pPr>
        <w:pStyle w:val="Ttulo2"/>
        <w:rPr>
          <w:noProof w:val="0"/>
          <w:lang w:val="pt-BR"/>
        </w:rPr>
      </w:pPr>
      <w:bookmarkStart w:name="_Toc1603079077" w:id="729354013"/>
      <w:r w:rsidRPr="2A187C73" w:rsidR="3C906501">
        <w:rPr>
          <w:noProof w:val="0"/>
          <w:lang w:val="pt-BR"/>
        </w:rPr>
        <w:t>5. Funcionalidades.</w:t>
      </w:r>
      <w:bookmarkEnd w:id="729354013"/>
    </w:p>
    <w:p w:rsidR="2A187C73" w:rsidP="2A187C73" w:rsidRDefault="2A187C73" w14:paraId="3BDFAE91" w14:textId="2AF56462">
      <w:pPr>
        <w:pStyle w:val="Normal"/>
        <w:rPr>
          <w:noProof w:val="0"/>
          <w:lang w:val="pt-BR"/>
        </w:rPr>
      </w:pPr>
    </w:p>
    <w:p w:rsidR="2A187C73" w:rsidP="2A187C73" w:rsidRDefault="2A187C73" w14:paraId="030D7C8B" w14:textId="2E64E63A">
      <w:pPr>
        <w:pStyle w:val="Normal"/>
        <w:rPr>
          <w:noProof w:val="0"/>
          <w:lang w:val="pt-BR"/>
        </w:rPr>
      </w:pPr>
    </w:p>
    <w:p w:rsidR="3C906501" w:rsidP="2A187C73" w:rsidRDefault="3C906501" w14:paraId="24F7031C" w14:textId="345AB46A">
      <w:pPr>
        <w:pStyle w:val="Ttulo4"/>
        <w:rPr>
          <w:b w:val="1"/>
          <w:bCs w:val="1"/>
          <w:noProof w:val="0"/>
          <w:color w:val="auto"/>
          <w:lang w:val="pt-BR"/>
        </w:rPr>
      </w:pPr>
      <w:bookmarkStart w:name="_Toc349495745" w:id="2129673346"/>
      <w:r w:rsidRPr="2A187C73" w:rsidR="3C906501">
        <w:rPr>
          <w:b w:val="1"/>
          <w:bCs w:val="1"/>
          <w:noProof w:val="0"/>
          <w:color w:val="auto"/>
          <w:lang w:val="pt-BR"/>
        </w:rPr>
        <w:t>Tela de login</w:t>
      </w:r>
      <w:bookmarkEnd w:id="2129673346"/>
    </w:p>
    <w:p w:rsidR="2A187C73" w:rsidP="2A187C73" w:rsidRDefault="2A187C73" w14:paraId="1DC59F51" w14:textId="044558D2">
      <w:pPr>
        <w:pStyle w:val="Normal"/>
        <w:rPr>
          <w:noProof w:val="0"/>
          <w:lang w:val="pt-BR"/>
        </w:rPr>
      </w:pPr>
    </w:p>
    <w:p w:rsidR="2A187C73" w:rsidP="2A187C73" w:rsidRDefault="2A187C73" w14:paraId="2CF255DE" w14:textId="19D25C03">
      <w:pPr>
        <w:pStyle w:val="Normal"/>
        <w:rPr>
          <w:noProof w:val="0"/>
          <w:lang w:val="pt-BR"/>
        </w:rPr>
      </w:pPr>
    </w:p>
    <w:p w:rsidR="2A187C73" w:rsidP="2A187C73" w:rsidRDefault="2A187C73" w14:paraId="1625167E" w14:textId="71A2523E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2A187C73" w:rsidP="2A187C73" w:rsidRDefault="2A187C73" w14:paraId="174AF8C7" w14:textId="70DADF5E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2A187C73" w:rsidP="2A187C73" w:rsidRDefault="2A187C73" w14:paraId="4932F3E0" w14:textId="423CA9B9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2A187C73" w:rsidP="2A187C73" w:rsidRDefault="2A187C73" w14:paraId="3F6E3BA4" w14:textId="7B379D99">
      <w:pPr>
        <w:pStyle w:val="Normal"/>
        <w:rPr>
          <w:noProof w:val="0"/>
          <w:lang w:val="pt-BR"/>
        </w:rPr>
      </w:pPr>
    </w:p>
    <w:p w:rsidR="2A187C73" w:rsidP="2A187C73" w:rsidRDefault="2A187C73" w14:paraId="4744D29E" w14:textId="5BD21ACD">
      <w:pPr>
        <w:pStyle w:val="Normal"/>
        <w:rPr>
          <w:noProof w:val="0"/>
          <w:lang w:val="pt-BR"/>
        </w:rPr>
      </w:pPr>
    </w:p>
    <w:p w:rsidR="2A187C73" w:rsidP="2A187C73" w:rsidRDefault="2A187C73" w14:paraId="5EE98854" w14:textId="3BAE709E">
      <w:pPr>
        <w:pStyle w:val="Normal"/>
        <w:rPr>
          <w:noProof w:val="0"/>
          <w:lang w:val="pt-BR"/>
        </w:rPr>
      </w:pPr>
    </w:p>
    <w:p w:rsidR="2A187C73" w:rsidP="2A187C73" w:rsidRDefault="2A187C73" w14:paraId="5AE47D67" w14:textId="456DFF5D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2A187C73" w:rsidP="2A187C73" w:rsidRDefault="2A187C73" w14:paraId="64BD911C" w14:textId="409EB758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2A187C73" w:rsidP="2A187C73" w:rsidRDefault="2A187C73" w14:paraId="2AC3A608" w14:textId="75FFBFB6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2A187C73" w:rsidP="2A187C73" w:rsidRDefault="2A187C73" w14:paraId="39A69F06" w14:textId="1FC2B6F4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168445D4" w:rsidP="2A187C73" w:rsidRDefault="168445D4" w14:paraId="18D634A2" w14:textId="2A6F38B0">
      <w:pPr>
        <w:pStyle w:val="Ttulo4"/>
        <w:rPr>
          <w:b w:val="1"/>
          <w:bCs w:val="1"/>
          <w:noProof w:val="0"/>
          <w:color w:val="auto"/>
          <w:lang w:val="pt-BR"/>
        </w:rPr>
      </w:pPr>
      <w:bookmarkStart w:name="_Toc564154007" w:id="2023543375"/>
      <w:r w:rsidRPr="2A187C73" w:rsidR="168445D4">
        <w:rPr>
          <w:b w:val="1"/>
          <w:bCs w:val="1"/>
          <w:noProof w:val="0"/>
          <w:color w:val="auto"/>
          <w:lang w:val="pt-BR"/>
        </w:rPr>
        <w:t xml:space="preserve">Tela </w:t>
      </w:r>
      <w:r w:rsidRPr="2A187C73" w:rsidR="41F2D0AC">
        <w:rPr>
          <w:b w:val="1"/>
          <w:bCs w:val="1"/>
          <w:noProof w:val="0"/>
          <w:color w:val="auto"/>
          <w:lang w:val="pt-BR"/>
        </w:rPr>
        <w:t xml:space="preserve">de </w:t>
      </w:r>
      <w:r w:rsidRPr="2A187C73" w:rsidR="41F2D0AC">
        <w:rPr>
          <w:b w:val="1"/>
          <w:bCs w:val="1"/>
          <w:noProof w:val="0"/>
          <w:color w:val="auto"/>
          <w:lang w:val="pt-BR"/>
        </w:rPr>
        <w:t>boas vindas</w:t>
      </w:r>
      <w:bookmarkEnd w:id="2023543375"/>
    </w:p>
    <w:p w:rsidR="7928C0AD" w:rsidP="2A187C73" w:rsidRDefault="7928C0AD" w14:paraId="75A89C46" w14:textId="7DF21504">
      <w:pPr>
        <w:pStyle w:val="Ttulo4"/>
      </w:pPr>
      <w:r w:rsidR="7928C0AD">
        <w:drawing>
          <wp:inline wp14:editId="7794351C" wp14:anchorId="60596408">
            <wp:extent cx="2438740" cy="5191849"/>
            <wp:effectExtent l="0" t="0" r="0" b="0"/>
            <wp:docPr id="15652231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5223113" name=""/>
                    <pic:cNvPicPr/>
                  </pic:nvPicPr>
                  <pic:blipFill>
                    <a:blip xmlns:r="http://schemas.openxmlformats.org/officeDocument/2006/relationships" r:embed="rId10369867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87C73" w:rsidP="2A187C73" w:rsidRDefault="2A187C73" w14:paraId="408AA665" w14:textId="61ED863A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2A187C73" w:rsidP="2A187C73" w:rsidRDefault="2A187C73" w14:paraId="6F52064B" w14:textId="02DFBD69">
      <w:pPr>
        <w:pStyle w:val="Ttulo4"/>
        <w:rPr>
          <w:b w:val="1"/>
          <w:bCs w:val="1"/>
          <w:noProof w:val="0"/>
          <w:color w:val="auto"/>
          <w:lang w:val="pt-BR"/>
        </w:rPr>
      </w:pPr>
    </w:p>
    <w:p w:rsidR="168445D4" w:rsidP="2A187C73" w:rsidRDefault="168445D4" w14:paraId="4320B18E" w14:textId="00E48AEC">
      <w:pPr>
        <w:pStyle w:val="Ttulo4"/>
        <w:rPr>
          <w:b w:val="1"/>
          <w:bCs w:val="1"/>
          <w:noProof w:val="0"/>
          <w:color w:val="auto"/>
          <w:lang w:val="pt-BR"/>
        </w:rPr>
      </w:pPr>
      <w:bookmarkStart w:name="_Toc1567683848" w:id="1000605757"/>
      <w:r w:rsidRPr="2A187C73" w:rsidR="168445D4">
        <w:rPr>
          <w:b w:val="1"/>
          <w:bCs w:val="1"/>
          <w:noProof w:val="0"/>
          <w:color w:val="auto"/>
          <w:lang w:val="pt-BR"/>
        </w:rPr>
        <w:t xml:space="preserve">Tela </w:t>
      </w:r>
      <w:r w:rsidRPr="2A187C73" w:rsidR="38FF20FF">
        <w:rPr>
          <w:b w:val="1"/>
          <w:bCs w:val="1"/>
          <w:noProof w:val="0"/>
          <w:color w:val="auto"/>
          <w:lang w:val="pt-BR"/>
        </w:rPr>
        <w:t>incial</w:t>
      </w:r>
      <w:bookmarkEnd w:id="1000605757"/>
    </w:p>
    <w:p w:rsidR="3181B864" w:rsidP="2A187C73" w:rsidRDefault="3181B864" w14:paraId="1BC53474" w14:textId="679F0765">
      <w:pPr>
        <w:pStyle w:val="Normal"/>
      </w:pPr>
      <w:r w:rsidR="3181B864">
        <w:drawing>
          <wp:inline wp14:editId="16014F54" wp14:anchorId="286296B6">
            <wp:extent cx="2438740" cy="5325218"/>
            <wp:effectExtent l="0" t="0" r="0" b="0"/>
            <wp:docPr id="15637668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3766859" name=""/>
                    <pic:cNvPicPr/>
                  </pic:nvPicPr>
                  <pic:blipFill>
                    <a:blip xmlns:r="http://schemas.openxmlformats.org/officeDocument/2006/relationships" r:embed="rId1801223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87C73" w:rsidP="2A187C73" w:rsidRDefault="2A187C73" w14:paraId="645CD03C" w14:textId="27C6A1E4">
      <w:pPr>
        <w:pStyle w:val="Normal"/>
      </w:pPr>
    </w:p>
    <w:p w:rsidR="2A187C73" w:rsidP="2A187C73" w:rsidRDefault="2A187C73" w14:paraId="748E27A6" w14:textId="2B58F395">
      <w:pPr>
        <w:pStyle w:val="Ttulo4"/>
        <w:rPr>
          <w:b w:val="1"/>
          <w:bCs w:val="1"/>
          <w:color w:val="auto"/>
        </w:rPr>
      </w:pPr>
    </w:p>
    <w:p w:rsidR="2A187C73" w:rsidP="2A187C73" w:rsidRDefault="2A187C73" w14:paraId="5B9DD90E" w14:textId="77FF13F3">
      <w:pPr>
        <w:pStyle w:val="Ttulo4"/>
        <w:rPr>
          <w:b w:val="1"/>
          <w:bCs w:val="1"/>
          <w:color w:val="auto"/>
        </w:rPr>
      </w:pPr>
    </w:p>
    <w:p w:rsidR="2A187C73" w:rsidP="2A187C73" w:rsidRDefault="2A187C73" w14:paraId="01D6D156" w14:textId="77ABF5D4">
      <w:pPr>
        <w:pStyle w:val="Ttulo4"/>
        <w:rPr>
          <w:b w:val="1"/>
          <w:bCs w:val="1"/>
          <w:color w:val="auto"/>
        </w:rPr>
      </w:pPr>
    </w:p>
    <w:p w:rsidR="064576D1" w:rsidP="2A187C73" w:rsidRDefault="064576D1" w14:paraId="62E60450" w14:textId="5A6E0CB6">
      <w:pPr>
        <w:pStyle w:val="Ttulo4"/>
        <w:rPr>
          <w:b w:val="1"/>
          <w:bCs w:val="1"/>
          <w:color w:val="auto"/>
        </w:rPr>
      </w:pPr>
      <w:bookmarkStart w:name="_Toc953525180" w:id="1459291051"/>
      <w:r w:rsidRPr="2A187C73" w:rsidR="064576D1">
        <w:rPr>
          <w:b w:val="1"/>
          <w:bCs w:val="1"/>
          <w:color w:val="auto"/>
        </w:rPr>
        <w:t xml:space="preserve">Tela de </w:t>
      </w:r>
      <w:r w:rsidRPr="2A187C73" w:rsidR="064576D1">
        <w:rPr>
          <w:b w:val="1"/>
          <w:bCs w:val="1"/>
          <w:color w:val="auto"/>
        </w:rPr>
        <w:t>exercício</w:t>
      </w:r>
      <w:bookmarkEnd w:id="1459291051"/>
    </w:p>
    <w:p w:rsidR="064576D1" w:rsidP="2A187C73" w:rsidRDefault="064576D1" w14:paraId="5375D9C7" w14:textId="661465F7">
      <w:pPr>
        <w:pStyle w:val="Normal"/>
      </w:pPr>
      <w:r w:rsidR="064576D1">
        <w:drawing>
          <wp:inline wp14:editId="20516A87" wp14:anchorId="35B3F742">
            <wp:extent cx="2353003" cy="5201376"/>
            <wp:effectExtent l="0" t="0" r="0" b="0"/>
            <wp:docPr id="7179737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7973799" name=""/>
                    <pic:cNvPicPr/>
                  </pic:nvPicPr>
                  <pic:blipFill>
                    <a:blip xmlns:r="http://schemas.openxmlformats.org/officeDocument/2006/relationships" r:embed="rId18767429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87C73" w:rsidP="2A187C73" w:rsidRDefault="2A187C73" w14:paraId="607ADA89" w14:textId="1E1D57EB">
      <w:pPr>
        <w:pStyle w:val="Normal"/>
      </w:pPr>
    </w:p>
    <w:p w:rsidR="2A187C73" w:rsidP="2A187C73" w:rsidRDefault="2A187C73" w14:paraId="026D7EB0" w14:textId="37699B71">
      <w:pPr>
        <w:pStyle w:val="Ttulo4"/>
        <w:rPr>
          <w:b w:val="1"/>
          <w:bCs w:val="1"/>
          <w:color w:val="auto"/>
        </w:rPr>
      </w:pPr>
    </w:p>
    <w:p w:rsidR="2A187C73" w:rsidP="2A187C73" w:rsidRDefault="2A187C73" w14:paraId="07A5B286" w14:textId="5B5FF087">
      <w:pPr>
        <w:pStyle w:val="Ttulo4"/>
        <w:rPr>
          <w:b w:val="1"/>
          <w:bCs w:val="1"/>
          <w:color w:val="auto"/>
        </w:rPr>
      </w:pPr>
    </w:p>
    <w:p w:rsidR="2A187C73" w:rsidP="2A187C73" w:rsidRDefault="2A187C73" w14:paraId="31A4F91B" w14:textId="0005D70C">
      <w:pPr>
        <w:pStyle w:val="Ttulo4"/>
        <w:rPr>
          <w:b w:val="1"/>
          <w:bCs w:val="1"/>
          <w:color w:val="auto"/>
        </w:rPr>
      </w:pPr>
    </w:p>
    <w:p w:rsidR="064576D1" w:rsidP="2A187C73" w:rsidRDefault="064576D1" w14:paraId="0B6C7DDB" w14:textId="1FCEF1D3">
      <w:pPr>
        <w:pStyle w:val="Ttulo4"/>
        <w:rPr>
          <w:b w:val="1"/>
          <w:bCs w:val="1"/>
          <w:color w:val="auto"/>
        </w:rPr>
      </w:pPr>
      <w:bookmarkStart w:name="_Toc1523005034" w:id="855256958"/>
      <w:r w:rsidRPr="2A187C73" w:rsidR="064576D1">
        <w:rPr>
          <w:b w:val="1"/>
          <w:bCs w:val="1"/>
          <w:color w:val="auto"/>
        </w:rPr>
        <w:t>Tela de perfil</w:t>
      </w:r>
      <w:bookmarkEnd w:id="855256958"/>
    </w:p>
    <w:p w:rsidR="064576D1" w:rsidP="2A187C73" w:rsidRDefault="064576D1" w14:paraId="10F46DA4" w14:textId="145CF6AC">
      <w:pPr>
        <w:pStyle w:val="Normal"/>
      </w:pPr>
      <w:r w:rsidR="064576D1">
        <w:drawing>
          <wp:inline wp14:editId="32D0246C" wp14:anchorId="446E350A">
            <wp:extent cx="2343477" cy="5210902"/>
            <wp:effectExtent l="0" t="0" r="0" b="0"/>
            <wp:docPr id="15841262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4126271" name=""/>
                    <pic:cNvPicPr/>
                  </pic:nvPicPr>
                  <pic:blipFill>
                    <a:blip xmlns:r="http://schemas.openxmlformats.org/officeDocument/2006/relationships" r:embed="rId4933100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DF">
      <w:headerReference w:type="default" r:id="rId54"/>
      <w:pgSz w:w="11909" w:h="16834" w:orient="portrait"/>
      <w:pgMar w:top="1440" w:right="1440" w:bottom="1440" w:left="1417" w:header="720" w:footer="720" w:gutter="0"/>
      <w:pgNumType w:start="1"/>
      <w:cols w:space="720"/>
      <w:footerReference w:type="default" r:id="R0896312ad9b844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056C" w:rsidRDefault="0081056C" w14:paraId="7DB71C99" w14:textId="77777777">
      <w:pPr>
        <w:spacing w:line="240" w:lineRule="auto"/>
      </w:pPr>
      <w:r>
        <w:separator/>
      </w:r>
    </w:p>
  </w:endnote>
  <w:endnote w:type="continuationSeparator" w:id="0">
    <w:p w:rsidR="0081056C" w:rsidRDefault="0081056C" w14:paraId="1973CF1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7BE2A380" w:rsidTr="7BE2A380" w14:paraId="4502864B">
      <w:trPr>
        <w:trHeight w:val="300"/>
      </w:trPr>
      <w:tc>
        <w:tcPr>
          <w:tcW w:w="3015" w:type="dxa"/>
          <w:tcMar/>
        </w:tcPr>
        <w:p w:rsidR="7BE2A380" w:rsidP="7BE2A380" w:rsidRDefault="7BE2A380" w14:paraId="1C505187" w14:textId="09871BA2">
          <w:pPr>
            <w:pStyle w:val="Cabealho"/>
            <w:bidi w:val="0"/>
            <w:ind w:left="-115"/>
            <w:jc w:val="left"/>
          </w:pPr>
        </w:p>
      </w:tc>
      <w:tc>
        <w:tcPr>
          <w:tcW w:w="3015" w:type="dxa"/>
          <w:tcMar/>
        </w:tcPr>
        <w:p w:rsidR="7BE2A380" w:rsidP="7BE2A380" w:rsidRDefault="7BE2A380" w14:paraId="56A7B756" w14:textId="1209AA62">
          <w:pPr>
            <w:pStyle w:val="Cabealho"/>
            <w:bidi w:val="0"/>
            <w:jc w:val="center"/>
          </w:pPr>
        </w:p>
      </w:tc>
      <w:tc>
        <w:tcPr>
          <w:tcW w:w="3015" w:type="dxa"/>
          <w:tcMar/>
        </w:tcPr>
        <w:p w:rsidR="7BE2A380" w:rsidP="7BE2A380" w:rsidRDefault="7BE2A380" w14:paraId="20F14DBD" w14:textId="2EA1F4C5">
          <w:pPr>
            <w:pStyle w:val="Cabealho"/>
            <w:bidi w:val="0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056C" w:rsidRDefault="0081056C" w14:paraId="7DA236FB" w14:textId="77777777">
      <w:pPr>
        <w:spacing w:line="240" w:lineRule="auto"/>
      </w:pPr>
      <w:r>
        <w:separator/>
      </w:r>
    </w:p>
  </w:footnote>
  <w:footnote w:type="continuationSeparator" w:id="0">
    <w:p w:rsidR="0081056C" w:rsidRDefault="0081056C" w14:paraId="2AD3B1F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0B08DF" w:rsidRDefault="0081056C" w14:paraId="00000263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A909510" wp14:editId="07777777">
          <wp:extent cx="3600450" cy="657225"/>
          <wp:effectExtent l="0" t="0" r="0" b="0"/>
          <wp:docPr id="36" name="image34.png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4.png" descr="logo-novo-cps-co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B08DF" w:rsidRDefault="0081056C" w14:paraId="00000264" w14:textId="77777777">
    <w:pPr>
      <w:pStyle w:val="Normal0"/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0B08DF" w:rsidRDefault="0081056C" w14:paraId="00000265" w14:textId="77777777">
    <w:pPr>
      <w:pStyle w:val="Normal0"/>
      <w:tabs>
        <w:tab w:val="left" w:pos="3540"/>
      </w:tabs>
      <w:spacing w:line="240" w:lineRule="auto"/>
      <w:jc w:val="center"/>
      <w:rPr>
        <w:rFonts w:ascii="Verdana" w:hAnsi="Verdana" w:eastAsia="Verdana" w:cs="Verdana"/>
        <w:b/>
        <w:color w:val="880E1B"/>
        <w:sz w:val="18"/>
        <w:szCs w:val="18"/>
      </w:rPr>
    </w:pPr>
    <w:r>
      <w:rPr>
        <w:rFonts w:ascii="Verdana" w:hAnsi="Verdana" w:eastAsia="Verdana" w:cs="Verdana"/>
        <w:b/>
        <w:color w:val="880E1B"/>
        <w:sz w:val="18"/>
        <w:szCs w:val="18"/>
      </w:rPr>
      <w:t>Fatec Araras “Antônio Brambilla”</w:t>
    </w:r>
  </w:p>
  <w:p w:rsidR="000B08DF" w:rsidRDefault="000B08DF" w14:paraId="00000266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436b9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7cca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906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93F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076A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0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845B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A7E05"/>
    <w:multiLevelType w:val="multilevel"/>
    <w:tmpl w:val="FFFFFFFF"/>
    <w:lvl w:ilvl="0">
      <w:start w:val="1"/>
      <w:numFmt w:val="bullet"/>
      <w:pStyle w:val="heading10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651BE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B27DC0"/>
    <w:multiLevelType w:val="multilevel"/>
    <w:tmpl w:val="FFFFFFFF"/>
    <w:lvl w:ilvl="0">
      <w:start w:val="1"/>
      <w:numFmt w:val="bullet"/>
      <w:pStyle w:val="BibliografiaComplementa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0C651F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B173A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BB5B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0D61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6A6C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1F07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ED2FE9"/>
    <w:multiLevelType w:val="multilevel"/>
    <w:tmpl w:val="FFFFFFFF"/>
    <w:lvl w:ilvl="0">
      <w:start w:val="1"/>
      <w:numFmt w:val="decimal"/>
      <w:lvlText w:val="%1."/>
      <w:lvlJc w:val="left"/>
      <w:pPr>
        <w:ind w:left="71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70037A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A259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551A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A333A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8AA62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DA1A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3">
    <w:abstractNumId w:val="22"/>
  </w:num>
  <w:num w:numId="22">
    <w:abstractNumId w:val="21"/>
  </w:num>
  <w:num w:numId="21">
    <w:abstractNumId w:val="20"/>
  </w:num>
  <w:num w:numId="1" w16cid:durableId="1269122858">
    <w:abstractNumId w:val="5"/>
  </w:num>
  <w:num w:numId="2" w16cid:durableId="1282571939">
    <w:abstractNumId w:val="1"/>
  </w:num>
  <w:num w:numId="3" w16cid:durableId="255595321">
    <w:abstractNumId w:val="0"/>
  </w:num>
  <w:num w:numId="4" w16cid:durableId="1284144180">
    <w:abstractNumId w:val="4"/>
  </w:num>
  <w:num w:numId="5" w16cid:durableId="1098063186">
    <w:abstractNumId w:val="3"/>
  </w:num>
  <w:num w:numId="6" w16cid:durableId="623849249">
    <w:abstractNumId w:val="2"/>
  </w:num>
  <w:num w:numId="7" w16cid:durableId="1408112075">
    <w:abstractNumId w:val="6"/>
  </w:num>
  <w:num w:numId="8" w16cid:durableId="1357730689">
    <w:abstractNumId w:val="15"/>
  </w:num>
  <w:num w:numId="9" w16cid:durableId="1600873860">
    <w:abstractNumId w:val="9"/>
  </w:num>
  <w:num w:numId="10" w16cid:durableId="1333951392">
    <w:abstractNumId w:val="10"/>
  </w:num>
  <w:num w:numId="11" w16cid:durableId="875774106">
    <w:abstractNumId w:val="17"/>
  </w:num>
  <w:num w:numId="12" w16cid:durableId="236206474">
    <w:abstractNumId w:val="13"/>
  </w:num>
  <w:num w:numId="13" w16cid:durableId="847910693">
    <w:abstractNumId w:val="7"/>
  </w:num>
  <w:num w:numId="14" w16cid:durableId="783160883">
    <w:abstractNumId w:val="8"/>
  </w:num>
  <w:num w:numId="15" w16cid:durableId="715619135">
    <w:abstractNumId w:val="14"/>
  </w:num>
  <w:num w:numId="16" w16cid:durableId="248663507">
    <w:abstractNumId w:val="18"/>
  </w:num>
  <w:num w:numId="17" w16cid:durableId="179901362">
    <w:abstractNumId w:val="16"/>
  </w:num>
  <w:num w:numId="18" w16cid:durableId="163520601">
    <w:abstractNumId w:val="12"/>
  </w:num>
  <w:num w:numId="19" w16cid:durableId="465857332">
    <w:abstractNumId w:val="11"/>
  </w:num>
  <w:num w:numId="20" w16cid:durableId="4337896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DF"/>
    <w:rsid w:val="000830ED"/>
    <w:rsid w:val="000B08DF"/>
    <w:rsid w:val="005F2071"/>
    <w:rsid w:val="0081056C"/>
    <w:rsid w:val="0083485C"/>
    <w:rsid w:val="008B76BF"/>
    <w:rsid w:val="0098572E"/>
    <w:rsid w:val="00C7C7A0"/>
    <w:rsid w:val="01F46602"/>
    <w:rsid w:val="02D993F6"/>
    <w:rsid w:val="03141B32"/>
    <w:rsid w:val="052A666D"/>
    <w:rsid w:val="057E9720"/>
    <w:rsid w:val="064576D1"/>
    <w:rsid w:val="08935F4A"/>
    <w:rsid w:val="08C60EB5"/>
    <w:rsid w:val="08CC4EC5"/>
    <w:rsid w:val="08ED430C"/>
    <w:rsid w:val="0968419C"/>
    <w:rsid w:val="0A054D66"/>
    <w:rsid w:val="0A0D176E"/>
    <w:rsid w:val="0AACCDA9"/>
    <w:rsid w:val="0B4143CA"/>
    <w:rsid w:val="0C85A401"/>
    <w:rsid w:val="0C88412D"/>
    <w:rsid w:val="0CFCBAA3"/>
    <w:rsid w:val="0D8F5724"/>
    <w:rsid w:val="0E053B05"/>
    <w:rsid w:val="1071E26C"/>
    <w:rsid w:val="11F13410"/>
    <w:rsid w:val="132467D0"/>
    <w:rsid w:val="139C7D4D"/>
    <w:rsid w:val="14744961"/>
    <w:rsid w:val="14CE1CD4"/>
    <w:rsid w:val="161AA4E7"/>
    <w:rsid w:val="168445D4"/>
    <w:rsid w:val="18193F9A"/>
    <w:rsid w:val="198E8011"/>
    <w:rsid w:val="1E476A33"/>
    <w:rsid w:val="1EE124AC"/>
    <w:rsid w:val="20555AF8"/>
    <w:rsid w:val="21B0CEFA"/>
    <w:rsid w:val="21D3F737"/>
    <w:rsid w:val="224337E4"/>
    <w:rsid w:val="2284E26B"/>
    <w:rsid w:val="22D29DBF"/>
    <w:rsid w:val="2427D365"/>
    <w:rsid w:val="24468AB6"/>
    <w:rsid w:val="2525D640"/>
    <w:rsid w:val="272EF28F"/>
    <w:rsid w:val="279A5AFE"/>
    <w:rsid w:val="27EBE9C3"/>
    <w:rsid w:val="283948AB"/>
    <w:rsid w:val="283D8222"/>
    <w:rsid w:val="2A187C73"/>
    <w:rsid w:val="2AC14E2A"/>
    <w:rsid w:val="2C9CC170"/>
    <w:rsid w:val="2CF50BBE"/>
    <w:rsid w:val="2F862894"/>
    <w:rsid w:val="3181B864"/>
    <w:rsid w:val="31F0AD97"/>
    <w:rsid w:val="329F87E8"/>
    <w:rsid w:val="34E57C93"/>
    <w:rsid w:val="359EFD24"/>
    <w:rsid w:val="38CDAF82"/>
    <w:rsid w:val="38FF20FF"/>
    <w:rsid w:val="39F18254"/>
    <w:rsid w:val="3BCF939C"/>
    <w:rsid w:val="3BEAD0BA"/>
    <w:rsid w:val="3C19273F"/>
    <w:rsid w:val="3C56D1DB"/>
    <w:rsid w:val="3C906501"/>
    <w:rsid w:val="3CD0514F"/>
    <w:rsid w:val="3E10C40E"/>
    <w:rsid w:val="3F006562"/>
    <w:rsid w:val="40FA1A5C"/>
    <w:rsid w:val="40FCB71B"/>
    <w:rsid w:val="41F2D0AC"/>
    <w:rsid w:val="427D3F31"/>
    <w:rsid w:val="430DA330"/>
    <w:rsid w:val="43A60F1F"/>
    <w:rsid w:val="44F7C41C"/>
    <w:rsid w:val="45DB7BD2"/>
    <w:rsid w:val="45FEEEDB"/>
    <w:rsid w:val="47059D98"/>
    <w:rsid w:val="473929EB"/>
    <w:rsid w:val="4AFD816C"/>
    <w:rsid w:val="4B1E8AA0"/>
    <w:rsid w:val="4B988D15"/>
    <w:rsid w:val="4CAE59AD"/>
    <w:rsid w:val="4DF0AB48"/>
    <w:rsid w:val="4E4D0300"/>
    <w:rsid w:val="4E86C0C2"/>
    <w:rsid w:val="4E86C0C2"/>
    <w:rsid w:val="50375BA9"/>
    <w:rsid w:val="53E7262C"/>
    <w:rsid w:val="53F08A33"/>
    <w:rsid w:val="540FBE56"/>
    <w:rsid w:val="56D9A0C5"/>
    <w:rsid w:val="588279E5"/>
    <w:rsid w:val="58B0EE92"/>
    <w:rsid w:val="5990BB25"/>
    <w:rsid w:val="5A839E9F"/>
    <w:rsid w:val="5B34BEBA"/>
    <w:rsid w:val="5C88710B"/>
    <w:rsid w:val="5CD3DC9C"/>
    <w:rsid w:val="5CFA7F0D"/>
    <w:rsid w:val="5DF3C5D4"/>
    <w:rsid w:val="6205B8DB"/>
    <w:rsid w:val="6493B348"/>
    <w:rsid w:val="65AD33B2"/>
    <w:rsid w:val="6BA5E885"/>
    <w:rsid w:val="6C5BEB1F"/>
    <w:rsid w:val="6D77AD75"/>
    <w:rsid w:val="6E16B9EC"/>
    <w:rsid w:val="6F234130"/>
    <w:rsid w:val="6F4D1130"/>
    <w:rsid w:val="70077EF7"/>
    <w:rsid w:val="7048AD36"/>
    <w:rsid w:val="70AD6AE6"/>
    <w:rsid w:val="71534E88"/>
    <w:rsid w:val="729137E7"/>
    <w:rsid w:val="72AE5269"/>
    <w:rsid w:val="72B3F4FD"/>
    <w:rsid w:val="73C19C81"/>
    <w:rsid w:val="73F5B511"/>
    <w:rsid w:val="740A7D05"/>
    <w:rsid w:val="756340BF"/>
    <w:rsid w:val="769D657A"/>
    <w:rsid w:val="76EA98DB"/>
    <w:rsid w:val="7714D2A4"/>
    <w:rsid w:val="79057E86"/>
    <w:rsid w:val="7928C0AD"/>
    <w:rsid w:val="794AAC06"/>
    <w:rsid w:val="79C7D7FB"/>
    <w:rsid w:val="79DAB802"/>
    <w:rsid w:val="7A4DE346"/>
    <w:rsid w:val="7B1DB561"/>
    <w:rsid w:val="7B20AE87"/>
    <w:rsid w:val="7B81623E"/>
    <w:rsid w:val="7B821853"/>
    <w:rsid w:val="7BE2A380"/>
    <w:rsid w:val="7DA56DC1"/>
    <w:rsid w:val="7E783D59"/>
    <w:rsid w:val="7EE0E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A95FA"/>
  <w15:docId w15:val="{B5376FCE-B114-4178-894E-6ECB218A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1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142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Normal0" w:customStyle="1">
    <w:name w:val="Normal0"/>
    <w:qFormat/>
    <w:rsid w:val="00053ED3"/>
  </w:style>
  <w:style w:type="paragraph" w:styleId="heading10" w:customStyle="1">
    <w:name w:val="heading 10"/>
    <w:basedOn w:val="Title0"/>
    <w:next w:val="Normal0"/>
    <w:uiPriority w:val="9"/>
    <w:qFormat/>
    <w:rsid w:val="00B9391E"/>
    <w:pPr>
      <w:numPr>
        <w:numId w:val="4"/>
      </w:numPr>
      <w:outlineLvl w:val="0"/>
    </w:pPr>
  </w:style>
  <w:style w:type="paragraph" w:styleId="heading20" w:customStyle="1">
    <w:name w:val="heading 20"/>
    <w:basedOn w:val="Normal0"/>
    <w:next w:val="Normal0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0"/>
    <w:next w:val="Normal0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itle0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0"/>
    <w:link w:val="PargrafodaListaChar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0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0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NormalTable0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heading10"/>
    <w:next w:val="Normal0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0"/>
    <w:next w:val="Normal0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0"/>
    <w:next w:val="Normal0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heading20"/>
    <w:uiPriority w:val="9"/>
    <w:rsid w:val="008342D5"/>
    <w:rPr>
      <w:b/>
      <w:bCs/>
      <w:sz w:val="24"/>
      <w:szCs w:val="24"/>
    </w:rPr>
  </w:style>
  <w:style w:type="paragraph" w:styleId="Contedodoquadro" w:customStyle="1">
    <w:name w:val="Conteúdo do quadro"/>
    <w:basedOn w:val="Normal0"/>
    <w:uiPriority w:val="99"/>
    <w:qFormat/>
    <w:rsid w:val="002C1420"/>
    <w:pPr>
      <w:spacing w:after="160" w:line="259" w:lineRule="auto"/>
      <w:jc w:val="left"/>
    </w:pPr>
    <w:rPr>
      <w:rFonts w:eastAsiaTheme="minorHAnsi" w:cstheme="minorBidi"/>
      <w:sz w:val="20"/>
      <w:lang w:eastAsia="en-US"/>
    </w:rPr>
  </w:style>
  <w:style w:type="character" w:styleId="PargrafodaListaChar" w:customStyle="1">
    <w:name w:val="Parágrafo da Lista Char"/>
    <w:basedOn w:val="Fontepargpadro"/>
    <w:link w:val="PargrafodaLista"/>
    <w:uiPriority w:val="34"/>
    <w:locked/>
    <w:rsid w:val="00D854E4"/>
  </w:style>
  <w:style w:type="table" w:styleId="Tabelacomgrade2" w:customStyle="1">
    <w:name w:val="Tabela com grade2"/>
    <w:basedOn w:val="NormalTable0"/>
    <w:next w:val="Tabelacomgrade"/>
    <w:uiPriority w:val="39"/>
    <w:locked/>
    <w:rsid w:val="000F22D9"/>
    <w:pPr>
      <w:spacing w:line="240" w:lineRule="auto"/>
    </w:pPr>
    <w:rPr>
      <w:rFonts w:ascii="Tw Cen MT" w:hAnsi="Tw Cen MT" w:eastAsia="Times New Roman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fiaBsica" w:customStyle="1">
    <w:name w:val="_Bibliografia Básica"/>
    <w:link w:val="BibliografiaBsicaChar"/>
    <w:autoRedefine/>
    <w:qFormat/>
    <w:locked/>
    <w:rsid w:val="000F22D9"/>
    <w:pPr>
      <w:spacing w:before="120" w:after="120" w:line="240" w:lineRule="auto"/>
    </w:pPr>
    <w:rPr>
      <w:rFonts w:ascii="Tw Cen MT" w:hAnsi="Tw Cen MT" w:eastAsia="Times New Roman" w:cs="Times New Roman"/>
    </w:rPr>
  </w:style>
  <w:style w:type="paragraph" w:styleId="BibliografiaComplementar" w:customStyle="1">
    <w:name w:val="_Bibliografia Complementar"/>
    <w:basedOn w:val="Normal0"/>
    <w:link w:val="BibliografiaComplementarChar"/>
    <w:qFormat/>
    <w:locked/>
    <w:rsid w:val="000F22D9"/>
    <w:pPr>
      <w:numPr>
        <w:numId w:val="7"/>
      </w:numPr>
      <w:spacing w:before="120" w:after="120" w:line="360" w:lineRule="auto"/>
      <w:ind w:left="1236" w:hanging="227"/>
    </w:pPr>
    <w:rPr>
      <w:rFonts w:ascii="Tw Cen MT" w:hAnsi="Tw Cen MT" w:eastAsiaTheme="minorHAnsi" w:cstheme="minorBidi"/>
    </w:rPr>
  </w:style>
  <w:style w:type="character" w:styleId="BibliografiaBsicaChar" w:customStyle="1">
    <w:name w:val="_Bibliografia Básica Char"/>
    <w:basedOn w:val="Fontepargpadro"/>
    <w:link w:val="BibliografiaBsica"/>
    <w:rsid w:val="000F22D9"/>
    <w:rPr>
      <w:rFonts w:ascii="Tw Cen MT" w:hAnsi="Tw Cen MT" w:eastAsia="Times New Roman" w:cs="Times New Roman"/>
    </w:rPr>
  </w:style>
  <w:style w:type="character" w:styleId="BibliografiaComplementarChar" w:customStyle="1">
    <w:name w:val="_Bibliografia Complementar Char"/>
    <w:basedOn w:val="PargrafodaListaChar"/>
    <w:link w:val="BibliografiaComplementar"/>
    <w:rsid w:val="00D02672"/>
    <w:rPr>
      <w:rFonts w:ascii="Tw Cen MT" w:hAnsi="Tw Cen MT" w:eastAsiaTheme="minorHAnsi" w:cstheme="minorBidi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b/>
      <w:sz w:val="26"/>
      <w:szCs w:val="26"/>
    </w:r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92A2D"/>
    </w:tc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4">
    <w:uiPriority w:val="39"/>
    <w:name w:val="toc 4"/>
    <w:basedOn w:val="Normal"/>
    <w:next w:val="Normal"/>
    <w:unhideWhenUsed/>
    <w:rsid w:val="7BE2A380"/>
    <w:pPr>
      <w:spacing w:after="100"/>
      <w:ind w:left="660"/>
    </w:pPr>
  </w:style>
  <w:style w:type="paragraph" w:styleId="FootnoteText">
    <w:uiPriority w:val="99"/>
    <w:name w:val="footnote text"/>
    <w:basedOn w:val="Normal"/>
    <w:semiHidden/>
    <w:unhideWhenUsed/>
    <w:rsid w:val="7BE2A380"/>
    <w:rPr>
      <w:sz w:val="20"/>
      <w:szCs w:val="20"/>
    </w:rPr>
    <w:pPr>
      <w:spacing w:after="0" w:line="240" w:lineRule="auto"/>
    </w:pPr>
  </w:style>
  <w:style w:type="character" w:styleId="FootnoteReference">
    <w:uiPriority w:val="99"/>
    <w:name w:val="footnote reference"/>
    <w:basedOn w:val="Fontepargpadro"/>
    <w:semiHidden/>
    <w:unhideWhenUsed/>
    <w:rsid w:val="7BE2A3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5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56" /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header" Target="header1.xml" Id="rId54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.xml" Id="R0896312ad9b844f8" /><Relationship Type="http://schemas.openxmlformats.org/officeDocument/2006/relationships/image" Target="/media/image2.png" Id="rId1036986783" /><Relationship Type="http://schemas.openxmlformats.org/officeDocument/2006/relationships/image" Target="/media/image3.png" Id="rId180122323" /><Relationship Type="http://schemas.openxmlformats.org/officeDocument/2006/relationships/image" Target="/media/image4.png" Id="rId1876742987" /><Relationship Type="http://schemas.openxmlformats.org/officeDocument/2006/relationships/image" Target="/media/image5.png" Id="rId4933100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Book</b:SourceType>
    <b:DayAccessed>8</b:DayAccessed>
    <b:MonthAccessed>April</b:MonthAccessed>
    <b:Publisher>LEYA BRASIL</b:Publisher>
    <b:Title>Scrum - a arte de faze o dobro de trabalho na metade do tempo</b:Title>
    <b:Year>2016</b:Year>
    <b:YearAccessed>2025</b:YearAccessed>
    <b:Gdcea>{"AccessedType":"Website"}</b:Gdcea>
    <b:Author>
      <b:Author>
        <b:NameList>
          <b:Person>
            <b:First>Jeff</b:First>
            <b:Last>Sutherland</b:Last>
          </b:Person>
        </b:NameList>
      </b:Author>
    </b:Autho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TY2q7G0n4vpSzJ1JJwzUEDAxg==">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</go:docsCustomData>
</go:gDocsCustomXmlDataStorage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Renato Matthiesen</dc:creator>
  <lastModifiedBy>RAPHAEL REIS RODRIGUES DA SILVA</lastModifiedBy>
  <revision>6</revision>
  <dcterms:created xsi:type="dcterms:W3CDTF">2025-10-27T23:46:00.0000000Z</dcterms:created>
  <dcterms:modified xsi:type="dcterms:W3CDTF">2025-10-28T02:31:16.5322204Z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0x010100913EC15D723DC5469884B5A62ACE5671</vt:lpwstr>
  </property>
</Properties>
</file>