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6469" w14:textId="77777777" w:rsidR="00222406" w:rsidRPr="00486569" w:rsidRDefault="00222406" w:rsidP="00222406">
      <w:pPr>
        <w:pStyle w:val="Heading1"/>
        <w:rPr>
          <w:color w:val="auto"/>
        </w:rPr>
      </w:pPr>
      <w:r w:rsidRPr="00486569">
        <w:rPr>
          <w:color w:val="auto"/>
        </w:rPr>
        <w:t>BACKEND DESIGN — Website Food Ordering</w:t>
      </w:r>
    </w:p>
    <w:p w14:paraId="14F8DB4D" w14:textId="77777777" w:rsidR="00222406" w:rsidRPr="00486569" w:rsidRDefault="00222406" w:rsidP="00222406">
      <w:r w:rsidRPr="00486569">
        <w:t>Sub-system (Phân hệ)</w:t>
      </w:r>
    </w:p>
    <w:p w14:paraId="2A01D391" w14:textId="77777777" w:rsidR="00222406" w:rsidRPr="00486569" w:rsidRDefault="00222406" w:rsidP="00222406">
      <w:pPr>
        <w:numPr>
          <w:ilvl w:val="0"/>
          <w:numId w:val="1"/>
        </w:numPr>
      </w:pPr>
      <w:r w:rsidRPr="00486569">
        <w:t>Product Catalog &amp; Search (Danh mục sản phẩm &amp; tìm kiếm)</w:t>
      </w:r>
    </w:p>
    <w:p w14:paraId="231E3D2A" w14:textId="77777777" w:rsidR="00222406" w:rsidRPr="00486569" w:rsidRDefault="00222406" w:rsidP="00222406">
      <w:pPr>
        <w:numPr>
          <w:ilvl w:val="0"/>
          <w:numId w:val="1"/>
        </w:numPr>
      </w:pPr>
      <w:r w:rsidRPr="00486569">
        <w:t>Shopping Cart &amp; Checkout (Giỏ hàng &amp; thanh toán)</w:t>
      </w:r>
    </w:p>
    <w:p w14:paraId="5A1D45C7" w14:textId="77777777" w:rsidR="00222406" w:rsidRPr="00486569" w:rsidRDefault="00222406" w:rsidP="00222406">
      <w:pPr>
        <w:numPr>
          <w:ilvl w:val="0"/>
          <w:numId w:val="1"/>
        </w:numPr>
      </w:pPr>
      <w:r w:rsidRPr="00486569">
        <w:t>Payment &amp; Order Processing (Xử lý thanh toán &amp; đơn hàng)</w:t>
      </w:r>
    </w:p>
    <w:p w14:paraId="300AD51C" w14:textId="77777777" w:rsidR="00222406" w:rsidRPr="00486569" w:rsidRDefault="00222406" w:rsidP="00222406">
      <w:pPr>
        <w:numPr>
          <w:ilvl w:val="0"/>
          <w:numId w:val="1"/>
        </w:numPr>
      </w:pPr>
      <w:r w:rsidRPr="00486569">
        <w:t>User Management &amp; Access Control (Quản lý người dùng &amp; phân quyền)</w:t>
      </w:r>
    </w:p>
    <w:p w14:paraId="2A9E69A4" w14:textId="77777777" w:rsidR="00222406" w:rsidRPr="00486569" w:rsidRDefault="00222406" w:rsidP="00222406">
      <w:pPr>
        <w:numPr>
          <w:ilvl w:val="0"/>
          <w:numId w:val="1"/>
        </w:numPr>
      </w:pPr>
      <w:r w:rsidRPr="00486569">
        <w:t>Dispatch &amp; Delivery Tracking (Điều phối &amp; theo dõi vận chuyển)</w:t>
      </w:r>
    </w:p>
    <w:p w14:paraId="1A478395" w14:textId="77777777" w:rsidR="00222406" w:rsidRPr="00486569" w:rsidRDefault="00222406" w:rsidP="00222406">
      <w:pPr>
        <w:numPr>
          <w:ilvl w:val="0"/>
          <w:numId w:val="1"/>
        </w:numPr>
      </w:pPr>
      <w:r w:rsidRPr="00486569">
        <w:t>Notification &amp; Chatbot (Thông báo &amp; chatbot hỗ trợ khách hàng)</w:t>
      </w:r>
    </w:p>
    <w:p w14:paraId="448FBE26" w14:textId="77777777" w:rsidR="00222406" w:rsidRDefault="00222406" w:rsidP="00222406">
      <w:pPr>
        <w:numPr>
          <w:ilvl w:val="0"/>
          <w:numId w:val="1"/>
        </w:numPr>
      </w:pPr>
      <w:r w:rsidRPr="00486569">
        <w:t>Analytics, Reporting &amp; Monitoring (Phân tích, báo cáo &amp; giám sát)</w:t>
      </w:r>
    </w:p>
    <w:p w14:paraId="3E5EACF5" w14:textId="77777777" w:rsidR="00BA5DD3" w:rsidRDefault="00BA5DD3" w:rsidP="00BA5DD3"/>
    <w:p w14:paraId="496D7D2E" w14:textId="78252F3D" w:rsidR="00BA5DD3" w:rsidRPr="00BA5DD3" w:rsidRDefault="00BA5DD3" w:rsidP="00BA5DD3">
      <w:r w:rsidRPr="00BA5DD3">
        <w:t>Xử lý dữ liệu lõi: (2) Giỏ hàng &amp; thanh toán, (3) Thanh toán &amp; đơn hàng, (5) Điều phối &amp; giao hàng.</w:t>
      </w:r>
    </w:p>
    <w:p w14:paraId="086839D6" w14:textId="6825EC6F" w:rsidR="00BA5DD3" w:rsidRPr="00BA5DD3" w:rsidRDefault="00BA5DD3" w:rsidP="00BA5DD3">
      <w:r w:rsidRPr="00BA5DD3">
        <w:t>Xử lý dữ liệu hỗ trợ/khai thác: (1), (4), (6).</w:t>
      </w:r>
    </w:p>
    <w:p w14:paraId="217F7E57" w14:textId="415F84D6" w:rsidR="00BA5DD3" w:rsidRPr="00BA5DD3" w:rsidRDefault="00BA5DD3" w:rsidP="00BA5DD3">
      <w:r w:rsidRPr="00BA5DD3">
        <w:t>Xử lý dữ liệu phân tích/giám sát: (7).</w:t>
      </w:r>
    </w:p>
    <w:p w14:paraId="3327738F" w14:textId="77777777" w:rsidR="00BA5DD3" w:rsidRPr="00486569" w:rsidRDefault="00BA5DD3" w:rsidP="00BA5DD3"/>
    <w:p w14:paraId="597E9B88" w14:textId="77777777" w:rsidR="00222406" w:rsidRPr="00486569" w:rsidRDefault="00222406" w:rsidP="00222406"/>
    <w:p w14:paraId="6921A78A" w14:textId="77777777" w:rsidR="00222406" w:rsidRPr="00486569" w:rsidRDefault="00222406" w:rsidP="00222406">
      <w:r w:rsidRPr="00486569">
        <w:t>App (Ứng dụng chính)</w:t>
      </w:r>
    </w:p>
    <w:p w14:paraId="4B2551FE" w14:textId="77777777" w:rsidR="00222406" w:rsidRPr="00486569" w:rsidRDefault="00222406" w:rsidP="00222406">
      <w:pPr>
        <w:numPr>
          <w:ilvl w:val="0"/>
          <w:numId w:val="2"/>
        </w:numPr>
      </w:pPr>
      <w:r w:rsidRPr="00486569">
        <w:t>Kiến trúc: Web app (Frontend) + Backend FastAPI (REST API).</w:t>
      </w:r>
    </w:p>
    <w:p w14:paraId="71C75696" w14:textId="77777777" w:rsidR="00222406" w:rsidRPr="00486569" w:rsidRDefault="00222406" w:rsidP="00222406">
      <w:pPr>
        <w:numPr>
          <w:ilvl w:val="0"/>
          <w:numId w:val="2"/>
        </w:numPr>
      </w:pPr>
      <w:r w:rsidRPr="00486569">
        <w:t>Triển khai: Đóng gói container (Docker), chạy trên Azure AKS/Kubernetes.</w:t>
      </w:r>
    </w:p>
    <w:p w14:paraId="0751A61E" w14:textId="77777777" w:rsidR="00222406" w:rsidRPr="00486569" w:rsidRDefault="00222406" w:rsidP="00222406">
      <w:pPr>
        <w:numPr>
          <w:ilvl w:val="1"/>
          <w:numId w:val="2"/>
        </w:numPr>
      </w:pPr>
      <w:r w:rsidRPr="00486569">
        <w:t>Số replicas: tối thiểu 3 replicas cho backend, có autoscaling theo CPU/RPS.</w:t>
      </w:r>
    </w:p>
    <w:p w14:paraId="625E767B" w14:textId="77777777" w:rsidR="00222406" w:rsidRPr="00486569" w:rsidRDefault="00222406" w:rsidP="00222406">
      <w:pPr>
        <w:numPr>
          <w:ilvl w:val="1"/>
          <w:numId w:val="2"/>
        </w:numPr>
      </w:pPr>
      <w:r w:rsidRPr="00486569">
        <w:t>Config: giới hạn CPU/memory, health check (liveness/readiness probe).</w:t>
      </w:r>
    </w:p>
    <w:p w14:paraId="5CF4459E" w14:textId="77777777" w:rsidR="00222406" w:rsidRPr="00486569" w:rsidRDefault="00222406" w:rsidP="00222406">
      <w:pPr>
        <w:numPr>
          <w:ilvl w:val="0"/>
          <w:numId w:val="2"/>
        </w:numPr>
      </w:pPr>
      <w:r w:rsidRPr="00486569">
        <w:t>Caching: Redis</w:t>
      </w:r>
    </w:p>
    <w:p w14:paraId="221F9EAF" w14:textId="77777777" w:rsidR="00222406" w:rsidRPr="00486569" w:rsidRDefault="00222406" w:rsidP="00222406">
      <w:pPr>
        <w:numPr>
          <w:ilvl w:val="1"/>
          <w:numId w:val="2"/>
        </w:numPr>
      </w:pPr>
      <w:r w:rsidRPr="00486569">
        <w:t>Dùng cho: cache danh mục sản phẩm thường xuyên truy vấn, session, rate limiting, giỏ hàng tạm thời.</w:t>
      </w:r>
    </w:p>
    <w:p w14:paraId="321762B6" w14:textId="77777777" w:rsidR="00222406" w:rsidRPr="00486569" w:rsidRDefault="00222406" w:rsidP="00222406">
      <w:pPr>
        <w:numPr>
          <w:ilvl w:val="1"/>
          <w:numId w:val="2"/>
        </w:numPr>
      </w:pPr>
      <w:r w:rsidRPr="00486569">
        <w:t>Chính sách: TTL cho từng key, eviction LRU.</w:t>
      </w:r>
    </w:p>
    <w:p w14:paraId="4632B05E" w14:textId="77777777" w:rsidR="00222406" w:rsidRPr="00486569" w:rsidRDefault="00222406" w:rsidP="00222406">
      <w:pPr>
        <w:numPr>
          <w:ilvl w:val="0"/>
          <w:numId w:val="2"/>
        </w:numPr>
      </w:pPr>
      <w:r w:rsidRPr="00486569">
        <w:t>Message Broker / Queue: RabbitMQ hoặc Azure Service Bus</w:t>
      </w:r>
    </w:p>
    <w:p w14:paraId="21A4CE3B" w14:textId="77777777" w:rsidR="00222406" w:rsidRPr="00486569" w:rsidRDefault="00222406" w:rsidP="00222406">
      <w:pPr>
        <w:numPr>
          <w:ilvl w:val="1"/>
          <w:numId w:val="2"/>
        </w:numPr>
      </w:pPr>
      <w:r w:rsidRPr="00486569">
        <w:t>Dùng cho các tác vụ bất đồng bộ: gửi email, xử lý webhook thanh toán, cập nhật tồn kho, điều phối vận chuyển.</w:t>
      </w:r>
    </w:p>
    <w:p w14:paraId="4A887D3B" w14:textId="77777777" w:rsidR="00222406" w:rsidRPr="00486569" w:rsidRDefault="00222406" w:rsidP="00222406">
      <w:pPr>
        <w:numPr>
          <w:ilvl w:val="0"/>
          <w:numId w:val="2"/>
        </w:numPr>
      </w:pPr>
      <w:r w:rsidRPr="00486569">
        <w:t>Background worker: Celery hoặc Azure Functions</w:t>
      </w:r>
    </w:p>
    <w:p w14:paraId="71392B6E" w14:textId="77777777" w:rsidR="00222406" w:rsidRPr="00486569" w:rsidRDefault="00222406" w:rsidP="00222406">
      <w:pPr>
        <w:numPr>
          <w:ilvl w:val="1"/>
          <w:numId w:val="2"/>
        </w:numPr>
      </w:pPr>
      <w:r w:rsidRPr="00486569">
        <w:t>Chạy các job định kỳ: index dữ liệu tìm kiếm, retry thanh toán, tạo hóa đơn, gửi thông báo, đồng bộ dữ liệu theo lịch.</w:t>
      </w:r>
    </w:p>
    <w:p w14:paraId="3944037D" w14:textId="77777777" w:rsidR="00222406" w:rsidRPr="00486569" w:rsidRDefault="00222406" w:rsidP="00222406"/>
    <w:p w14:paraId="014694E0" w14:textId="77777777" w:rsidR="00222406" w:rsidRPr="00486569" w:rsidRDefault="00222406" w:rsidP="00222406">
      <w:r w:rsidRPr="00486569">
        <w:lastRenderedPageBreak/>
        <w:t>Chatbot &amp; Hỗ trợ khách hàng</w:t>
      </w:r>
    </w:p>
    <w:p w14:paraId="0BCA0D46" w14:textId="77777777" w:rsidR="00222406" w:rsidRPr="00486569" w:rsidRDefault="00222406" w:rsidP="00222406">
      <w:pPr>
        <w:numPr>
          <w:ilvl w:val="0"/>
          <w:numId w:val="3"/>
        </w:numPr>
      </w:pPr>
      <w:r w:rsidRPr="00486569">
        <w:t>Công nghệ: Azure AI Search hoặc Azure Cognitive Services.</w:t>
      </w:r>
    </w:p>
    <w:p w14:paraId="616BFD3D" w14:textId="77777777" w:rsidR="00222406" w:rsidRPr="00486569" w:rsidRDefault="00222406" w:rsidP="00222406">
      <w:pPr>
        <w:numPr>
          <w:ilvl w:val="0"/>
          <w:numId w:val="3"/>
        </w:numPr>
      </w:pPr>
      <w:r w:rsidRPr="00486569">
        <w:t>Data: Chuẩn bị dữ liệu FAQ (ví dụ: trạng thái đơn hàng, hủy đơn, đổi địa chỉ).</w:t>
      </w:r>
    </w:p>
    <w:p w14:paraId="06DEE518" w14:textId="77777777" w:rsidR="00222406" w:rsidRPr="00486569" w:rsidRDefault="00222406" w:rsidP="00222406">
      <w:pPr>
        <w:numPr>
          <w:ilvl w:val="0"/>
          <w:numId w:val="3"/>
        </w:numPr>
      </w:pPr>
      <w:r w:rsidRPr="00486569">
        <w:t>Cache: Redis lưu cặp câu hỏi – câu trả lời gần nhất (phase 2).</w:t>
      </w:r>
    </w:p>
    <w:p w14:paraId="30076FEF" w14:textId="77777777" w:rsidR="00222406" w:rsidRPr="00486569" w:rsidRDefault="00222406" w:rsidP="00222406">
      <w:pPr>
        <w:numPr>
          <w:ilvl w:val="0"/>
          <w:numId w:val="3"/>
        </w:numPr>
      </w:pPr>
      <w:r w:rsidRPr="00486569">
        <w:t>Luồng hoạt động: Frontend → API Chatbot → Azure AI Search (RAG) → trả lời. Nếu không có kết quả → tạo ticket gửi cho nhân viên.</w:t>
      </w:r>
    </w:p>
    <w:p w14:paraId="285DEFBA" w14:textId="77777777" w:rsidR="00222406" w:rsidRPr="00486569" w:rsidRDefault="00222406" w:rsidP="00222406">
      <w:pPr>
        <w:numPr>
          <w:ilvl w:val="0"/>
          <w:numId w:val="3"/>
        </w:numPr>
      </w:pPr>
      <w:r w:rsidRPr="00486569">
        <w:t>Phân tích: lưu log hội thoại để cải thiện intent và huấn luyện thêm.</w:t>
      </w:r>
    </w:p>
    <w:p w14:paraId="36C28C7C" w14:textId="77777777" w:rsidR="00222406" w:rsidRPr="00486569" w:rsidRDefault="00222406" w:rsidP="00222406"/>
    <w:p w14:paraId="609449AF" w14:textId="77777777" w:rsidR="00222406" w:rsidRPr="00486569" w:rsidRDefault="00222406" w:rsidP="00222406">
      <w:r w:rsidRPr="00486569">
        <w:t>Data (Dữ liệu)</w:t>
      </w:r>
    </w:p>
    <w:p w14:paraId="33DBBA35" w14:textId="77777777" w:rsidR="00222406" w:rsidRPr="00486569" w:rsidRDefault="00222406" w:rsidP="00222406">
      <w:pPr>
        <w:numPr>
          <w:ilvl w:val="0"/>
          <w:numId w:val="4"/>
        </w:numPr>
      </w:pPr>
      <w:r w:rsidRPr="00486569">
        <w:t>CSDL chính (OLTP): PostgreSQL (hoặc Azure SQL Server).</w:t>
      </w:r>
    </w:p>
    <w:p w14:paraId="0F8351DB" w14:textId="77777777" w:rsidR="00222406" w:rsidRPr="00486569" w:rsidRDefault="00222406" w:rsidP="00222406">
      <w:pPr>
        <w:numPr>
          <w:ilvl w:val="1"/>
          <w:numId w:val="4"/>
        </w:numPr>
      </w:pPr>
      <w:r w:rsidRPr="00486569">
        <w:t>Đảm bảo toàn vẹn giao dịch cho đơn hàng, thanh toán, tồn kho.</w:t>
      </w:r>
    </w:p>
    <w:p w14:paraId="3BE806CA" w14:textId="77777777" w:rsidR="00222406" w:rsidRPr="00486569" w:rsidRDefault="00222406" w:rsidP="00222406">
      <w:pPr>
        <w:numPr>
          <w:ilvl w:val="0"/>
          <w:numId w:val="4"/>
        </w:numPr>
      </w:pPr>
      <w:r w:rsidRPr="00486569">
        <w:t>Search index: Azure Cognitive Search (index sản phẩm).</w:t>
      </w:r>
    </w:p>
    <w:p w14:paraId="4F59511E" w14:textId="77777777" w:rsidR="00222406" w:rsidRPr="00486569" w:rsidRDefault="00222406" w:rsidP="00222406">
      <w:pPr>
        <w:numPr>
          <w:ilvl w:val="1"/>
          <w:numId w:val="4"/>
        </w:numPr>
      </w:pPr>
      <w:r w:rsidRPr="00486569">
        <w:t>Pipeline: Upload dữ liệu → Azure Blob → Indexer → Search index.</w:t>
      </w:r>
    </w:p>
    <w:p w14:paraId="3089CEA8" w14:textId="77777777" w:rsidR="00222406" w:rsidRPr="00486569" w:rsidRDefault="00222406" w:rsidP="00222406">
      <w:pPr>
        <w:numPr>
          <w:ilvl w:val="1"/>
          <w:numId w:val="4"/>
        </w:numPr>
      </w:pPr>
      <w:r w:rsidRPr="00486569">
        <w:t>Lịch chạy: cập nhật hằng ngày hoặc realtime khi Admin thay đổi sản phẩm.</w:t>
      </w:r>
    </w:p>
    <w:p w14:paraId="31C9C5F2" w14:textId="77777777" w:rsidR="00222406" w:rsidRPr="00486569" w:rsidRDefault="00222406" w:rsidP="00222406">
      <w:pPr>
        <w:numPr>
          <w:ilvl w:val="0"/>
          <w:numId w:val="4"/>
        </w:numPr>
      </w:pPr>
      <w:r w:rsidRPr="00486569">
        <w:t>Blob storage: Azure Blob để lưu ảnh sản phẩm, file PDF hóa đơn.</w:t>
      </w:r>
    </w:p>
    <w:p w14:paraId="24BB9042" w14:textId="77777777" w:rsidR="00222406" w:rsidRPr="00486569" w:rsidRDefault="00222406" w:rsidP="00222406">
      <w:pPr>
        <w:numPr>
          <w:ilvl w:val="0"/>
          <w:numId w:val="4"/>
        </w:numPr>
      </w:pPr>
      <w:r w:rsidRPr="00486569">
        <w:t>Cache layer: Redis cho dữ liệu đọc nhiều.</w:t>
      </w:r>
    </w:p>
    <w:p w14:paraId="4A9A086C" w14:textId="77777777" w:rsidR="00222406" w:rsidRPr="00486569" w:rsidRDefault="00222406" w:rsidP="00222406">
      <w:pPr>
        <w:numPr>
          <w:ilvl w:val="0"/>
          <w:numId w:val="4"/>
        </w:numPr>
      </w:pPr>
      <w:r w:rsidRPr="00486569">
        <w:t>Backup &amp; DR: backup DB tự động hằng ngày, Blob có replication đa vùng.</w:t>
      </w:r>
    </w:p>
    <w:p w14:paraId="1241E5EA" w14:textId="77777777" w:rsidR="00222406" w:rsidRPr="00486569" w:rsidRDefault="00222406" w:rsidP="00222406"/>
    <w:p w14:paraId="051DEAD9" w14:textId="77777777" w:rsidR="00222406" w:rsidRPr="00486569" w:rsidRDefault="00222406" w:rsidP="00222406">
      <w:r w:rsidRPr="00486569">
        <w:t>Route / Dispatch (Điều phối giao hàng)</w:t>
      </w:r>
    </w:p>
    <w:p w14:paraId="67C73A15" w14:textId="77777777" w:rsidR="00222406" w:rsidRPr="00486569" w:rsidRDefault="00222406" w:rsidP="00222406">
      <w:pPr>
        <w:numPr>
          <w:ilvl w:val="0"/>
          <w:numId w:val="5"/>
        </w:numPr>
      </w:pPr>
      <w:r w:rsidRPr="00486569">
        <w:t>Database nhỏ: chứa thông tin địa điểm giao hàng, kho, nhà hàng.</w:t>
      </w:r>
    </w:p>
    <w:p w14:paraId="610C1AC2" w14:textId="77777777" w:rsidR="00222406" w:rsidRPr="00486569" w:rsidRDefault="00222406" w:rsidP="00222406">
      <w:pPr>
        <w:numPr>
          <w:ilvl w:val="0"/>
          <w:numId w:val="5"/>
        </w:numPr>
      </w:pPr>
      <w:r w:rsidRPr="00486569">
        <w:t>Mô hình: adjacency matrix hoặc adjacency list cho các điểm.</w:t>
      </w:r>
    </w:p>
    <w:p w14:paraId="286B6A3B" w14:textId="77777777" w:rsidR="00222406" w:rsidRPr="00486569" w:rsidRDefault="00222406" w:rsidP="00222406">
      <w:pPr>
        <w:numPr>
          <w:ilvl w:val="0"/>
          <w:numId w:val="5"/>
        </w:numPr>
      </w:pPr>
      <w:r w:rsidRPr="00486569">
        <w:t>Thuật toán: Dijkstra hoặc A* để tìm đường đi ngắn nhất.</w:t>
      </w:r>
    </w:p>
    <w:p w14:paraId="3BD72689" w14:textId="77777777" w:rsidR="00222406" w:rsidRPr="00486569" w:rsidRDefault="00222406" w:rsidP="00222406">
      <w:pPr>
        <w:numPr>
          <w:ilvl w:val="0"/>
          <w:numId w:val="5"/>
        </w:numPr>
      </w:pPr>
      <w:r w:rsidRPr="00486569">
        <w:t>Service: microservice Routing cung cấp API /route?from=&amp;to= → trả về đường đi + ETA.</w:t>
      </w:r>
    </w:p>
    <w:p w14:paraId="47EE2C16" w14:textId="77777777" w:rsidR="00222406" w:rsidRPr="00486569" w:rsidRDefault="00222406" w:rsidP="00222406">
      <w:pPr>
        <w:numPr>
          <w:ilvl w:val="0"/>
          <w:numId w:val="5"/>
        </w:numPr>
      </w:pPr>
      <w:r w:rsidRPr="00486569">
        <w:t>Luồng đơn hàng:</w:t>
      </w:r>
    </w:p>
    <w:p w14:paraId="171E2B6D" w14:textId="77777777" w:rsidR="00222406" w:rsidRPr="00486569" w:rsidRDefault="00222406" w:rsidP="00222406">
      <w:pPr>
        <w:numPr>
          <w:ilvl w:val="1"/>
          <w:numId w:val="5"/>
        </w:numPr>
      </w:pPr>
      <w:r w:rsidRPr="00486569">
        <w:t>Đơn hàng được xác nhận → push queue → Dispatch service gán shipper gần nhất → shipper nhận thông báo → trạng thái cập nhật cho khách hàng.</w:t>
      </w:r>
    </w:p>
    <w:p w14:paraId="7B74A97E" w14:textId="77777777" w:rsidR="00222406" w:rsidRPr="00486569" w:rsidRDefault="00222406" w:rsidP="00222406">
      <w:pPr>
        <w:numPr>
          <w:ilvl w:val="0"/>
          <w:numId w:val="5"/>
        </w:numPr>
      </w:pPr>
      <w:r w:rsidRPr="00486569">
        <w:t>Realtime tracking: Websocket/SignalR cập nhật vị trí shipper theo thời gian thực.</w:t>
      </w:r>
    </w:p>
    <w:p w14:paraId="4597501E" w14:textId="77777777" w:rsidR="00222406" w:rsidRPr="00486569" w:rsidRDefault="00222406" w:rsidP="00222406"/>
    <w:p w14:paraId="58E966CA" w14:textId="77777777" w:rsidR="00222406" w:rsidRPr="00486569" w:rsidRDefault="00222406" w:rsidP="00222406">
      <w:r w:rsidRPr="00486569">
        <w:t>Payment Process &amp; Security (Thanh toán &amp; bảo mật)</w:t>
      </w:r>
    </w:p>
    <w:p w14:paraId="0D192FB3" w14:textId="77777777" w:rsidR="00222406" w:rsidRPr="00486569" w:rsidRDefault="00222406" w:rsidP="00222406">
      <w:pPr>
        <w:numPr>
          <w:ilvl w:val="0"/>
          <w:numId w:val="6"/>
        </w:numPr>
      </w:pPr>
      <w:r w:rsidRPr="00486569">
        <w:t>Cổng thanh toán: Stripe / PayPal / VNPay (tùy khu vực).</w:t>
      </w:r>
    </w:p>
    <w:p w14:paraId="1A47911D" w14:textId="77777777" w:rsidR="00222406" w:rsidRPr="00486569" w:rsidRDefault="00222406" w:rsidP="00222406">
      <w:pPr>
        <w:numPr>
          <w:ilvl w:val="0"/>
          <w:numId w:val="6"/>
        </w:numPr>
      </w:pPr>
      <w:r w:rsidRPr="00486569">
        <w:t>Luồng xử lý: Checkout → xác thực giỏ hàng → tạo phiên thanh toán → redirect → nhận webhook → cập nhật trạng thái đơn hàng.</w:t>
      </w:r>
    </w:p>
    <w:p w14:paraId="4696CA05" w14:textId="77777777" w:rsidR="00222406" w:rsidRPr="00486569" w:rsidRDefault="00222406" w:rsidP="00222406">
      <w:pPr>
        <w:numPr>
          <w:ilvl w:val="0"/>
          <w:numId w:val="6"/>
        </w:numPr>
      </w:pPr>
      <w:r w:rsidRPr="00486569">
        <w:t>Bảo mật:</w:t>
      </w:r>
    </w:p>
    <w:p w14:paraId="21D0FC68" w14:textId="77777777" w:rsidR="00222406" w:rsidRPr="00486569" w:rsidRDefault="00222406" w:rsidP="00222406">
      <w:pPr>
        <w:numPr>
          <w:ilvl w:val="1"/>
          <w:numId w:val="6"/>
        </w:numPr>
      </w:pPr>
      <w:r w:rsidRPr="00486569">
        <w:lastRenderedPageBreak/>
        <w:t>Tất cả request qua HTTPS.</w:t>
      </w:r>
    </w:p>
    <w:p w14:paraId="696FEC68" w14:textId="77777777" w:rsidR="00222406" w:rsidRPr="00486569" w:rsidRDefault="00222406" w:rsidP="00222406">
      <w:pPr>
        <w:numPr>
          <w:ilvl w:val="1"/>
          <w:numId w:val="6"/>
        </w:numPr>
      </w:pPr>
      <w:r w:rsidRPr="00486569">
        <w:t>Không lưu thẻ, chỉ lưu token thanh toán.</w:t>
      </w:r>
    </w:p>
    <w:p w14:paraId="05CD4EB1" w14:textId="77777777" w:rsidR="00222406" w:rsidRPr="00486569" w:rsidRDefault="00222406" w:rsidP="00222406">
      <w:pPr>
        <w:numPr>
          <w:ilvl w:val="1"/>
          <w:numId w:val="6"/>
        </w:numPr>
      </w:pPr>
      <w:r w:rsidRPr="00486569">
        <w:t>Rate limiting &amp; WAF (Azure App Gateway).</w:t>
      </w:r>
    </w:p>
    <w:p w14:paraId="305087E9" w14:textId="77777777" w:rsidR="00222406" w:rsidRPr="00486569" w:rsidRDefault="00222406" w:rsidP="00222406">
      <w:pPr>
        <w:numPr>
          <w:ilvl w:val="1"/>
          <w:numId w:val="6"/>
        </w:numPr>
      </w:pPr>
      <w:r w:rsidRPr="00486569">
        <w:t>Xác thực bằng JWT, refresh token lưu trong DB/Redis.</w:t>
      </w:r>
    </w:p>
    <w:p w14:paraId="1C7AC48C" w14:textId="77777777" w:rsidR="00222406" w:rsidRPr="00486569" w:rsidRDefault="00222406" w:rsidP="00222406">
      <w:pPr>
        <w:numPr>
          <w:ilvl w:val="0"/>
          <w:numId w:val="6"/>
        </w:numPr>
      </w:pPr>
      <w:r w:rsidRPr="00486569">
        <w:t>OTP/Claim code: endpoint riêng để xác nhận mã OTP cho thanh toán COD hoặc mã giảm giá.</w:t>
      </w:r>
    </w:p>
    <w:p w14:paraId="2CD2EC9A" w14:textId="77777777" w:rsidR="00222406" w:rsidRPr="00486569" w:rsidRDefault="00222406" w:rsidP="00222406"/>
    <w:p w14:paraId="32CB9D33" w14:textId="77777777" w:rsidR="00222406" w:rsidRPr="00486569" w:rsidRDefault="00222406" w:rsidP="00222406">
      <w:r w:rsidRPr="00486569">
        <w:t>User Management &amp; Access Control (Người dùng &amp; phân quyền)</w:t>
      </w:r>
    </w:p>
    <w:p w14:paraId="485A6B6B" w14:textId="77777777" w:rsidR="00222406" w:rsidRPr="00486569" w:rsidRDefault="00222406" w:rsidP="00222406">
      <w:pPr>
        <w:numPr>
          <w:ilvl w:val="0"/>
          <w:numId w:val="7"/>
        </w:numPr>
      </w:pPr>
      <w:r w:rsidRPr="00486569">
        <w:t>Auth: OAuth2/JWT (FastAPI).</w:t>
      </w:r>
    </w:p>
    <w:p w14:paraId="4FD7C30F" w14:textId="77777777" w:rsidR="00222406" w:rsidRPr="00486569" w:rsidRDefault="00222406" w:rsidP="00222406">
      <w:pPr>
        <w:numPr>
          <w:ilvl w:val="0"/>
          <w:numId w:val="7"/>
        </w:numPr>
      </w:pPr>
      <w:r w:rsidRPr="00486569">
        <w:t>Role: USER, ADMIN, DISPATCHER, SUPPORT.</w:t>
      </w:r>
    </w:p>
    <w:p w14:paraId="2362F277" w14:textId="77777777" w:rsidR="00222406" w:rsidRPr="00486569" w:rsidRDefault="00222406" w:rsidP="00222406">
      <w:pPr>
        <w:numPr>
          <w:ilvl w:val="0"/>
          <w:numId w:val="7"/>
        </w:numPr>
      </w:pPr>
      <w:r w:rsidRPr="00486569">
        <w:t>Profile: thông tin khách hàng (tên, địa chỉ, điện thoại, email, mật khẩu băm).</w:t>
      </w:r>
    </w:p>
    <w:p w14:paraId="25FC74CE" w14:textId="77777777" w:rsidR="00222406" w:rsidRPr="00486569" w:rsidRDefault="00222406" w:rsidP="00222406">
      <w:pPr>
        <w:numPr>
          <w:ilvl w:val="0"/>
          <w:numId w:val="7"/>
        </w:numPr>
      </w:pPr>
      <w:r w:rsidRPr="00486569">
        <w:t>MyOrder: cho phép khách hàng xem lịch sử mua hàng.</w:t>
      </w:r>
    </w:p>
    <w:p w14:paraId="6119D7CE" w14:textId="77777777" w:rsidR="00222406" w:rsidRPr="00486569" w:rsidRDefault="00222406" w:rsidP="00222406">
      <w:pPr>
        <w:numPr>
          <w:ilvl w:val="0"/>
          <w:numId w:val="7"/>
        </w:numPr>
      </w:pPr>
      <w:r w:rsidRPr="00486569">
        <w:t>Session: Redis lưu session.</w:t>
      </w:r>
    </w:p>
    <w:p w14:paraId="3778D2ED" w14:textId="77777777" w:rsidR="00222406" w:rsidRPr="00486569" w:rsidRDefault="00222406" w:rsidP="00222406">
      <w:pPr>
        <w:numPr>
          <w:ilvl w:val="0"/>
          <w:numId w:val="7"/>
        </w:numPr>
      </w:pPr>
      <w:r w:rsidRPr="00486569">
        <w:t>Bảo mật tài khoản: hỗ trợ đổi mật khẩu, reset qua email, 2FA tùy chọn.</w:t>
      </w:r>
    </w:p>
    <w:p w14:paraId="3140A6D0" w14:textId="77777777" w:rsidR="00222406" w:rsidRPr="00486569" w:rsidRDefault="00222406" w:rsidP="00222406"/>
    <w:p w14:paraId="184C55CD" w14:textId="77777777" w:rsidR="00222406" w:rsidRPr="00486569" w:rsidRDefault="00222406" w:rsidP="00222406">
      <w:r w:rsidRPr="00486569">
        <w:t>Notification (Thông báo)</w:t>
      </w:r>
    </w:p>
    <w:p w14:paraId="438463F4" w14:textId="77777777" w:rsidR="00222406" w:rsidRPr="00486569" w:rsidRDefault="00222406" w:rsidP="00222406">
      <w:pPr>
        <w:numPr>
          <w:ilvl w:val="0"/>
          <w:numId w:val="8"/>
        </w:numPr>
      </w:pPr>
      <w:r w:rsidRPr="00486569">
        <w:t>Kênh thông báo: Email (SendGrid), SMS (Twilio), Push (Firebase/APNs).</w:t>
      </w:r>
    </w:p>
    <w:p w14:paraId="48FB503F" w14:textId="77777777" w:rsidR="00222406" w:rsidRPr="00486569" w:rsidRDefault="00222406" w:rsidP="00222406">
      <w:pPr>
        <w:numPr>
          <w:ilvl w:val="0"/>
          <w:numId w:val="8"/>
        </w:numPr>
      </w:pPr>
      <w:r w:rsidRPr="00486569">
        <w:t>Điểm kích hoạt: xác nhận đơn hàng, vận chuyển, giao thành công, thanh toán thất bại.</w:t>
      </w:r>
    </w:p>
    <w:p w14:paraId="6C425B19" w14:textId="77777777" w:rsidR="00222406" w:rsidRPr="00486569" w:rsidRDefault="00222406" w:rsidP="00222406">
      <w:pPr>
        <w:numPr>
          <w:ilvl w:val="0"/>
          <w:numId w:val="8"/>
        </w:numPr>
      </w:pPr>
      <w:r w:rsidRPr="00486569">
        <w:t>Queue: xử lý bất đồng bộ qua message broker.</w:t>
      </w:r>
    </w:p>
    <w:p w14:paraId="48ADC298" w14:textId="77777777" w:rsidR="00222406" w:rsidRPr="00486569" w:rsidRDefault="00222406" w:rsidP="00222406">
      <w:pPr>
        <w:numPr>
          <w:ilvl w:val="0"/>
          <w:numId w:val="8"/>
        </w:numPr>
      </w:pPr>
      <w:r w:rsidRPr="00486569">
        <w:t>Template: có đa ngôn ngữ, tùy chỉnh theo user.</w:t>
      </w:r>
    </w:p>
    <w:p w14:paraId="4D0F2C71" w14:textId="77777777" w:rsidR="00222406" w:rsidRPr="00486569" w:rsidRDefault="00222406" w:rsidP="00222406"/>
    <w:p w14:paraId="5A28C21E" w14:textId="77777777" w:rsidR="00222406" w:rsidRPr="00486569" w:rsidRDefault="00222406" w:rsidP="00222406">
      <w:r w:rsidRPr="00486569">
        <w:t>Monitoring &amp; Observability (Giám sát &amp; quan sát)</w:t>
      </w:r>
    </w:p>
    <w:p w14:paraId="68ABD548" w14:textId="77777777" w:rsidR="00222406" w:rsidRPr="00486569" w:rsidRDefault="00222406" w:rsidP="00222406">
      <w:pPr>
        <w:numPr>
          <w:ilvl w:val="0"/>
          <w:numId w:val="9"/>
        </w:numPr>
      </w:pPr>
      <w:r w:rsidRPr="00486569">
        <w:t>Công cụ: Prometheus + Grafana + Pushgateway.</w:t>
      </w:r>
    </w:p>
    <w:p w14:paraId="232229F0" w14:textId="77777777" w:rsidR="00222406" w:rsidRPr="00486569" w:rsidRDefault="00222406" w:rsidP="00222406">
      <w:pPr>
        <w:numPr>
          <w:ilvl w:val="1"/>
          <w:numId w:val="9"/>
        </w:numPr>
      </w:pPr>
      <w:r w:rsidRPr="00486569">
        <w:t>Metric theo dõi: độ trễ request, error rate, số request/s, trạng thái queue, tỷ lệ thành công thanh toán, thời gian xử lý đơn hàng.</w:t>
      </w:r>
    </w:p>
    <w:p w14:paraId="70AF9C8C" w14:textId="77777777" w:rsidR="00222406" w:rsidRPr="00486569" w:rsidRDefault="00222406" w:rsidP="00222406">
      <w:pPr>
        <w:numPr>
          <w:ilvl w:val="0"/>
          <w:numId w:val="9"/>
        </w:numPr>
      </w:pPr>
      <w:r w:rsidRPr="00486569">
        <w:t>Logging: tập trung qua Azure Monitor hoặc ELK.</w:t>
      </w:r>
    </w:p>
    <w:p w14:paraId="1C15A830" w14:textId="77777777" w:rsidR="00222406" w:rsidRPr="00486569" w:rsidRDefault="00222406" w:rsidP="00222406">
      <w:pPr>
        <w:numPr>
          <w:ilvl w:val="0"/>
          <w:numId w:val="9"/>
        </w:numPr>
      </w:pPr>
      <w:r w:rsidRPr="00486569">
        <w:t>Tracing: OpenTelemetry để trace phân tán.</w:t>
      </w:r>
    </w:p>
    <w:p w14:paraId="05E200B3" w14:textId="77777777" w:rsidR="00222406" w:rsidRPr="00486569" w:rsidRDefault="00222406" w:rsidP="00222406">
      <w:pPr>
        <w:numPr>
          <w:ilvl w:val="0"/>
          <w:numId w:val="9"/>
        </w:numPr>
      </w:pPr>
      <w:r w:rsidRPr="00486569">
        <w:t>Alert: cảnh báo khi có sự cố (timeout thanh toán, DB quá tải).</w:t>
      </w:r>
    </w:p>
    <w:p w14:paraId="4A417C8A" w14:textId="77777777" w:rsidR="00222406" w:rsidRPr="00486569" w:rsidRDefault="00222406" w:rsidP="00222406"/>
    <w:p w14:paraId="4D5385BC" w14:textId="77777777" w:rsidR="00222406" w:rsidRPr="00486569" w:rsidRDefault="00222406" w:rsidP="00222406">
      <w:r w:rsidRPr="00486569">
        <w:t>Database (Cơ sở dữ liệu)</w:t>
      </w:r>
    </w:p>
    <w:p w14:paraId="183E61B4" w14:textId="77777777" w:rsidR="00222406" w:rsidRPr="00486569" w:rsidRDefault="00222406" w:rsidP="00222406">
      <w:pPr>
        <w:numPr>
          <w:ilvl w:val="0"/>
          <w:numId w:val="10"/>
        </w:numPr>
      </w:pPr>
      <w:r w:rsidRPr="00486569">
        <w:t>Bảng chính:</w:t>
      </w:r>
    </w:p>
    <w:p w14:paraId="2C36F927" w14:textId="77777777" w:rsidR="00222406" w:rsidRPr="00486569" w:rsidRDefault="00222406" w:rsidP="00222406">
      <w:pPr>
        <w:numPr>
          <w:ilvl w:val="1"/>
          <w:numId w:val="10"/>
        </w:numPr>
      </w:pPr>
      <w:r w:rsidRPr="00486569">
        <w:t>Users</w:t>
      </w:r>
    </w:p>
    <w:p w14:paraId="540120F0" w14:textId="77777777" w:rsidR="00222406" w:rsidRPr="00486569" w:rsidRDefault="00222406" w:rsidP="00222406">
      <w:pPr>
        <w:numPr>
          <w:ilvl w:val="1"/>
          <w:numId w:val="10"/>
        </w:numPr>
      </w:pPr>
      <w:r w:rsidRPr="00486569">
        <w:lastRenderedPageBreak/>
        <w:t>Products</w:t>
      </w:r>
    </w:p>
    <w:p w14:paraId="4A5973E0" w14:textId="77777777" w:rsidR="00222406" w:rsidRPr="00486569" w:rsidRDefault="00222406" w:rsidP="00222406">
      <w:pPr>
        <w:numPr>
          <w:ilvl w:val="1"/>
          <w:numId w:val="10"/>
        </w:numPr>
      </w:pPr>
      <w:r w:rsidRPr="00486569">
        <w:t>Categories</w:t>
      </w:r>
    </w:p>
    <w:p w14:paraId="64BF264C" w14:textId="77777777" w:rsidR="00222406" w:rsidRPr="00486569" w:rsidRDefault="00222406" w:rsidP="00222406">
      <w:pPr>
        <w:numPr>
          <w:ilvl w:val="1"/>
          <w:numId w:val="10"/>
        </w:numPr>
      </w:pPr>
      <w:r w:rsidRPr="00486569">
        <w:t>ProductImages</w:t>
      </w:r>
    </w:p>
    <w:p w14:paraId="142D2E38" w14:textId="77777777" w:rsidR="00222406" w:rsidRPr="00486569" w:rsidRDefault="00222406" w:rsidP="00222406">
      <w:pPr>
        <w:numPr>
          <w:ilvl w:val="1"/>
          <w:numId w:val="10"/>
        </w:numPr>
      </w:pPr>
      <w:r w:rsidRPr="00486569">
        <w:t>Carts</w:t>
      </w:r>
    </w:p>
    <w:p w14:paraId="2452D072" w14:textId="77777777" w:rsidR="00222406" w:rsidRPr="00486569" w:rsidRDefault="00222406" w:rsidP="00222406">
      <w:pPr>
        <w:numPr>
          <w:ilvl w:val="1"/>
          <w:numId w:val="10"/>
        </w:numPr>
      </w:pPr>
      <w:r w:rsidRPr="00486569">
        <w:t>Orders</w:t>
      </w:r>
    </w:p>
    <w:p w14:paraId="18135E70" w14:textId="77777777" w:rsidR="00222406" w:rsidRPr="00486569" w:rsidRDefault="00222406" w:rsidP="00222406">
      <w:pPr>
        <w:numPr>
          <w:ilvl w:val="1"/>
          <w:numId w:val="10"/>
        </w:numPr>
      </w:pPr>
      <w:r w:rsidRPr="00486569">
        <w:t>OrderItems</w:t>
      </w:r>
    </w:p>
    <w:p w14:paraId="3A1AAAEE" w14:textId="77777777" w:rsidR="00222406" w:rsidRPr="00486569" w:rsidRDefault="00222406" w:rsidP="00222406">
      <w:pPr>
        <w:numPr>
          <w:ilvl w:val="1"/>
          <w:numId w:val="10"/>
        </w:numPr>
      </w:pPr>
      <w:r w:rsidRPr="00486569">
        <w:t>Payments</w:t>
      </w:r>
    </w:p>
    <w:p w14:paraId="2C1C47CD" w14:textId="77777777" w:rsidR="00222406" w:rsidRPr="00486569" w:rsidRDefault="00222406" w:rsidP="00222406">
      <w:pPr>
        <w:numPr>
          <w:ilvl w:val="1"/>
          <w:numId w:val="10"/>
        </w:numPr>
      </w:pPr>
      <w:r w:rsidRPr="00486569">
        <w:t>DispatchRecords</w:t>
      </w:r>
    </w:p>
    <w:p w14:paraId="53FB470F" w14:textId="77777777" w:rsidR="00222406" w:rsidRPr="00486569" w:rsidRDefault="00222406" w:rsidP="00222406">
      <w:pPr>
        <w:numPr>
          <w:ilvl w:val="1"/>
          <w:numId w:val="10"/>
        </w:numPr>
      </w:pPr>
      <w:r w:rsidRPr="00486569">
        <w:t>AuditLogs</w:t>
      </w:r>
    </w:p>
    <w:p w14:paraId="69E1DE24" w14:textId="77777777" w:rsidR="00222406" w:rsidRPr="00486569" w:rsidRDefault="00222406" w:rsidP="00222406">
      <w:pPr>
        <w:numPr>
          <w:ilvl w:val="0"/>
          <w:numId w:val="10"/>
        </w:numPr>
      </w:pPr>
      <w:r w:rsidRPr="00486569">
        <w:t>Chỉ mục: product(name), category_id, order(user_id, created_at).</w:t>
      </w:r>
    </w:p>
    <w:p w14:paraId="19140729" w14:textId="77777777" w:rsidR="00222406" w:rsidRPr="00486569" w:rsidRDefault="00222406" w:rsidP="00222406">
      <w:pPr>
        <w:numPr>
          <w:ilvl w:val="0"/>
          <w:numId w:val="10"/>
        </w:numPr>
      </w:pPr>
      <w:r w:rsidRPr="00486569">
        <w:t>Read replica: cho truy vấn nhiều (Product Catalog, MyOrder).</w:t>
      </w:r>
    </w:p>
    <w:p w14:paraId="306381F1" w14:textId="77777777" w:rsidR="00222406" w:rsidRPr="00486569" w:rsidRDefault="00222406" w:rsidP="00222406">
      <w:pPr>
        <w:numPr>
          <w:ilvl w:val="0"/>
          <w:numId w:val="10"/>
        </w:numPr>
      </w:pPr>
      <w:r w:rsidRPr="00486569">
        <w:t>Partitioning: bảng Orders chia theo thời gian nếu dữ liệu lớn.</w:t>
      </w:r>
    </w:p>
    <w:p w14:paraId="747CD06A" w14:textId="77777777" w:rsidR="00222406" w:rsidRPr="00486569" w:rsidRDefault="00222406" w:rsidP="00222406">
      <w:pPr>
        <w:numPr>
          <w:ilvl w:val="0"/>
          <w:numId w:val="10"/>
        </w:numPr>
      </w:pPr>
      <w:r w:rsidRPr="00486569">
        <w:t>Redis: giỏ hàng tạm, cache sản phẩm.</w:t>
      </w:r>
    </w:p>
    <w:p w14:paraId="735478DA" w14:textId="77777777" w:rsidR="00222406" w:rsidRPr="00486569" w:rsidRDefault="00222406" w:rsidP="00222406">
      <w:pPr>
        <w:numPr>
          <w:ilvl w:val="0"/>
          <w:numId w:val="10"/>
        </w:numPr>
      </w:pPr>
      <w:r w:rsidRPr="00486569">
        <w:t>Azure Search: tìm kiếm sản phẩm (theo tên, mô tả, tag).</w:t>
      </w:r>
    </w:p>
    <w:p w14:paraId="0AAD3743" w14:textId="77777777" w:rsidR="00222406" w:rsidRPr="00486569" w:rsidRDefault="00222406" w:rsidP="00222406"/>
    <w:p w14:paraId="322DC6C1" w14:textId="77777777" w:rsidR="00222406" w:rsidRPr="00486569" w:rsidRDefault="00222406" w:rsidP="00222406">
      <w:r w:rsidRPr="00486569">
        <w:t>Scalability &amp; CI/CD</w:t>
      </w:r>
    </w:p>
    <w:p w14:paraId="212EA38C" w14:textId="77777777" w:rsidR="00222406" w:rsidRPr="00486569" w:rsidRDefault="00222406" w:rsidP="00222406">
      <w:pPr>
        <w:numPr>
          <w:ilvl w:val="0"/>
          <w:numId w:val="11"/>
        </w:numPr>
      </w:pPr>
      <w:r w:rsidRPr="00486569">
        <w:t>Autoscaling: Horizontal Pod Autoscaler (HPA) dựa trên CPU/RPS.</w:t>
      </w:r>
    </w:p>
    <w:p w14:paraId="1544E5A3" w14:textId="77777777" w:rsidR="00222406" w:rsidRPr="00486569" w:rsidRDefault="00222406" w:rsidP="00222406">
      <w:pPr>
        <w:numPr>
          <w:ilvl w:val="0"/>
          <w:numId w:val="11"/>
        </w:numPr>
      </w:pPr>
      <w:r w:rsidRPr="00486569">
        <w:t>CDN: cho ảnh sản phẩm, file tĩnh.</w:t>
      </w:r>
    </w:p>
    <w:p w14:paraId="0F2A6566" w14:textId="77777777" w:rsidR="00222406" w:rsidRPr="00486569" w:rsidRDefault="00222406" w:rsidP="00222406">
      <w:pPr>
        <w:numPr>
          <w:ilvl w:val="0"/>
          <w:numId w:val="11"/>
        </w:numPr>
      </w:pPr>
      <w:r w:rsidRPr="00486569">
        <w:t>CI/CD: GitHub Actions / Azure DevOps: build → test → deploy → AKS.</w:t>
      </w:r>
    </w:p>
    <w:p w14:paraId="6880C2F5" w14:textId="77777777" w:rsidR="00222406" w:rsidRPr="00486569" w:rsidRDefault="00222406" w:rsidP="00222406">
      <w:pPr>
        <w:numPr>
          <w:ilvl w:val="0"/>
          <w:numId w:val="11"/>
        </w:numPr>
      </w:pPr>
      <w:r w:rsidRPr="00486569">
        <w:t>Secret: quản lý bằng Azure Key Vault.</w:t>
      </w:r>
    </w:p>
    <w:p w14:paraId="2EC42718" w14:textId="77777777" w:rsidR="00222406" w:rsidRPr="00486569" w:rsidRDefault="00222406" w:rsidP="00222406">
      <w:pPr>
        <w:numPr>
          <w:ilvl w:val="0"/>
          <w:numId w:val="11"/>
        </w:numPr>
      </w:pPr>
      <w:r w:rsidRPr="00486569">
        <w:t>Infra as Code: Terraform/ARM template.</w:t>
      </w:r>
    </w:p>
    <w:p w14:paraId="361C8163" w14:textId="77777777" w:rsidR="00222406" w:rsidRPr="00486569" w:rsidRDefault="00222406" w:rsidP="00222406"/>
    <w:p w14:paraId="7E9C793E" w14:textId="77777777" w:rsidR="00222406" w:rsidRPr="00486569" w:rsidRDefault="00222406" w:rsidP="00222406"/>
    <w:p w14:paraId="61064725" w14:textId="77777777" w:rsidR="007A01D3" w:rsidRDefault="007A01D3"/>
    <w:sectPr w:rsidR="007A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3C9"/>
    <w:multiLevelType w:val="multilevel"/>
    <w:tmpl w:val="7702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3AA3"/>
    <w:multiLevelType w:val="multilevel"/>
    <w:tmpl w:val="959A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20A58"/>
    <w:multiLevelType w:val="multilevel"/>
    <w:tmpl w:val="FBE4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53B3"/>
    <w:multiLevelType w:val="multilevel"/>
    <w:tmpl w:val="6B5A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D7E6F"/>
    <w:multiLevelType w:val="multilevel"/>
    <w:tmpl w:val="56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C02AE"/>
    <w:multiLevelType w:val="multilevel"/>
    <w:tmpl w:val="EB56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8189C"/>
    <w:multiLevelType w:val="multilevel"/>
    <w:tmpl w:val="AEC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21929"/>
    <w:multiLevelType w:val="multilevel"/>
    <w:tmpl w:val="C218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976B8"/>
    <w:multiLevelType w:val="multilevel"/>
    <w:tmpl w:val="791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42093"/>
    <w:multiLevelType w:val="multilevel"/>
    <w:tmpl w:val="C8F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139CD"/>
    <w:multiLevelType w:val="multilevel"/>
    <w:tmpl w:val="4E0A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537570">
    <w:abstractNumId w:val="1"/>
  </w:num>
  <w:num w:numId="2" w16cid:durableId="1628851818">
    <w:abstractNumId w:val="9"/>
  </w:num>
  <w:num w:numId="3" w16cid:durableId="346062747">
    <w:abstractNumId w:val="2"/>
  </w:num>
  <w:num w:numId="4" w16cid:durableId="1465006320">
    <w:abstractNumId w:val="5"/>
  </w:num>
  <w:num w:numId="5" w16cid:durableId="313413048">
    <w:abstractNumId w:val="4"/>
  </w:num>
  <w:num w:numId="6" w16cid:durableId="1392073922">
    <w:abstractNumId w:val="8"/>
  </w:num>
  <w:num w:numId="7" w16cid:durableId="1563365840">
    <w:abstractNumId w:val="7"/>
  </w:num>
  <w:num w:numId="8" w16cid:durableId="757361138">
    <w:abstractNumId w:val="0"/>
  </w:num>
  <w:num w:numId="9" w16cid:durableId="1764761121">
    <w:abstractNumId w:val="6"/>
  </w:num>
  <w:num w:numId="10" w16cid:durableId="751007134">
    <w:abstractNumId w:val="3"/>
  </w:num>
  <w:num w:numId="11" w16cid:durableId="1364549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06"/>
    <w:rsid w:val="00222406"/>
    <w:rsid w:val="00671350"/>
    <w:rsid w:val="007A01D3"/>
    <w:rsid w:val="007F1C2B"/>
    <w:rsid w:val="008127F1"/>
    <w:rsid w:val="00A5090C"/>
    <w:rsid w:val="00B1766C"/>
    <w:rsid w:val="00BA5DD3"/>
    <w:rsid w:val="00F7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371FD"/>
  <w15:chartTrackingRefBased/>
  <w15:docId w15:val="{9D8C4CAC-9BEA-4CD9-96A0-58A24DFB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06"/>
  </w:style>
  <w:style w:type="paragraph" w:styleId="Heading1">
    <w:name w:val="heading 1"/>
    <w:basedOn w:val="Normal"/>
    <w:next w:val="Normal"/>
    <w:link w:val="Heading1Char"/>
    <w:uiPriority w:val="9"/>
    <w:qFormat/>
    <w:rsid w:val="0022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Mjn</dc:creator>
  <cp:keywords/>
  <dc:description/>
  <cp:lastModifiedBy>Tae Mjn</cp:lastModifiedBy>
  <cp:revision>2</cp:revision>
  <dcterms:created xsi:type="dcterms:W3CDTF">2025-09-26T03:08:00Z</dcterms:created>
  <dcterms:modified xsi:type="dcterms:W3CDTF">2025-09-26T06:20:00Z</dcterms:modified>
</cp:coreProperties>
</file>