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F184D" w14:textId="2203E273" w:rsidR="006B24FB" w:rsidRPr="004C27E2" w:rsidRDefault="00E60CB7" w:rsidP="00E60CB7">
      <w:pPr>
        <w:pStyle w:val="Title"/>
        <w:rPr>
          <w:sz w:val="46"/>
          <w:szCs w:val="46"/>
        </w:rPr>
      </w:pPr>
      <w:r w:rsidRPr="004C27E2">
        <w:rPr>
          <w:sz w:val="46"/>
          <w:szCs w:val="46"/>
        </w:rPr>
        <w:t xml:space="preserve">Assignment </w:t>
      </w:r>
      <w:r w:rsidR="00F15BD9" w:rsidRPr="004C27E2">
        <w:rPr>
          <w:sz w:val="46"/>
          <w:szCs w:val="46"/>
        </w:rPr>
        <w:t>4</w:t>
      </w:r>
      <w:r w:rsidRPr="004C27E2">
        <w:rPr>
          <w:sz w:val="46"/>
          <w:szCs w:val="46"/>
        </w:rPr>
        <w:t xml:space="preserve">: </w:t>
      </w:r>
      <w:r w:rsidR="004C27E2" w:rsidRPr="004C27E2">
        <w:rPr>
          <w:sz w:val="46"/>
          <w:szCs w:val="46"/>
        </w:rPr>
        <w:t>Shadows, Reflection, and Refraction</w:t>
      </w:r>
    </w:p>
    <w:p w14:paraId="7D03D29D" w14:textId="77777777" w:rsidR="00E60CB7" w:rsidRDefault="00E60CB7" w:rsidP="00E60CB7"/>
    <w:p w14:paraId="0C06A6FD" w14:textId="7EE743B3" w:rsidR="00E60CB7" w:rsidRPr="00E60CB7" w:rsidRDefault="00E60CB7" w:rsidP="00E60CB7">
      <w:pPr>
        <w:pStyle w:val="NoSpacing"/>
        <w:rPr>
          <w:b/>
          <w:bCs/>
        </w:rPr>
      </w:pPr>
      <w:r w:rsidRPr="00E60CB7">
        <w:rPr>
          <w:b/>
          <w:bCs/>
        </w:rPr>
        <w:t>Group Members:</w:t>
      </w:r>
    </w:p>
    <w:p w14:paraId="20B741D5" w14:textId="497685F2" w:rsidR="00E60CB7" w:rsidRPr="00412686" w:rsidRDefault="00E60CB7" w:rsidP="00E60CB7">
      <w:pPr>
        <w:pStyle w:val="NoSpacing"/>
        <w:rPr>
          <w:lang w:val="it-CH"/>
        </w:rPr>
      </w:pPr>
      <w:r w:rsidRPr="00412686">
        <w:rPr>
          <w:lang w:val="it-CH"/>
        </w:rPr>
        <w:t>Giovanni Barbieri</w:t>
      </w:r>
    </w:p>
    <w:p w14:paraId="325793B7" w14:textId="4435B185" w:rsidR="00E60CB7" w:rsidRPr="00412686" w:rsidRDefault="00E60CB7" w:rsidP="00E60CB7">
      <w:pPr>
        <w:pStyle w:val="NoSpacing"/>
        <w:rPr>
          <w:lang w:val="it-CH"/>
        </w:rPr>
      </w:pPr>
      <w:r w:rsidRPr="00412686">
        <w:rPr>
          <w:lang w:val="it-CH"/>
        </w:rPr>
        <w:t>Raphael Brunold</w:t>
      </w:r>
    </w:p>
    <w:p w14:paraId="541F8AF3" w14:textId="77777777" w:rsidR="00E60CB7" w:rsidRPr="00412686" w:rsidRDefault="00E60CB7" w:rsidP="00E60CB7">
      <w:pPr>
        <w:pStyle w:val="NoSpacing"/>
        <w:rPr>
          <w:lang w:val="it-CH"/>
        </w:rPr>
      </w:pPr>
    </w:p>
    <w:p w14:paraId="16868C27" w14:textId="36BCBF74" w:rsidR="00E60CB7" w:rsidRPr="00412686" w:rsidRDefault="00E60CB7" w:rsidP="00E60CB7">
      <w:pPr>
        <w:pStyle w:val="NoSpacing"/>
        <w:rPr>
          <w:b/>
          <w:bCs/>
          <w:lang w:val="it-CH"/>
        </w:rPr>
      </w:pPr>
      <w:r w:rsidRPr="00412686">
        <w:rPr>
          <w:b/>
          <w:bCs/>
          <w:lang w:val="it-CH"/>
        </w:rPr>
        <w:t>Exercises solved:</w:t>
      </w:r>
    </w:p>
    <w:p w14:paraId="45DFD7F6" w14:textId="312DABF5" w:rsidR="00E60CB7" w:rsidRDefault="00E60CB7" w:rsidP="00E60CB7">
      <w:pPr>
        <w:pStyle w:val="NoSpacing"/>
      </w:pPr>
      <w:r>
        <w:t xml:space="preserve">Exercise 1: </w:t>
      </w:r>
      <w:r w:rsidR="00B80818">
        <w:t>Shadows</w:t>
      </w:r>
      <w:r>
        <w:t xml:space="preserve"> – solved</w:t>
      </w:r>
    </w:p>
    <w:p w14:paraId="4CFC8216" w14:textId="7FF73A97" w:rsidR="00E60CB7" w:rsidRDefault="00E60CB7" w:rsidP="00E60CB7">
      <w:pPr>
        <w:pStyle w:val="NoSpacing"/>
      </w:pPr>
      <w:r>
        <w:t xml:space="preserve">Exercise 2: </w:t>
      </w:r>
      <w:r w:rsidR="00B80818">
        <w:t xml:space="preserve">Reflections </w:t>
      </w:r>
      <w:r>
        <w:t>– solved</w:t>
      </w:r>
    </w:p>
    <w:p w14:paraId="40FD4B8C" w14:textId="0A6FD97D" w:rsidR="00B80818" w:rsidRDefault="00B80818" w:rsidP="00E60CB7">
      <w:pPr>
        <w:pStyle w:val="NoSpacing"/>
      </w:pPr>
      <w:r>
        <w:t>Exercise 3: Simple Refractions – solved</w:t>
      </w:r>
    </w:p>
    <w:p w14:paraId="075926AA" w14:textId="59584842" w:rsidR="00B80818" w:rsidRDefault="00B80818" w:rsidP="00E60CB7">
      <w:pPr>
        <w:pStyle w:val="NoSpacing"/>
      </w:pPr>
      <w:r>
        <w:t>Exercise 4: Fresnel effect – solved</w:t>
      </w:r>
    </w:p>
    <w:p w14:paraId="1FD46F4D" w14:textId="11BE4316" w:rsidR="00E60CB7" w:rsidRDefault="00E60CB7" w:rsidP="00E60CB7">
      <w:pPr>
        <w:pStyle w:val="NoSpacing"/>
      </w:pPr>
      <w:r>
        <w:sym w:font="Wingdings" w:char="F0E0"/>
      </w:r>
      <w:r>
        <w:t xml:space="preserve"> all exercises solved</w:t>
      </w:r>
    </w:p>
    <w:p w14:paraId="6B498598" w14:textId="77777777" w:rsidR="00F13299" w:rsidRDefault="00F13299" w:rsidP="00E60CB7">
      <w:pPr>
        <w:pStyle w:val="NoSpacing"/>
      </w:pPr>
    </w:p>
    <w:p w14:paraId="5F90CC0E" w14:textId="0BB72623" w:rsidR="00F13299" w:rsidRDefault="00F13299" w:rsidP="00E60CB7">
      <w:pPr>
        <w:pStyle w:val="NoSpacing"/>
        <w:rPr>
          <w:b/>
          <w:bCs/>
        </w:rPr>
      </w:pPr>
      <w:proofErr w:type="gramStart"/>
      <w:r w:rsidRPr="00F13299">
        <w:rPr>
          <w:b/>
          <w:bCs/>
        </w:rPr>
        <w:t>Final result</w:t>
      </w:r>
      <w:proofErr w:type="gramEnd"/>
      <w:r w:rsidRPr="00F13299">
        <w:rPr>
          <w:b/>
          <w:bCs/>
        </w:rPr>
        <w:t>:</w:t>
      </w:r>
    </w:p>
    <w:p w14:paraId="3C28E7C6" w14:textId="569F3432" w:rsidR="00B80818" w:rsidRPr="00F13299" w:rsidRDefault="00B80818" w:rsidP="00E60CB7">
      <w:pPr>
        <w:pStyle w:val="NoSpacing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4A24C43" wp14:editId="4A5BB451">
            <wp:extent cx="3731559" cy="2798669"/>
            <wp:effectExtent l="0" t="0" r="2540" b="0"/>
            <wp:docPr id="156144584" name="Picture 1" descr="A group of spheres and a c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4584" name="Picture 1" descr="A group of spheres and a con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695" cy="283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F270" w14:textId="2AD8E584" w:rsidR="00E60CB7" w:rsidRDefault="00E60CB7" w:rsidP="00E60CB7">
      <w:pPr>
        <w:pStyle w:val="NoSpacing"/>
      </w:pPr>
    </w:p>
    <w:p w14:paraId="60EC6C1D" w14:textId="4F9A04CD" w:rsidR="00F13299" w:rsidRDefault="00F13299" w:rsidP="00E60CB7">
      <w:pPr>
        <w:pStyle w:val="NoSpacing"/>
      </w:pPr>
      <w:r w:rsidRPr="00F13299">
        <w:rPr>
          <w:b/>
          <w:bCs/>
        </w:rPr>
        <w:t>Resolution</w:t>
      </w:r>
      <w:r>
        <w:t>: 1024 x 768</w:t>
      </w:r>
    </w:p>
    <w:p w14:paraId="4FEBF8D3" w14:textId="153D9CEB" w:rsidR="00B80818" w:rsidRDefault="00B80818" w:rsidP="00E60CB7">
      <w:pPr>
        <w:pStyle w:val="NoSpacing"/>
      </w:pPr>
      <w:r w:rsidRPr="00B80818">
        <w:rPr>
          <w:b/>
          <w:bCs/>
        </w:rPr>
        <w:t>Maximum recursion depth</w:t>
      </w:r>
      <w:r>
        <w:t>: 6</w:t>
      </w:r>
    </w:p>
    <w:p w14:paraId="0E6B1432" w14:textId="68FB843C" w:rsidR="00F13299" w:rsidRDefault="00F13299" w:rsidP="00E60CB7">
      <w:pPr>
        <w:pStyle w:val="NoSpacing"/>
      </w:pPr>
      <w:r w:rsidRPr="00F13299">
        <w:rPr>
          <w:b/>
          <w:bCs/>
        </w:rPr>
        <w:t>Time to render this image</w:t>
      </w:r>
      <w:r>
        <w:t xml:space="preserve">: </w:t>
      </w:r>
      <w:r w:rsidR="00B80818" w:rsidRPr="00B80818">
        <w:t>6.40388</w:t>
      </w:r>
      <w:r w:rsidR="00B80818">
        <w:t xml:space="preserve"> seconds</w:t>
      </w:r>
    </w:p>
    <w:p w14:paraId="0422E245" w14:textId="77777777" w:rsidR="00412686" w:rsidRDefault="00412686" w:rsidP="00E60CB7">
      <w:pPr>
        <w:pStyle w:val="NoSpacing"/>
      </w:pPr>
    </w:p>
    <w:p w14:paraId="7CC3B3F5" w14:textId="4E08FB59" w:rsidR="00412686" w:rsidRDefault="00412686" w:rsidP="00E60CB7">
      <w:pPr>
        <w:pStyle w:val="NoSpacing"/>
      </w:pPr>
      <w:r>
        <w:t xml:space="preserve">Compiled with C++ version 11 (or newer) with   </w:t>
      </w:r>
      <w:r w:rsidRPr="00412686">
        <w:t>g++ -std=</w:t>
      </w:r>
      <w:proofErr w:type="spellStart"/>
      <w:r w:rsidRPr="00412686">
        <w:t>c++</w:t>
      </w:r>
      <w:proofErr w:type="spellEnd"/>
      <w:r w:rsidRPr="00412686">
        <w:t>11 main.cpp</w:t>
      </w:r>
    </w:p>
    <w:p w14:paraId="0D933222" w14:textId="77777777" w:rsidR="00F13299" w:rsidRDefault="00F13299" w:rsidP="00E60CB7">
      <w:pPr>
        <w:pStyle w:val="NoSpacing"/>
      </w:pPr>
    </w:p>
    <w:p w14:paraId="49D1C163" w14:textId="3334DB3D" w:rsidR="00ED3176" w:rsidRDefault="00ED3176" w:rsidP="00E60CB7">
      <w:pPr>
        <w:pStyle w:val="NoSpacing"/>
      </w:pPr>
      <w:r>
        <w:t>We added the comment “Assignment 4” at most places where we added / changed code.</w:t>
      </w:r>
    </w:p>
    <w:p w14:paraId="4DC711A6" w14:textId="77777777" w:rsidR="00ED3176" w:rsidRDefault="00ED3176" w:rsidP="00E60CB7">
      <w:pPr>
        <w:pStyle w:val="NoSpacing"/>
      </w:pPr>
    </w:p>
    <w:p w14:paraId="6F80D2DF" w14:textId="691D3FE7" w:rsidR="00E60CB7" w:rsidRDefault="00E60CB7" w:rsidP="00E60CB7">
      <w:pPr>
        <w:pStyle w:val="NoSpacing"/>
        <w:rPr>
          <w:b/>
          <w:bCs/>
        </w:rPr>
      </w:pPr>
      <w:r w:rsidRPr="00F13299">
        <w:rPr>
          <w:b/>
          <w:bCs/>
        </w:rPr>
        <w:t>Encountered problems:</w:t>
      </w:r>
    </w:p>
    <w:p w14:paraId="1349B13B" w14:textId="2222EDE9" w:rsidR="00ED3176" w:rsidRDefault="00ED3176" w:rsidP="004C27E2">
      <w:pPr>
        <w:pStyle w:val="NoSpacing"/>
        <w:numPr>
          <w:ilvl w:val="0"/>
          <w:numId w:val="1"/>
        </w:numPr>
        <w:ind w:left="360"/>
      </w:pPr>
      <w:r>
        <w:t xml:space="preserve">Initially, we did not fully understand how the </w:t>
      </w:r>
      <w:r w:rsidRPr="004C27E2">
        <w:t>recursive</w:t>
      </w:r>
      <w:r>
        <w:t xml:space="preserve"> rays from reflection (and later refraction) are supposed to add up to </w:t>
      </w:r>
      <w:proofErr w:type="gramStart"/>
      <w:r>
        <w:t>the final result</w:t>
      </w:r>
      <w:proofErr w:type="gramEnd"/>
      <w:r>
        <w:t>. But after understanding this core concept, we were able to implement it.</w:t>
      </w:r>
    </w:p>
    <w:p w14:paraId="3C7506E8" w14:textId="05976C12" w:rsidR="00ED3176" w:rsidRDefault="00ED3176" w:rsidP="004C27E2">
      <w:pPr>
        <w:pStyle w:val="NoSpacing"/>
        <w:numPr>
          <w:ilvl w:val="0"/>
          <w:numId w:val="1"/>
        </w:numPr>
        <w:ind w:left="360"/>
      </w:pPr>
      <w:r>
        <w:t>After implementing just the reflection, we had to rethink how to correctly handle materials that were reflective / non-reflective and transparent / non-transparent.</w:t>
      </w:r>
    </w:p>
    <w:p w14:paraId="7A134A6D" w14:textId="49E597CA" w:rsidR="004C27E2" w:rsidRDefault="00ED3176" w:rsidP="004C27E2">
      <w:pPr>
        <w:pStyle w:val="NoSpacing"/>
        <w:numPr>
          <w:ilvl w:val="0"/>
          <w:numId w:val="1"/>
        </w:numPr>
        <w:ind w:left="360"/>
      </w:pPr>
      <w:r>
        <w:lastRenderedPageBreak/>
        <w:t>Understanding how to implement the total internal reflection (TIR) was challenging</w:t>
      </w:r>
      <w:r w:rsidR="004C27E2">
        <w:t xml:space="preserve"> for a moment, but we got it right after some tries.</w:t>
      </w:r>
    </w:p>
    <w:p w14:paraId="370B7C96" w14:textId="77777777" w:rsidR="005D5EA9" w:rsidRDefault="005D5EA9" w:rsidP="005D5EA9">
      <w:pPr>
        <w:pStyle w:val="NoSpacing"/>
      </w:pPr>
    </w:p>
    <w:p w14:paraId="4163128A" w14:textId="70E31EA4" w:rsidR="00ED3176" w:rsidRPr="00ED3176" w:rsidRDefault="00ED3176" w:rsidP="00E60CB7">
      <w:pPr>
        <w:pStyle w:val="NoSpacing"/>
      </w:pPr>
      <w:r>
        <w:t>After implementing everything, we made some tests, like adding a large red sphere behind the refraction sphere. The result, which can be seen below in the ‘progress pictures’ section, visually confirms that the refraction works as intended.</w:t>
      </w:r>
    </w:p>
    <w:p w14:paraId="35F493CE" w14:textId="77777777" w:rsidR="00656A95" w:rsidRDefault="00656A95" w:rsidP="00E60CB7">
      <w:pPr>
        <w:pStyle w:val="NoSpacing"/>
      </w:pPr>
    </w:p>
    <w:p w14:paraId="62A2AC30" w14:textId="77777777" w:rsidR="00ED3176" w:rsidRDefault="00ED3176" w:rsidP="00E60CB7">
      <w:pPr>
        <w:pStyle w:val="NoSpacing"/>
      </w:pPr>
    </w:p>
    <w:p w14:paraId="12823A8A" w14:textId="2626D80D" w:rsidR="00656A95" w:rsidRDefault="00656A95" w:rsidP="00E60CB7">
      <w:pPr>
        <w:pStyle w:val="NoSpacing"/>
        <w:rPr>
          <w:noProof/>
        </w:rPr>
      </w:pPr>
      <w:r w:rsidRPr="00656A95">
        <w:rPr>
          <w:b/>
          <w:bCs/>
        </w:rPr>
        <w:t>Declaration of AI use:</w:t>
      </w:r>
      <w:r>
        <w:t xml:space="preserve"> We asked individual questions </w:t>
      </w:r>
      <w:r w:rsidR="00F13299">
        <w:t xml:space="preserve">to </w:t>
      </w:r>
      <w:r w:rsidR="00F1110B">
        <w:t>clarify</w:t>
      </w:r>
      <w:r w:rsidR="00F13299">
        <w:t xml:space="preserve"> errors and confirm ideas.</w:t>
      </w:r>
    </w:p>
    <w:p w14:paraId="686A020F" w14:textId="77777777" w:rsidR="00B80818" w:rsidRDefault="00B80818" w:rsidP="00E60CB7">
      <w:pPr>
        <w:pStyle w:val="NoSpacing"/>
        <w:rPr>
          <w:b/>
          <w:bCs/>
          <w:noProof/>
        </w:rPr>
      </w:pPr>
    </w:p>
    <w:p w14:paraId="6BDCBA16" w14:textId="77777777" w:rsidR="00B80818" w:rsidRDefault="00B80818" w:rsidP="00E60CB7">
      <w:pPr>
        <w:pStyle w:val="NoSpacing"/>
        <w:rPr>
          <w:b/>
          <w:bCs/>
          <w:noProof/>
        </w:rPr>
      </w:pPr>
    </w:p>
    <w:p w14:paraId="19F52CFE" w14:textId="45DDDFBA" w:rsidR="00F13299" w:rsidRPr="00F13299" w:rsidRDefault="00F13299" w:rsidP="00E60CB7">
      <w:pPr>
        <w:pStyle w:val="NoSpacing"/>
        <w:rPr>
          <w:b/>
          <w:bCs/>
          <w:noProof/>
        </w:rPr>
      </w:pPr>
      <w:r w:rsidRPr="00F13299">
        <w:rPr>
          <w:b/>
          <w:bCs/>
          <w:noProof/>
        </w:rPr>
        <w:t>Progress pictures:</w:t>
      </w:r>
    </w:p>
    <w:p w14:paraId="7919F095" w14:textId="4E81E478" w:rsidR="00F13299" w:rsidRDefault="00B80818" w:rsidP="00E60CB7">
      <w:pPr>
        <w:pStyle w:val="NoSpacing"/>
      </w:pPr>
      <w:r>
        <w:rPr>
          <w:noProof/>
        </w:rPr>
        <w:drawing>
          <wp:inline distT="0" distB="0" distL="0" distR="0" wp14:anchorId="20B6AC63" wp14:editId="39C4B4DF">
            <wp:extent cx="2688336" cy="2011680"/>
            <wp:effectExtent l="0" t="0" r="4445" b="0"/>
            <wp:docPr id="896668453" name="Picture 2" descr="A group of objects in a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68453" name="Picture 2" descr="A group of objects in a roo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336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3299">
        <w:t xml:space="preserve">   </w:t>
      </w:r>
      <w:r>
        <w:rPr>
          <w:b/>
          <w:bCs/>
          <w:noProof/>
        </w:rPr>
        <w:drawing>
          <wp:inline distT="0" distB="0" distL="0" distR="0" wp14:anchorId="6826BEA3" wp14:editId="34FF1B3D">
            <wp:extent cx="2688336" cy="2011680"/>
            <wp:effectExtent l="0" t="0" r="4445" b="0"/>
            <wp:docPr id="1438009508" name="Picture 3" descr="A group of different shapes on a flo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09508" name="Picture 3" descr="A group of different shapes on a floo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336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B5ED2" w14:textId="6BB94D23" w:rsidR="00F13299" w:rsidRDefault="00B80818" w:rsidP="00E60CB7">
      <w:pPr>
        <w:pStyle w:val="NoSpacing"/>
      </w:pPr>
      <w:r>
        <w:rPr>
          <w:b/>
          <w:bCs/>
        </w:rPr>
        <w:t>Shadows and reflection (ex. 1 &amp; 2)</w:t>
      </w:r>
      <w:r>
        <w:rPr>
          <w:b/>
          <w:bCs/>
        </w:rPr>
        <w:tab/>
        <w:t xml:space="preserve"> Simple refraction (ex. 3)</w:t>
      </w:r>
    </w:p>
    <w:p w14:paraId="090F1426" w14:textId="77777777" w:rsidR="00F13299" w:rsidRDefault="00F13299" w:rsidP="00E60CB7">
      <w:pPr>
        <w:pStyle w:val="NoSpacing"/>
      </w:pPr>
    </w:p>
    <w:p w14:paraId="5886E7FF" w14:textId="5CFA7A30" w:rsidR="00F13299" w:rsidRDefault="00B80818" w:rsidP="00E60CB7">
      <w:pPr>
        <w:pStyle w:val="NoSpacing"/>
      </w:pPr>
      <w:r>
        <w:rPr>
          <w:noProof/>
        </w:rPr>
        <w:drawing>
          <wp:inline distT="0" distB="0" distL="0" distR="0" wp14:anchorId="45A7EA67" wp14:editId="420E2DC8">
            <wp:extent cx="2679192" cy="2011680"/>
            <wp:effectExtent l="0" t="0" r="635" b="0"/>
            <wp:docPr id="2081422978" name="Picture 4" descr="A group of spheres and a c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22978" name="Picture 4" descr="A group of spheres and a con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192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b/>
          <w:bCs/>
          <w:noProof/>
        </w:rPr>
        <w:drawing>
          <wp:inline distT="0" distB="0" distL="0" distR="0" wp14:anchorId="3566D900" wp14:editId="0DDBBDD4">
            <wp:extent cx="2679192" cy="2011680"/>
            <wp:effectExtent l="0" t="0" r="635" b="0"/>
            <wp:docPr id="374676196" name="Picture 5" descr="A group of colorful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76196" name="Picture 5" descr="A group of colorful object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192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8FEB" w14:textId="15461879" w:rsidR="00B80818" w:rsidRDefault="00B80818" w:rsidP="00E60CB7">
      <w:pPr>
        <w:pStyle w:val="NoSpacing"/>
        <w:rPr>
          <w:b/>
          <w:bCs/>
        </w:rPr>
      </w:pPr>
      <w:r>
        <w:rPr>
          <w:b/>
          <w:bCs/>
        </w:rPr>
        <w:t xml:space="preserve">Fresnel effect (ex. 4) – </w:t>
      </w:r>
      <w:proofErr w:type="gramStart"/>
      <w:r>
        <w:rPr>
          <w:b/>
          <w:bCs/>
        </w:rPr>
        <w:t>final result</w:t>
      </w:r>
      <w:proofErr w:type="gramEnd"/>
      <w:r>
        <w:rPr>
          <w:b/>
          <w:bCs/>
        </w:rPr>
        <w:tab/>
      </w:r>
      <w:r>
        <w:rPr>
          <w:b/>
          <w:bCs/>
        </w:rPr>
        <w:tab/>
        <w:t xml:space="preserve"> Some testing – </w:t>
      </w:r>
    </w:p>
    <w:p w14:paraId="636DC4D7" w14:textId="69FDB676" w:rsidR="00F13299" w:rsidRPr="00F13299" w:rsidRDefault="00B80818" w:rsidP="00B80818">
      <w:pPr>
        <w:pStyle w:val="NoSpacing"/>
        <w:ind w:left="3600" w:firstLine="720"/>
        <w:rPr>
          <w:b/>
          <w:bCs/>
        </w:rPr>
      </w:pPr>
      <w:r>
        <w:rPr>
          <w:b/>
          <w:bCs/>
        </w:rPr>
        <w:t xml:space="preserve"> added red sphere behind refraction sphere</w:t>
      </w:r>
    </w:p>
    <w:sectPr w:rsidR="00F13299" w:rsidRPr="00F13299" w:rsidSect="00F13299">
      <w:pgSz w:w="12240" w:h="15840"/>
      <w:pgMar w:top="1089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E63DA9"/>
    <w:multiLevelType w:val="hybridMultilevel"/>
    <w:tmpl w:val="95F2D2FC"/>
    <w:lvl w:ilvl="0" w:tplc="EBC0DE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3691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CB7"/>
    <w:rsid w:val="00125CFB"/>
    <w:rsid w:val="00130425"/>
    <w:rsid w:val="001D74AE"/>
    <w:rsid w:val="002D23F3"/>
    <w:rsid w:val="00412686"/>
    <w:rsid w:val="0045666E"/>
    <w:rsid w:val="004C27E2"/>
    <w:rsid w:val="005D5EA9"/>
    <w:rsid w:val="00656A95"/>
    <w:rsid w:val="006B24FB"/>
    <w:rsid w:val="00760FB3"/>
    <w:rsid w:val="00B80818"/>
    <w:rsid w:val="00D51B2E"/>
    <w:rsid w:val="00E60CB7"/>
    <w:rsid w:val="00ED3176"/>
    <w:rsid w:val="00F1110B"/>
    <w:rsid w:val="00F13299"/>
    <w:rsid w:val="00F15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E2F32"/>
  <w15:chartTrackingRefBased/>
  <w15:docId w15:val="{4C18A673-4839-0048-BE41-BA01985C2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C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C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C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C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CB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60CB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Brunold Raphael</dc:creator>
  <cp:keywords/>
  <dc:description/>
  <cp:lastModifiedBy>Brunold Raphael</cp:lastModifiedBy>
  <cp:revision>5</cp:revision>
  <dcterms:created xsi:type="dcterms:W3CDTF">2025-11-16T14:11:00Z</dcterms:created>
  <dcterms:modified xsi:type="dcterms:W3CDTF">2025-11-16T14:43:00Z</dcterms:modified>
</cp:coreProperties>
</file>