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184D" w14:textId="49A11F0B" w:rsidR="006B24FB" w:rsidRDefault="00E60CB7" w:rsidP="00E60CB7">
      <w:pPr>
        <w:pStyle w:val="Title"/>
      </w:pPr>
      <w:r>
        <w:t>Assignment 3: Meshes</w:t>
      </w:r>
    </w:p>
    <w:p w14:paraId="7D03D29D" w14:textId="77777777" w:rsidR="00E60CB7" w:rsidRDefault="00E60CB7" w:rsidP="00E60CB7"/>
    <w:p w14:paraId="0C06A6FD" w14:textId="7EE743B3" w:rsidR="00E60CB7" w:rsidRPr="00E60CB7" w:rsidRDefault="00E60CB7" w:rsidP="00E60CB7">
      <w:pPr>
        <w:pStyle w:val="NoSpacing"/>
        <w:rPr>
          <w:b/>
          <w:bCs/>
        </w:rPr>
      </w:pPr>
      <w:r w:rsidRPr="00E60CB7">
        <w:rPr>
          <w:b/>
          <w:bCs/>
        </w:rPr>
        <w:t>Group Members:</w:t>
      </w:r>
    </w:p>
    <w:p w14:paraId="20B741D5" w14:textId="497685F2" w:rsidR="00E60CB7" w:rsidRDefault="00E60CB7" w:rsidP="00E60CB7">
      <w:pPr>
        <w:pStyle w:val="NoSpacing"/>
      </w:pPr>
      <w:r>
        <w:t>Giovanni Barbieri</w:t>
      </w:r>
    </w:p>
    <w:p w14:paraId="325793B7" w14:textId="4435B185" w:rsidR="00E60CB7" w:rsidRDefault="00E60CB7" w:rsidP="00E60CB7">
      <w:pPr>
        <w:pStyle w:val="NoSpacing"/>
      </w:pPr>
      <w:r>
        <w:t>Raphael Brunold</w:t>
      </w:r>
    </w:p>
    <w:p w14:paraId="541F8AF3" w14:textId="77777777" w:rsidR="00E60CB7" w:rsidRDefault="00E60CB7" w:rsidP="00E60CB7">
      <w:pPr>
        <w:pStyle w:val="NoSpacing"/>
      </w:pPr>
    </w:p>
    <w:p w14:paraId="16868C27" w14:textId="36BCBF74" w:rsidR="00E60CB7" w:rsidRPr="00E60CB7" w:rsidRDefault="00E60CB7" w:rsidP="00E60CB7">
      <w:pPr>
        <w:pStyle w:val="NoSpacing"/>
        <w:rPr>
          <w:b/>
          <w:bCs/>
        </w:rPr>
      </w:pPr>
      <w:r w:rsidRPr="00E60CB7">
        <w:rPr>
          <w:b/>
          <w:bCs/>
        </w:rPr>
        <w:t>Exercises solved:</w:t>
      </w:r>
    </w:p>
    <w:p w14:paraId="45DFD7F6" w14:textId="32203BEA" w:rsidR="00E60CB7" w:rsidRDefault="00E60CB7" w:rsidP="00E60CB7">
      <w:pPr>
        <w:pStyle w:val="NoSpacing"/>
      </w:pPr>
      <w:r>
        <w:t>Exercise 1: Implement ray-triangle intersection &amp; OBJ file parsing – solved</w:t>
      </w:r>
    </w:p>
    <w:p w14:paraId="4CFC8216" w14:textId="34EFC043" w:rsidR="00E60CB7" w:rsidRDefault="00E60CB7" w:rsidP="00E60CB7">
      <w:pPr>
        <w:pStyle w:val="NoSpacing"/>
      </w:pPr>
      <w:r>
        <w:t>Exercise 2: Implement smooth shading – solved</w:t>
      </w:r>
    </w:p>
    <w:p w14:paraId="1D39D5ED" w14:textId="66616BE5" w:rsidR="00E60CB7" w:rsidRDefault="00F13299" w:rsidP="00E60CB7">
      <w:pPr>
        <w:pStyle w:val="NoSpacing"/>
      </w:pPr>
      <w:r>
        <w:t xml:space="preserve">Bonus </w:t>
      </w:r>
      <w:r w:rsidR="00E60CB7">
        <w:t>Exercise 3: Create own object in Blender and add it to the scene – solved</w:t>
      </w:r>
    </w:p>
    <w:p w14:paraId="1FD46F4D" w14:textId="11BE4316" w:rsidR="00E60CB7" w:rsidRDefault="00E60CB7" w:rsidP="00E60CB7">
      <w:pPr>
        <w:pStyle w:val="NoSpacing"/>
      </w:pPr>
      <w:r>
        <w:sym w:font="Wingdings" w:char="F0E0"/>
      </w:r>
      <w:r>
        <w:t xml:space="preserve"> all exercises solved</w:t>
      </w:r>
    </w:p>
    <w:p w14:paraId="6B498598" w14:textId="77777777" w:rsidR="00F13299" w:rsidRDefault="00F13299" w:rsidP="00E60CB7">
      <w:pPr>
        <w:pStyle w:val="NoSpacing"/>
      </w:pPr>
    </w:p>
    <w:p w14:paraId="5F90CC0E" w14:textId="0BB72623" w:rsidR="00F13299" w:rsidRPr="00F13299" w:rsidRDefault="00F13299" w:rsidP="00E60CB7">
      <w:pPr>
        <w:pStyle w:val="NoSpacing"/>
        <w:rPr>
          <w:b/>
          <w:bCs/>
        </w:rPr>
      </w:pPr>
      <w:r w:rsidRPr="00F13299">
        <w:rPr>
          <w:b/>
          <w:bCs/>
        </w:rPr>
        <w:t>Final result:</w:t>
      </w:r>
    </w:p>
    <w:p w14:paraId="34C9F270" w14:textId="4749133D" w:rsidR="00E60CB7" w:rsidRDefault="00F13299" w:rsidP="00E60CB7">
      <w:pPr>
        <w:pStyle w:val="NoSpacing"/>
      </w:pPr>
      <w:r>
        <w:rPr>
          <w:noProof/>
        </w:rPr>
        <w:drawing>
          <wp:inline distT="0" distB="0" distL="0" distR="0" wp14:anchorId="5973DF74" wp14:editId="1400A1C4">
            <wp:extent cx="4294094" cy="3220571"/>
            <wp:effectExtent l="0" t="0" r="0" b="5715"/>
            <wp:docPr id="127274663" name="Picture 1" descr="A group of statues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663" name="Picture 1" descr="A group of statues in a roo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62" cy="32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6C1D" w14:textId="269EB5D1" w:rsidR="00F13299" w:rsidRDefault="00F13299" w:rsidP="00E60CB7">
      <w:pPr>
        <w:pStyle w:val="NoSpacing"/>
      </w:pPr>
      <w:r w:rsidRPr="00F13299">
        <w:rPr>
          <w:b/>
          <w:bCs/>
        </w:rPr>
        <w:t>Resolution</w:t>
      </w:r>
      <w:r>
        <w:t>: 600 x 450 (instead of 1024 x 768)</w:t>
      </w:r>
    </w:p>
    <w:p w14:paraId="0E6B1432" w14:textId="0A8AADC0" w:rsidR="00F13299" w:rsidRDefault="00F13299" w:rsidP="00E60CB7">
      <w:pPr>
        <w:pStyle w:val="NoSpacing"/>
      </w:pPr>
      <w:r w:rsidRPr="00F13299">
        <w:rPr>
          <w:b/>
          <w:bCs/>
        </w:rPr>
        <w:t>Time to render this image</w:t>
      </w:r>
      <w:r>
        <w:t xml:space="preserve">: </w:t>
      </w:r>
      <w:r w:rsidRPr="00F13299">
        <w:t>492.865 seconds</w:t>
      </w:r>
    </w:p>
    <w:p w14:paraId="48B94BE2" w14:textId="77777777" w:rsidR="00F13299" w:rsidRDefault="00F13299" w:rsidP="00E60CB7">
      <w:pPr>
        <w:pStyle w:val="NoSpacing"/>
      </w:pPr>
    </w:p>
    <w:p w14:paraId="4702D824" w14:textId="7DBF1722" w:rsidR="00F13299" w:rsidRDefault="00F13299" w:rsidP="00E60CB7">
      <w:pPr>
        <w:pStyle w:val="NoSpacing"/>
      </w:pPr>
      <w:r>
        <w:t>We sculpted the red “cat” in Blender for the Bonus Exercise 3 and exported the OBJ file.</w:t>
      </w:r>
    </w:p>
    <w:p w14:paraId="0D933222" w14:textId="77777777" w:rsidR="00F13299" w:rsidRDefault="00F13299" w:rsidP="00E60CB7">
      <w:pPr>
        <w:pStyle w:val="NoSpacing"/>
      </w:pPr>
    </w:p>
    <w:p w14:paraId="6F80D2DF" w14:textId="691D3FE7" w:rsidR="00E60CB7" w:rsidRPr="00F13299" w:rsidRDefault="00E60CB7" w:rsidP="00E60CB7">
      <w:pPr>
        <w:pStyle w:val="NoSpacing"/>
        <w:rPr>
          <w:b/>
          <w:bCs/>
        </w:rPr>
      </w:pPr>
      <w:r w:rsidRPr="00F13299">
        <w:rPr>
          <w:b/>
          <w:bCs/>
        </w:rPr>
        <w:t>Encountered problems:</w:t>
      </w:r>
    </w:p>
    <w:p w14:paraId="2965E0D0" w14:textId="27B16253" w:rsidR="00E60CB7" w:rsidRDefault="00E60CB7" w:rsidP="00E60CB7">
      <w:pPr>
        <w:pStyle w:val="NoSpacing"/>
      </w:pPr>
      <w:r>
        <w:t>After understanding the math of the barycentric coordinates, we had no problems implementing the ray-triangle intersection.</w:t>
      </w:r>
    </w:p>
    <w:p w14:paraId="68D80760" w14:textId="0EC418D6" w:rsidR="00E60CB7" w:rsidRDefault="00E60CB7" w:rsidP="00E60CB7">
      <w:pPr>
        <w:pStyle w:val="NoSpacing"/>
      </w:pPr>
      <w:r>
        <w:t>Our biggest challenge was setting up the alignment between 1) the OBJ file parsing output, 2) the triangle creation, and 3) constructing the mesh by creating a triangle for the parsed list.</w:t>
      </w:r>
    </w:p>
    <w:p w14:paraId="63573542" w14:textId="774AAA80" w:rsidR="00E60CB7" w:rsidRDefault="00E60CB7" w:rsidP="00E60CB7">
      <w:pPr>
        <w:pStyle w:val="NoSpacing"/>
      </w:pPr>
      <w:r>
        <w:t>Also, we had to think carefully about where transformations happen</w:t>
      </w:r>
      <w:r w:rsidR="00656A95">
        <w:t>.</w:t>
      </w:r>
    </w:p>
    <w:p w14:paraId="35F493CE" w14:textId="77777777" w:rsidR="00656A95" w:rsidRDefault="00656A95" w:rsidP="00E60CB7">
      <w:pPr>
        <w:pStyle w:val="NoSpacing"/>
      </w:pPr>
    </w:p>
    <w:p w14:paraId="12823A8A" w14:textId="2626D80D" w:rsidR="00656A95" w:rsidRDefault="00656A95" w:rsidP="00E60CB7">
      <w:pPr>
        <w:pStyle w:val="NoSpacing"/>
        <w:rPr>
          <w:noProof/>
        </w:rPr>
      </w:pPr>
      <w:r w:rsidRPr="00656A95">
        <w:rPr>
          <w:b/>
          <w:bCs/>
        </w:rPr>
        <w:t>Declaration of AI use:</w:t>
      </w:r>
      <w:r>
        <w:t xml:space="preserve"> We asked individual questions </w:t>
      </w:r>
      <w:r w:rsidR="00F13299">
        <w:t xml:space="preserve">to </w:t>
      </w:r>
      <w:r w:rsidR="00F1110B">
        <w:t>clarify</w:t>
      </w:r>
      <w:r w:rsidR="00F13299">
        <w:t xml:space="preserve"> errors and confirm ideas.</w:t>
      </w:r>
    </w:p>
    <w:p w14:paraId="19F52CFE" w14:textId="69C1CCC0" w:rsidR="00F13299" w:rsidRPr="00F13299" w:rsidRDefault="00F13299" w:rsidP="00E60CB7">
      <w:pPr>
        <w:pStyle w:val="NoSpacing"/>
        <w:rPr>
          <w:b/>
          <w:bCs/>
          <w:noProof/>
        </w:rPr>
      </w:pPr>
      <w:r w:rsidRPr="00F13299">
        <w:rPr>
          <w:b/>
          <w:bCs/>
          <w:noProof/>
        </w:rPr>
        <w:lastRenderedPageBreak/>
        <w:t>Progress pictures:</w:t>
      </w:r>
    </w:p>
    <w:p w14:paraId="7919F095" w14:textId="62C4D24E" w:rsidR="00F13299" w:rsidRDefault="00F13299" w:rsidP="00E60CB7">
      <w:pPr>
        <w:pStyle w:val="NoSpacing"/>
      </w:pPr>
      <w:r>
        <w:rPr>
          <w:noProof/>
        </w:rPr>
        <w:drawing>
          <wp:inline distT="0" distB="0" distL="0" distR="0" wp14:anchorId="52DAA2AC" wp14:editId="1BB37505">
            <wp:extent cx="2225488" cy="1669116"/>
            <wp:effectExtent l="0" t="0" r="0" b="0"/>
            <wp:docPr id="1259284852" name="Picture 2" descr="A group of colorful objects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84852" name="Picture 2" descr="A group of colorful objects in a roo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607" cy="17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5CE234C" wp14:editId="737647F5">
            <wp:extent cx="2238935" cy="1679201"/>
            <wp:effectExtent l="0" t="0" r="0" b="0"/>
            <wp:docPr id="1218939835" name="Picture 3" descr="A group of objects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39835" name="Picture 3" descr="A group of objects in a roo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689" cy="16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5ED2" w14:textId="1A504AE1" w:rsidR="00F13299" w:rsidRDefault="00F13299" w:rsidP="00E60CB7">
      <w:pPr>
        <w:pStyle w:val="NoSpacing"/>
      </w:pPr>
      <w:r w:rsidRPr="00F13299">
        <w:rPr>
          <w:b/>
          <w:bCs/>
        </w:rPr>
        <w:t>Initial scene</w:t>
      </w:r>
      <w:r w:rsidRPr="00F13299">
        <w:rPr>
          <w:b/>
          <w:bCs/>
        </w:rPr>
        <w:tab/>
      </w:r>
      <w:r>
        <w:tab/>
      </w:r>
      <w:r>
        <w:tab/>
        <w:t xml:space="preserve">                </w:t>
      </w:r>
      <w:r w:rsidRPr="00F13299">
        <w:rPr>
          <w:b/>
          <w:bCs/>
        </w:rPr>
        <w:t>Implemented triangles</w:t>
      </w:r>
    </w:p>
    <w:p w14:paraId="090F1426" w14:textId="77777777" w:rsidR="00F13299" w:rsidRDefault="00F13299" w:rsidP="00E60CB7">
      <w:pPr>
        <w:pStyle w:val="NoSpacing"/>
      </w:pPr>
    </w:p>
    <w:p w14:paraId="5886E7FF" w14:textId="217C7DBE" w:rsidR="00F13299" w:rsidRDefault="00F13299" w:rsidP="00E60CB7">
      <w:pPr>
        <w:pStyle w:val="NoSpacing"/>
      </w:pPr>
      <w:r>
        <w:rPr>
          <w:noProof/>
        </w:rPr>
        <w:drawing>
          <wp:inline distT="0" distB="0" distL="0" distR="0" wp14:anchorId="3FF0B5A5" wp14:editId="40FBD361">
            <wp:extent cx="2595282" cy="1946461"/>
            <wp:effectExtent l="0" t="0" r="0" b="0"/>
            <wp:docPr id="1778434563" name="Picture 4" descr="A group of statues in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34563" name="Picture 4" descr="A group of statues in different colo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875" cy="19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C4D7" w14:textId="7B7AE048" w:rsidR="00F13299" w:rsidRPr="00F13299" w:rsidRDefault="00F13299" w:rsidP="00E60CB7">
      <w:pPr>
        <w:pStyle w:val="NoSpacing"/>
        <w:rPr>
          <w:b/>
          <w:bCs/>
        </w:rPr>
      </w:pPr>
      <w:r w:rsidRPr="00F13299">
        <w:rPr>
          <w:b/>
          <w:bCs/>
        </w:rPr>
        <w:t>Implemented meshes, flat and smooth shading (low resolution for testing)</w:t>
      </w:r>
    </w:p>
    <w:sectPr w:rsidR="00F13299" w:rsidRPr="00F13299" w:rsidSect="00F13299">
      <w:pgSz w:w="12240" w:h="15840"/>
      <w:pgMar w:top="1089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B7"/>
    <w:rsid w:val="00125CFB"/>
    <w:rsid w:val="00130425"/>
    <w:rsid w:val="0045666E"/>
    <w:rsid w:val="00656A95"/>
    <w:rsid w:val="006B24FB"/>
    <w:rsid w:val="00760FB3"/>
    <w:rsid w:val="00D51B2E"/>
    <w:rsid w:val="00E60CB7"/>
    <w:rsid w:val="00F1110B"/>
    <w:rsid w:val="00F1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E2F32"/>
  <w15:chartTrackingRefBased/>
  <w15:docId w15:val="{4C18A673-4839-0048-BE41-BA01985C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C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0C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Brunold Raphael</dc:creator>
  <cp:keywords/>
  <dc:description/>
  <cp:lastModifiedBy>Brunold Raphael</cp:lastModifiedBy>
  <cp:revision>2</cp:revision>
  <dcterms:created xsi:type="dcterms:W3CDTF">2025-11-02T22:46:00Z</dcterms:created>
  <dcterms:modified xsi:type="dcterms:W3CDTF">2025-11-02T22:46:00Z</dcterms:modified>
</cp:coreProperties>
</file>