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6657907"/>
        <w:docPartObj>
          <w:docPartGallery w:val="Cover Pages"/>
          <w:docPartUnique/>
        </w:docPartObj>
      </w:sdtPr>
      <w:sdtContent>
        <w:p w:rsidR="00DB381F" w:rsidRDefault="00DB381F" w:rsidP="00DB381F">
          <w:r w:rsidRPr="00597AB3">
            <w:rPr>
              <w:noProof/>
              <w:lang w:eastAsia="es-MX"/>
            </w:rPr>
            <w:drawing>
              <wp:anchor distT="0" distB="0" distL="114300" distR="114300" simplePos="0" relativeHeight="251666432" behindDoc="0" locked="0" layoutInCell="1" allowOverlap="1" wp14:anchorId="34B9E539" wp14:editId="5A9B8CA1">
                <wp:simplePos x="0" y="0"/>
                <wp:positionH relativeFrom="column">
                  <wp:posOffset>5177155</wp:posOffset>
                </wp:positionH>
                <wp:positionV relativeFrom="paragraph">
                  <wp:posOffset>-188264</wp:posOffset>
                </wp:positionV>
                <wp:extent cx="1247775" cy="1100239"/>
                <wp:effectExtent l="133350" t="114300" r="85725" b="100330"/>
                <wp:wrapNone/>
                <wp:docPr id="3" name="Imagen 3" descr="E:\Logo Its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Logo Its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100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27000" sx="102000" sy="102000" algn="ctr" rotWithShape="0">
                            <a:prstClr val="black">
                              <a:alpha val="79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C6EDCEC" wp14:editId="641E1ACE">
                    <wp:simplePos x="0" y="0"/>
                    <wp:positionH relativeFrom="page">
                      <wp:posOffset>6315393</wp:posOffset>
                    </wp:positionH>
                    <wp:positionV relativeFrom="paragraph">
                      <wp:posOffset>-612458</wp:posOffset>
                    </wp:positionV>
                    <wp:extent cx="1230630" cy="1938655"/>
                    <wp:effectExtent l="160337" t="144463" r="167958" b="167957"/>
                    <wp:wrapNone/>
                    <wp:docPr id="6" name="Recortar rectángulo de esquina del mismo lad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1230630" cy="1938655"/>
                            </a:xfrm>
                            <a:prstGeom prst="snip2SameRect">
                              <a:avLst/>
                            </a:prstGeom>
                            <a:solidFill>
                              <a:srgbClr val="003560">
                                <a:alpha val="44000"/>
                              </a:srgbClr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  <a:effectLst>
                              <a:outerShdw blurRad="127000" sx="102000" sy="102000" algn="ctr" rotWithShape="0">
                                <a:prstClr val="black">
                                  <a:alpha val="79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23F6B1" id="Recortar rectángulo de esquina del mismo lado 6" o:spid="_x0000_s1026" style="position:absolute;margin-left:497.3pt;margin-top:-48.25pt;width:96.9pt;height:152.65pt;rotation:-90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1230630,193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" path="m205109,r820412,l1230630,205109r,1733546l1230630,1938655,,1938655r,l,205109,205109,xe" fillcolor="#003560" strokecolor="#00b0f0" strokeweight="1.5pt">
                    <v:fill opacity="28784f"/>
                    <v:stroke joinstyle="miter"/>
                    <v:shadow on="t" type="perspective" color="black" opacity="51773f" offset="0,0" matrix="66847f,,,66847f"/>
                    <v:path arrowok="t" o:connecttype="custom" o:connectlocs="205109,0;1025521,0;1230630,205109;1230630,1938655;1230630,1938655;0,1938655;0,1938655;0,205109;205109,0" o:connectangles="0,0,0,0,0,0,0,0,0"/>
                    <w10:wrap anchorx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F73F34" wp14:editId="35409D16">
                    <wp:simplePos x="0" y="0"/>
                    <wp:positionH relativeFrom="page">
                      <wp:posOffset>304800</wp:posOffset>
                    </wp:positionH>
                    <wp:positionV relativeFrom="margin">
                      <wp:posOffset>-537845</wp:posOffset>
                    </wp:positionV>
                    <wp:extent cx="5259070" cy="9405620"/>
                    <wp:effectExtent l="266700" t="285750" r="265430" b="29083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59070" cy="9405620"/>
                            </a:xfrm>
                            <a:prstGeom prst="rect">
                              <a:avLst/>
                            </a:prstGeom>
                            <a:solidFill>
                              <a:srgbClr val="1C3D13"/>
                            </a:solidFill>
                            <a:ln>
                              <a:noFill/>
                            </a:ln>
                            <a:effectLst>
                              <a:outerShdw blurRad="254000" sx="101000" sy="101000" algn="ctr" rotWithShape="0">
                                <a:prstClr val="black"/>
                              </a:outerShdw>
                            </a:effectLst>
                            <a:extLst/>
                          </wps:spPr>
                          <wps:txbx>
                            <w:txbxContent>
                              <w:p w:rsidR="00DB381F" w:rsidRPr="00687836" w:rsidRDefault="00DB381F" w:rsidP="00DB381F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14:textFill>
                                      <w14:solidFill>
                                        <w14:schemeClr w14:val="bg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F73F34" id="Rectángulo 16" o:spid="_x0000_s1026" style="position:absolute;margin-left:24pt;margin-top:-42.35pt;width:414.1pt;height:740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" fillcolor="#1c3d13" stroked="f">
                    <v:shadow on="t" type="perspective" color="black" offset="0,0" matrix="66191f,,,66191f"/>
                    <v:path arrowok="t"/>
                    <v:textbox inset="21.6pt,1in,21.6pt">
                      <w:txbxContent>
                        <w:p w:rsidR="00DB381F" w:rsidRPr="00687836" w:rsidRDefault="00DB381F" w:rsidP="00DB381F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36"/>
                              <w14:textFill>
                                <w14:solidFill>
                                  <w14:schemeClr w14:val="bg1">
                                    <w14:alpha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D71DC0" wp14:editId="799D1089">
                    <wp:simplePos x="0" y="0"/>
                    <wp:positionH relativeFrom="page">
                      <wp:posOffset>5772150</wp:posOffset>
                    </wp:positionH>
                    <wp:positionV relativeFrom="margin">
                      <wp:posOffset>-537845</wp:posOffset>
                    </wp:positionV>
                    <wp:extent cx="1790700" cy="9405620"/>
                    <wp:effectExtent l="247650" t="285750" r="247650" b="29083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790700" cy="9405620"/>
                            </a:xfrm>
                            <a:prstGeom prst="rect">
                              <a:avLst/>
                            </a:prstGeom>
                            <a:solidFill>
                              <a:srgbClr val="0D1C29"/>
                            </a:solidFill>
                            <a:ln>
                              <a:noFill/>
                            </a:ln>
                            <a:effectLst>
                              <a:outerShdw blurRad="254000" sx="101000" sy="101000" algn="ctr" rotWithShape="0">
                                <a:prstClr val="black"/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81F" w:rsidRDefault="00DB381F" w:rsidP="00DB381F"/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D71DC0" id="Rectángulo 472" o:spid="_x0000_s1027" style="position:absolute;margin-left:454.5pt;margin-top:-42.35pt;width:141pt;height:74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" fillcolor="#0d1c29" stroked="f" strokeweight="1pt">
                    <v:shadow on="t" type="perspective" color="black" offset="0,0" matrix="66191f,,,66191f"/>
                    <v:path arrowok="t"/>
                    <v:textbox inset="14.4pt,,14.4pt">
                      <w:txbxContent>
                        <w:p w:rsidR="00DB381F" w:rsidRDefault="00DB381F" w:rsidP="00DB381F"/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:rsidR="00DB381F" w:rsidRDefault="00DB381F" w:rsidP="00DB381F"/>
        <w:p w:rsidR="00DB381F" w:rsidRDefault="0036515A" w:rsidP="00DB381F">
          <w:r w:rsidRPr="002968F8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009E7ED" wp14:editId="171319BC">
                <wp:simplePos x="0" y="0"/>
                <wp:positionH relativeFrom="margin">
                  <wp:posOffset>4996815</wp:posOffset>
                </wp:positionH>
                <wp:positionV relativeFrom="paragraph">
                  <wp:posOffset>3272155</wp:posOffset>
                </wp:positionV>
                <wp:extent cx="1638300" cy="575945"/>
                <wp:effectExtent l="152400" t="133350" r="152400" b="128905"/>
                <wp:wrapNone/>
                <wp:docPr id="10" name="Imagen 10" descr="WiFiM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WiFiM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27000" sx="102000" sy="102000" algn="ctr" rotWithShape="0">
                            <a:prstClr val="black">
                              <a:alpha val="79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381F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3BC4D55" wp14:editId="49EF8F6B">
                    <wp:simplePos x="0" y="0"/>
                    <wp:positionH relativeFrom="page">
                      <wp:posOffset>6315393</wp:posOffset>
                    </wp:positionH>
                    <wp:positionV relativeFrom="paragraph">
                      <wp:posOffset>2577147</wp:posOffset>
                    </wp:positionV>
                    <wp:extent cx="1230630" cy="1938655"/>
                    <wp:effectExtent l="160337" t="144463" r="167958" b="167957"/>
                    <wp:wrapNone/>
                    <wp:docPr id="4" name="Recortar rectángulo de esquina del mismo lad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1230630" cy="1938655"/>
                            </a:xfrm>
                            <a:prstGeom prst="snip2SameRect">
                              <a:avLst/>
                            </a:prstGeom>
                            <a:solidFill>
                              <a:srgbClr val="003560">
                                <a:alpha val="44000"/>
                              </a:srgbClr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  <a:effectLst>
                              <a:outerShdw blurRad="127000" sx="102000" sy="102000" algn="ctr" rotWithShape="0">
                                <a:prstClr val="black">
                                  <a:alpha val="79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A77184" id="Recortar rectángulo de esquina del mismo lado 4" o:spid="_x0000_s1026" style="position:absolute;margin-left:497.3pt;margin-top:202.9pt;width:96.9pt;height:152.65pt;rotation:-90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1230630,193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" path="m205109,r820412,l1230630,205109r,1733546l1230630,1938655,,1938655r,l,205109,205109,xe" fillcolor="#003560" strokecolor="#00b0f0" strokeweight="1.5pt">
                    <v:fill opacity="28784f"/>
                    <v:stroke joinstyle="miter"/>
                    <v:shadow on="t" type="perspective" color="black" opacity="51773f" offset="0,0" matrix="66847f,,,66847f"/>
                    <v:path arrowok="t" o:connecttype="custom" o:connectlocs="205109,0;1025521,0;1230630,205109;1230630,1938655;1230630,1938655;0,1938655;0,1938655;0,205109;205109,0" o:connectangles="0,0,0,0,0,0,0,0,0"/>
                    <w10:wrap anchorx="page"/>
                  </v:shape>
                </w:pict>
              </mc:Fallback>
            </mc:AlternateContent>
          </w:r>
          <w:r w:rsidR="00DB381F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A6D8A9" wp14:editId="2FD29700">
                    <wp:simplePos x="0" y="0"/>
                    <wp:positionH relativeFrom="column">
                      <wp:posOffset>2558415</wp:posOffset>
                    </wp:positionH>
                    <wp:positionV relativeFrom="paragraph">
                      <wp:posOffset>6796405</wp:posOffset>
                    </wp:positionV>
                    <wp:extent cx="1909445" cy="1038860"/>
                    <wp:effectExtent l="171450" t="152400" r="186055" b="180340"/>
                    <wp:wrapNone/>
                    <wp:docPr id="1" name="Rectángulo redondead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09445" cy="1038860"/>
                            </a:xfrm>
                            <a:prstGeom prst="roundRect">
                              <a:avLst/>
                            </a:prstGeom>
                            <a:solidFill>
                              <a:srgbClr val="003560">
                                <a:alpha val="44000"/>
                              </a:srgbClr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  <a:effectLst>
                              <a:outerShdw blurRad="127000" sx="103000" sy="103000" algn="ctr" rotWithShape="0">
                                <a:prstClr val="black"/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81F" w:rsidRPr="00CD5DBB" w:rsidRDefault="00DB381F" w:rsidP="00DB381F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0"/>
                                    <w14:textFill>
                                      <w14:solidFill>
                                        <w14:schemeClr w14:val="bg1">
                                          <w14:alpha w14:val="3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CD5DBB">
                                  <w:rPr>
                                    <w:color w:val="FFFFFF" w:themeColor="background1"/>
                                    <w:sz w:val="24"/>
                                    <w:szCs w:val="20"/>
                                    <w14:textFill>
                                      <w14:solidFill>
                                        <w14:schemeClr w14:val="bg1">
                                          <w14:alpha w14:val="30000"/>
                                        </w14:schemeClr>
                                      </w14:solidFill>
                                    </w14:textFill>
                                  </w:rPr>
                                  <w:t>Elaborado por:</w:t>
                                </w:r>
                              </w:p>
                              <w:p w:rsidR="00DB381F" w:rsidRPr="00CD5DBB" w:rsidRDefault="00DB381F" w:rsidP="00DB381F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>
                                          <w14:alpha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CD5DBB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>
                                          <w14:alpha w14:val="60000"/>
                                        </w14:schemeClr>
                                      </w14:solidFill>
                                    </w14:textFill>
                                  </w:rPr>
                                  <w:t>Rafael Carrillo Alcantar</w:t>
                                </w:r>
                              </w:p>
                              <w:p w:rsidR="00DB381F" w:rsidRPr="00CD5DBB" w:rsidRDefault="00DB381F" w:rsidP="00DB381F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>
                                          <w14:alpha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CD5DBB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>
                                          <w14:alpha w14:val="60000"/>
                                        </w14:schemeClr>
                                      </w14:solidFill>
                                    </w14:textFill>
                                  </w:rPr>
                                  <w:t>Juan Román Pantoja García</w:t>
                                </w:r>
                              </w:p>
                              <w:p w:rsidR="00DB381F" w:rsidRPr="00CD5DBB" w:rsidRDefault="00DB381F" w:rsidP="00DB381F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>
                                          <w14:alpha w14:val="6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CD5DBB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bg1">
                                          <w14:alpha w14:val="60000"/>
                                        </w14:schemeClr>
                                      </w14:solidFill>
                                    </w14:textFill>
                                  </w:rPr>
                                  <w:t>Alejandro Jiménez Ramírez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4A6D8A9" id="Rectángulo redondeado 1" o:spid="_x0000_s1028" style="position:absolute;margin-left:201.45pt;margin-top:535.15pt;width:150.35pt;height:8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" fillcolor="#003560" strokecolor="#00b0f0" strokeweight="1.5pt">
                    <v:fill opacity="28784f"/>
                    <v:stroke joinstyle="miter"/>
                    <v:shadow on="t" type="perspective" color="black" offset="0,0" matrix="67502f,,,67502f"/>
                    <v:textbox>
                      <w:txbxContent>
                        <w:p w:rsidR="00DB381F" w:rsidRPr="00CD5DBB" w:rsidRDefault="00DB381F" w:rsidP="00DB381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4"/>
                              <w:szCs w:val="20"/>
                              <w14:textFill>
                                <w14:solidFill>
                                  <w14:schemeClr w14:val="bg1">
                                    <w14:alpha w14:val="30000"/>
                                  </w14:schemeClr>
                                </w14:solidFill>
                              </w14:textFill>
                            </w:rPr>
                          </w:pPr>
                          <w:r w:rsidRPr="00CD5DBB">
                            <w:rPr>
                              <w:color w:val="FFFFFF" w:themeColor="background1"/>
                              <w:sz w:val="24"/>
                              <w:szCs w:val="20"/>
                              <w14:textFill>
                                <w14:solidFill>
                                  <w14:schemeClr w14:val="bg1">
                                    <w14:alpha w14:val="30000"/>
                                  </w14:schemeClr>
                                </w14:solidFill>
                              </w14:textFill>
                            </w:rPr>
                            <w:t>Elaborado por:</w:t>
                          </w:r>
                        </w:p>
                        <w:p w:rsidR="00DB381F" w:rsidRPr="00CD5DBB" w:rsidRDefault="00DB381F" w:rsidP="00DB381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>
                                    <w14:alpha w14:val="60000"/>
                                  </w14:schemeClr>
                                </w14:solidFill>
                              </w14:textFill>
                            </w:rPr>
                          </w:pPr>
                          <w:r w:rsidRPr="00CD5DBB"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>
                                    <w14:alpha w14:val="60000"/>
                                  </w14:schemeClr>
                                </w14:solidFill>
                              </w14:textFill>
                            </w:rPr>
                            <w:t>Rafael Carrillo Alcantar</w:t>
                          </w:r>
                        </w:p>
                        <w:p w:rsidR="00DB381F" w:rsidRPr="00CD5DBB" w:rsidRDefault="00DB381F" w:rsidP="00DB381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>
                                    <w14:alpha w14:val="60000"/>
                                  </w14:schemeClr>
                                </w14:solidFill>
                              </w14:textFill>
                            </w:rPr>
                          </w:pPr>
                          <w:r w:rsidRPr="00CD5DBB"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>
                                    <w14:alpha w14:val="60000"/>
                                  </w14:schemeClr>
                                </w14:solidFill>
                              </w14:textFill>
                            </w:rPr>
                            <w:t>Juan Román Pantoja García</w:t>
                          </w:r>
                        </w:p>
                        <w:p w:rsidR="00DB381F" w:rsidRPr="00CD5DBB" w:rsidRDefault="00DB381F" w:rsidP="00DB381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>
                                    <w14:alpha w14:val="60000"/>
                                  </w14:schemeClr>
                                </w14:solidFill>
                              </w14:textFill>
                            </w:rPr>
                          </w:pPr>
                          <w:r w:rsidRPr="00CD5DBB">
                            <w:rPr>
                              <w:color w:val="FFFFFF" w:themeColor="background1"/>
                              <w:sz w:val="20"/>
                              <w:szCs w:val="20"/>
                              <w14:textFill>
                                <w14:solidFill>
                                  <w14:schemeClr w14:val="bg1">
                                    <w14:alpha w14:val="60000"/>
                                  </w14:schemeClr>
                                </w14:solidFill>
                              </w14:textFill>
                            </w:rPr>
                            <w:t>Alejandro Jiménez Ramírez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DB381F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CF7990B" wp14:editId="01B6FDC3">
                    <wp:simplePos x="0" y="0"/>
                    <wp:positionH relativeFrom="column">
                      <wp:posOffset>-746179</wp:posOffset>
                    </wp:positionH>
                    <wp:positionV relativeFrom="paragraph">
                      <wp:posOffset>8014611</wp:posOffset>
                    </wp:positionV>
                    <wp:extent cx="5192174" cy="270068"/>
                    <wp:effectExtent l="0" t="0" r="0" b="0"/>
                    <wp:wrapNone/>
                    <wp:docPr id="8" name="Rectángul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92174" cy="270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381F" w:rsidRPr="00DB381F" w:rsidRDefault="00DB381F" w:rsidP="00DB381F">
                                <w:pPr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 xml:space="preserve">Instituto Tecnológico Superior del Sur de Guanajuato </w:t>
                                </w: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</w:t>
                                </w: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>01</w:t>
                                </w: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 xml:space="preserve"> de </w:t>
                                </w:r>
                                <w:r w:rsidRPr="00DB381F">
                                  <w:rPr>
                                    <w:color w:val="FFFFFF" w:themeColor="background1"/>
                                    <w:sz w:val="16"/>
                                    <w14:textFill>
                                      <w14:solidFill>
                                        <w14:schemeClr w14:val="bg1">
                                          <w14:alpha w14:val="70000"/>
                                        </w14:schemeClr>
                                      </w14:solidFill>
                                    </w14:textFill>
                                  </w:rPr>
                                  <w:t>marzo del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F7990B" id="Rectángulo 8" o:spid="_x0000_s1029" style="position:absolute;margin-left:-58.75pt;margin-top:631.05pt;width:408.8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" filled="f" stroked="f" strokeweight="1pt">
                    <v:textbox>
                      <w:txbxContent>
                        <w:p w:rsidR="00DB381F" w:rsidRPr="00DB381F" w:rsidRDefault="00DB381F" w:rsidP="00DB381F">
                          <w:pPr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</w:pP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 xml:space="preserve">Instituto Tecnológico Superior del Sur de Guanajuato </w:t>
                          </w: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 xml:space="preserve">           </w:t>
                          </w: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>01</w:t>
                          </w: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 xml:space="preserve"> de </w:t>
                          </w:r>
                          <w:r w:rsidRPr="00DB381F">
                            <w:rPr>
                              <w:color w:val="FFFFFF" w:themeColor="background1"/>
                              <w:sz w:val="16"/>
                              <w14:textFill>
                                <w14:solidFill>
                                  <w14:schemeClr w14:val="bg1">
                                    <w14:alpha w14:val="70000"/>
                                  </w14:schemeClr>
                                </w14:solidFill>
                              </w14:textFill>
                            </w:rPr>
                            <w:t>marzo del 2023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B381F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31CF3F" wp14:editId="65E88093">
                    <wp:simplePos x="0" y="0"/>
                    <wp:positionH relativeFrom="margin">
                      <wp:posOffset>-102125</wp:posOffset>
                    </wp:positionH>
                    <wp:positionV relativeFrom="paragraph">
                      <wp:posOffset>2854215</wp:posOffset>
                    </wp:positionV>
                    <wp:extent cx="4571696" cy="1335819"/>
                    <wp:effectExtent l="209550" t="152400" r="229235" b="169545"/>
                    <wp:wrapNone/>
                    <wp:docPr id="5" name="Rectángulo redondead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696" cy="1335819"/>
                            </a:xfrm>
                            <a:prstGeom prst="roundRect">
                              <a:avLst/>
                            </a:prstGeom>
                            <a:solidFill>
                              <a:srgbClr val="003560">
                                <a:alpha val="44000"/>
                              </a:srgbClr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  <a:effectLst>
                              <a:outerShdw blurRad="127000" sx="103000" sy="103000" algn="ctr" rotWithShape="0">
                                <a:prstClr val="black"/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B381F" w:rsidRPr="00DB381F" w:rsidRDefault="00DB381F" w:rsidP="00DB381F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Cs w:val="80"/>
                                      </w:rPr>
                                    </w:pPr>
                                    <w:r w:rsidRPr="00DB381F">
                                      <w:rPr>
                                        <w:caps/>
                                        <w:color w:val="FFFFFF" w:themeColor="background1"/>
                                        <w:szCs w:val="80"/>
                                      </w:rPr>
                                      <w:t>Diccionario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21"/>
                                    <w14:textFill>
                                      <w14:solidFill>
                                        <w14:schemeClr w14:val="bg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B381F" w:rsidRDefault="00DB381F" w:rsidP="00DB381F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21"/>
                                        <w14:textFill>
                                          <w14:solidFill>
                                            <w14:schemeClr w14:val="bg1">
                                              <w14:alpha w14:val="50000"/>
                                            </w14:schemeClr>
                                          </w14:solidFill>
                                        </w14:textFill>
                                      </w:rPr>
                                      <w:t>Ingeniería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431CF3F" id="Rectángulo redondeado 5" o:spid="_x0000_s1030" style="position:absolute;margin-left:-8.05pt;margin-top:224.75pt;width:5in;height:10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" fillcolor="#003560" strokecolor="#00b0f0" strokeweight="1.5pt">
                    <v:fill opacity="28784f"/>
                    <v:stroke joinstyle="miter"/>
                    <v:shadow on="t" type="perspective" color="black" offset="0,0" matrix="67502f,,,67502f"/>
                    <v:textbo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B381F" w:rsidRPr="00DB381F" w:rsidRDefault="00DB381F" w:rsidP="00DB381F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Cs w:val="80"/>
                                </w:rPr>
                              </w:pPr>
                              <w:r w:rsidRPr="00DB381F">
                                <w:rPr>
                                  <w:caps/>
                                  <w:color w:val="FFFFFF" w:themeColor="background1"/>
                                  <w:szCs w:val="80"/>
                                </w:rPr>
                                <w:t>Diccionario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21"/>
                              <w14:textFill>
                                <w14:solidFill>
                                  <w14:schemeClr w14:val="bg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B381F" w:rsidRDefault="00DB381F" w:rsidP="00DB381F">
                              <w:pPr>
                                <w:jc w:val="right"/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21"/>
                                  <w14:textFill>
                                    <w14:solidFill>
                                      <w14:schemeClr w14:val="bg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Ingeniería de software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roundrect>
                </w:pict>
              </mc:Fallback>
            </mc:AlternateContent>
          </w:r>
          <w:r w:rsidR="00DB381F" w:rsidRPr="00597AB3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3996C55" wp14:editId="4FDDC60E">
                <wp:simplePos x="0" y="0"/>
                <wp:positionH relativeFrom="column">
                  <wp:posOffset>5186045</wp:posOffset>
                </wp:positionH>
                <wp:positionV relativeFrom="paragraph">
                  <wp:posOffset>6967220</wp:posOffset>
                </wp:positionV>
                <wp:extent cx="1144905" cy="1144905"/>
                <wp:effectExtent l="57150" t="76200" r="0" b="74295"/>
                <wp:wrapNone/>
                <wp:docPr id="2" name="Imagen 2" descr="E:\IS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IS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114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27000" sx="102000" sy="102000" algn="ctr" rotWithShape="0">
                            <a:prstClr val="black">
                              <a:alpha val="79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381F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A03E460" wp14:editId="525CEFD2">
                    <wp:simplePos x="0" y="0"/>
                    <wp:positionH relativeFrom="page">
                      <wp:posOffset>6315393</wp:posOffset>
                    </wp:positionH>
                    <wp:positionV relativeFrom="paragraph">
                      <wp:posOffset>6580822</wp:posOffset>
                    </wp:positionV>
                    <wp:extent cx="1230630" cy="1938655"/>
                    <wp:effectExtent l="160337" t="144463" r="167958" b="167957"/>
                    <wp:wrapNone/>
                    <wp:docPr id="7" name="Recortar rectángulo de esquina del mismo lad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1230630" cy="1938655"/>
                            </a:xfrm>
                            <a:prstGeom prst="snip2SameRect">
                              <a:avLst/>
                            </a:prstGeom>
                            <a:solidFill>
                              <a:srgbClr val="003560">
                                <a:alpha val="44000"/>
                              </a:srgbClr>
                            </a:solidFill>
                            <a:ln w="19050">
                              <a:solidFill>
                                <a:srgbClr val="00B0F0"/>
                              </a:solidFill>
                            </a:ln>
                            <a:effectLst>
                              <a:outerShdw blurRad="127000" sx="102000" sy="102000" algn="ctr" rotWithShape="0">
                                <a:prstClr val="black">
                                  <a:alpha val="79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CA828" id="Recortar rectángulo de esquina del mismo lado 7" o:spid="_x0000_s1026" style="position:absolute;margin-left:497.3pt;margin-top:518.15pt;width:96.9pt;height:152.65pt;rotation:-90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1230630,193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" path="m205109,r820412,l1230630,205109r,1733546l1230630,1938655,,1938655r,l,205109,205109,xe" fillcolor="#003560" strokecolor="#00b0f0" strokeweight="1.5pt">
                    <v:fill opacity="28784f"/>
                    <v:stroke joinstyle="miter"/>
                    <v:shadow on="t" type="perspective" color="black" opacity="51773f" offset="0,0" matrix="66847f,,,66847f"/>
                    <v:path arrowok="t" o:connecttype="custom" o:connectlocs="205109,0;1025521,0;1230630,205109;1230630,1938655;1230630,1938655;0,1938655;0,1938655;0,205109;205109,0" o:connectangles="0,0,0,0,0,0,0,0,0"/>
                    <w10:wrap anchorx="page"/>
                  </v:shape>
                </w:pict>
              </mc:Fallback>
            </mc:AlternateContent>
          </w:r>
          <w:r w:rsidR="00DB381F">
            <w:br w:type="page"/>
          </w:r>
        </w:p>
      </w:sdtContent>
    </w:sdt>
    <w:p w:rsidR="006C779B" w:rsidRDefault="00DB381F" w:rsidP="00DB381F">
      <w:r w:rsidRPr="006C779B">
        <w:rPr>
          <w:b/>
        </w:rPr>
        <w:lastRenderedPageBreak/>
        <w:t xml:space="preserve"> </w:t>
      </w:r>
      <w:r w:rsidR="006C779B" w:rsidRPr="006C779B">
        <w:rPr>
          <w:b/>
        </w:rPr>
        <w:t>Nombre del archivo:</w:t>
      </w:r>
      <w:r w:rsidR="006C779B">
        <w:t xml:space="preserve"> Base de datos Wifimex</w:t>
      </w:r>
      <w:r w:rsidR="006C779B">
        <w:tab/>
      </w:r>
      <w:r w:rsidR="006C779B">
        <w:tab/>
      </w:r>
      <w:r w:rsidR="006C779B">
        <w:tab/>
      </w:r>
      <w:r w:rsidR="006C779B" w:rsidRPr="006C779B">
        <w:rPr>
          <w:b/>
        </w:rPr>
        <w:t>Fecha de creación</w:t>
      </w:r>
      <w:r w:rsidR="006C779B">
        <w:rPr>
          <w:b/>
        </w:rPr>
        <w:t>:</w:t>
      </w:r>
      <w:r>
        <w:t xml:space="preserve"> 01/03</w:t>
      </w:r>
      <w:r w:rsidR="006C779B">
        <w:t>/2023</w:t>
      </w:r>
    </w:p>
    <w:p w:rsidR="006C779B" w:rsidRDefault="006C779B">
      <w:r w:rsidRPr="006C779B">
        <w:rPr>
          <w:b/>
        </w:rPr>
        <w:t>Descri</w:t>
      </w:r>
      <w:bookmarkStart w:id="0" w:name="_GoBack"/>
      <w:bookmarkEnd w:id="0"/>
      <w:r w:rsidRPr="006C779B">
        <w:rPr>
          <w:b/>
        </w:rPr>
        <w:t>pción:</w:t>
      </w:r>
      <w:r>
        <w:t xml:space="preserve"> Base de datos donde estará alojado el sistema de la empresa Wifimex</w:t>
      </w:r>
    </w:p>
    <w:p w:rsidR="00C13421" w:rsidRPr="006C779B" w:rsidRDefault="00C13421" w:rsidP="006C779B">
      <w:pPr>
        <w:rPr>
          <w:b/>
          <w:color w:val="0070C0"/>
        </w:rPr>
      </w:pPr>
      <w:r w:rsidRPr="006C779B">
        <w:rPr>
          <w:b/>
          <w:color w:val="0070C0"/>
        </w:rPr>
        <w:t>Proveedores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4055"/>
      </w:tblGrid>
      <w:tr w:rsidR="00993321" w:rsidTr="008726AE">
        <w:tc>
          <w:tcPr>
            <w:tcW w:w="1765" w:type="dxa"/>
            <w:shd w:val="clear" w:color="auto" w:fill="262626" w:themeFill="text1" w:themeFillTint="D9"/>
          </w:tcPr>
          <w:p w:rsidR="00993321" w:rsidRDefault="00993321" w:rsidP="008726AE">
            <w:pPr>
              <w:jc w:val="center"/>
            </w:pPr>
            <w:r>
              <w:t>Campo</w:t>
            </w:r>
          </w:p>
        </w:tc>
        <w:tc>
          <w:tcPr>
            <w:tcW w:w="1765" w:type="dxa"/>
            <w:shd w:val="clear" w:color="auto" w:fill="262626" w:themeFill="text1" w:themeFillTint="D9"/>
          </w:tcPr>
          <w:p w:rsidR="00993321" w:rsidRDefault="00993321" w:rsidP="008726AE">
            <w:pPr>
              <w:jc w:val="center"/>
            </w:pPr>
            <w:r>
              <w:t>Tamaño</w:t>
            </w:r>
          </w:p>
        </w:tc>
        <w:tc>
          <w:tcPr>
            <w:tcW w:w="1766" w:type="dxa"/>
            <w:shd w:val="clear" w:color="auto" w:fill="262626" w:themeFill="text1" w:themeFillTint="D9"/>
          </w:tcPr>
          <w:p w:rsidR="00993321" w:rsidRDefault="00993321" w:rsidP="008726AE">
            <w:pPr>
              <w:jc w:val="center"/>
            </w:pPr>
            <w:r>
              <w:t>Tipo de dato</w:t>
            </w:r>
          </w:p>
        </w:tc>
        <w:tc>
          <w:tcPr>
            <w:tcW w:w="4055" w:type="dxa"/>
            <w:shd w:val="clear" w:color="auto" w:fill="262626" w:themeFill="text1" w:themeFillTint="D9"/>
          </w:tcPr>
          <w:p w:rsidR="00993321" w:rsidRDefault="00993321" w:rsidP="008726AE">
            <w:pPr>
              <w:jc w:val="center"/>
            </w:pPr>
            <w:r>
              <w:t>Descripción</w:t>
            </w:r>
          </w:p>
        </w:tc>
      </w:tr>
      <w:tr w:rsidR="00993321" w:rsidTr="008726AE"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AA5189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idProveedores</w:t>
            </w:r>
          </w:p>
        </w:tc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4157FC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993321" w:rsidRPr="008726AE" w:rsidRDefault="004157FC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993321" w:rsidRPr="008726AE" w:rsidRDefault="008C616D" w:rsidP="00C134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</w:t>
            </w:r>
            <w:r w:rsidR="00C13421" w:rsidRPr="008726AE">
              <w:rPr>
                <w:color w:val="FFFFFF" w:themeColor="background1"/>
              </w:rPr>
              <w:t>dentificador</w:t>
            </w:r>
            <w:r w:rsidR="004157FC" w:rsidRPr="008726AE">
              <w:rPr>
                <w:color w:val="FFFFFF" w:themeColor="background1"/>
              </w:rPr>
              <w:t xml:space="preserve"> </w:t>
            </w:r>
            <w:r w:rsidR="00C13421" w:rsidRPr="008726AE">
              <w:rPr>
                <w:color w:val="FFFFFF" w:themeColor="background1"/>
              </w:rPr>
              <w:t>único</w:t>
            </w:r>
            <w:r w:rsidR="004157FC" w:rsidRPr="008726AE">
              <w:rPr>
                <w:color w:val="FFFFFF" w:themeColor="background1"/>
              </w:rPr>
              <w:t xml:space="preserve"> para </w:t>
            </w:r>
            <w:r w:rsidR="00C13421" w:rsidRPr="008726AE">
              <w:rPr>
                <w:color w:val="FFFFFF" w:themeColor="background1"/>
              </w:rPr>
              <w:t>cada proveedor</w:t>
            </w:r>
          </w:p>
        </w:tc>
      </w:tr>
      <w:tr w:rsidR="00993321" w:rsidTr="008726AE"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AA5189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nomProveedor</w:t>
            </w:r>
          </w:p>
        </w:tc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4157FC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50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993321" w:rsidRPr="008726AE" w:rsidRDefault="004157FC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993321" w:rsidRPr="008726AE" w:rsidRDefault="004157FC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Nombre del proveedor en cuestión</w:t>
            </w:r>
          </w:p>
        </w:tc>
      </w:tr>
      <w:tr w:rsidR="00993321" w:rsidTr="008726AE"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AA5189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RFC</w:t>
            </w:r>
          </w:p>
        </w:tc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4157FC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13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993321" w:rsidRPr="008726AE" w:rsidRDefault="004157FC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993321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Código gubernamental único</w:t>
            </w:r>
          </w:p>
        </w:tc>
      </w:tr>
      <w:tr w:rsidR="00993321" w:rsidTr="008726AE"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AA5189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Direccion</w:t>
            </w:r>
          </w:p>
        </w:tc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4157FC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993321" w:rsidRPr="008726AE" w:rsidRDefault="004157FC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993321" w:rsidRPr="008726AE" w:rsidRDefault="008416E6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Ubicación de la empresa proveedora</w:t>
            </w:r>
          </w:p>
        </w:tc>
      </w:tr>
      <w:tr w:rsidR="00993321" w:rsidTr="008726AE"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AA5189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Telefono</w:t>
            </w:r>
          </w:p>
        </w:tc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4157FC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993321" w:rsidRPr="008726AE" w:rsidRDefault="004157FC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993321" w:rsidRPr="008726AE" w:rsidRDefault="008C61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Numero de</w:t>
            </w:r>
            <w:r w:rsidR="008416E6" w:rsidRPr="008726AE">
              <w:rPr>
                <w:color w:val="FFFFFF" w:themeColor="background1"/>
              </w:rPr>
              <w:t xml:space="preserve"> contactar por teléfono</w:t>
            </w:r>
          </w:p>
        </w:tc>
      </w:tr>
      <w:tr w:rsidR="00993321" w:rsidTr="008726AE"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AA5189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Correo</w:t>
            </w:r>
          </w:p>
        </w:tc>
        <w:tc>
          <w:tcPr>
            <w:tcW w:w="1765" w:type="dxa"/>
            <w:shd w:val="clear" w:color="auto" w:fill="2F5496" w:themeFill="accent5" w:themeFillShade="BF"/>
          </w:tcPr>
          <w:p w:rsidR="00993321" w:rsidRPr="008726AE" w:rsidRDefault="004157FC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993321" w:rsidRPr="008726AE" w:rsidRDefault="004157FC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993321" w:rsidRPr="008726AE" w:rsidRDefault="0048147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Dirección</w:t>
            </w:r>
            <w:r w:rsidR="008416E6" w:rsidRPr="008726AE">
              <w:rPr>
                <w:color w:val="FFFFFF" w:themeColor="background1"/>
              </w:rPr>
              <w:t xml:space="preserve"> de contacto por medio electrónico</w:t>
            </w:r>
          </w:p>
        </w:tc>
      </w:tr>
      <w:tr w:rsidR="00AA5189" w:rsidTr="008726AE">
        <w:tc>
          <w:tcPr>
            <w:tcW w:w="1765" w:type="dxa"/>
            <w:shd w:val="clear" w:color="auto" w:fill="2F5496" w:themeFill="accent5" w:themeFillShade="BF"/>
          </w:tcPr>
          <w:p w:rsidR="00AA5189" w:rsidRPr="008726AE" w:rsidRDefault="00AA5189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fechaRegistro</w:t>
            </w:r>
          </w:p>
        </w:tc>
        <w:tc>
          <w:tcPr>
            <w:tcW w:w="1765" w:type="dxa"/>
            <w:shd w:val="clear" w:color="auto" w:fill="2F5496" w:themeFill="accent5" w:themeFillShade="BF"/>
          </w:tcPr>
          <w:p w:rsidR="00AA5189" w:rsidRPr="008726AE" w:rsidRDefault="004157FC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30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AA5189" w:rsidRPr="008726AE" w:rsidRDefault="004157FC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AA5189" w:rsidRPr="008726AE" w:rsidRDefault="008416E6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 xml:space="preserve">Fecha en que </w:t>
            </w:r>
            <w:r w:rsidR="002F6E2B" w:rsidRPr="008726AE">
              <w:rPr>
                <w:color w:val="FFFFFF" w:themeColor="background1"/>
              </w:rPr>
              <w:t>se registró el proveedor</w:t>
            </w:r>
          </w:p>
        </w:tc>
      </w:tr>
      <w:tr w:rsidR="008416E6" w:rsidTr="008726AE">
        <w:tc>
          <w:tcPr>
            <w:tcW w:w="1765" w:type="dxa"/>
            <w:shd w:val="clear" w:color="auto" w:fill="2F5496" w:themeFill="accent5" w:themeFillShade="BF"/>
          </w:tcPr>
          <w:p w:rsidR="008416E6" w:rsidRPr="008726AE" w:rsidRDefault="008416E6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</w:t>
            </w:r>
          </w:p>
        </w:tc>
        <w:tc>
          <w:tcPr>
            <w:tcW w:w="1765" w:type="dxa"/>
            <w:shd w:val="clear" w:color="auto" w:fill="2F5496" w:themeFill="accent5" w:themeFillShade="BF"/>
          </w:tcPr>
          <w:p w:rsidR="008416E6" w:rsidRPr="008726AE" w:rsidRDefault="008416E6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8416E6" w:rsidRPr="008726AE" w:rsidRDefault="008416E6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Boolean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8416E6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 de borrado lógico</w:t>
            </w:r>
          </w:p>
        </w:tc>
      </w:tr>
    </w:tbl>
    <w:p w:rsidR="002F6E2B" w:rsidRDefault="002F6E2B"/>
    <w:p w:rsidR="00C13421" w:rsidRPr="006C779B" w:rsidRDefault="00C13421" w:rsidP="006C779B">
      <w:pPr>
        <w:rPr>
          <w:b/>
          <w:color w:val="0070C0"/>
        </w:rPr>
      </w:pPr>
      <w:r w:rsidRPr="006C779B">
        <w:rPr>
          <w:b/>
          <w:color w:val="0070C0"/>
        </w:rPr>
        <w:t>Producto</w:t>
      </w:r>
      <w:r w:rsidR="001F0167" w:rsidRPr="006C779B">
        <w:rPr>
          <w:b/>
          <w:color w:val="0070C0"/>
        </w:rPr>
        <w:t>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80"/>
        <w:gridCol w:w="1550"/>
        <w:gridCol w:w="1766"/>
        <w:gridCol w:w="4055"/>
      </w:tblGrid>
      <w:tr w:rsidR="008726AE" w:rsidRPr="008726AE" w:rsidTr="00BD3ACF">
        <w:tc>
          <w:tcPr>
            <w:tcW w:w="1980" w:type="dxa"/>
            <w:shd w:val="clear" w:color="auto" w:fill="262626" w:themeFill="text1" w:themeFillTint="D9"/>
          </w:tcPr>
          <w:p w:rsidR="002F6E2B" w:rsidRPr="008726AE" w:rsidRDefault="002F6E2B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Campo</w:t>
            </w:r>
          </w:p>
        </w:tc>
        <w:tc>
          <w:tcPr>
            <w:tcW w:w="1550" w:type="dxa"/>
            <w:shd w:val="clear" w:color="auto" w:fill="262626" w:themeFill="text1" w:themeFillTint="D9"/>
          </w:tcPr>
          <w:p w:rsidR="002F6E2B" w:rsidRPr="008726AE" w:rsidRDefault="002F6E2B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Tamaño</w:t>
            </w:r>
          </w:p>
        </w:tc>
        <w:tc>
          <w:tcPr>
            <w:tcW w:w="1766" w:type="dxa"/>
            <w:shd w:val="clear" w:color="auto" w:fill="262626" w:themeFill="text1" w:themeFillTint="D9"/>
          </w:tcPr>
          <w:p w:rsidR="002F6E2B" w:rsidRPr="008726AE" w:rsidRDefault="002F6E2B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Tipo de dato</w:t>
            </w:r>
          </w:p>
        </w:tc>
        <w:tc>
          <w:tcPr>
            <w:tcW w:w="4055" w:type="dxa"/>
            <w:shd w:val="clear" w:color="auto" w:fill="262626" w:themeFill="text1" w:themeFillTint="D9"/>
          </w:tcPr>
          <w:p w:rsidR="002F6E2B" w:rsidRPr="008726AE" w:rsidRDefault="002F6E2B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Descripción</w:t>
            </w:r>
          </w:p>
        </w:tc>
      </w:tr>
      <w:tr w:rsidR="008726AE" w:rsidRPr="008726AE" w:rsidTr="00BD3ACF">
        <w:tc>
          <w:tcPr>
            <w:tcW w:w="1980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codigoBarra</w:t>
            </w:r>
          </w:p>
        </w:tc>
        <w:tc>
          <w:tcPr>
            <w:tcW w:w="1550" w:type="dxa"/>
            <w:shd w:val="clear" w:color="auto" w:fill="2F5496" w:themeFill="accent5" w:themeFillShade="BF"/>
          </w:tcPr>
          <w:p w:rsidR="002F6E2B" w:rsidRPr="008726AE" w:rsidRDefault="007A78F7" w:rsidP="008726A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Int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Código identificador impreso en los productos</w:t>
            </w:r>
          </w:p>
        </w:tc>
      </w:tr>
      <w:tr w:rsidR="008726AE" w:rsidRPr="008726AE" w:rsidTr="00BD3ACF">
        <w:tc>
          <w:tcPr>
            <w:tcW w:w="1980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nomProducto</w:t>
            </w:r>
          </w:p>
        </w:tc>
        <w:tc>
          <w:tcPr>
            <w:tcW w:w="1550" w:type="dxa"/>
            <w:shd w:val="clear" w:color="auto" w:fill="2F5496" w:themeFill="accent5" w:themeFillShade="BF"/>
          </w:tcPr>
          <w:p w:rsidR="002F6E2B" w:rsidRPr="008726AE" w:rsidRDefault="002F6E2B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50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Nombre del producto en cuestión</w:t>
            </w:r>
          </w:p>
        </w:tc>
      </w:tr>
      <w:tr w:rsidR="008726AE" w:rsidRPr="008726AE" w:rsidTr="00BD3ACF">
        <w:tc>
          <w:tcPr>
            <w:tcW w:w="1980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fechaRegistro</w:t>
            </w:r>
          </w:p>
        </w:tc>
        <w:tc>
          <w:tcPr>
            <w:tcW w:w="1550" w:type="dxa"/>
            <w:shd w:val="clear" w:color="auto" w:fill="2F5496" w:themeFill="accent5" w:themeFillShade="BF"/>
          </w:tcPr>
          <w:p w:rsidR="002F6E2B" w:rsidRPr="008726AE" w:rsidRDefault="002F6E2B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30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Fecha en que se registró el producto</w:t>
            </w:r>
          </w:p>
        </w:tc>
      </w:tr>
      <w:tr w:rsidR="008726AE" w:rsidRPr="008726AE" w:rsidTr="00BD3ACF">
        <w:tc>
          <w:tcPr>
            <w:tcW w:w="1980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idProveedores</w:t>
            </w:r>
            <w:r w:rsidR="00BD3ACF">
              <w:rPr>
                <w:color w:val="FFFFFF" w:themeColor="background1"/>
              </w:rPr>
              <w:t xml:space="preserve"> </w:t>
            </w:r>
            <w:r w:rsidR="007A78F7">
              <w:rPr>
                <w:color w:val="FFFFFF" w:themeColor="background1"/>
              </w:rPr>
              <w:t>(Fk)</w:t>
            </w:r>
          </w:p>
        </w:tc>
        <w:tc>
          <w:tcPr>
            <w:tcW w:w="1550" w:type="dxa"/>
            <w:shd w:val="clear" w:color="auto" w:fill="2F5496" w:themeFill="accent5" w:themeFillShade="BF"/>
          </w:tcPr>
          <w:p w:rsidR="002F6E2B" w:rsidRPr="008726AE" w:rsidRDefault="00C13421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C13421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Identificador del proveedor del producto</w:t>
            </w:r>
          </w:p>
        </w:tc>
      </w:tr>
      <w:tr w:rsidR="008726AE" w:rsidRPr="008726AE" w:rsidTr="00BD3ACF">
        <w:tc>
          <w:tcPr>
            <w:tcW w:w="1980" w:type="dxa"/>
            <w:shd w:val="clear" w:color="auto" w:fill="2F5496" w:themeFill="accent5" w:themeFillShade="BF"/>
          </w:tcPr>
          <w:p w:rsidR="002F6E2B" w:rsidRPr="008726AE" w:rsidRDefault="002F6E2B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</w:t>
            </w:r>
          </w:p>
        </w:tc>
        <w:tc>
          <w:tcPr>
            <w:tcW w:w="1550" w:type="dxa"/>
            <w:shd w:val="clear" w:color="auto" w:fill="2F5496" w:themeFill="accent5" w:themeFillShade="BF"/>
          </w:tcPr>
          <w:p w:rsidR="002F6E2B" w:rsidRPr="008726AE" w:rsidRDefault="002F6E2B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</w:t>
            </w:r>
          </w:p>
        </w:tc>
        <w:tc>
          <w:tcPr>
            <w:tcW w:w="1766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Boolean</w:t>
            </w:r>
          </w:p>
        </w:tc>
        <w:tc>
          <w:tcPr>
            <w:tcW w:w="4055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 de borrado lógico</w:t>
            </w:r>
          </w:p>
        </w:tc>
      </w:tr>
    </w:tbl>
    <w:p w:rsidR="00C13421" w:rsidRDefault="00C13421"/>
    <w:p w:rsidR="00C13421" w:rsidRPr="006C779B" w:rsidRDefault="00C13421" w:rsidP="006C779B">
      <w:pPr>
        <w:rPr>
          <w:b/>
          <w:color w:val="0070C0"/>
        </w:rPr>
      </w:pPr>
      <w:r w:rsidRPr="006C779B">
        <w:rPr>
          <w:b/>
          <w:color w:val="0070C0"/>
        </w:rPr>
        <w:t>Empleados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66"/>
        <w:gridCol w:w="1745"/>
        <w:gridCol w:w="1745"/>
        <w:gridCol w:w="3995"/>
      </w:tblGrid>
      <w:tr w:rsidR="002F6E2B" w:rsidTr="008C616D">
        <w:tc>
          <w:tcPr>
            <w:tcW w:w="1866" w:type="dxa"/>
            <w:shd w:val="clear" w:color="auto" w:fill="262626" w:themeFill="text1" w:themeFillTint="D9"/>
          </w:tcPr>
          <w:p w:rsidR="002F6E2B" w:rsidRPr="008726AE" w:rsidRDefault="00C13421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Campo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2F6E2B" w:rsidRPr="008726AE" w:rsidRDefault="00C13421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Tamaño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2F6E2B" w:rsidRPr="008726AE" w:rsidRDefault="00C13421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Tipo de dato</w:t>
            </w:r>
          </w:p>
        </w:tc>
        <w:tc>
          <w:tcPr>
            <w:tcW w:w="3995" w:type="dxa"/>
            <w:shd w:val="clear" w:color="auto" w:fill="262626" w:themeFill="text1" w:themeFillTint="D9"/>
          </w:tcPr>
          <w:p w:rsidR="002F6E2B" w:rsidRPr="008726AE" w:rsidRDefault="00C13421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Descripción</w:t>
            </w:r>
          </w:p>
        </w:tc>
      </w:tr>
      <w:tr w:rsidR="002F6E2B" w:rsidTr="008726AE">
        <w:tc>
          <w:tcPr>
            <w:tcW w:w="1866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idEmpleado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2F6E2B" w:rsidRPr="008726AE" w:rsidRDefault="00C13421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Identificador único para cada empleado</w:t>
            </w:r>
          </w:p>
        </w:tc>
      </w:tr>
      <w:tr w:rsidR="002F6E2B" w:rsidTr="008726AE">
        <w:tc>
          <w:tcPr>
            <w:tcW w:w="1866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nomEmpleados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2F6E2B" w:rsidRPr="008726AE" w:rsidRDefault="00C13421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2F6E2B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Nombre del empleado en cuestión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C13421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RFC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C13421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13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Código gubernamental único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C13421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CURP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18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C1342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Código</w:t>
            </w:r>
            <w:r w:rsidR="008C616D">
              <w:rPr>
                <w:color w:val="FFFFFF" w:themeColor="background1"/>
              </w:rPr>
              <w:t xml:space="preserve"> gubernamental único 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C13421" w:rsidRPr="008726AE" w:rsidRDefault="0099573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Edad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BD3ACF" w:rsidP="008726A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Int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Edad del empleado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C13421" w:rsidRPr="008726AE" w:rsidRDefault="0099573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Direccion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Dirección del empleado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C13421" w:rsidRPr="008726AE" w:rsidRDefault="0099573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Telefono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Numero de contacto por teléfono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C13421" w:rsidRPr="008726AE" w:rsidRDefault="0099573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Correo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Dirección de contacto por medio electrónico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C13421" w:rsidRPr="008726AE" w:rsidRDefault="0099573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fechaContratacion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30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 en que se contrató al empleado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995731" w:rsidRPr="008726AE" w:rsidRDefault="0099573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Rol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30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 que ocupa dentro de la empresa</w:t>
            </w:r>
          </w:p>
        </w:tc>
      </w:tr>
      <w:tr w:rsidR="00C13421" w:rsidTr="008726AE">
        <w:tc>
          <w:tcPr>
            <w:tcW w:w="1866" w:type="dxa"/>
            <w:shd w:val="clear" w:color="auto" w:fill="2F5496" w:themeFill="accent5" w:themeFillShade="BF"/>
          </w:tcPr>
          <w:p w:rsidR="00C13421" w:rsidRPr="008726AE" w:rsidRDefault="00995731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C13421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Boolean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C13421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Estatus de borrado lógico</w:t>
            </w:r>
          </w:p>
        </w:tc>
      </w:tr>
    </w:tbl>
    <w:p w:rsidR="001F0167" w:rsidRDefault="001F0167"/>
    <w:p w:rsidR="006C779B" w:rsidRDefault="006C779B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:rsidR="001F0167" w:rsidRPr="006C779B" w:rsidRDefault="001F0167" w:rsidP="006C779B">
      <w:pPr>
        <w:rPr>
          <w:b/>
          <w:color w:val="0070C0"/>
        </w:rPr>
      </w:pPr>
      <w:r w:rsidRPr="006C779B">
        <w:rPr>
          <w:b/>
          <w:color w:val="0070C0"/>
        </w:rPr>
        <w:lastRenderedPageBreak/>
        <w:t>Almac</w:t>
      </w:r>
      <w:r w:rsidR="009D665F" w:rsidRPr="006C779B">
        <w:rPr>
          <w:b/>
          <w:color w:val="0070C0"/>
        </w:rPr>
        <w:t>én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66"/>
        <w:gridCol w:w="1745"/>
        <w:gridCol w:w="1745"/>
        <w:gridCol w:w="3995"/>
      </w:tblGrid>
      <w:tr w:rsidR="001F0167" w:rsidTr="008C616D">
        <w:tc>
          <w:tcPr>
            <w:tcW w:w="1866" w:type="dxa"/>
            <w:shd w:val="clear" w:color="auto" w:fill="262626" w:themeFill="text1" w:themeFillTint="D9"/>
          </w:tcPr>
          <w:p w:rsidR="001F0167" w:rsidRPr="008726AE" w:rsidRDefault="001F0167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Campo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1F0167" w:rsidRPr="008726AE" w:rsidRDefault="001F0167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Tamaño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1F0167" w:rsidRPr="008726AE" w:rsidRDefault="001F0167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Tipo de dato</w:t>
            </w:r>
          </w:p>
        </w:tc>
        <w:tc>
          <w:tcPr>
            <w:tcW w:w="3995" w:type="dxa"/>
            <w:shd w:val="clear" w:color="auto" w:fill="262626" w:themeFill="text1" w:themeFillTint="D9"/>
          </w:tcPr>
          <w:p w:rsidR="001F0167" w:rsidRPr="008726AE" w:rsidRDefault="001F0167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Descripción</w:t>
            </w:r>
          </w:p>
        </w:tc>
      </w:tr>
      <w:tr w:rsidR="00FC525D" w:rsidTr="008726AE">
        <w:tc>
          <w:tcPr>
            <w:tcW w:w="1866" w:type="dxa"/>
            <w:shd w:val="clear" w:color="auto" w:fill="2F5496" w:themeFill="accent5" w:themeFillShade="BF"/>
          </w:tcPr>
          <w:p w:rsidR="00FC525D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idAlmacen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FC525D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FC525D" w:rsidRPr="008726AE" w:rsidRDefault="001962E0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FC525D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único para la existencia en almacén</w:t>
            </w:r>
          </w:p>
        </w:tc>
      </w:tr>
      <w:tr w:rsidR="001F0167" w:rsidTr="008726AE">
        <w:tc>
          <w:tcPr>
            <w:tcW w:w="1866" w:type="dxa"/>
            <w:shd w:val="clear" w:color="auto" w:fill="2F5496" w:themeFill="accent5" w:themeFillShade="BF"/>
          </w:tcPr>
          <w:p w:rsidR="001F0167" w:rsidRPr="008726AE" w:rsidRDefault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cantProducto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1F0167" w:rsidRPr="008726AE" w:rsidRDefault="00BD3ACF" w:rsidP="008726A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1 - 3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1F0167" w:rsidRPr="008726AE" w:rsidRDefault="001962E0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Int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1F0167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 de productos en existencia</w:t>
            </w:r>
          </w:p>
        </w:tc>
      </w:tr>
      <w:tr w:rsidR="00FC525D" w:rsidTr="008726AE">
        <w:tc>
          <w:tcPr>
            <w:tcW w:w="1866" w:type="dxa"/>
            <w:shd w:val="clear" w:color="auto" w:fill="2F5496" w:themeFill="accent5" w:themeFillShade="BF"/>
          </w:tcPr>
          <w:p w:rsidR="00FC525D" w:rsidRPr="008726AE" w:rsidRDefault="00FC525D" w:rsidP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codigoBarra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FC525D" w:rsidRPr="008726AE" w:rsidRDefault="00BD3ACF" w:rsidP="008726A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FC525D" w:rsidRPr="008726AE" w:rsidRDefault="001962E0" w:rsidP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Int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FC525D" w:rsidRPr="008726AE" w:rsidRDefault="00D54C62" w:rsidP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impreso en los productos</w:t>
            </w:r>
          </w:p>
        </w:tc>
      </w:tr>
      <w:tr w:rsidR="00FC525D" w:rsidTr="008726AE">
        <w:tc>
          <w:tcPr>
            <w:tcW w:w="1866" w:type="dxa"/>
            <w:shd w:val="clear" w:color="auto" w:fill="2F5496" w:themeFill="accent5" w:themeFillShade="BF"/>
          </w:tcPr>
          <w:p w:rsidR="00FC525D" w:rsidRPr="008726AE" w:rsidRDefault="00FC525D" w:rsidP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idEmpleado</w:t>
            </w:r>
            <w:r w:rsidR="00BD3ACF">
              <w:rPr>
                <w:color w:val="FFFFFF" w:themeColor="background1"/>
              </w:rPr>
              <w:t xml:space="preserve"> </w:t>
            </w:r>
            <w:r w:rsidR="007A78F7">
              <w:rPr>
                <w:color w:val="FFFFFF" w:themeColor="background1"/>
              </w:rPr>
              <w:t>(Fk)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FC525D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FC525D" w:rsidRPr="008726AE" w:rsidRDefault="001962E0" w:rsidP="00FC525D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FC525D" w:rsidRPr="008726AE" w:rsidRDefault="00D54C62" w:rsidP="00FC525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de los empleados</w:t>
            </w:r>
          </w:p>
        </w:tc>
      </w:tr>
      <w:tr w:rsidR="001F0167" w:rsidTr="008726AE">
        <w:tc>
          <w:tcPr>
            <w:tcW w:w="1866" w:type="dxa"/>
            <w:shd w:val="clear" w:color="auto" w:fill="2F5496" w:themeFill="accent5" w:themeFillShade="BF"/>
          </w:tcPr>
          <w:p w:rsidR="001F0167" w:rsidRPr="008726AE" w:rsidRDefault="001F016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1F0167" w:rsidRPr="008726AE" w:rsidRDefault="001962E0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1F0167" w:rsidRPr="008726AE" w:rsidRDefault="001962E0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Boolean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1F0167" w:rsidRPr="008726AE" w:rsidRDefault="00D54C6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Estatus de borrado lógico</w:t>
            </w:r>
          </w:p>
        </w:tc>
      </w:tr>
    </w:tbl>
    <w:p w:rsidR="00587CC5" w:rsidRDefault="00587CC5" w:rsidP="00481477"/>
    <w:p w:rsidR="00481477" w:rsidRPr="006C779B" w:rsidRDefault="00481477" w:rsidP="006C779B">
      <w:pPr>
        <w:rPr>
          <w:b/>
          <w:color w:val="0070C0"/>
        </w:rPr>
      </w:pPr>
      <w:r w:rsidRPr="006C779B">
        <w:rPr>
          <w:b/>
          <w:color w:val="0070C0"/>
        </w:rPr>
        <w:t>Clientes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66"/>
        <w:gridCol w:w="1745"/>
        <w:gridCol w:w="1745"/>
        <w:gridCol w:w="3995"/>
      </w:tblGrid>
      <w:tr w:rsidR="00481477" w:rsidTr="008C616D">
        <w:tc>
          <w:tcPr>
            <w:tcW w:w="1866" w:type="dxa"/>
            <w:shd w:val="clear" w:color="auto" w:fill="262626" w:themeFill="text1" w:themeFillTint="D9"/>
          </w:tcPr>
          <w:p w:rsidR="00481477" w:rsidRPr="008726AE" w:rsidRDefault="00481477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Campo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481477" w:rsidRPr="008726AE" w:rsidRDefault="00481477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Tamaño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481477" w:rsidRPr="008726AE" w:rsidRDefault="00481477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Tipo de dato</w:t>
            </w:r>
          </w:p>
        </w:tc>
        <w:tc>
          <w:tcPr>
            <w:tcW w:w="3995" w:type="dxa"/>
            <w:shd w:val="clear" w:color="auto" w:fill="262626" w:themeFill="text1" w:themeFillTint="D9"/>
          </w:tcPr>
          <w:p w:rsidR="00481477" w:rsidRPr="008726AE" w:rsidRDefault="00481477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Descripción</w:t>
            </w:r>
          </w:p>
        </w:tc>
      </w:tr>
      <w:tr w:rsidR="00481477" w:rsidTr="008726AE">
        <w:tc>
          <w:tcPr>
            <w:tcW w:w="1866" w:type="dxa"/>
            <w:shd w:val="clear" w:color="auto" w:fill="2F5496" w:themeFill="accent5" w:themeFillShade="BF"/>
          </w:tcPr>
          <w:p w:rsidR="00481477" w:rsidRPr="008726AE" w:rsidRDefault="00481477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idCliente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1962E0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481477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para el cliente</w:t>
            </w:r>
          </w:p>
        </w:tc>
      </w:tr>
      <w:tr w:rsidR="00481477" w:rsidTr="008726AE">
        <w:tc>
          <w:tcPr>
            <w:tcW w:w="1866" w:type="dxa"/>
            <w:shd w:val="clear" w:color="auto" w:fill="2F5496" w:themeFill="accent5" w:themeFillShade="BF"/>
          </w:tcPr>
          <w:p w:rsidR="00481477" w:rsidRPr="008726AE" w:rsidRDefault="00481477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RFC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13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1962E0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481477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 gubernamental única</w:t>
            </w:r>
          </w:p>
        </w:tc>
      </w:tr>
      <w:tr w:rsidR="00481477" w:rsidTr="008726AE">
        <w:tc>
          <w:tcPr>
            <w:tcW w:w="1866" w:type="dxa"/>
            <w:shd w:val="clear" w:color="auto" w:fill="2F5496" w:themeFill="accent5" w:themeFillShade="BF"/>
          </w:tcPr>
          <w:p w:rsidR="00481477" w:rsidRPr="008726AE" w:rsidRDefault="00481477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CURP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18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1962E0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481477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Clave gubernamental única</w:t>
            </w:r>
          </w:p>
        </w:tc>
      </w:tr>
      <w:tr w:rsidR="00481477" w:rsidTr="008726AE">
        <w:tc>
          <w:tcPr>
            <w:tcW w:w="1866" w:type="dxa"/>
            <w:shd w:val="clear" w:color="auto" w:fill="2F5496" w:themeFill="accent5" w:themeFillShade="BF"/>
          </w:tcPr>
          <w:p w:rsidR="00481477" w:rsidRPr="008726AE" w:rsidRDefault="00481477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nomCliente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50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1962E0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481477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del cliente en cuestión</w:t>
            </w:r>
          </w:p>
        </w:tc>
      </w:tr>
      <w:tr w:rsidR="00481477" w:rsidTr="008726AE">
        <w:tc>
          <w:tcPr>
            <w:tcW w:w="1866" w:type="dxa"/>
            <w:shd w:val="clear" w:color="auto" w:fill="2F5496" w:themeFill="accent5" w:themeFillShade="BF"/>
          </w:tcPr>
          <w:p w:rsidR="00481477" w:rsidRPr="008726AE" w:rsidRDefault="00481477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Direccion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1962E0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481477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Dirección de contacto del cliente</w:t>
            </w:r>
          </w:p>
        </w:tc>
      </w:tr>
      <w:tr w:rsidR="00481477" w:rsidTr="008726AE">
        <w:tc>
          <w:tcPr>
            <w:tcW w:w="1866" w:type="dxa"/>
            <w:shd w:val="clear" w:color="auto" w:fill="2F5496" w:themeFill="accent5" w:themeFillShade="BF"/>
          </w:tcPr>
          <w:p w:rsidR="00481477" w:rsidRPr="008726AE" w:rsidRDefault="00481477" w:rsidP="0048147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Telefono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1962E0" w:rsidP="0048147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481477" w:rsidRPr="008726AE" w:rsidRDefault="00587CC5" w:rsidP="004814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Numero de contacto por medio telefónico</w:t>
            </w:r>
          </w:p>
        </w:tc>
      </w:tr>
      <w:tr w:rsidR="00481477" w:rsidTr="008726AE">
        <w:tc>
          <w:tcPr>
            <w:tcW w:w="1866" w:type="dxa"/>
            <w:shd w:val="clear" w:color="auto" w:fill="2F5496" w:themeFill="accent5" w:themeFillShade="BF"/>
          </w:tcPr>
          <w:p w:rsidR="00481477" w:rsidRPr="008726AE" w:rsidRDefault="00481477" w:rsidP="0048147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Correo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1962E0" w:rsidP="0048147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481477" w:rsidRPr="008726AE" w:rsidRDefault="00587CC5" w:rsidP="004814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Dirección de contacto por medio electrónico</w:t>
            </w:r>
          </w:p>
        </w:tc>
      </w:tr>
      <w:tr w:rsidR="00481477" w:rsidTr="008726AE">
        <w:tc>
          <w:tcPr>
            <w:tcW w:w="1866" w:type="dxa"/>
            <w:shd w:val="clear" w:color="auto" w:fill="2F5496" w:themeFill="accent5" w:themeFillShade="BF"/>
          </w:tcPr>
          <w:p w:rsidR="00481477" w:rsidRPr="008726AE" w:rsidRDefault="00481477" w:rsidP="0048147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481477" w:rsidRPr="008726AE" w:rsidRDefault="001962E0" w:rsidP="0048147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Boolean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481477" w:rsidRPr="008726AE" w:rsidRDefault="00587CC5" w:rsidP="004814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Estatus de borrado lógico</w:t>
            </w:r>
          </w:p>
        </w:tc>
      </w:tr>
    </w:tbl>
    <w:p w:rsidR="00481477" w:rsidRDefault="00481477"/>
    <w:p w:rsidR="00341FF5" w:rsidRPr="006C779B" w:rsidRDefault="00341FF5" w:rsidP="006C779B">
      <w:pPr>
        <w:rPr>
          <w:b/>
          <w:color w:val="0070C0"/>
        </w:rPr>
      </w:pPr>
      <w:r w:rsidRPr="006C779B">
        <w:rPr>
          <w:b/>
          <w:color w:val="0070C0"/>
        </w:rPr>
        <w:t>Contrato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66"/>
        <w:gridCol w:w="1745"/>
        <w:gridCol w:w="1745"/>
        <w:gridCol w:w="3995"/>
      </w:tblGrid>
      <w:tr w:rsidR="00995731" w:rsidTr="008C616D">
        <w:tc>
          <w:tcPr>
            <w:tcW w:w="1866" w:type="dxa"/>
            <w:shd w:val="clear" w:color="auto" w:fill="262626" w:themeFill="text1" w:themeFillTint="D9"/>
          </w:tcPr>
          <w:p w:rsidR="00995731" w:rsidRPr="008726AE" w:rsidRDefault="00752054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Campo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995731" w:rsidRPr="008726AE" w:rsidRDefault="00752054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Tamaño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995731" w:rsidRPr="008726AE" w:rsidRDefault="00752054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Tipo de dato</w:t>
            </w:r>
          </w:p>
        </w:tc>
        <w:tc>
          <w:tcPr>
            <w:tcW w:w="3995" w:type="dxa"/>
            <w:shd w:val="clear" w:color="auto" w:fill="262626" w:themeFill="text1" w:themeFillTint="D9"/>
          </w:tcPr>
          <w:p w:rsidR="00995731" w:rsidRPr="008726AE" w:rsidRDefault="00752054" w:rsidP="008C616D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Descripción</w:t>
            </w:r>
          </w:p>
        </w:tc>
      </w:tr>
      <w:tr w:rsidR="00752054" w:rsidTr="008726AE">
        <w:tc>
          <w:tcPr>
            <w:tcW w:w="1866" w:type="dxa"/>
            <w:shd w:val="clear" w:color="auto" w:fill="2F5496" w:themeFill="accent5" w:themeFillShade="BF"/>
          </w:tcPr>
          <w:p w:rsidR="00752054" w:rsidRPr="008726AE" w:rsidRDefault="00752054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idContrato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1962E0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752054" w:rsidRPr="008726AE" w:rsidRDefault="00587C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para los contratos</w:t>
            </w:r>
          </w:p>
        </w:tc>
      </w:tr>
      <w:tr w:rsidR="00752054" w:rsidTr="008726AE">
        <w:tc>
          <w:tcPr>
            <w:tcW w:w="1866" w:type="dxa"/>
            <w:shd w:val="clear" w:color="auto" w:fill="2F5496" w:themeFill="accent5" w:themeFillShade="BF"/>
          </w:tcPr>
          <w:p w:rsidR="00752054" w:rsidRPr="008726AE" w:rsidRDefault="00341FF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precioServicio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BD3ACF" w:rsidP="008726A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2 - 5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8726AE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Double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752054" w:rsidRPr="008726AE" w:rsidRDefault="00587C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Precio a pagar por el servicio</w:t>
            </w:r>
          </w:p>
        </w:tc>
      </w:tr>
      <w:tr w:rsidR="00752054" w:rsidTr="008726AE">
        <w:tc>
          <w:tcPr>
            <w:tcW w:w="1866" w:type="dxa"/>
            <w:shd w:val="clear" w:color="auto" w:fill="2F5496" w:themeFill="accent5" w:themeFillShade="BF"/>
          </w:tcPr>
          <w:p w:rsidR="00752054" w:rsidRPr="008726AE" w:rsidRDefault="00341FF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inicioContrato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30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1962E0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752054" w:rsidRPr="008726AE" w:rsidRDefault="00587C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 de inicio del contrato</w:t>
            </w:r>
          </w:p>
        </w:tc>
      </w:tr>
      <w:tr w:rsidR="00752054" w:rsidTr="008726AE">
        <w:tc>
          <w:tcPr>
            <w:tcW w:w="1866" w:type="dxa"/>
            <w:shd w:val="clear" w:color="auto" w:fill="2F5496" w:themeFill="accent5" w:themeFillShade="BF"/>
          </w:tcPr>
          <w:p w:rsidR="00752054" w:rsidRPr="008726AE" w:rsidRDefault="00341FF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finContrato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30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1962E0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752054" w:rsidRPr="008726AE" w:rsidRDefault="00587C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 de final del contrato</w:t>
            </w:r>
          </w:p>
        </w:tc>
      </w:tr>
      <w:tr w:rsidR="00752054" w:rsidTr="008726AE">
        <w:tc>
          <w:tcPr>
            <w:tcW w:w="1866" w:type="dxa"/>
            <w:shd w:val="clear" w:color="auto" w:fill="2F5496" w:themeFill="accent5" w:themeFillShade="BF"/>
          </w:tcPr>
          <w:p w:rsidR="00752054" w:rsidRPr="008726AE" w:rsidRDefault="00341FF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idCliente</w:t>
            </w:r>
            <w:r w:rsidR="00BD3ACF">
              <w:rPr>
                <w:color w:val="FFFFFF" w:themeColor="background1"/>
              </w:rPr>
              <w:t xml:space="preserve"> </w:t>
            </w:r>
            <w:r w:rsidR="007A78F7">
              <w:rPr>
                <w:color w:val="FFFFFF" w:themeColor="background1"/>
              </w:rPr>
              <w:t>(Fk)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1962E0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752054" w:rsidRPr="008726AE" w:rsidRDefault="00587C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del cliente</w:t>
            </w:r>
          </w:p>
        </w:tc>
      </w:tr>
      <w:tr w:rsidR="00752054" w:rsidTr="008726AE">
        <w:tc>
          <w:tcPr>
            <w:tcW w:w="1866" w:type="dxa"/>
            <w:shd w:val="clear" w:color="auto" w:fill="2F5496" w:themeFill="accent5" w:themeFillShade="BF"/>
          </w:tcPr>
          <w:p w:rsidR="00752054" w:rsidRPr="008726AE" w:rsidRDefault="00481477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8726AE" w:rsidP="008726AE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752054" w:rsidRPr="008726AE" w:rsidRDefault="001962E0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Boolean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752054" w:rsidRPr="008726AE" w:rsidRDefault="00587C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Estatus de borrado lógico</w:t>
            </w:r>
          </w:p>
        </w:tc>
      </w:tr>
    </w:tbl>
    <w:p w:rsidR="00587CC5" w:rsidRDefault="00587CC5" w:rsidP="00587CC5"/>
    <w:p w:rsidR="00587CC5" w:rsidRPr="006C779B" w:rsidRDefault="00587CC5" w:rsidP="006C779B">
      <w:pPr>
        <w:rPr>
          <w:b/>
          <w:color w:val="0070C0"/>
        </w:rPr>
      </w:pPr>
      <w:r w:rsidRPr="006C779B">
        <w:rPr>
          <w:b/>
          <w:color w:val="0070C0"/>
        </w:rPr>
        <w:t>Instalaciones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66"/>
        <w:gridCol w:w="1745"/>
        <w:gridCol w:w="1745"/>
        <w:gridCol w:w="3995"/>
      </w:tblGrid>
      <w:tr w:rsidR="00587CC5" w:rsidTr="00D70E55">
        <w:tc>
          <w:tcPr>
            <w:tcW w:w="1866" w:type="dxa"/>
            <w:shd w:val="clear" w:color="auto" w:fill="262626" w:themeFill="text1" w:themeFillTint="D9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Campo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Tamaño</w:t>
            </w:r>
          </w:p>
        </w:tc>
        <w:tc>
          <w:tcPr>
            <w:tcW w:w="1745" w:type="dxa"/>
            <w:shd w:val="clear" w:color="auto" w:fill="262626" w:themeFill="text1" w:themeFillTint="D9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Tipo de dato</w:t>
            </w:r>
          </w:p>
        </w:tc>
        <w:tc>
          <w:tcPr>
            <w:tcW w:w="3995" w:type="dxa"/>
            <w:shd w:val="clear" w:color="auto" w:fill="262626" w:themeFill="text1" w:themeFillTint="D9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Descripción</w:t>
            </w:r>
          </w:p>
        </w:tc>
      </w:tr>
      <w:tr w:rsidR="00587CC5" w:rsidTr="00D70E55">
        <w:tc>
          <w:tcPr>
            <w:tcW w:w="1866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idInstalacion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para la instalación</w:t>
            </w:r>
          </w:p>
        </w:tc>
      </w:tr>
      <w:tr w:rsidR="00587CC5" w:rsidTr="00D70E55">
        <w:tc>
          <w:tcPr>
            <w:tcW w:w="1866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fechaInstalacion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30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Varchar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 en la que se instalará el servicio</w:t>
            </w:r>
          </w:p>
        </w:tc>
      </w:tr>
      <w:tr w:rsidR="00587CC5" w:rsidTr="00D70E55">
        <w:tc>
          <w:tcPr>
            <w:tcW w:w="1866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idEmpleado</w:t>
            </w:r>
            <w:r w:rsidR="00BD3ACF">
              <w:rPr>
                <w:color w:val="FFFFFF" w:themeColor="background1"/>
              </w:rPr>
              <w:t xml:space="preserve"> (Fk)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del empleado</w:t>
            </w:r>
          </w:p>
        </w:tc>
      </w:tr>
      <w:tr w:rsidR="00587CC5" w:rsidTr="00D70E55">
        <w:tc>
          <w:tcPr>
            <w:tcW w:w="1866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idContrato</w:t>
            </w:r>
            <w:r w:rsidR="00BD3ACF">
              <w:rPr>
                <w:color w:val="FFFFFF" w:themeColor="background1"/>
              </w:rPr>
              <w:t xml:space="preserve"> (Fk)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10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Char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del contrato</w:t>
            </w:r>
          </w:p>
        </w:tc>
      </w:tr>
      <w:tr w:rsidR="00587CC5" w:rsidTr="00D70E55">
        <w:tc>
          <w:tcPr>
            <w:tcW w:w="1866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Estatus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jc w:val="center"/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1</w:t>
            </w:r>
          </w:p>
        </w:tc>
        <w:tc>
          <w:tcPr>
            <w:tcW w:w="174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 w:rsidRPr="008726AE">
              <w:rPr>
                <w:color w:val="FFFFFF" w:themeColor="background1"/>
              </w:rPr>
              <w:t>Boolean</w:t>
            </w:r>
          </w:p>
        </w:tc>
        <w:tc>
          <w:tcPr>
            <w:tcW w:w="3995" w:type="dxa"/>
            <w:shd w:val="clear" w:color="auto" w:fill="2F5496" w:themeFill="accent5" w:themeFillShade="BF"/>
          </w:tcPr>
          <w:p w:rsidR="00587CC5" w:rsidRPr="008726AE" w:rsidRDefault="00587CC5" w:rsidP="00D70E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Estatus de borrado lógico</w:t>
            </w:r>
          </w:p>
        </w:tc>
      </w:tr>
    </w:tbl>
    <w:p w:rsidR="00587CC5" w:rsidRDefault="00587CC5" w:rsidP="00587CC5"/>
    <w:p w:rsidR="006665D0" w:rsidRDefault="006665D0"/>
    <w:sectPr w:rsidR="0066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6E6" w:rsidRDefault="008416E6" w:rsidP="00722E79">
      <w:pPr>
        <w:spacing w:after="0" w:line="240" w:lineRule="auto"/>
      </w:pPr>
      <w:r>
        <w:separator/>
      </w:r>
    </w:p>
  </w:endnote>
  <w:endnote w:type="continuationSeparator" w:id="0">
    <w:p w:rsidR="008416E6" w:rsidRDefault="008416E6" w:rsidP="0072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6E6" w:rsidRDefault="008416E6" w:rsidP="00722E79">
      <w:pPr>
        <w:spacing w:after="0" w:line="240" w:lineRule="auto"/>
      </w:pPr>
      <w:r>
        <w:separator/>
      </w:r>
    </w:p>
  </w:footnote>
  <w:footnote w:type="continuationSeparator" w:id="0">
    <w:p w:rsidR="008416E6" w:rsidRDefault="008416E6" w:rsidP="00722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79"/>
    <w:rsid w:val="00023BEA"/>
    <w:rsid w:val="000A5CC3"/>
    <w:rsid w:val="001962E0"/>
    <w:rsid w:val="001F0167"/>
    <w:rsid w:val="002F6E2B"/>
    <w:rsid w:val="003207F5"/>
    <w:rsid w:val="00341FF5"/>
    <w:rsid w:val="0036515A"/>
    <w:rsid w:val="004157FC"/>
    <w:rsid w:val="00481477"/>
    <w:rsid w:val="00587CC5"/>
    <w:rsid w:val="006665D0"/>
    <w:rsid w:val="006C779B"/>
    <w:rsid w:val="006D05CD"/>
    <w:rsid w:val="00722E79"/>
    <w:rsid w:val="00752054"/>
    <w:rsid w:val="007A78F7"/>
    <w:rsid w:val="008416E6"/>
    <w:rsid w:val="008726AE"/>
    <w:rsid w:val="008C616D"/>
    <w:rsid w:val="00993321"/>
    <w:rsid w:val="00995731"/>
    <w:rsid w:val="009D665F"/>
    <w:rsid w:val="00AA5189"/>
    <w:rsid w:val="00BD3ACF"/>
    <w:rsid w:val="00C13421"/>
    <w:rsid w:val="00D54C62"/>
    <w:rsid w:val="00DB381F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4837"/>
  <w15:chartTrackingRefBased/>
  <w15:docId w15:val="{6DF9E112-81DC-49EA-AA55-7FFE33B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E79"/>
  </w:style>
  <w:style w:type="paragraph" w:styleId="Piedepgina">
    <w:name w:val="footer"/>
    <w:basedOn w:val="Normal"/>
    <w:link w:val="PiedepginaCar"/>
    <w:uiPriority w:val="99"/>
    <w:unhideWhenUsed/>
    <w:rsid w:val="00722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E79"/>
  </w:style>
  <w:style w:type="table" w:styleId="Tablaconcuadrcula">
    <w:name w:val="Table Grid"/>
    <w:basedOn w:val="Tablanormal"/>
    <w:uiPriority w:val="39"/>
    <w:rsid w:val="0087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1F3864" w:themeFill="accent5" w:themeFillShade="80"/>
    </w:tcPr>
  </w:style>
  <w:style w:type="paragraph" w:styleId="Ttulo">
    <w:name w:val="Title"/>
    <w:basedOn w:val="Normal"/>
    <w:next w:val="Normal"/>
    <w:link w:val="TtuloCar"/>
    <w:uiPriority w:val="10"/>
    <w:qFormat/>
    <w:rsid w:val="00DB381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B381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Ingeniería de software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Laptop GTO</dc:creator>
  <cp:keywords/>
  <dc:description/>
  <cp:lastModifiedBy>Laptop GTO</cp:lastModifiedBy>
  <cp:revision>10</cp:revision>
  <dcterms:created xsi:type="dcterms:W3CDTF">2023-02-28T16:09:00Z</dcterms:created>
  <dcterms:modified xsi:type="dcterms:W3CDTF">2023-03-01T16:51:00Z</dcterms:modified>
</cp:coreProperties>
</file>