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DC1" w:rsidRDefault="00BD7181" w:rsidP="00BD7181">
      <w:pPr>
        <w:pStyle w:val="Ttulo1"/>
      </w:pPr>
      <w:r>
        <w:t>Estudio de Factibilidad</w:t>
      </w:r>
    </w:p>
    <w:p w:rsidR="00FC09A2" w:rsidRDefault="00FC09A2" w:rsidP="00BD7181">
      <w:pPr>
        <w:pStyle w:val="Ttulo2"/>
      </w:pPr>
      <w:r>
        <w:t>Estudio de Operación</w:t>
      </w:r>
    </w:p>
    <w:p w:rsidR="00BD7181" w:rsidRDefault="002C2436">
      <w:r>
        <w:t xml:space="preserve">Puesto que los trabajadores de la empresa Wifimex cuentea con personal que ya está familiarizado con este tipo de software que el que se </w:t>
      </w:r>
      <w:r w:rsidR="002E03E6">
        <w:t>está</w:t>
      </w:r>
      <w:r>
        <w:t xml:space="preserve"> desarrollando</w:t>
      </w:r>
      <w:r w:rsidR="002E03E6">
        <w:t>, ya que la plantilla con la que cuenta tienen estudios de escuela media superior (PREPARATORIA) y universitarios siendo ingenieros, técnicos.</w:t>
      </w:r>
    </w:p>
    <w:p w:rsidR="002E03E6" w:rsidRDefault="002E03E6">
      <w:r>
        <w:t>No obstante, el software desarrollado es bastante intuitivo, ante esto también contaremos con un pequeño curso que indique cuales son las funciones y las capacidades que tendrá el software para que tenga el desempeño optimo y esperado cuando este sea usado por los usuarios finales, los empleados de Wifimex.</w:t>
      </w:r>
    </w:p>
    <w:p w:rsidR="00FC09A2" w:rsidRDefault="00FC09A2" w:rsidP="00BD7181">
      <w:pPr>
        <w:pStyle w:val="Ttulo2"/>
      </w:pPr>
      <w:r>
        <w:t>Factibilidad Técnica</w:t>
      </w:r>
    </w:p>
    <w:p w:rsidR="00BD7181" w:rsidRDefault="00514E3F">
      <w:r>
        <w:t xml:space="preserve">El equipo de desarrollo que está conformado por 3 estudiantes de Ingeniería en sistemas computacionales, el equipo con el que se cuenta es con tres laptops y dos computadoras de Escritorio para el desarrollo del proyecto. </w:t>
      </w:r>
      <w:r w:rsidR="00C550FF">
        <w:t>Mientras que la empresa Wifimex cuenta con dos computadoras de escritorio en las cuales cuentan con los requisitos mínimos para ejecutar el software en desarrollo, así mismo estas computadoras actúan como servidores por lo que la conectividad con la base de datos no se verá comprometida.</w:t>
      </w:r>
    </w:p>
    <w:p w:rsidR="00C550FF" w:rsidRDefault="00F37EE8">
      <w:r>
        <w:t xml:space="preserve">El software en desarrollo es planificado para que cumpla con las especificaciones y requisitos solicitados por la empresa </w:t>
      </w:r>
      <w:proofErr w:type="gramStart"/>
      <w:r>
        <w:t>Wifimex  por</w:t>
      </w:r>
      <w:proofErr w:type="gramEnd"/>
      <w:r>
        <w:t xml:space="preserve"> lo tanto no se tendrán problemas con el hardware con el que cuenta la empresa solicitante.</w:t>
      </w:r>
      <w:bookmarkStart w:id="0" w:name="_GoBack"/>
      <w:bookmarkEnd w:id="0"/>
    </w:p>
    <w:p w:rsidR="009B755D" w:rsidRDefault="009B755D" w:rsidP="00BD7181">
      <w:pPr>
        <w:pStyle w:val="Ttulo2"/>
      </w:pPr>
      <w:r>
        <w:t>Factibilidad Económica</w:t>
      </w:r>
    </w:p>
    <w:p w:rsidR="00B0490C" w:rsidRPr="00BD7181" w:rsidRDefault="00B0490C">
      <w:pPr>
        <w:rPr>
          <w:b/>
        </w:rPr>
      </w:pPr>
      <w:r w:rsidRPr="00BD7181">
        <w:rPr>
          <w:b/>
        </w:rPr>
        <w:t>Salario Equipo de desarrollo</w:t>
      </w:r>
    </w:p>
    <w:p w:rsidR="00B0490C" w:rsidRDefault="009B755D">
      <w:r>
        <w:t xml:space="preserve">En base a investigaciones, el salario promedio de un programador es de $73 pesos </w:t>
      </w:r>
      <w:r w:rsidR="002F37ED">
        <w:t xml:space="preserve">por hora </w:t>
      </w:r>
      <w:r>
        <w:t xml:space="preserve">teniendo una gran variedad $72,000 pesos al año hasta $253,000 al año siendo estos los más experimentados, por este hecho siendo estudiantes de la ingeniería en sistemas computacionales se tomará el salario mínimo de un programador de $73 pesos </w:t>
      </w:r>
      <w:r w:rsidR="002F37ED">
        <w:t>por hora</w:t>
      </w:r>
      <w:r>
        <w:t xml:space="preserve"> abarcando el plazo del proyecto acordado que se estableció en 4 meses asiendo los respectivos cálculos se estima en un total de $</w:t>
      </w:r>
      <w:r w:rsidR="002F37ED">
        <w:t>46</w:t>
      </w:r>
      <w:r>
        <w:t>,</w:t>
      </w:r>
      <w:r w:rsidR="002F37ED">
        <w:t>720</w:t>
      </w:r>
      <w:r>
        <w:t xml:space="preserve"> por integrante del equipo, siendo un total por los integrantes del equipo</w:t>
      </w:r>
      <w:r w:rsidR="002F37ED">
        <w:t xml:space="preserve"> de desarrollo se estima en $140</w:t>
      </w:r>
      <w:r>
        <w:t>,000</w:t>
      </w:r>
      <w:r w:rsidR="002F37ED">
        <w:t xml:space="preserve">. </w:t>
      </w:r>
    </w:p>
    <w:p w:rsidR="00B0490C" w:rsidRPr="00BD7181" w:rsidRDefault="00B0490C">
      <w:pPr>
        <w:rPr>
          <w:b/>
        </w:rPr>
      </w:pPr>
      <w:r w:rsidRPr="00BD7181">
        <w:rPr>
          <w:b/>
        </w:rPr>
        <w:t>Servicio de internet</w:t>
      </w:r>
    </w:p>
    <w:p w:rsidR="009B755D" w:rsidRDefault="002F37ED">
      <w:r>
        <w:t xml:space="preserve">En cuanto al servicio de internet que se </w:t>
      </w:r>
      <w:r w:rsidR="00B0490C">
        <w:t>usará durante el desarrollo del software solicitado, teniendo en cuenta que el internet será de 50 Megas para poder realizar todas las tareas sin problema, se estima que el costo promedio comparando varias compañías que ofrecen el servicio oscila entre los $350 a $450 pesos, siendo un estimado de $1500 pesos del servicio de internet que se ampliaran durante</w:t>
      </w:r>
      <w:r w:rsidR="00733C3C">
        <w:t xml:space="preserve"> los 4 meses acordados.</w:t>
      </w:r>
    </w:p>
    <w:p w:rsidR="00733C3C" w:rsidRPr="00BD7181" w:rsidRDefault="00BD7181">
      <w:pPr>
        <w:rPr>
          <w:b/>
        </w:rPr>
      </w:pPr>
      <w:r w:rsidRPr="00BD7181">
        <w:rPr>
          <w:b/>
        </w:rPr>
        <w:t>Artículos de papelería.</w:t>
      </w:r>
    </w:p>
    <w:p w:rsidR="009B755D" w:rsidRDefault="00BD7181">
      <w:r>
        <w:t xml:space="preserve">En cuanto a los artículos de papelería se tomará en cuenta $350 pesos de una pizarra péquela para llevar un control de todas las actividades e ideas que se tengan durante el desarrollo, 2 cajas de </w:t>
      </w:r>
      <w:r>
        <w:lastRenderedPageBreak/>
        <w:t>marcadores que con un costo de $180 pesos por caja siendo un total de $360 pesos por ambas piezas, un paquete de hojas blancas con un costo de $220 con el fin de poder tomar nota de cualquier detalle a destacar y dos juegos de lapiceros con un costo individual de $43 pesos y por amabas piezas, con esto abarcando un costo total de $1196 pesos.</w:t>
      </w:r>
    </w:p>
    <w:p w:rsidR="00B64187" w:rsidRPr="008A6730" w:rsidRDefault="00B64187">
      <w:pPr>
        <w:rPr>
          <w:b/>
        </w:rPr>
      </w:pPr>
      <w:r w:rsidRPr="008A6730">
        <w:rPr>
          <w:b/>
        </w:rPr>
        <w:t>Costo Total del proyecto</w:t>
      </w:r>
    </w:p>
    <w:p w:rsidR="00FC09A2" w:rsidRDefault="00F21EE4">
      <w:r>
        <w:t>Conto lo anterior mencionado y en base a nuestras investigaciones</w:t>
      </w:r>
      <w:r w:rsidR="00370640">
        <w:t xml:space="preserve"> el desarrollo </w:t>
      </w:r>
      <w:r w:rsidR="00BE49E7">
        <w:t>del proyecto tendrá que contar con un presupuesto de $146,696.</w:t>
      </w:r>
    </w:p>
    <w:p w:rsidR="00CD48CB" w:rsidRPr="00CD48CB" w:rsidRDefault="00CD48CB">
      <w:pPr>
        <w:rPr>
          <w:b/>
        </w:rPr>
      </w:pPr>
      <w:r w:rsidRPr="00CD48CB">
        <w:rPr>
          <w:b/>
        </w:rPr>
        <w:t>Beneficios</w:t>
      </w:r>
    </w:p>
    <w:p w:rsidR="00CD48CB" w:rsidRDefault="00CD48CB">
      <w:r>
        <w:t>El desarrollo de este software tendrá el fin de hacer más ágil el trabajo de los empleados permitiendo ser más eficientes, y manejar de una manera más cómoda todas las transacciones que se lleven dentro de la empresa Wifimex, dando como resultado una gestión más organizada y rápida lo que a largo plazo permitirá recuperar el dinero invertido en el desarrollo del software.</w:t>
      </w:r>
    </w:p>
    <w:sectPr w:rsidR="00CD48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067"/>
    <w:rsid w:val="00182430"/>
    <w:rsid w:val="002C2436"/>
    <w:rsid w:val="002E03E6"/>
    <w:rsid w:val="002F37ED"/>
    <w:rsid w:val="00370640"/>
    <w:rsid w:val="004D6DC1"/>
    <w:rsid w:val="005075D2"/>
    <w:rsid w:val="00514E3F"/>
    <w:rsid w:val="00733262"/>
    <w:rsid w:val="00733C3C"/>
    <w:rsid w:val="00885067"/>
    <w:rsid w:val="008A6730"/>
    <w:rsid w:val="009B755D"/>
    <w:rsid w:val="00A02D23"/>
    <w:rsid w:val="00A112BE"/>
    <w:rsid w:val="00A23FF3"/>
    <w:rsid w:val="00A762B7"/>
    <w:rsid w:val="00A8634E"/>
    <w:rsid w:val="00B0490C"/>
    <w:rsid w:val="00B64187"/>
    <w:rsid w:val="00BC3087"/>
    <w:rsid w:val="00BD7181"/>
    <w:rsid w:val="00BE49E7"/>
    <w:rsid w:val="00C550FF"/>
    <w:rsid w:val="00CD48CB"/>
    <w:rsid w:val="00DB58B2"/>
    <w:rsid w:val="00F21EE4"/>
    <w:rsid w:val="00F37EE8"/>
    <w:rsid w:val="00FC09A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1B83"/>
  <w15:chartTrackingRefBased/>
  <w15:docId w15:val="{67F4036D-881F-4693-9AC6-E6254573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D71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D71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D7181"/>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BD718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556</Words>
  <Characters>3063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Roman Pantoja Garcia</dc:creator>
  <cp:keywords/>
  <dc:description/>
  <cp:lastModifiedBy>Juan Roman Pantoja Garcia</cp:lastModifiedBy>
  <cp:revision>20</cp:revision>
  <dcterms:created xsi:type="dcterms:W3CDTF">2023-02-10T01:15:00Z</dcterms:created>
  <dcterms:modified xsi:type="dcterms:W3CDTF">2023-02-11T02:00:00Z</dcterms:modified>
</cp:coreProperties>
</file>