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8B0665" w14:paraId="1E207724" wp14:textId="1041A75A">
      <w:p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4E8B0665" w:rsidR="4E8B0665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Nome: </w:t>
      </w:r>
      <w:r w:rsidRPr="4E8B0665" w:rsidR="4E8B0665">
        <w:rPr>
          <w:rFonts w:ascii="Arial Nova" w:hAnsi="Arial Nova" w:eastAsia="Arial Nova" w:cs="Arial Nova"/>
          <w:b w:val="0"/>
          <w:bCs w:val="0"/>
          <w:sz w:val="28"/>
          <w:szCs w:val="28"/>
        </w:rPr>
        <w:t>Raphael Silva Santos</w:t>
      </w:r>
    </w:p>
    <w:p w:rsidR="4E8B0665" w:rsidP="4E8B0665" w:rsidRDefault="4E8B0665" w14:paraId="685F5EA5" w14:textId="55A5E7A6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4E8B0665" w:rsidR="4E8B0665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RA: </w:t>
      </w:r>
      <w:r w:rsidRPr="4E8B0665" w:rsidR="4E8B0665">
        <w:rPr>
          <w:rFonts w:ascii="Arial Nova" w:hAnsi="Arial Nova" w:eastAsia="Arial Nova" w:cs="Arial Nova"/>
          <w:b w:val="0"/>
          <w:bCs w:val="0"/>
          <w:sz w:val="28"/>
          <w:szCs w:val="28"/>
        </w:rPr>
        <w:t>2200484</w:t>
      </w:r>
    </w:p>
    <w:p w:rsidR="4E8B0665" w:rsidP="4E8B0665" w:rsidRDefault="4E8B0665" w14:paraId="3EED8A31" w14:textId="04506610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4E8B0665" w:rsidP="4E8B0665" w:rsidRDefault="4E8B0665" w14:paraId="5F0C48E9" w14:textId="0039B3E7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4E8B0665" w:rsidR="4E8B0665">
        <w:rPr>
          <w:rFonts w:ascii="Arial Nova" w:hAnsi="Arial Nova" w:eastAsia="Arial Nova" w:cs="Arial Nova"/>
          <w:b w:val="1"/>
          <w:bCs w:val="1"/>
          <w:sz w:val="28"/>
          <w:szCs w:val="28"/>
        </w:rPr>
        <w:t>Montando um computador</w:t>
      </w:r>
    </w:p>
    <w:p w:rsidR="4E8B0665" w:rsidP="4E8B0665" w:rsidRDefault="4E8B0665" w14:paraId="1E41575E" w14:textId="774FA0DA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4E8B0665" w:rsidR="4E8B0665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</w:t>
      </w:r>
    </w:p>
    <w:p w:rsidR="4E8B0665" w:rsidP="4E8B0665" w:rsidRDefault="4E8B0665" w14:paraId="278B5CC0" w14:textId="513FAF68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4E8B0665" w:rsidR="4E8B0665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       Elabore uma lista de componentes necessários para montar</w:t>
      </w:r>
    </w:p>
    <w:p w:rsidR="4E8B0665" w:rsidP="4E8B0665" w:rsidRDefault="4E8B0665" w14:paraId="61A23D3C" w14:textId="285AA680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4E8B0665" w:rsidR="4E8B0665">
        <w:rPr>
          <w:rFonts w:ascii="Arial Nova" w:hAnsi="Arial Nova" w:eastAsia="Arial Nova" w:cs="Arial Nova"/>
          <w:b w:val="0"/>
          <w:bCs w:val="0"/>
          <w:sz w:val="28"/>
          <w:szCs w:val="28"/>
        </w:rPr>
        <w:t>um computador pesquisando preços. Pesquise sobre modelos de</w:t>
      </w:r>
    </w:p>
    <w:p w:rsidR="4E8B0665" w:rsidP="4E8B0665" w:rsidRDefault="4E8B0665" w14:paraId="04518358" w14:textId="610B3324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4E8B0665" w:rsidR="4E8B0665">
        <w:rPr>
          <w:rFonts w:ascii="Arial Nova" w:hAnsi="Arial Nova" w:eastAsia="Arial Nova" w:cs="Arial Nova"/>
          <w:b w:val="0"/>
          <w:bCs w:val="0"/>
          <w:sz w:val="28"/>
          <w:szCs w:val="28"/>
        </w:rPr>
        <w:t>diferentes processadores para a placa sugerida.</w:t>
      </w:r>
    </w:p>
    <w:p w:rsidR="4E8B0665" w:rsidP="4E8B0665" w:rsidRDefault="4E8B0665" w14:paraId="5B8211A5" w14:textId="001D59AF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65"/>
        <w:gridCol w:w="2362"/>
      </w:tblGrid>
      <w:tr w:rsidR="4E8B0665" w:rsidTr="4E8B0665" w14:paraId="18458F01">
        <w:trPr>
          <w:trHeight w:val="375"/>
        </w:trPr>
        <w:tc>
          <w:tcPr>
            <w:tcW w:w="6765" w:type="dxa"/>
            <w:tcMar/>
          </w:tcPr>
          <w:p w:rsidR="4E8B0665" w:rsidP="4E8B0665" w:rsidRDefault="4E8B0665" w14:paraId="510DCBF0" w14:textId="49B5168A">
            <w:pPr>
              <w:pStyle w:val="Normal"/>
              <w:jc w:val="center"/>
              <w:rPr>
                <w:rFonts w:ascii="Arial Nova" w:hAnsi="Arial Nova" w:eastAsia="Arial Nova" w:cs="Arial Nova"/>
                <w:b w:val="1"/>
                <w:bCs w:val="1"/>
                <w:sz w:val="22"/>
                <w:szCs w:val="22"/>
              </w:rPr>
            </w:pPr>
            <w:r w:rsidRPr="4E8B0665" w:rsidR="4E8B0665">
              <w:rPr>
                <w:rFonts w:ascii="Arial Nova" w:hAnsi="Arial Nova" w:eastAsia="Arial Nova" w:cs="Arial Nova"/>
                <w:b w:val="1"/>
                <w:bCs w:val="1"/>
                <w:sz w:val="22"/>
                <w:szCs w:val="22"/>
              </w:rPr>
              <w:t>COMPONENTES</w:t>
            </w:r>
          </w:p>
        </w:tc>
        <w:tc>
          <w:tcPr>
            <w:tcW w:w="2362" w:type="dxa"/>
            <w:tcMar/>
          </w:tcPr>
          <w:p w:rsidR="4E8B0665" w:rsidP="4E8B0665" w:rsidRDefault="4E8B0665" w14:paraId="0A2C39F8" w14:textId="3DAA7844">
            <w:pPr>
              <w:pStyle w:val="Normal"/>
              <w:jc w:val="center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  <w:r w:rsidRPr="4E8B0665" w:rsidR="4E8B0665">
              <w:rPr>
                <w:rFonts w:ascii="Arial Nova" w:hAnsi="Arial Nova" w:eastAsia="Arial Nova" w:cs="Arial Nova"/>
                <w:b w:val="1"/>
                <w:bCs w:val="1"/>
                <w:sz w:val="22"/>
                <w:szCs w:val="22"/>
              </w:rPr>
              <w:t>PREÇOS (R$)</w:t>
            </w:r>
          </w:p>
        </w:tc>
      </w:tr>
      <w:tr w:rsidR="4E8B0665" w:rsidTr="4E8B0665" w14:paraId="4BF4B0BB">
        <w:tc>
          <w:tcPr>
            <w:tcW w:w="6765" w:type="dxa"/>
            <w:tcMar/>
          </w:tcPr>
          <w:p w:rsidR="4E8B0665" w:rsidP="4E8B0665" w:rsidRDefault="4E8B0665" w14:paraId="63CED278" w14:textId="58412DA7">
            <w:pPr>
              <w:pStyle w:val="Normal"/>
              <w:ind w:left="0"/>
              <w:jc w:val="both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1"/>
                <w:bCs w:val="1"/>
                <w:sz w:val="28"/>
                <w:szCs w:val="28"/>
              </w:rPr>
              <w:t xml:space="preserve">1. </w:t>
            </w: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Processador Intel Core i9-11900K, 8-Core, 16-Threads, 3.5GHz (5.3GHz Turbo), cache 16MB, LGA1200, BX80708119005</w:t>
            </w:r>
          </w:p>
        </w:tc>
        <w:tc>
          <w:tcPr>
            <w:tcW w:w="2362" w:type="dxa"/>
            <w:tcMar/>
          </w:tcPr>
          <w:p w:rsidR="4E8B0665" w:rsidP="4E8B0665" w:rsidRDefault="4E8B0665" w14:paraId="2D7F6B98" w14:textId="1203E70D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pt-BR"/>
              </w:rPr>
            </w:pP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4.988,52</w:t>
            </w:r>
          </w:p>
        </w:tc>
      </w:tr>
      <w:tr w:rsidR="4E8B0665" w:rsidTr="4E8B0665" w14:paraId="6EFD667A">
        <w:tc>
          <w:tcPr>
            <w:tcW w:w="6765" w:type="dxa"/>
            <w:tcMar/>
          </w:tcPr>
          <w:p w:rsidR="4E8B0665" w:rsidP="4E8B0665" w:rsidRDefault="4E8B0665" w14:paraId="69D90A4E" w14:textId="32E51ED0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1"/>
                <w:bCs w:val="1"/>
                <w:sz w:val="28"/>
                <w:szCs w:val="28"/>
              </w:rPr>
              <w:t>2.</w:t>
            </w: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Water</w:t>
            </w:r>
            <w:proofErr w:type="spellEnd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 Cooler </w:t>
            </w:r>
            <w:proofErr w:type="spellStart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DeepCool</w:t>
            </w:r>
            <w:proofErr w:type="spellEnd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 Castle 240RGB V2 Preto, DP-GS-H12AR-CSL240V2</w:t>
            </w:r>
          </w:p>
        </w:tc>
        <w:tc>
          <w:tcPr>
            <w:tcW w:w="2362" w:type="dxa"/>
            <w:tcMar/>
          </w:tcPr>
          <w:p w:rsidR="4E8B0665" w:rsidP="4E8B0665" w:rsidRDefault="4E8B0665" w14:paraId="57AFFB26" w14:textId="742AF823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886,25</w:t>
            </w:r>
          </w:p>
        </w:tc>
      </w:tr>
      <w:tr w:rsidR="4E8B0665" w:rsidTr="4E8B0665" w14:paraId="24B9C8F8">
        <w:tc>
          <w:tcPr>
            <w:tcW w:w="6765" w:type="dxa"/>
            <w:tcMar/>
          </w:tcPr>
          <w:p w:rsidR="4E8B0665" w:rsidP="4E8B0665" w:rsidRDefault="4E8B0665" w14:paraId="4682CCF2" w14:textId="223AF210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1"/>
                <w:bCs w:val="1"/>
                <w:sz w:val="28"/>
                <w:szCs w:val="28"/>
              </w:rPr>
              <w:t xml:space="preserve">3. </w:t>
            </w: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Placa Mae </w:t>
            </w:r>
            <w:proofErr w:type="spellStart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ASRock</w:t>
            </w:r>
            <w:proofErr w:type="spellEnd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 Z590 PG </w:t>
            </w:r>
            <w:proofErr w:type="spellStart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Velocita</w:t>
            </w:r>
            <w:proofErr w:type="spellEnd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, DDR4, Socket LGA1200, ATX, Chipset Intel Z590, Z590 PG VELOCITA</w:t>
            </w:r>
          </w:p>
        </w:tc>
        <w:tc>
          <w:tcPr>
            <w:tcW w:w="2362" w:type="dxa"/>
            <w:tcMar/>
          </w:tcPr>
          <w:p w:rsidR="4E8B0665" w:rsidP="4E8B0665" w:rsidRDefault="4E8B0665" w14:paraId="69D768F2" w14:textId="6C8942BF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3.253,77</w:t>
            </w:r>
          </w:p>
        </w:tc>
      </w:tr>
      <w:tr w:rsidR="4E8B0665" w:rsidTr="4E8B0665" w14:paraId="4D7CFB12">
        <w:tc>
          <w:tcPr>
            <w:tcW w:w="6765" w:type="dxa"/>
            <w:tcMar/>
          </w:tcPr>
          <w:p w:rsidR="4E8B0665" w:rsidP="4E8B0665" w:rsidRDefault="4E8B0665" w14:paraId="654CA794" w14:textId="52E3AE20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1"/>
                <w:bCs w:val="1"/>
                <w:sz w:val="28"/>
                <w:szCs w:val="28"/>
              </w:rPr>
              <w:t>4.</w:t>
            </w: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 Placa de </w:t>
            </w:r>
            <w:proofErr w:type="spellStart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Video</w:t>
            </w:r>
            <w:proofErr w:type="spellEnd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 Asus GeForce RTX 3090 OC 24GB GDDR6X TUF </w:t>
            </w:r>
            <w:proofErr w:type="spellStart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Gaming</w:t>
            </w:r>
            <w:proofErr w:type="spellEnd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 384-bit, TUF-RTX3090-O24G-GAMING</w:t>
            </w:r>
          </w:p>
        </w:tc>
        <w:tc>
          <w:tcPr>
            <w:tcW w:w="2362" w:type="dxa"/>
            <w:tcMar/>
          </w:tcPr>
          <w:p w:rsidR="4E8B0665" w:rsidP="4E8B0665" w:rsidRDefault="4E8B0665" w14:paraId="019F921B" w14:textId="6635457B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22.715,80</w:t>
            </w:r>
          </w:p>
        </w:tc>
      </w:tr>
      <w:tr w:rsidR="4E8B0665" w:rsidTr="4E8B0665" w14:paraId="14DC5EFB">
        <w:tc>
          <w:tcPr>
            <w:tcW w:w="6765" w:type="dxa"/>
            <w:tcMar/>
          </w:tcPr>
          <w:p w:rsidR="4E8B0665" w:rsidP="4E8B0665" w:rsidRDefault="4E8B0665" w14:paraId="4AB0435D" w14:textId="28EF7DE0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1"/>
                <w:bCs w:val="1"/>
                <w:sz w:val="28"/>
                <w:szCs w:val="28"/>
              </w:rPr>
              <w:t xml:space="preserve">5. </w:t>
            </w: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Memoria </w:t>
            </w:r>
            <w:proofErr w:type="spellStart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Adata</w:t>
            </w:r>
            <w:proofErr w:type="spellEnd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 XPG </w:t>
            </w:r>
            <w:proofErr w:type="spellStart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Spectrix</w:t>
            </w:r>
            <w:proofErr w:type="spellEnd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 D50 RGB 16GB (1x16) DDR4 3200MHz, AX4U320016G16A-ST50</w:t>
            </w:r>
          </w:p>
        </w:tc>
        <w:tc>
          <w:tcPr>
            <w:tcW w:w="2362" w:type="dxa"/>
            <w:tcMar/>
          </w:tcPr>
          <w:p w:rsidR="4E8B0665" w:rsidP="4E8B0665" w:rsidRDefault="4E8B0665" w14:paraId="2416B3DF" w14:textId="42769D20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761,27</w:t>
            </w:r>
          </w:p>
        </w:tc>
      </w:tr>
      <w:tr w:rsidR="4E8B0665" w:rsidTr="4E8B0665" w14:paraId="4C54152C">
        <w:tc>
          <w:tcPr>
            <w:tcW w:w="6765" w:type="dxa"/>
            <w:tcMar/>
          </w:tcPr>
          <w:p w:rsidR="4E8B0665" w:rsidP="4E8B0665" w:rsidRDefault="4E8B0665" w14:paraId="76194431" w14:textId="78C7D697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1"/>
                <w:bCs w:val="1"/>
                <w:sz w:val="28"/>
                <w:szCs w:val="28"/>
              </w:rPr>
              <w:t xml:space="preserve">6. </w:t>
            </w: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Memoria </w:t>
            </w:r>
            <w:proofErr w:type="spellStart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Adata</w:t>
            </w:r>
            <w:proofErr w:type="spellEnd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 XPG </w:t>
            </w:r>
            <w:proofErr w:type="spellStart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Spectrix</w:t>
            </w:r>
            <w:proofErr w:type="spellEnd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 D50 RGB 16GB (1x16) DDR4 3200MHz, AX4U320016G16A-ST50</w:t>
            </w:r>
          </w:p>
        </w:tc>
        <w:tc>
          <w:tcPr>
            <w:tcW w:w="2362" w:type="dxa"/>
            <w:tcMar/>
          </w:tcPr>
          <w:p w:rsidR="4E8B0665" w:rsidP="4E8B0665" w:rsidRDefault="4E8B0665" w14:paraId="371A1DBB" w14:textId="42769D20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761,27</w:t>
            </w:r>
          </w:p>
          <w:p w:rsidR="4E8B0665" w:rsidP="4E8B0665" w:rsidRDefault="4E8B0665" w14:paraId="3D1DEFDE" w14:textId="4CBC120A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</w:p>
        </w:tc>
      </w:tr>
      <w:tr w:rsidR="4E8B0665" w:rsidTr="4E8B0665" w14:paraId="6AAEE164">
        <w:tc>
          <w:tcPr>
            <w:tcW w:w="6765" w:type="dxa"/>
            <w:tcMar/>
          </w:tcPr>
          <w:p w:rsidR="4E8B0665" w:rsidP="4E8B0665" w:rsidRDefault="4E8B0665" w14:paraId="2DD879CE" w14:textId="3747BAD5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1"/>
                <w:bCs w:val="1"/>
                <w:sz w:val="28"/>
                <w:szCs w:val="28"/>
              </w:rPr>
              <w:t xml:space="preserve">7. </w:t>
            </w: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SSD WD Green SN350, 2TB, M.2 2280, </w:t>
            </w:r>
            <w:proofErr w:type="spellStart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PCIe</w:t>
            </w:r>
            <w:proofErr w:type="spellEnd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NVMe</w:t>
            </w:r>
            <w:proofErr w:type="spellEnd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, Leitura 3200 MB/s, </w:t>
            </w:r>
            <w:proofErr w:type="spellStart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Gravacao</w:t>
            </w:r>
            <w:proofErr w:type="spellEnd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 3000 MB/s, WDS200T3G0C</w:t>
            </w:r>
          </w:p>
        </w:tc>
        <w:tc>
          <w:tcPr>
            <w:tcW w:w="2362" w:type="dxa"/>
            <w:tcMar/>
          </w:tcPr>
          <w:p w:rsidR="4E8B0665" w:rsidP="4E8B0665" w:rsidRDefault="4E8B0665" w14:paraId="37C8894E" w14:textId="0F175A30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2.045,34</w:t>
            </w:r>
          </w:p>
        </w:tc>
      </w:tr>
      <w:tr w:rsidR="4E8B0665" w:rsidTr="4E8B0665" w14:paraId="266A6457">
        <w:tc>
          <w:tcPr>
            <w:tcW w:w="6765" w:type="dxa"/>
            <w:tcMar/>
          </w:tcPr>
          <w:p w:rsidR="4E8B0665" w:rsidP="4E8B0665" w:rsidRDefault="4E8B0665" w14:paraId="0644C1AC" w14:textId="6FA5EE5E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1"/>
                <w:bCs w:val="1"/>
                <w:sz w:val="28"/>
                <w:szCs w:val="28"/>
              </w:rPr>
              <w:t xml:space="preserve">8. </w:t>
            </w: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Fonte Cooler Master XG Plus 750 Platinum, 750W, ARGB, Full Modular, 80 Plus </w:t>
            </w:r>
            <w:proofErr w:type="spellStart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Patinum</w:t>
            </w:r>
            <w:proofErr w:type="spellEnd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, Preto, MPG-7501-AFBAP-XWO</w:t>
            </w:r>
          </w:p>
        </w:tc>
        <w:tc>
          <w:tcPr>
            <w:tcW w:w="2362" w:type="dxa"/>
            <w:tcMar/>
          </w:tcPr>
          <w:p w:rsidR="4E8B0665" w:rsidP="4E8B0665" w:rsidRDefault="4E8B0665" w14:paraId="6BFEB3AF" w14:textId="575F9E96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1.931,70</w:t>
            </w:r>
          </w:p>
        </w:tc>
      </w:tr>
      <w:tr w:rsidR="4E8B0665" w:rsidTr="4E8B0665" w14:paraId="44AA87E5">
        <w:tc>
          <w:tcPr>
            <w:tcW w:w="6765" w:type="dxa"/>
            <w:tcMar/>
          </w:tcPr>
          <w:p w:rsidR="4E8B0665" w:rsidP="4E8B0665" w:rsidRDefault="4E8B0665" w14:paraId="63C789F4" w14:textId="6F19A6C1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1"/>
                <w:bCs w:val="1"/>
                <w:sz w:val="28"/>
                <w:szCs w:val="28"/>
              </w:rPr>
              <w:t xml:space="preserve">9. </w:t>
            </w: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Gabinete Gamer TGT </w:t>
            </w:r>
            <w:proofErr w:type="spellStart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Carbon</w:t>
            </w:r>
            <w:proofErr w:type="spellEnd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, Rainbow, </w:t>
            </w:r>
            <w:proofErr w:type="spellStart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Mid</w:t>
            </w:r>
            <w:proofErr w:type="spellEnd"/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 xml:space="preserve"> Tower, Lateral de Vidro, Preto, TGT-CBN-RGB01</w:t>
            </w:r>
          </w:p>
        </w:tc>
        <w:tc>
          <w:tcPr>
            <w:tcW w:w="2362" w:type="dxa"/>
            <w:tcMar/>
          </w:tcPr>
          <w:p w:rsidR="4E8B0665" w:rsidP="4E8B0665" w:rsidRDefault="4E8B0665" w14:paraId="35B5BEF5" w14:textId="45CF023C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340.81</w:t>
            </w:r>
          </w:p>
        </w:tc>
      </w:tr>
      <w:tr w:rsidR="4E8B0665" w:rsidTr="4E8B0665" w14:paraId="4C9674FA">
        <w:tc>
          <w:tcPr>
            <w:tcW w:w="6765" w:type="dxa"/>
            <w:tcMar/>
          </w:tcPr>
          <w:p w:rsidR="4E8B0665" w:rsidP="4E8B0665" w:rsidRDefault="4E8B0665" w14:paraId="757EDE17" w14:textId="29A8D780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1"/>
                <w:bCs w:val="1"/>
                <w:sz w:val="28"/>
                <w:szCs w:val="28"/>
              </w:rPr>
              <w:t>TOTAL:</w:t>
            </w:r>
          </w:p>
        </w:tc>
        <w:tc>
          <w:tcPr>
            <w:tcW w:w="2362" w:type="dxa"/>
            <w:tcMar/>
          </w:tcPr>
          <w:p w:rsidR="4E8B0665" w:rsidP="4E8B0665" w:rsidRDefault="4E8B0665" w14:paraId="7F86FC8A" w14:textId="125B415C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</w:pPr>
            <w:r w:rsidRPr="4E8B0665" w:rsidR="4E8B0665">
              <w:rPr>
                <w:rFonts w:ascii="Arial Nova" w:hAnsi="Arial Nova" w:eastAsia="Arial Nova" w:cs="Arial Nova"/>
                <w:b w:val="0"/>
                <w:bCs w:val="0"/>
                <w:sz w:val="28"/>
                <w:szCs w:val="28"/>
              </w:rPr>
              <w:t>37.684,73</w:t>
            </w:r>
          </w:p>
        </w:tc>
      </w:tr>
    </w:tbl>
    <w:p w:rsidR="4E8B0665" w:rsidP="4E8B0665" w:rsidRDefault="4E8B0665" w14:paraId="167C0DE8" w14:textId="6BEBFBCC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2B9648"/>
    <w:rsid w:val="0647B0F2"/>
    <w:rsid w:val="0647B0F2"/>
    <w:rsid w:val="07835F31"/>
    <w:rsid w:val="09060735"/>
    <w:rsid w:val="0962F791"/>
    <w:rsid w:val="30841869"/>
    <w:rsid w:val="388F2A4E"/>
    <w:rsid w:val="3A2AFAAF"/>
    <w:rsid w:val="3C0A930F"/>
    <w:rsid w:val="3C0A930F"/>
    <w:rsid w:val="418611A0"/>
    <w:rsid w:val="41BCF4E6"/>
    <w:rsid w:val="42D9F6B5"/>
    <w:rsid w:val="456DAD56"/>
    <w:rsid w:val="485D62CC"/>
    <w:rsid w:val="48E4E832"/>
    <w:rsid w:val="4CB78970"/>
    <w:rsid w:val="4E8B0665"/>
    <w:rsid w:val="5DF065ED"/>
    <w:rsid w:val="6490D3D3"/>
    <w:rsid w:val="682B9648"/>
    <w:rsid w:val="6A26DB87"/>
    <w:rsid w:val="6B4FEE29"/>
    <w:rsid w:val="6CEBBE8A"/>
    <w:rsid w:val="70235F4C"/>
    <w:rsid w:val="71BF2FAD"/>
    <w:rsid w:val="74F6D06F"/>
    <w:rsid w:val="782E7131"/>
    <w:rsid w:val="7909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9648"/>
  <w15:chartTrackingRefBased/>
  <w15:docId w15:val="{53214709-BC71-4EAB-8434-99508E50DD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a07c2ef22943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2022-03-04T22:36:38.3417815Z</dcterms:created>
  <dcterms:modified xsi:type="dcterms:W3CDTF">2022-03-04T23:10:27.0854497Z</dcterms:modified>
  <dc:creator>Raphael Silva Santos</dc:creator>
  <lastModifiedBy>Raphael Silva Santos</lastModifiedBy>
</coreProperties>
</file>