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96B5D">
      <w:pPr>
        <w:keepNext w:val="0"/>
        <w:keepLines w:val="0"/>
        <w:pageBreakBefore w:val="0"/>
        <w:widowControl/>
        <w:shd w:val="clear" w:color="auto" w:fill="548DD4" w:themeFill="text2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0"/>
        <w:jc w:val="center"/>
        <w:textAlignment w:val="auto"/>
        <w:rPr>
          <w:rFonts w:ascii="Arial" w:hAnsi="Arial" w:eastAsia="Times New Roman" w:cs="Arial"/>
          <w:b/>
          <w:bCs/>
          <w:color w:val="FFFFFF" w:themeColor="background1"/>
          <w:sz w:val="28"/>
          <w:szCs w:val="28"/>
          <w:lang w:eastAsia="pt-BR"/>
          <w14:textFill>
            <w14:solidFill>
              <w14:schemeClr w14:val="bg1"/>
            </w14:solidFill>
          </w14:textFill>
        </w:rPr>
      </w:pPr>
      <w:r>
        <w:rPr>
          <w:rFonts w:ascii="Arial" w:hAnsi="Arial" w:eastAsia="Times New Roman" w:cs="Arial"/>
          <w:b/>
          <w:bCs/>
          <w:color w:val="FFFFFF" w:themeColor="background1"/>
          <w:sz w:val="28"/>
          <w:szCs w:val="28"/>
          <w:lang w:eastAsia="pt-BR"/>
          <w14:textFill>
            <w14:solidFill>
              <w14:schemeClr w14:val="bg1"/>
            </w14:solidFill>
          </w14:textFill>
        </w:rPr>
        <w:t>IX CONTEFFA</w:t>
      </w:r>
    </w:p>
    <w:p w14:paraId="5C38852F">
      <w:pPr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p w14:paraId="7F5A30F7">
      <w:pPr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Formulário Modelo para Teses</w:t>
      </w:r>
    </w:p>
    <w:p w14:paraId="42156C37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Tema/Tese: ...................................... </w:t>
      </w:r>
    </w:p>
    <w:p w14:paraId="4AE556D1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Proponente (s):    </w:t>
      </w:r>
      <w:r>
        <w:rPr>
          <w:rFonts w:ascii="Times New Roman" w:hAnsi="Times New Roman" w:cs="Times New Roman"/>
          <w:sz w:val="24"/>
          <w:szCs w:val="24"/>
        </w:rPr>
        <w:t>Nome completo/ Cargo / Local de Lotação</w:t>
      </w:r>
      <w:r>
        <w:rPr>
          <w:rFonts w:ascii="Times New Roman" w:hAnsi="Times New Roman"/>
          <w:sz w:val="24"/>
          <w:szCs w:val="24"/>
        </w:rPr>
        <w:t>/ Telefone e E-mail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406BC9">
      <w:p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Resumo: </w:t>
      </w:r>
    </w:p>
    <w:p w14:paraId="5173F262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Texto resumindo do conteúdo da Tese, com, no máximo 10 (dez) linhas.</w:t>
      </w:r>
    </w:p>
    <w:p w14:paraId="682676CF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Palavras Chave</w:t>
      </w:r>
      <w:r>
        <w:rPr>
          <w:rFonts w:ascii="Times New Roman" w:hAnsi="Times New Roman" w:cs="Times New Roman"/>
          <w:sz w:val="24"/>
          <w:szCs w:val="24"/>
        </w:rPr>
        <w:t>: Palavras que direcionem a indexação da Tese.</w:t>
      </w:r>
    </w:p>
    <w:p w14:paraId="26A8E1E8">
      <w:p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Justificativa(s):</w:t>
      </w:r>
    </w:p>
    <w:p w14:paraId="37EF3AAD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Texto que contemple a importância da Tese para os Congressistas e a coletividade com no máximo 20 linhas</w:t>
      </w:r>
    </w:p>
    <w:p w14:paraId="6FAADDEE">
      <w:p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Desenvolvimento:</w:t>
      </w:r>
    </w:p>
    <w:p w14:paraId="0910E08F">
      <w:pPr>
        <w:pStyle w:val="10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Texto que desenvolva a Tese abordando  o assunto.</w:t>
      </w:r>
    </w:p>
    <w:p w14:paraId="67839368">
      <w:p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Conclusão:</w:t>
      </w:r>
    </w:p>
    <w:p w14:paraId="3DBAE53B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Texto que sugira Diretivas ou Questões norteadoras com a finalidade de para provocar e subsidiar o debate nas Oficinas.</w:t>
      </w:r>
    </w:p>
    <w:p w14:paraId="45F8EA37">
      <w:pPr>
        <w:spacing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Referências bibliográgficas:</w:t>
      </w:r>
    </w:p>
    <w:p w14:paraId="793E1B64">
      <w:pPr>
        <w:spacing w:line="360" w:lineRule="auto"/>
        <w:ind w:left="0" w:firstLine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cs="Times New Roman"/>
          <w:sz w:val="24"/>
          <w:szCs w:val="24"/>
        </w:rPr>
        <w:t xml:space="preserve"> Referenciar as fontes consultadas.</w:t>
      </w:r>
    </w:p>
    <w:sectPr>
      <w:headerReference r:id="rId5" w:type="default"/>
      <w:pgSz w:w="11906" w:h="16838"/>
      <w:pgMar w:top="426" w:right="1133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4EC71">
    <w:pPr>
      <w:pStyle w:val="5"/>
      <w:jc w:val="center"/>
      <w:rPr>
        <w:rFonts w:hint="default"/>
        <w:lang w:val="pt-BR"/>
      </w:rPr>
    </w:pPr>
    <w:r>
      <w:rPr>
        <w:rFonts w:hint="default"/>
        <w:lang w:val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2444750</wp:posOffset>
          </wp:positionH>
          <wp:positionV relativeFrom="paragraph">
            <wp:posOffset>17145</wp:posOffset>
          </wp:positionV>
          <wp:extent cx="833120" cy="979805"/>
          <wp:effectExtent l="0" t="0" r="5080" b="10795"/>
          <wp:wrapTopAndBottom/>
          <wp:docPr id="1" name="Imagem 1" descr="LogoDegrad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Degrade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3120" cy="979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B9F472">
    <w:pPr>
      <w:pStyle w:val="5"/>
      <w:jc w:val="center"/>
      <w:rPr>
        <w:rFonts w:hint="default"/>
        <w:lang w:val="pt-BR"/>
      </w:rPr>
    </w:pPr>
  </w:p>
  <w:p w14:paraId="6BE77D36">
    <w:pPr>
      <w:pStyle w:val="5"/>
      <w:jc w:val="center"/>
      <w:rPr>
        <w:rFonts w:hint="default"/>
        <w:lang w:val="pt-BR"/>
      </w:rPr>
    </w:pPr>
  </w:p>
  <w:p w14:paraId="17519C53">
    <w:pPr>
      <w:pStyle w:val="5"/>
      <w:jc w:val="center"/>
      <w:rPr>
        <w:rFonts w:hint="default"/>
        <w:lang w:val="pt-BR"/>
      </w:rPr>
    </w:pPr>
  </w:p>
  <w:p w14:paraId="340683B1">
    <w:pPr>
      <w:pStyle w:val="5"/>
      <w:jc w:val="center"/>
      <w:rPr>
        <w:rFonts w:hint="default"/>
        <w:lang w:val="pt-BR"/>
      </w:rPr>
    </w:pPr>
  </w:p>
  <w:p w14:paraId="4BE44AD7">
    <w:pPr>
      <w:pStyle w:val="5"/>
      <w:jc w:val="center"/>
      <w:rPr>
        <w:rFonts w:hint="default"/>
        <w:lang w:val="pt-BR"/>
      </w:rPr>
    </w:pPr>
  </w:p>
  <w:p w14:paraId="3948F76E">
    <w:pPr>
      <w:pStyle w:val="5"/>
      <w:jc w:val="center"/>
      <w:rPr>
        <w:rFonts w:hint="default"/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BEB"/>
    <w:rsid w:val="00166F78"/>
    <w:rsid w:val="00186B62"/>
    <w:rsid w:val="001F1FF4"/>
    <w:rsid w:val="001F7187"/>
    <w:rsid w:val="00206402"/>
    <w:rsid w:val="002168AD"/>
    <w:rsid w:val="00244CA6"/>
    <w:rsid w:val="00264028"/>
    <w:rsid w:val="002A118F"/>
    <w:rsid w:val="003217B8"/>
    <w:rsid w:val="003316FF"/>
    <w:rsid w:val="00393C3C"/>
    <w:rsid w:val="003D0161"/>
    <w:rsid w:val="0042639B"/>
    <w:rsid w:val="0045132A"/>
    <w:rsid w:val="00465A3C"/>
    <w:rsid w:val="005032AD"/>
    <w:rsid w:val="005B16C7"/>
    <w:rsid w:val="005B49CA"/>
    <w:rsid w:val="006252B2"/>
    <w:rsid w:val="0067424A"/>
    <w:rsid w:val="006842DF"/>
    <w:rsid w:val="006E6B09"/>
    <w:rsid w:val="007E1D7E"/>
    <w:rsid w:val="008816CD"/>
    <w:rsid w:val="008B4E8D"/>
    <w:rsid w:val="008E3F00"/>
    <w:rsid w:val="00902730"/>
    <w:rsid w:val="00967717"/>
    <w:rsid w:val="009A3940"/>
    <w:rsid w:val="00A166A5"/>
    <w:rsid w:val="00A95D1B"/>
    <w:rsid w:val="00BD4F5E"/>
    <w:rsid w:val="00C02BEB"/>
    <w:rsid w:val="00D11EA4"/>
    <w:rsid w:val="00D666B7"/>
    <w:rsid w:val="00D7419A"/>
    <w:rsid w:val="00DE2180"/>
    <w:rsid w:val="00DF4957"/>
    <w:rsid w:val="00F22AEC"/>
    <w:rsid w:val="00F27D37"/>
    <w:rsid w:val="00F403BF"/>
    <w:rsid w:val="00F848B0"/>
    <w:rsid w:val="00FA72BB"/>
    <w:rsid w:val="00FC6B16"/>
    <w:rsid w:val="00FE0209"/>
    <w:rsid w:val="4D1A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  <w:ind w:left="1077" w:hanging="357"/>
      <w:jc w:val="both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6">
    <w:name w:val="footer"/>
    <w:basedOn w:val="1"/>
    <w:link w:val="12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7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8">
    <w:name w:val="apple-converted-space"/>
    <w:basedOn w:val="2"/>
    <w:qFormat/>
    <w:uiPriority w:val="0"/>
  </w:style>
  <w:style w:type="character" w:customStyle="1" w:styleId="9">
    <w:name w:val="Texto de balão Char"/>
    <w:basedOn w:val="2"/>
    <w:link w:val="7"/>
    <w:semiHidden/>
    <w:uiPriority w:val="99"/>
    <w:rPr>
      <w:rFonts w:ascii="Tahoma" w:hAnsi="Tahoma" w:cs="Tahoma"/>
      <w:sz w:val="16"/>
      <w:szCs w:val="16"/>
    </w:rPr>
  </w:style>
  <w:style w:type="paragraph" w:styleId="10">
    <w:name w:val="List Paragraph"/>
    <w:basedOn w:val="1"/>
    <w:qFormat/>
    <w:uiPriority w:val="99"/>
    <w:pPr>
      <w:ind w:left="720" w:firstLine="0"/>
      <w:contextualSpacing/>
      <w:jc w:val="left"/>
    </w:pPr>
    <w:rPr>
      <w:rFonts w:ascii="Calibri" w:hAnsi="Calibri" w:eastAsia="Calibri" w:cs="Times New Roman"/>
    </w:rPr>
  </w:style>
  <w:style w:type="character" w:customStyle="1" w:styleId="11">
    <w:name w:val="Cabeçalho Char"/>
    <w:basedOn w:val="2"/>
    <w:link w:val="5"/>
    <w:uiPriority w:val="99"/>
  </w:style>
  <w:style w:type="character" w:customStyle="1" w:styleId="12">
    <w:name w:val="Rodapé Char"/>
    <w:basedOn w:val="2"/>
    <w:link w:val="6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96</Words>
  <Characters>593</Characters>
  <Lines>4</Lines>
  <Paragraphs>1</Paragraphs>
  <TotalTime>4</TotalTime>
  <ScaleCrop>false</ScaleCrop>
  <LinksUpToDate>false</LinksUpToDate>
  <CharactersWithSpaces>681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2026-03-18T13:16:00Z</dcterms:created>
  <dc:creator>jacir.massi</dc:creator>
  <cp:lastModifiedBy>Raphael Skywalker</cp:lastModifiedBy>
  <dcterms:modified xsi:type="dcterms:W3CDTF">2026-04-30T13:57:51Z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eyJoZGlkIjoiMWI4YjJjZTUzNGNlYTQyODI4ZTEyNDRhODcyM2Y3ZDEiLCJ1c2VySWQiOiIxMjU0ODQ2OTcyMzE4In0=</vt:lpwstr>
  </property>
  <property fmtid="{D5CDD505-2E9C-101B-9397-08002B2CF9AE}" pid="3" name="KSOProductBuildVer">
    <vt:lpwstr>1046-12.1.0.25862</vt:lpwstr>
  </property>
  <property fmtid="{D5CDD505-2E9C-101B-9397-08002B2CF9AE}" pid="4" name="ICV">
    <vt:lpwstr>F8C8E1AA21CF4976BEC2E81C688CAB65_12</vt:lpwstr>
  </property>
</Properties>
</file>