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85227" w14:textId="077744E3" w:rsidR="000B1CFC" w:rsidRPr="00450741" w:rsidRDefault="001C7936" w:rsidP="00450741">
      <w:pPr>
        <w:jc w:val="center"/>
        <w:rPr>
          <w:b/>
          <w:bCs/>
        </w:rPr>
      </w:pPr>
      <w:r w:rsidRPr="00450741">
        <w:rPr>
          <w:b/>
          <w:bCs/>
        </w:rPr>
        <w:t>Spécification</w:t>
      </w:r>
      <w:r w:rsidR="00450741" w:rsidRPr="00450741">
        <w:rPr>
          <w:b/>
          <w:bCs/>
        </w:rPr>
        <w:t xml:space="preserve"> fonctionnelles</w:t>
      </w:r>
    </w:p>
    <w:p w14:paraId="447C73EC" w14:textId="4205E506" w:rsidR="00450741" w:rsidRDefault="00450741" w:rsidP="00450741">
      <w:pPr>
        <w:jc w:val="center"/>
        <w:rPr>
          <w:b/>
          <w:bCs/>
        </w:rPr>
      </w:pPr>
      <w:r w:rsidRPr="00450741">
        <w:rPr>
          <w:b/>
          <w:bCs/>
        </w:rPr>
        <w:t xml:space="preserve">Version 1.0 – </w:t>
      </w:r>
      <w:r w:rsidR="001C7936" w:rsidRPr="00450741">
        <w:rPr>
          <w:b/>
          <w:bCs/>
        </w:rPr>
        <w:t>E-Commerce</w:t>
      </w:r>
      <w:r w:rsidRPr="00450741">
        <w:rPr>
          <w:b/>
          <w:bCs/>
        </w:rPr>
        <w:t xml:space="preserve"> Formation</w:t>
      </w:r>
    </w:p>
    <w:p w14:paraId="6D7CC066" w14:textId="65EDF2C7" w:rsidR="00450741" w:rsidRDefault="00450741" w:rsidP="00450741">
      <w:pPr>
        <w:rPr>
          <w:b/>
          <w:bCs/>
        </w:rPr>
      </w:pPr>
    </w:p>
    <w:p w14:paraId="7487A185" w14:textId="28DDC750" w:rsidR="00450741" w:rsidRDefault="00450741" w:rsidP="00450741">
      <w:r w:rsidRPr="00450741">
        <w:t xml:space="preserve">En </w:t>
      </w:r>
      <w:r>
        <w:t>réponse aux besoins exprimés par le client, la couche métier a été élaboré et testé sur la base des fonctionnalités suivantes :</w:t>
      </w:r>
    </w:p>
    <w:p w14:paraId="2EC66DDA" w14:textId="78D67E58" w:rsidR="00450741" w:rsidRDefault="00450741" w:rsidP="00450741">
      <w:pPr>
        <w:pStyle w:val="Paragraphedeliste"/>
        <w:numPr>
          <w:ilvl w:val="0"/>
          <w:numId w:val="1"/>
        </w:numPr>
      </w:pPr>
      <w:r>
        <w:t>S’agissant d’un utilisateur non connecté, l’appli permet :</w:t>
      </w:r>
    </w:p>
    <w:p w14:paraId="57BA01A2" w14:textId="35CB4756" w:rsidR="00450741" w:rsidRDefault="00450741" w:rsidP="00450741">
      <w:pPr>
        <w:pStyle w:val="Paragraphedeliste"/>
        <w:numPr>
          <w:ilvl w:val="1"/>
          <w:numId w:val="1"/>
        </w:numPr>
      </w:pPr>
      <w:r>
        <w:t xml:space="preserve">De consulter </w:t>
      </w:r>
      <w:r w:rsidR="001C7936">
        <w:t>les formations disponibles</w:t>
      </w:r>
    </w:p>
    <w:p w14:paraId="5EA2C4F7" w14:textId="09910DD0" w:rsidR="00450741" w:rsidRDefault="00450741" w:rsidP="00450741">
      <w:pPr>
        <w:pStyle w:val="Paragraphedeliste"/>
        <w:numPr>
          <w:ilvl w:val="1"/>
          <w:numId w:val="1"/>
        </w:numPr>
      </w:pPr>
      <w:r>
        <w:t xml:space="preserve">De trier par catégories </w:t>
      </w:r>
    </w:p>
    <w:p w14:paraId="1CCB8D8D" w14:textId="677CBCD4" w:rsidR="00450741" w:rsidRDefault="00450741" w:rsidP="00450741">
      <w:pPr>
        <w:pStyle w:val="Paragraphedeliste"/>
        <w:numPr>
          <w:ilvl w:val="1"/>
          <w:numId w:val="1"/>
        </w:numPr>
      </w:pPr>
      <w:r>
        <w:t>Afficher toutes les formations contenant un mot clé</w:t>
      </w:r>
    </w:p>
    <w:p w14:paraId="13B20C85" w14:textId="3906FD8D" w:rsidR="00450741" w:rsidRDefault="00450741" w:rsidP="00450741">
      <w:pPr>
        <w:pStyle w:val="Paragraphedeliste"/>
        <w:numPr>
          <w:ilvl w:val="1"/>
          <w:numId w:val="1"/>
        </w:numPr>
      </w:pPr>
      <w:r>
        <w:t>Toutes les formations en présentiel ou distanciel</w:t>
      </w:r>
    </w:p>
    <w:p w14:paraId="5C39D85F" w14:textId="6E77FA67" w:rsidR="00450741" w:rsidRDefault="00450741" w:rsidP="00450741">
      <w:pPr>
        <w:pStyle w:val="Paragraphedeliste"/>
        <w:numPr>
          <w:ilvl w:val="1"/>
          <w:numId w:val="1"/>
        </w:numPr>
      </w:pPr>
      <w:r>
        <w:t>Constituer un panier en ajoutant ou enlevant des formations</w:t>
      </w:r>
    </w:p>
    <w:p w14:paraId="0BCE41C6" w14:textId="0CD4D3CC" w:rsidR="00450741" w:rsidRDefault="001C7936" w:rsidP="00450741">
      <w:pPr>
        <w:pStyle w:val="Paragraphedeliste"/>
        <w:numPr>
          <w:ilvl w:val="1"/>
          <w:numId w:val="1"/>
        </w:numPr>
      </w:pPr>
      <w:r>
        <w:t>Création</w:t>
      </w:r>
      <w:r w:rsidR="00450741">
        <w:t xml:space="preserve"> d’un compte pour validation de panier si compte non existant.</w:t>
      </w:r>
    </w:p>
    <w:p w14:paraId="27A41785" w14:textId="77777777" w:rsidR="00450741" w:rsidRDefault="00450741" w:rsidP="00450741">
      <w:pPr>
        <w:ind w:left="1425"/>
      </w:pPr>
    </w:p>
    <w:p w14:paraId="6B891A73" w14:textId="7BA56D32" w:rsidR="00450741" w:rsidRDefault="00450741" w:rsidP="00450741">
      <w:pPr>
        <w:pStyle w:val="Paragraphedeliste"/>
        <w:numPr>
          <w:ilvl w:val="0"/>
          <w:numId w:val="1"/>
        </w:numPr>
      </w:pPr>
      <w:r>
        <w:t xml:space="preserve">S’agissant d’un </w:t>
      </w:r>
      <w:r w:rsidR="001C7936">
        <w:t>utilisateur</w:t>
      </w:r>
      <w:r>
        <w:t xml:space="preserve"> </w:t>
      </w:r>
      <w:r w:rsidR="001C7936">
        <w:t>connecté</w:t>
      </w:r>
    </w:p>
    <w:p w14:paraId="0D6DDD54" w14:textId="324FE518" w:rsidR="00450741" w:rsidRDefault="00450741" w:rsidP="00450741">
      <w:pPr>
        <w:pStyle w:val="Paragraphedeliste"/>
        <w:numPr>
          <w:ilvl w:val="1"/>
          <w:numId w:val="1"/>
        </w:numPr>
      </w:pPr>
      <w:r>
        <w:t xml:space="preserve">De consulter </w:t>
      </w:r>
      <w:r w:rsidR="001C7936">
        <w:t>les formations disponibles</w:t>
      </w:r>
    </w:p>
    <w:p w14:paraId="4AD0977D" w14:textId="77777777" w:rsidR="00450741" w:rsidRDefault="00450741" w:rsidP="00450741">
      <w:pPr>
        <w:pStyle w:val="Paragraphedeliste"/>
        <w:numPr>
          <w:ilvl w:val="1"/>
          <w:numId w:val="1"/>
        </w:numPr>
      </w:pPr>
      <w:r>
        <w:t xml:space="preserve">De trier par catégories </w:t>
      </w:r>
    </w:p>
    <w:p w14:paraId="3F506430" w14:textId="77777777" w:rsidR="00450741" w:rsidRDefault="00450741" w:rsidP="00450741">
      <w:pPr>
        <w:pStyle w:val="Paragraphedeliste"/>
        <w:numPr>
          <w:ilvl w:val="1"/>
          <w:numId w:val="1"/>
        </w:numPr>
      </w:pPr>
      <w:r>
        <w:t>Afficher toutes les formations contenant un mot clé</w:t>
      </w:r>
    </w:p>
    <w:p w14:paraId="0A204DBF" w14:textId="77777777" w:rsidR="00450741" w:rsidRDefault="00450741" w:rsidP="00450741">
      <w:pPr>
        <w:pStyle w:val="Paragraphedeliste"/>
        <w:numPr>
          <w:ilvl w:val="1"/>
          <w:numId w:val="1"/>
        </w:numPr>
      </w:pPr>
      <w:r>
        <w:t>Toutes les formations en présentiel ou distanciel</w:t>
      </w:r>
    </w:p>
    <w:p w14:paraId="4165883D" w14:textId="5094902A" w:rsidR="00450741" w:rsidRDefault="00450741" w:rsidP="00450741">
      <w:pPr>
        <w:pStyle w:val="Paragraphedeliste"/>
        <w:numPr>
          <w:ilvl w:val="1"/>
          <w:numId w:val="1"/>
        </w:numPr>
      </w:pPr>
      <w:r>
        <w:t>Constituer un panier en ajoutant ou enlevant des formations</w:t>
      </w:r>
    </w:p>
    <w:p w14:paraId="6C8B387A" w14:textId="48E746DF" w:rsidR="00450741" w:rsidRDefault="00450741" w:rsidP="00450741">
      <w:pPr>
        <w:pStyle w:val="Paragraphedeliste"/>
        <w:numPr>
          <w:ilvl w:val="1"/>
          <w:numId w:val="1"/>
        </w:numPr>
      </w:pPr>
      <w:r>
        <w:t>Il pourra passer une commande (validation d’un panier)</w:t>
      </w:r>
    </w:p>
    <w:p w14:paraId="6B96C5F5" w14:textId="77777777" w:rsidR="00450741" w:rsidRDefault="00450741" w:rsidP="00450741">
      <w:pPr>
        <w:ind w:left="1425"/>
      </w:pPr>
    </w:p>
    <w:p w14:paraId="2F54E544" w14:textId="53A78CE3" w:rsidR="00450741" w:rsidRDefault="00450741" w:rsidP="00450741">
      <w:pPr>
        <w:pStyle w:val="Paragraphedeliste"/>
        <w:numPr>
          <w:ilvl w:val="0"/>
          <w:numId w:val="1"/>
        </w:numPr>
      </w:pPr>
      <w:r>
        <w:t xml:space="preserve">S’agissant d’un administrateur </w:t>
      </w:r>
    </w:p>
    <w:p w14:paraId="5DD4D474" w14:textId="6C2B08D7" w:rsidR="00450741" w:rsidRDefault="00450741" w:rsidP="00450741">
      <w:pPr>
        <w:pStyle w:val="Paragraphedeliste"/>
        <w:numPr>
          <w:ilvl w:val="1"/>
          <w:numId w:val="1"/>
        </w:numPr>
      </w:pPr>
      <w:r>
        <w:t>Ajouter une formation</w:t>
      </w:r>
    </w:p>
    <w:p w14:paraId="49FF1CF0" w14:textId="24FE43D7" w:rsidR="00450741" w:rsidRDefault="00450741" w:rsidP="00450741">
      <w:pPr>
        <w:pStyle w:val="Paragraphedeliste"/>
        <w:numPr>
          <w:ilvl w:val="1"/>
          <w:numId w:val="1"/>
        </w:numPr>
      </w:pPr>
      <w:r>
        <w:t>Supprimer une formation</w:t>
      </w:r>
    </w:p>
    <w:p w14:paraId="497D66C5" w14:textId="73AFF0DA" w:rsidR="00450741" w:rsidRDefault="00450741" w:rsidP="00450741">
      <w:pPr>
        <w:pStyle w:val="Paragraphedeliste"/>
        <w:numPr>
          <w:ilvl w:val="1"/>
          <w:numId w:val="1"/>
        </w:numPr>
      </w:pPr>
      <w:r>
        <w:t xml:space="preserve">Mettre </w:t>
      </w:r>
      <w:r w:rsidR="001C7936">
        <w:t>à</w:t>
      </w:r>
      <w:r>
        <w:t xml:space="preserve"> jour une formation</w:t>
      </w:r>
    </w:p>
    <w:p w14:paraId="730CF29A" w14:textId="55A907A2" w:rsidR="00450741" w:rsidRDefault="00450741" w:rsidP="00450741">
      <w:pPr>
        <w:pStyle w:val="Paragraphedeliste"/>
        <w:numPr>
          <w:ilvl w:val="1"/>
          <w:numId w:val="1"/>
        </w:numPr>
      </w:pPr>
      <w:r>
        <w:t>Ajouter une catégorie</w:t>
      </w:r>
    </w:p>
    <w:p w14:paraId="742E8D12" w14:textId="4259138A" w:rsidR="00450741" w:rsidRDefault="00450741" w:rsidP="00450741">
      <w:pPr>
        <w:pStyle w:val="Paragraphedeliste"/>
        <w:numPr>
          <w:ilvl w:val="1"/>
          <w:numId w:val="1"/>
        </w:numPr>
      </w:pPr>
      <w:r>
        <w:t>Supprimer une catégorie</w:t>
      </w:r>
    </w:p>
    <w:p w14:paraId="6E12A7F3" w14:textId="518C96EF" w:rsidR="00450741" w:rsidRDefault="00450741" w:rsidP="00450741">
      <w:pPr>
        <w:pStyle w:val="Paragraphedeliste"/>
        <w:numPr>
          <w:ilvl w:val="1"/>
          <w:numId w:val="1"/>
        </w:numPr>
      </w:pPr>
      <w:r>
        <w:t>Mettre à jour une catégorie</w:t>
      </w:r>
    </w:p>
    <w:p w14:paraId="19873328" w14:textId="76A407B8" w:rsidR="001C7936" w:rsidRPr="00450741" w:rsidRDefault="001C7936" w:rsidP="00450741">
      <w:pPr>
        <w:pStyle w:val="Paragraphedeliste"/>
        <w:numPr>
          <w:ilvl w:val="1"/>
          <w:numId w:val="1"/>
        </w:numPr>
      </w:pPr>
      <w:r>
        <w:t>Afficher toutes les commandes d’un client.</w:t>
      </w:r>
    </w:p>
    <w:sectPr w:rsidR="001C7936" w:rsidRPr="004507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270946"/>
    <w:multiLevelType w:val="hybridMultilevel"/>
    <w:tmpl w:val="68C47D6A"/>
    <w:lvl w:ilvl="0" w:tplc="20129A98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 w16cid:durableId="1649823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741"/>
    <w:rsid w:val="000B1CFC"/>
    <w:rsid w:val="001C7936"/>
    <w:rsid w:val="00450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3F26A"/>
  <w15:chartTrackingRefBased/>
  <w15:docId w15:val="{16443886-0B10-4D47-957A-979A03E28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507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168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ALDAZ</dc:creator>
  <cp:keywords/>
  <dc:description/>
  <cp:lastModifiedBy>Raphael ALDAZ</cp:lastModifiedBy>
  <cp:revision>1</cp:revision>
  <dcterms:created xsi:type="dcterms:W3CDTF">2023-03-13T08:01:00Z</dcterms:created>
  <dcterms:modified xsi:type="dcterms:W3CDTF">2023-03-13T08:13:00Z</dcterms:modified>
</cp:coreProperties>
</file>