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144D" w14:textId="77777777" w:rsidR="00D94CFC" w:rsidRDefault="00526156" w:rsidP="00EB0489">
      <w:pPr>
        <w:jc w:val="both"/>
      </w:pPr>
      <w:r w:rsidRPr="00EB0489">
        <w:rPr>
          <w:b/>
          <w:bCs/>
        </w:rPr>
        <w:t>Apresentação</w:t>
      </w:r>
      <w:r w:rsidRPr="00EB0489">
        <w:rPr>
          <w:b/>
          <w:bCs/>
        </w:rPr>
        <w:cr/>
      </w:r>
      <w:r w:rsidRPr="00526156">
        <w:t xml:space="preserve">Muitas empresas e instituições buscam informações e dados para entender melhor as demandas dos seus funcionários ou público a fim de oferecer melhores planos de assistência social e financiar tais iniciativas. Pensando nisso, a </w:t>
      </w:r>
      <w:proofErr w:type="spellStart"/>
      <w:r w:rsidRPr="00526156">
        <w:t>Hopefull</w:t>
      </w:r>
      <w:proofErr w:type="spellEnd"/>
      <w:r w:rsidRPr="00526156">
        <w:t xml:space="preserve"> Data surge como uma iniciativa de unificar essa preocupação. Mais do que olhar apenas para seus funcionários, as empresas, </w:t>
      </w:r>
      <w:proofErr w:type="spellStart"/>
      <w:r w:rsidRPr="00526156">
        <w:t>ONG's</w:t>
      </w:r>
      <w:proofErr w:type="spellEnd"/>
      <w:r w:rsidRPr="00526156">
        <w:t xml:space="preserve"> e até mesmo instituições governamentais agora poderão olhar para todos aqueles que precisam de assistência nesse momento de extrema necessidade.</w:t>
      </w:r>
      <w:r w:rsidRPr="00526156">
        <w:cr/>
      </w:r>
      <w:r w:rsidRPr="00526156">
        <w:cr/>
      </w:r>
      <w:r w:rsidRPr="00EB0489">
        <w:rPr>
          <w:b/>
          <w:bCs/>
        </w:rPr>
        <w:t>O Produto</w:t>
      </w:r>
      <w:r w:rsidRPr="00526156">
        <w:cr/>
        <w:t xml:space="preserve">Prestamos o serviço de colher dados da população de cada bairro e, a partir disso, montar pacotes de atuação para as empresas que solicitarem. O Objetivo desses pacotes é direcionar a atuação das instituições para aquilo que a região mais de fato precisa. A partir dos dados coletados entenderemos, por exemplo, qual a distribuição espacial dos </w:t>
      </w:r>
      <w:proofErr w:type="spellStart"/>
      <w:r w:rsidRPr="00526156">
        <w:t>microempreendimentos</w:t>
      </w:r>
      <w:proofErr w:type="spellEnd"/>
      <w:r w:rsidRPr="00526156">
        <w:t xml:space="preserve"> daquele bairro, o que seria um dado importante para montar um pacote de assistência de marketing. Nosso produto permite que as ações de assistência cheguem muito além da distribuição de cestas básicas e produtos essenciais. Nosso objetivo é entender as demandas locais para empoderar e dar àquela região o que ela realmente precisa para ter o empurrão na direção do desenvolvimento. Em um mundo sem o nosso produto, o que vemos são campanhas genéricas de doações, que louvamos e reconhecemos a importância, mas que podem e devem também ser potencializadas. No nosso mundo, até mesmo as campanhas de doações podem ser melhoradas, através do direcionamento e atendimento em casa, uma vez que teremos o registro das pessoas e casas que necessitam. Além disso, o simples histórico de quem está sendo beneficiado permite também desenvolver planos de longo prazo e evitar que grupos sejam constantemente beneficiados em detrimento de outros que igualmente precisam.</w:t>
      </w:r>
      <w:r w:rsidRPr="00526156">
        <w:cr/>
      </w:r>
      <w:r w:rsidRPr="00526156">
        <w:cr/>
      </w:r>
      <w:r w:rsidRPr="00EB0489">
        <w:rPr>
          <w:b/>
          <w:bCs/>
        </w:rPr>
        <w:t>Informações adicionais</w:t>
      </w:r>
      <w:r w:rsidRPr="00526156">
        <w:cr/>
        <w:t xml:space="preserve">Teremos uma equipe de </w:t>
      </w:r>
      <w:proofErr w:type="spellStart"/>
      <w:r w:rsidRPr="00526156">
        <w:t>back</w:t>
      </w:r>
      <w:proofErr w:type="spellEnd"/>
      <w:r w:rsidRPr="00526156">
        <w:t xml:space="preserve"> </w:t>
      </w:r>
      <w:proofErr w:type="spellStart"/>
      <w:r w:rsidRPr="00526156">
        <w:t>end</w:t>
      </w:r>
      <w:proofErr w:type="spellEnd"/>
      <w:r w:rsidRPr="00526156">
        <w:t xml:space="preserve"> atuando como MVP Mágico de Oz para montar os </w:t>
      </w:r>
      <w:proofErr w:type="gramStart"/>
      <w:r w:rsidRPr="00526156">
        <w:t>planos Os</w:t>
      </w:r>
      <w:proofErr w:type="gramEnd"/>
      <w:r w:rsidRPr="00526156">
        <w:t xml:space="preserve"> bancos de dados da população serão criados a partir de aplicativo mobile, para aqueles que </w:t>
      </w:r>
      <w:proofErr w:type="spellStart"/>
      <w:r w:rsidRPr="00526156">
        <w:t>possuirem</w:t>
      </w:r>
      <w:proofErr w:type="spellEnd"/>
      <w:r w:rsidRPr="00526156">
        <w:t xml:space="preserve"> celular, e também em pontos de registro que serão colocados dentro das escolas públicas dos bairros. Instalaremos computadores nas escolas para que a população possa se cadastrar e, quando voltarmos à normalidade, aqueles computadores poderão ser usados pela própria escola.</w:t>
      </w:r>
    </w:p>
    <w:sectPr w:rsidR="00D94CFC" w:rsidSect="00EC12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56"/>
    <w:rsid w:val="00526156"/>
    <w:rsid w:val="00564F81"/>
    <w:rsid w:val="00D94CFC"/>
    <w:rsid w:val="00EB0489"/>
    <w:rsid w:val="00EC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CF48"/>
  <w15:chartTrackingRefBased/>
  <w15:docId w15:val="{3C0D5B7D-5806-47F0-87CE-7662FD5B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Rogério</dc:creator>
  <cp:keywords/>
  <dc:description/>
  <cp:lastModifiedBy>Alex Rogério</cp:lastModifiedBy>
  <cp:revision>2</cp:revision>
  <dcterms:created xsi:type="dcterms:W3CDTF">2020-05-24T17:10:00Z</dcterms:created>
  <dcterms:modified xsi:type="dcterms:W3CDTF">2020-05-24T17:40:00Z</dcterms:modified>
</cp:coreProperties>
</file>