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EB1C6" w14:textId="64116C21" w:rsidR="00EC62EB" w:rsidRDefault="00096D96" w:rsidP="00096D96">
      <w:pPr>
        <w:pStyle w:val="Paragraphedeliste"/>
        <w:numPr>
          <w:ilvl w:val="0"/>
          <w:numId w:val="1"/>
        </w:numPr>
        <w:rPr>
          <w:lang w:val="en-AU"/>
        </w:rPr>
      </w:pPr>
      <w:r>
        <w:rPr>
          <w:lang w:val="en-AU"/>
        </w:rPr>
        <w:t>The file Report_Project_DIC_RAPHAEL_GUEGAN</w:t>
      </w:r>
      <w:r w:rsidR="003F3A55">
        <w:rPr>
          <w:lang w:val="en-AU"/>
        </w:rPr>
        <w:t>.pdf</w:t>
      </w:r>
      <w:r>
        <w:rPr>
          <w:lang w:val="en-AU"/>
        </w:rPr>
        <w:t xml:space="preserve"> contains all the information needed to understand and use the different programs to make the system work.</w:t>
      </w:r>
    </w:p>
    <w:p w14:paraId="77CB601F" w14:textId="52E9EA95" w:rsidR="00096D96" w:rsidRDefault="00096D96" w:rsidP="00096D96">
      <w:pPr>
        <w:pStyle w:val="Paragraphedeliste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To access the different SD card images, use the link to the </w:t>
      </w:r>
      <w:proofErr w:type="spellStart"/>
      <w:r>
        <w:rPr>
          <w:lang w:val="en-AU"/>
        </w:rPr>
        <w:t>RaspiCam</w:t>
      </w:r>
      <w:proofErr w:type="spellEnd"/>
      <w:r>
        <w:rPr>
          <w:lang w:val="en-AU"/>
        </w:rPr>
        <w:t xml:space="preserve"> folder on the first page of the file </w:t>
      </w:r>
      <w:r>
        <w:rPr>
          <w:lang w:val="en-AU"/>
        </w:rPr>
        <w:t>Report_Project_DIC_RAPHAEL_GUEGAN</w:t>
      </w:r>
      <w:r w:rsidR="003F3A55">
        <w:rPr>
          <w:lang w:val="en-AU"/>
        </w:rPr>
        <w:t>.pdf</w:t>
      </w:r>
    </w:p>
    <w:p w14:paraId="2D9D37A9" w14:textId="50D9DD98" w:rsidR="00096D96" w:rsidRPr="00096D96" w:rsidRDefault="00096D96" w:rsidP="00096D96">
      <w:pPr>
        <w:pStyle w:val="Paragraphedeliste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You can find all clients and server programs in the folder Client and Server </w:t>
      </w:r>
    </w:p>
    <w:sectPr w:rsidR="00096D96" w:rsidRPr="00096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F101DE"/>
    <w:multiLevelType w:val="hybridMultilevel"/>
    <w:tmpl w:val="DCB831B0"/>
    <w:lvl w:ilvl="0" w:tplc="3AFC68B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0912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D96"/>
    <w:rsid w:val="0003486D"/>
    <w:rsid w:val="00096D96"/>
    <w:rsid w:val="003833F3"/>
    <w:rsid w:val="003F3A55"/>
    <w:rsid w:val="00EC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C3A73A"/>
  <w15:chartTrackingRefBased/>
  <w15:docId w15:val="{30081D9A-4D71-4711-81B8-41D2F9544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96D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96D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96D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96D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96D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96D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96D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96D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96D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96D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96D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96D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96D9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96D9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96D9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96D9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96D9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96D9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96D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96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96D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96D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96D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96D9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96D9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96D9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96D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96D9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96D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59</Words>
  <Characters>316</Characters>
  <Application>Microsoft Office Word</Application>
  <DocSecurity>0</DocSecurity>
  <Lines>5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Guégan</dc:creator>
  <cp:keywords/>
  <dc:description/>
  <cp:lastModifiedBy>Raphaël Guégan</cp:lastModifiedBy>
  <cp:revision>1</cp:revision>
  <dcterms:created xsi:type="dcterms:W3CDTF">2025-01-23T17:17:00Z</dcterms:created>
  <dcterms:modified xsi:type="dcterms:W3CDTF">2025-01-23T17:28:00Z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3e824b38-7451-46e9-bc06-d84d67299351</vt:lpwstr>
  </property>
</Properties>
</file>