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9D3" w14:textId="2CD7BB67" w:rsidR="0094595E" w:rsidRPr="00DE5E24" w:rsidRDefault="004F08A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E5E24">
        <w:rPr>
          <w:rFonts w:asciiTheme="majorHAnsi" w:hAnsiTheme="majorHAnsi" w:cstheme="majorHAnsi"/>
          <w:b/>
          <w:bCs/>
          <w:sz w:val="28"/>
          <w:szCs w:val="28"/>
          <w:lang w:val="en-US"/>
        </w:rPr>
        <w:t>An Introduction to R Markdown</w:t>
      </w:r>
    </w:p>
    <w:p w14:paraId="18B673FA" w14:textId="77777777" w:rsidR="005A76C8" w:rsidRPr="001626D5" w:rsidRDefault="00597125" w:rsidP="005A76C8">
      <w:pPr>
        <w:rPr>
          <w:lang w:val="en-US"/>
        </w:rPr>
      </w:pPr>
      <w:r w:rsidRPr="001626D5">
        <w:rPr>
          <w:lang w:val="en-US"/>
        </w:rPr>
        <w:t>Raphael Merz</w:t>
      </w:r>
    </w:p>
    <w:p w14:paraId="6B3D302A" w14:textId="3152A329" w:rsidR="00597125" w:rsidRPr="001626D5" w:rsidRDefault="005A76C8" w:rsidP="005A76C8">
      <w:pPr>
        <w:rPr>
          <w:lang w:val="en-US"/>
        </w:rPr>
      </w:pPr>
      <w:r w:rsidRPr="001626D5">
        <w:rPr>
          <w:lang w:val="en-US"/>
        </w:rPr>
        <w:t>2021-06-</w:t>
      </w:r>
      <w:r w:rsidR="00DE5E24">
        <w:rPr>
          <w:lang w:val="en-US"/>
        </w:rPr>
        <w:t>19</w:t>
      </w:r>
    </w:p>
    <w:p w14:paraId="374F6B0F" w14:textId="55CE67F0" w:rsidR="004F08A7" w:rsidRPr="001626D5" w:rsidRDefault="004F08A7">
      <w:pPr>
        <w:rPr>
          <w:lang w:val="en-US"/>
        </w:rPr>
      </w:pPr>
    </w:p>
    <w:p w14:paraId="6A7637D4" w14:textId="305D0095" w:rsidR="00C67665" w:rsidRPr="001626D5" w:rsidRDefault="00C67665">
      <w:pPr>
        <w:rPr>
          <w:lang w:val="en-US"/>
        </w:rPr>
      </w:pPr>
      <w:r w:rsidRPr="001626D5">
        <w:rPr>
          <w:lang w:val="en-US"/>
        </w:rPr>
        <w:t xml:space="preserve">This document was created by someone who </w:t>
      </w:r>
      <w:r w:rsidR="00B116D2" w:rsidRPr="001626D5">
        <w:rPr>
          <w:lang w:val="en-US"/>
        </w:rPr>
        <w:t>is also just getting started with R Markdown</w:t>
      </w:r>
      <w:r w:rsidR="00310820" w:rsidRPr="001626D5">
        <w:rPr>
          <w:lang w:val="en-US"/>
        </w:rPr>
        <w:t xml:space="preserve">. </w:t>
      </w:r>
      <w:r w:rsidR="000E3B23" w:rsidRPr="001626D5">
        <w:rPr>
          <w:lang w:val="en-US"/>
        </w:rPr>
        <w:t>Nevertheless,</w:t>
      </w:r>
      <w:r w:rsidR="00310820" w:rsidRPr="001626D5">
        <w:rPr>
          <w:lang w:val="en-US"/>
        </w:rPr>
        <w:t xml:space="preserve"> I tried to give a short overview of the</w:t>
      </w:r>
      <w:r w:rsidR="00395007" w:rsidRPr="001626D5">
        <w:rPr>
          <w:lang w:val="en-US"/>
        </w:rPr>
        <w:t xml:space="preserve"> practical implications of R Markdown </w:t>
      </w:r>
      <w:r w:rsidR="004B64A5" w:rsidRPr="001626D5">
        <w:rPr>
          <w:lang w:val="en-US"/>
        </w:rPr>
        <w:t xml:space="preserve">and where I think the </w:t>
      </w:r>
      <w:r w:rsidR="00CA0C75" w:rsidRPr="001626D5">
        <w:rPr>
          <w:lang w:val="en-US"/>
        </w:rPr>
        <w:t xml:space="preserve">software makes </w:t>
      </w:r>
      <w:r w:rsidR="00FE53CC" w:rsidRPr="001626D5">
        <w:rPr>
          <w:lang w:val="en-US"/>
        </w:rPr>
        <w:t>one’s</w:t>
      </w:r>
      <w:r w:rsidR="00CA0C75" w:rsidRPr="001626D5">
        <w:rPr>
          <w:lang w:val="en-US"/>
        </w:rPr>
        <w:t xml:space="preserve"> life much easier! If you have an</w:t>
      </w:r>
      <w:r w:rsidR="000A55BF">
        <w:rPr>
          <w:lang w:val="en-US"/>
        </w:rPr>
        <w:t>y</w:t>
      </w:r>
      <w:r w:rsidR="00CA0C75" w:rsidRPr="001626D5">
        <w:rPr>
          <w:lang w:val="en-US"/>
        </w:rPr>
        <w:t xml:space="preserve"> questions </w:t>
      </w:r>
      <w:r w:rsidR="00B7405E" w:rsidRPr="001626D5">
        <w:rPr>
          <w:lang w:val="en-US"/>
        </w:rPr>
        <w:t xml:space="preserve">or </w:t>
      </w:r>
      <w:r w:rsidR="000E3B23" w:rsidRPr="001626D5">
        <w:rPr>
          <w:lang w:val="en-US"/>
        </w:rPr>
        <w:t>comments,</w:t>
      </w:r>
      <w:r w:rsidR="00B7405E" w:rsidRPr="001626D5">
        <w:rPr>
          <w:lang w:val="en-US"/>
        </w:rPr>
        <w:t xml:space="preserve"> </w:t>
      </w:r>
      <w:r w:rsidR="00CA0C75" w:rsidRPr="001626D5">
        <w:rPr>
          <w:lang w:val="en-US"/>
        </w:rPr>
        <w:t xml:space="preserve">be sure to </w:t>
      </w:r>
      <w:r w:rsidR="00FE53CC">
        <w:rPr>
          <w:lang w:val="en-US"/>
        </w:rPr>
        <w:t>send</w:t>
      </w:r>
      <w:r w:rsidR="00CA0C75" w:rsidRPr="001626D5">
        <w:rPr>
          <w:lang w:val="en-US"/>
        </w:rPr>
        <w:t xml:space="preserve"> me </w:t>
      </w:r>
      <w:r w:rsidR="00797F34" w:rsidRPr="001626D5">
        <w:rPr>
          <w:lang w:val="en-US"/>
        </w:rPr>
        <w:t>an email (</w:t>
      </w:r>
      <w:hyperlink r:id="rId5" w:history="1">
        <w:r w:rsidR="00797F34" w:rsidRPr="001626D5">
          <w:rPr>
            <w:rStyle w:val="Hyperlink"/>
            <w:lang w:val="en-US"/>
          </w:rPr>
          <w:t>raphael.merz@rub.de</w:t>
        </w:r>
      </w:hyperlink>
      <w:r w:rsidR="00797F34" w:rsidRPr="001626D5">
        <w:rPr>
          <w:lang w:val="en-US"/>
        </w:rPr>
        <w:t>)</w:t>
      </w:r>
      <w:r w:rsidR="00BD1831" w:rsidRPr="001626D5">
        <w:rPr>
          <w:lang w:val="en-US"/>
        </w:rPr>
        <w:t xml:space="preserve">! </w:t>
      </w:r>
    </w:p>
    <w:p w14:paraId="03CCAF7F" w14:textId="77777777" w:rsidR="00C67665" w:rsidRPr="001626D5" w:rsidRDefault="00C67665">
      <w:pPr>
        <w:rPr>
          <w:lang w:val="en-US"/>
        </w:rPr>
      </w:pPr>
    </w:p>
    <w:p w14:paraId="10876D5C" w14:textId="6639A843" w:rsidR="004F08A7" w:rsidRPr="001626D5" w:rsidRDefault="004103A6" w:rsidP="009E3F01">
      <w:pPr>
        <w:pStyle w:val="Listenabsatz"/>
        <w:numPr>
          <w:ilvl w:val="0"/>
          <w:numId w:val="1"/>
        </w:numPr>
        <w:rPr>
          <w:lang w:val="en-US"/>
        </w:rPr>
      </w:pPr>
      <w:r w:rsidRPr="001626D5">
        <w:rPr>
          <w:lang w:val="en-US"/>
        </w:rPr>
        <w:t>What is R Markdown</w:t>
      </w:r>
      <w:r w:rsidR="0072243E" w:rsidRPr="001626D5">
        <w:rPr>
          <w:lang w:val="en-US"/>
        </w:rPr>
        <w:t>?</w:t>
      </w:r>
    </w:p>
    <w:p w14:paraId="6683208B" w14:textId="742A7B5D" w:rsidR="008817F1" w:rsidRDefault="00B364B1">
      <w:pPr>
        <w:rPr>
          <w:lang w:val="en-US"/>
        </w:rPr>
      </w:pPr>
      <w:r w:rsidRPr="001626D5">
        <w:rPr>
          <w:lang w:val="en-US"/>
        </w:rPr>
        <w:t>R</w:t>
      </w:r>
      <w:r w:rsidR="00597125" w:rsidRPr="001626D5">
        <w:rPr>
          <w:lang w:val="en-US"/>
        </w:rPr>
        <w:t xml:space="preserve"> Markdown </w:t>
      </w:r>
      <w:r w:rsidR="007B7E1C" w:rsidRPr="001626D5">
        <w:rPr>
          <w:lang w:val="en-US"/>
        </w:rPr>
        <w:t>is an ecosystem of packages for R</w:t>
      </w:r>
      <w:r w:rsidR="001C2C0C" w:rsidRPr="001626D5">
        <w:rPr>
          <w:lang w:val="en-US"/>
        </w:rPr>
        <w:t xml:space="preserve"> </w:t>
      </w:r>
      <w:r w:rsidR="00EB5BD4" w:rsidRPr="001626D5">
        <w:rPr>
          <w:lang w:val="en-US"/>
        </w:rPr>
        <w:t xml:space="preserve">(while also compatible with other </w:t>
      </w:r>
      <w:r w:rsidR="00472834" w:rsidRPr="001626D5">
        <w:rPr>
          <w:lang w:val="en-US"/>
        </w:rPr>
        <w:t xml:space="preserve">coding </w:t>
      </w:r>
      <w:r w:rsidR="00EB5BD4" w:rsidRPr="001626D5">
        <w:rPr>
          <w:lang w:val="en-US"/>
        </w:rPr>
        <w:t xml:space="preserve">languages) </w:t>
      </w:r>
      <w:r w:rsidR="001C2C0C" w:rsidRPr="001626D5">
        <w:rPr>
          <w:lang w:val="en-US"/>
        </w:rPr>
        <w:t xml:space="preserve">created to increase </w:t>
      </w:r>
      <w:r w:rsidR="00D722D5" w:rsidRPr="001626D5">
        <w:rPr>
          <w:lang w:val="en-US"/>
        </w:rPr>
        <w:t>reproducibility</w:t>
      </w:r>
      <w:r w:rsidR="008B799C" w:rsidRPr="001626D5">
        <w:rPr>
          <w:lang w:val="en-US"/>
        </w:rPr>
        <w:t xml:space="preserve"> in all things statistic</w:t>
      </w:r>
      <w:r w:rsidR="00220BAA" w:rsidRPr="001626D5">
        <w:rPr>
          <w:lang w:val="en-US"/>
        </w:rPr>
        <w:t>s</w:t>
      </w:r>
      <w:r w:rsidR="00647242" w:rsidRPr="001626D5">
        <w:rPr>
          <w:lang w:val="en-US"/>
        </w:rPr>
        <w:t xml:space="preserve">. </w:t>
      </w:r>
      <w:r w:rsidR="00F76A83" w:rsidRPr="001626D5">
        <w:rPr>
          <w:lang w:val="en-US"/>
        </w:rPr>
        <w:t xml:space="preserve">It </w:t>
      </w:r>
      <w:r w:rsidR="00C6491E" w:rsidRPr="001626D5">
        <w:rPr>
          <w:lang w:val="en-US"/>
        </w:rPr>
        <w:t xml:space="preserve">can be used to </w:t>
      </w:r>
      <w:r w:rsidR="00F76A83" w:rsidRPr="001626D5">
        <w:rPr>
          <w:lang w:val="en-US"/>
        </w:rPr>
        <w:t xml:space="preserve">combine text and code in one </w:t>
      </w:r>
      <w:r w:rsidR="007C2553" w:rsidRPr="001626D5">
        <w:rPr>
          <w:lang w:val="en-US"/>
        </w:rPr>
        <w:t>document</w:t>
      </w:r>
      <w:r w:rsidR="001C2C0C" w:rsidRPr="001626D5">
        <w:rPr>
          <w:lang w:val="en-US"/>
        </w:rPr>
        <w:t xml:space="preserve"> </w:t>
      </w:r>
      <w:r w:rsidR="00D14BC5" w:rsidRPr="001626D5">
        <w:rPr>
          <w:lang w:val="en-US"/>
        </w:rPr>
        <w:t>and</w:t>
      </w:r>
      <w:r w:rsidR="008B799C" w:rsidRPr="001626D5">
        <w:rPr>
          <w:lang w:val="en-US"/>
        </w:rPr>
        <w:t xml:space="preserve"> offers a huge</w:t>
      </w:r>
      <w:r w:rsidR="00472834" w:rsidRPr="001626D5">
        <w:rPr>
          <w:lang w:val="en-US"/>
        </w:rPr>
        <w:t xml:space="preserve"> amount</w:t>
      </w:r>
      <w:r w:rsidR="008B799C" w:rsidRPr="001626D5">
        <w:rPr>
          <w:lang w:val="en-US"/>
        </w:rPr>
        <w:t xml:space="preserve"> of </w:t>
      </w:r>
      <w:r w:rsidR="00D14BC5" w:rsidRPr="001626D5">
        <w:rPr>
          <w:lang w:val="en-US"/>
        </w:rPr>
        <w:t xml:space="preserve">output </w:t>
      </w:r>
      <w:r w:rsidR="005D6D57" w:rsidRPr="001626D5">
        <w:rPr>
          <w:lang w:val="en-US"/>
        </w:rPr>
        <w:t xml:space="preserve">(e.g., html, pdf, or word) </w:t>
      </w:r>
      <w:r w:rsidR="00D14BC5" w:rsidRPr="001626D5">
        <w:rPr>
          <w:lang w:val="en-US"/>
        </w:rPr>
        <w:t xml:space="preserve">and formatting </w:t>
      </w:r>
      <w:r w:rsidR="008B799C" w:rsidRPr="001626D5">
        <w:rPr>
          <w:lang w:val="en-US"/>
        </w:rPr>
        <w:t>options</w:t>
      </w:r>
      <w:r w:rsidR="005D6D57" w:rsidRPr="001626D5">
        <w:rPr>
          <w:lang w:val="en-US"/>
        </w:rPr>
        <w:t xml:space="preserve"> (e.g., essays, manuscripts, presentations).</w:t>
      </w:r>
    </w:p>
    <w:p w14:paraId="1CCBA330" w14:textId="5CF6DE1D" w:rsidR="00C430F1" w:rsidRDefault="00A51ED7">
      <w:pPr>
        <w:rPr>
          <w:lang w:val="en-US"/>
        </w:rPr>
      </w:pPr>
      <w:r>
        <w:rPr>
          <w:lang w:val="en-US"/>
        </w:rPr>
        <w:t>Additionally,</w:t>
      </w:r>
      <w:r w:rsidR="00816312">
        <w:rPr>
          <w:lang w:val="en-US"/>
        </w:rPr>
        <w:t xml:space="preserve"> the combination of text and code </w:t>
      </w:r>
      <w:r>
        <w:rPr>
          <w:lang w:val="en-US"/>
        </w:rPr>
        <w:t>can sa</w:t>
      </w:r>
      <w:r w:rsidR="00436C2D">
        <w:rPr>
          <w:lang w:val="en-US"/>
        </w:rPr>
        <w:t>v</w:t>
      </w:r>
      <w:r>
        <w:rPr>
          <w:lang w:val="en-US"/>
        </w:rPr>
        <w:t xml:space="preserve">e a lot of time </w:t>
      </w:r>
      <w:r w:rsidR="00380275">
        <w:rPr>
          <w:lang w:val="en-US"/>
        </w:rPr>
        <w:t>when</w:t>
      </w:r>
      <w:r w:rsidR="002107A4">
        <w:rPr>
          <w:lang w:val="en-US"/>
        </w:rPr>
        <w:t>ever</w:t>
      </w:r>
      <w:r w:rsidR="00380275">
        <w:rPr>
          <w:lang w:val="en-US"/>
        </w:rPr>
        <w:t xml:space="preserve"> </w:t>
      </w:r>
      <w:r w:rsidR="00BF542D">
        <w:rPr>
          <w:lang w:val="en-US"/>
        </w:rPr>
        <w:t xml:space="preserve">your data changes (e.g., </w:t>
      </w:r>
      <w:r w:rsidR="00E31215">
        <w:rPr>
          <w:lang w:val="en-US"/>
        </w:rPr>
        <w:t>due to</w:t>
      </w:r>
      <w:r w:rsidR="004A72C7">
        <w:rPr>
          <w:lang w:val="en-US"/>
        </w:rPr>
        <w:t xml:space="preserve"> </w:t>
      </w:r>
      <w:r w:rsidR="00BF542D">
        <w:rPr>
          <w:lang w:val="en-US"/>
        </w:rPr>
        <w:t>further exclusion of participants)</w:t>
      </w:r>
      <w:r w:rsidR="002107A4">
        <w:rPr>
          <w:lang w:val="en-US"/>
        </w:rPr>
        <w:t xml:space="preserve">, because </w:t>
      </w:r>
      <w:r w:rsidR="00B06D02">
        <w:rPr>
          <w:lang w:val="en-US"/>
        </w:rPr>
        <w:t xml:space="preserve">ideally the code </w:t>
      </w:r>
      <w:r w:rsidR="007B0115">
        <w:rPr>
          <w:lang w:val="en-US"/>
        </w:rPr>
        <w:t xml:space="preserve">will give you the </w:t>
      </w:r>
      <w:r w:rsidR="00E31215">
        <w:rPr>
          <w:lang w:val="en-US"/>
        </w:rPr>
        <w:t>“new” values with all changes</w:t>
      </w:r>
      <w:r w:rsidR="00A90E84">
        <w:rPr>
          <w:lang w:val="en-US"/>
        </w:rPr>
        <w:t xml:space="preserve"> included, hence you will not have to change much in your .</w:t>
      </w:r>
      <w:proofErr w:type="spellStart"/>
      <w:r w:rsidR="00A90E84">
        <w:rPr>
          <w:lang w:val="en-US"/>
        </w:rPr>
        <w:t>Rmd</w:t>
      </w:r>
      <w:proofErr w:type="spellEnd"/>
      <w:r w:rsidR="00A90E84">
        <w:rPr>
          <w:lang w:val="en-US"/>
        </w:rPr>
        <w:t xml:space="preserve"> file.</w:t>
      </w:r>
    </w:p>
    <w:p w14:paraId="7E257645" w14:textId="77777777" w:rsidR="00ED2319" w:rsidRPr="001626D5" w:rsidRDefault="00ED2319">
      <w:pPr>
        <w:rPr>
          <w:lang w:val="en-US"/>
        </w:rPr>
      </w:pPr>
    </w:p>
    <w:p w14:paraId="4BCA5A1E" w14:textId="57A8398B" w:rsidR="0072243E" w:rsidRPr="001626D5" w:rsidRDefault="0072243E" w:rsidP="009E3F01">
      <w:pPr>
        <w:pStyle w:val="Listenabsatz"/>
        <w:numPr>
          <w:ilvl w:val="0"/>
          <w:numId w:val="1"/>
        </w:numPr>
        <w:rPr>
          <w:lang w:val="en-US"/>
        </w:rPr>
      </w:pPr>
      <w:r w:rsidRPr="001626D5">
        <w:rPr>
          <w:lang w:val="en-US"/>
        </w:rPr>
        <w:t>Installing R Markdown</w:t>
      </w:r>
      <w:r w:rsidR="00B338AD" w:rsidRPr="001626D5">
        <w:rPr>
          <w:lang w:val="en-US"/>
        </w:rPr>
        <w:t xml:space="preserve"> and </w:t>
      </w:r>
      <w:r w:rsidR="00DE4BAC">
        <w:rPr>
          <w:lang w:val="en-US"/>
        </w:rPr>
        <w:t>e</w:t>
      </w:r>
      <w:r w:rsidR="00B338AD" w:rsidRPr="001626D5">
        <w:rPr>
          <w:lang w:val="en-US"/>
        </w:rPr>
        <w:t xml:space="preserve">ssential </w:t>
      </w:r>
      <w:r w:rsidR="00DE4BAC">
        <w:rPr>
          <w:lang w:val="en-US"/>
        </w:rPr>
        <w:t>P</w:t>
      </w:r>
      <w:r w:rsidR="00B338AD" w:rsidRPr="001626D5">
        <w:rPr>
          <w:lang w:val="en-US"/>
        </w:rPr>
        <w:t>ackages</w:t>
      </w:r>
    </w:p>
    <w:p w14:paraId="236A57A6" w14:textId="176B46C7" w:rsidR="008817F1" w:rsidRPr="001626D5" w:rsidRDefault="00941CCA">
      <w:pPr>
        <w:rPr>
          <w:lang w:val="en-US"/>
        </w:rPr>
      </w:pPr>
      <w:r w:rsidRPr="001626D5">
        <w:rPr>
          <w:lang w:val="en-US"/>
        </w:rPr>
        <w:t xml:space="preserve">The easiest way to install R </w:t>
      </w:r>
      <w:r w:rsidR="00B95A23" w:rsidRPr="001626D5">
        <w:rPr>
          <w:lang w:val="en-US"/>
        </w:rPr>
        <w:t>M</w:t>
      </w:r>
      <w:r w:rsidRPr="001626D5">
        <w:rPr>
          <w:lang w:val="en-US"/>
        </w:rPr>
        <w:t>ar</w:t>
      </w:r>
      <w:r w:rsidR="00B95A23" w:rsidRPr="001626D5">
        <w:rPr>
          <w:lang w:val="en-US"/>
        </w:rPr>
        <w:t>k</w:t>
      </w:r>
      <w:r w:rsidRPr="001626D5">
        <w:rPr>
          <w:lang w:val="en-US"/>
        </w:rPr>
        <w:t xml:space="preserve">down </w:t>
      </w:r>
      <w:r w:rsidR="00B95A23" w:rsidRPr="001626D5">
        <w:rPr>
          <w:lang w:val="en-US"/>
        </w:rPr>
        <w:t>is to do</w:t>
      </w:r>
      <w:r w:rsidR="00D5796B">
        <w:rPr>
          <w:lang w:val="en-US"/>
        </w:rPr>
        <w:t xml:space="preserve"> it</w:t>
      </w:r>
      <w:r w:rsidR="00B95A23" w:rsidRPr="001626D5">
        <w:rPr>
          <w:lang w:val="en-US"/>
        </w:rPr>
        <w:t xml:space="preserve"> within R:</w:t>
      </w:r>
    </w:p>
    <w:p w14:paraId="59C0DA8B" w14:textId="70B425E2" w:rsidR="00485B3B" w:rsidRPr="007A7E4E" w:rsidRDefault="00F44BF1" w:rsidP="00F44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install.packages</w:t>
      </w:r>
      <w:proofErr w:type="spellEnd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="007A7E4E" w:rsidRPr="000A55B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7A7E4E" w:rsidRPr="000A55B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rmarkdown</w:t>
      </w:r>
      <w:proofErr w:type="spellEnd"/>
      <w:r w:rsidR="007A7E4E" w:rsidRPr="000A55B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23E42685" w14:textId="77777777" w:rsidR="005C0A62" w:rsidRPr="001626D5" w:rsidRDefault="005C0A62">
      <w:pPr>
        <w:rPr>
          <w:lang w:val="en-US"/>
        </w:rPr>
      </w:pPr>
    </w:p>
    <w:p w14:paraId="6FECC226" w14:textId="3546B5B3" w:rsidR="0047278B" w:rsidRPr="001626D5" w:rsidRDefault="00D62A59" w:rsidP="00B52B9F">
      <w:pPr>
        <w:rPr>
          <w:lang w:val="en-US"/>
        </w:rPr>
      </w:pPr>
      <w:r w:rsidRPr="001626D5">
        <w:rPr>
          <w:lang w:val="en-US"/>
        </w:rPr>
        <w:t>To create pdf files, you</w:t>
      </w:r>
      <w:r w:rsidR="00094493" w:rsidRPr="001626D5">
        <w:rPr>
          <w:lang w:val="en-US"/>
        </w:rPr>
        <w:t xml:space="preserve"> will also need to install LaTeX</w:t>
      </w:r>
      <w:r w:rsidR="00F6385C" w:rsidRPr="001626D5">
        <w:rPr>
          <w:lang w:val="en-US"/>
        </w:rPr>
        <w:t xml:space="preserve">. </w:t>
      </w:r>
      <w:r w:rsidR="008B4E8F" w:rsidRPr="001626D5">
        <w:rPr>
          <w:lang w:val="en-US"/>
        </w:rPr>
        <w:t xml:space="preserve">This can be done by installing </w:t>
      </w:r>
      <w:proofErr w:type="spellStart"/>
      <w:r w:rsidR="005E41F8" w:rsidRPr="001626D5">
        <w:rPr>
          <w:lang w:val="en-US"/>
        </w:rPr>
        <w:t>TinyTeX</w:t>
      </w:r>
      <w:proofErr w:type="spellEnd"/>
      <w:r w:rsidR="005E41F8" w:rsidRPr="001626D5">
        <w:rPr>
          <w:lang w:val="en-US"/>
        </w:rPr>
        <w:t>.</w:t>
      </w:r>
    </w:p>
    <w:p w14:paraId="325D38F0" w14:textId="5E595104" w:rsidR="0030033D" w:rsidRPr="007A7E4E" w:rsidRDefault="0030033D" w:rsidP="0030033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install.packages</w:t>
      </w:r>
      <w:proofErr w:type="spellEnd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="007A7E4E" w:rsidRPr="00F44BF1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7A7E4E" w:rsidRPr="001626D5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tinytex</w:t>
      </w:r>
      <w:proofErr w:type="spellEnd"/>
      <w:r w:rsidR="007A7E4E" w:rsidRPr="00F44BF1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2A794585" w14:textId="66ACC2D6" w:rsidR="0030033D" w:rsidRPr="007A7E4E" w:rsidRDefault="0030033D" w:rsidP="0030033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tinytex</w:t>
      </w:r>
      <w:proofErr w:type="spellEnd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::</w:t>
      </w:r>
      <w:proofErr w:type="spellStart"/>
      <w:r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install_tinytex</w:t>
      </w:r>
      <w:proofErr w:type="spellEnd"/>
      <w:r w:rsidR="00B52B9F" w:rsidRPr="007A7E4E">
        <w:rPr>
          <w:rFonts w:ascii="Courier New" w:eastAsia="Times New Roman" w:hAnsi="Courier New" w:cs="Courier New"/>
          <w:sz w:val="20"/>
          <w:szCs w:val="20"/>
          <w:lang w:val="en-US" w:eastAsia="de-DE"/>
        </w:rPr>
        <w:t>()</w:t>
      </w:r>
    </w:p>
    <w:p w14:paraId="389DC9B7" w14:textId="77777777" w:rsidR="005C0A62" w:rsidRPr="001626D5" w:rsidRDefault="005C0A62">
      <w:pPr>
        <w:rPr>
          <w:lang w:val="en-US"/>
        </w:rPr>
      </w:pPr>
    </w:p>
    <w:p w14:paraId="0B2ACA4B" w14:textId="5AC21A32" w:rsidR="00B338AD" w:rsidRDefault="00B338AD">
      <w:pPr>
        <w:rPr>
          <w:lang w:val="en-US"/>
        </w:rPr>
      </w:pPr>
      <w:r w:rsidRPr="001626D5">
        <w:rPr>
          <w:lang w:val="en-US"/>
        </w:rPr>
        <w:t xml:space="preserve">After that </w:t>
      </w:r>
      <w:r w:rsidR="00C67EAC" w:rsidRPr="001626D5">
        <w:rPr>
          <w:lang w:val="en-US"/>
        </w:rPr>
        <w:t xml:space="preserve">you can install different </w:t>
      </w:r>
      <w:r w:rsidR="00390BF0" w:rsidRPr="001626D5">
        <w:rPr>
          <w:lang w:val="en-US"/>
        </w:rPr>
        <w:t xml:space="preserve">packages for </w:t>
      </w:r>
      <w:r w:rsidR="00973368" w:rsidRPr="001626D5">
        <w:rPr>
          <w:lang w:val="en-US"/>
        </w:rPr>
        <w:t>R M</w:t>
      </w:r>
      <w:r w:rsidR="00390BF0" w:rsidRPr="001626D5">
        <w:rPr>
          <w:lang w:val="en-US"/>
        </w:rPr>
        <w:t xml:space="preserve">arkdown </w:t>
      </w:r>
      <w:r w:rsidR="00061C43" w:rsidRPr="001626D5">
        <w:rPr>
          <w:lang w:val="en-US"/>
        </w:rPr>
        <w:t xml:space="preserve">that help you to organize your </w:t>
      </w:r>
      <w:r w:rsidR="00973368" w:rsidRPr="001626D5">
        <w:rPr>
          <w:lang w:val="en-US"/>
        </w:rPr>
        <w:t>.</w:t>
      </w:r>
      <w:proofErr w:type="spellStart"/>
      <w:r w:rsidR="00061C43" w:rsidRPr="001626D5">
        <w:rPr>
          <w:lang w:val="en-US"/>
        </w:rPr>
        <w:t>R</w:t>
      </w:r>
      <w:r w:rsidR="00973368" w:rsidRPr="001626D5">
        <w:rPr>
          <w:lang w:val="en-US"/>
        </w:rPr>
        <w:t>md</w:t>
      </w:r>
      <w:proofErr w:type="spellEnd"/>
      <w:r w:rsidR="00061C43" w:rsidRPr="001626D5">
        <w:rPr>
          <w:lang w:val="en-US"/>
        </w:rPr>
        <w:t xml:space="preserve"> file</w:t>
      </w:r>
      <w:r w:rsidR="00973368" w:rsidRPr="001626D5">
        <w:rPr>
          <w:lang w:val="en-US"/>
        </w:rPr>
        <w:t>s</w:t>
      </w:r>
      <w:r w:rsidR="00390BF0" w:rsidRPr="001626D5">
        <w:rPr>
          <w:lang w:val="en-US"/>
        </w:rPr>
        <w:t>.</w:t>
      </w:r>
      <w:r w:rsidR="0069614A">
        <w:rPr>
          <w:lang w:val="en-US"/>
        </w:rPr>
        <w:t xml:space="preserve"> </w:t>
      </w:r>
      <w:r w:rsidR="00390BF0" w:rsidRPr="001626D5">
        <w:rPr>
          <w:lang w:val="en-US"/>
        </w:rPr>
        <w:t xml:space="preserve">The package </w:t>
      </w:r>
      <w:proofErr w:type="spellStart"/>
      <w:r w:rsidR="00390BF0" w:rsidRPr="00B46F7F">
        <w:rPr>
          <w:rFonts w:ascii="Courier New" w:hAnsi="Courier New" w:cs="Courier New"/>
          <w:sz w:val="20"/>
          <w:szCs w:val="20"/>
          <w:lang w:val="en-US"/>
        </w:rPr>
        <w:t>papaja</w:t>
      </w:r>
      <w:proofErr w:type="spellEnd"/>
      <w:r w:rsidR="00390BF0" w:rsidRPr="001626D5">
        <w:rPr>
          <w:lang w:val="en-US"/>
        </w:rPr>
        <w:t xml:space="preserve"> for example of</w:t>
      </w:r>
      <w:r w:rsidR="00756929">
        <w:rPr>
          <w:lang w:val="en-US"/>
        </w:rPr>
        <w:t>f</w:t>
      </w:r>
      <w:r w:rsidR="00390BF0" w:rsidRPr="001626D5">
        <w:rPr>
          <w:lang w:val="en-US"/>
        </w:rPr>
        <w:t xml:space="preserve">ers </w:t>
      </w:r>
      <w:r w:rsidR="003664B2" w:rsidRPr="001626D5">
        <w:rPr>
          <w:lang w:val="en-US"/>
        </w:rPr>
        <w:t>several</w:t>
      </w:r>
      <w:r w:rsidR="00126622" w:rsidRPr="001626D5">
        <w:rPr>
          <w:lang w:val="en-US"/>
        </w:rPr>
        <w:t xml:space="preserve"> templates for different kinds of documents</w:t>
      </w:r>
      <w:r w:rsidR="003664B2" w:rsidRPr="001626D5">
        <w:rPr>
          <w:lang w:val="en-US"/>
        </w:rPr>
        <w:t>. To date, I</w:t>
      </w:r>
      <w:r w:rsidR="00B46F7F">
        <w:rPr>
          <w:lang w:val="en-US"/>
        </w:rPr>
        <w:t xml:space="preserve"> ha</w:t>
      </w:r>
      <w:r w:rsidR="00070F40">
        <w:rPr>
          <w:lang w:val="en-US"/>
        </w:rPr>
        <w:t>ve</w:t>
      </w:r>
      <w:r w:rsidR="003664B2" w:rsidRPr="001626D5">
        <w:rPr>
          <w:lang w:val="en-US"/>
        </w:rPr>
        <w:t xml:space="preserve"> always used the</w:t>
      </w:r>
      <w:r w:rsidR="000E6948" w:rsidRPr="001626D5">
        <w:rPr>
          <w:lang w:val="en-US"/>
        </w:rPr>
        <w:t xml:space="preserve"> </w:t>
      </w:r>
      <w:r w:rsidR="00070F40">
        <w:rPr>
          <w:lang w:val="en-US"/>
        </w:rPr>
        <w:t>“APA a</w:t>
      </w:r>
      <w:r w:rsidR="00F71C15">
        <w:rPr>
          <w:lang w:val="en-US"/>
        </w:rPr>
        <w:t>r</w:t>
      </w:r>
      <w:r w:rsidR="00070F40">
        <w:rPr>
          <w:lang w:val="en-US"/>
        </w:rPr>
        <w:t>ticle (6</w:t>
      </w:r>
      <w:r w:rsidR="00070F40" w:rsidRPr="00070F40">
        <w:rPr>
          <w:vertAlign w:val="superscript"/>
          <w:lang w:val="en-US"/>
        </w:rPr>
        <w:t>th</w:t>
      </w:r>
      <w:r w:rsidR="00070F40">
        <w:rPr>
          <w:lang w:val="en-US"/>
        </w:rPr>
        <w:t xml:space="preserve"> edition)”</w:t>
      </w:r>
      <w:r w:rsidR="00D63E3B">
        <w:rPr>
          <w:lang w:val="en-US"/>
        </w:rPr>
        <w:t xml:space="preserve"> option</w:t>
      </w:r>
      <w:r w:rsidR="00070F40">
        <w:rPr>
          <w:lang w:val="en-US"/>
        </w:rPr>
        <w:t xml:space="preserve"> </w:t>
      </w:r>
      <w:r w:rsidR="00AF2328">
        <w:rPr>
          <w:lang w:val="en-US"/>
        </w:rPr>
        <w:t>(</w:t>
      </w:r>
      <w:r w:rsidR="00610B58">
        <w:rPr>
          <w:lang w:val="en-US"/>
        </w:rPr>
        <w:t xml:space="preserve">work on APA </w:t>
      </w:r>
      <w:r w:rsidR="007E66C1">
        <w:rPr>
          <w:lang w:val="en-US"/>
        </w:rPr>
        <w:t xml:space="preserve">7 </w:t>
      </w:r>
      <w:r w:rsidR="00610B58">
        <w:rPr>
          <w:lang w:val="en-US"/>
        </w:rPr>
        <w:t>will start “in the foreseeable future”</w:t>
      </w:r>
      <w:r w:rsidR="003E23D2">
        <w:rPr>
          <w:lang w:val="en-US"/>
        </w:rPr>
        <w:t>;</w:t>
      </w:r>
      <w:r w:rsidR="00610B58">
        <w:rPr>
          <w:lang w:val="en-US"/>
        </w:rPr>
        <w:t xml:space="preserve"> </w:t>
      </w:r>
      <w:r w:rsidR="003E23D2">
        <w:rPr>
          <w:lang w:val="en-US"/>
        </w:rPr>
        <w:t>Aust &amp; Barth, 2021</w:t>
      </w:r>
      <w:r w:rsidR="00AF2328">
        <w:rPr>
          <w:lang w:val="en-US"/>
        </w:rPr>
        <w:t>)</w:t>
      </w:r>
      <w:r w:rsidR="00070F40">
        <w:rPr>
          <w:lang w:val="en-US"/>
        </w:rPr>
        <w:t>, but there will definitely be many more to choose from</w:t>
      </w:r>
      <w:r w:rsidR="00374DF1">
        <w:rPr>
          <w:lang w:val="en-US"/>
        </w:rPr>
        <w:t xml:space="preserve"> online</w:t>
      </w:r>
      <w:r w:rsidR="00070F40">
        <w:rPr>
          <w:lang w:val="en-US"/>
        </w:rPr>
        <w:t>.</w:t>
      </w:r>
    </w:p>
    <w:p w14:paraId="1F48C7D3" w14:textId="37DDF52D" w:rsidR="009B2159" w:rsidRDefault="009B2159">
      <w:p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 w:rsidRPr="00B46F7F">
        <w:rPr>
          <w:rFonts w:ascii="Courier New" w:hAnsi="Courier New" w:cs="Courier New"/>
          <w:sz w:val="20"/>
          <w:szCs w:val="20"/>
          <w:lang w:val="en-US"/>
        </w:rPr>
        <w:t>papaja</w:t>
      </w:r>
      <w:proofErr w:type="spellEnd"/>
      <w:r>
        <w:rPr>
          <w:lang w:val="en-US"/>
        </w:rPr>
        <w:t xml:space="preserve"> you will </w:t>
      </w:r>
      <w:r w:rsidR="0065093F">
        <w:rPr>
          <w:lang w:val="en-US"/>
        </w:rPr>
        <w:t xml:space="preserve">need </w:t>
      </w:r>
      <w:proofErr w:type="spellStart"/>
      <w:r w:rsidR="0065093F">
        <w:rPr>
          <w:lang w:val="en-US"/>
        </w:rPr>
        <w:t>pandoc</w:t>
      </w:r>
      <w:proofErr w:type="spellEnd"/>
      <w:r w:rsidR="0065093F">
        <w:rPr>
          <w:lang w:val="en-US"/>
        </w:rPr>
        <w:t xml:space="preserve">, which is required </w:t>
      </w:r>
      <w:r w:rsidR="007A537D">
        <w:rPr>
          <w:lang w:val="en-US"/>
        </w:rPr>
        <w:t>to export the different output styles</w:t>
      </w:r>
      <w:r w:rsidR="00364631">
        <w:rPr>
          <w:lang w:val="en-US"/>
        </w:rPr>
        <w:t xml:space="preserve">. </w:t>
      </w:r>
      <w:proofErr w:type="spellStart"/>
      <w:r w:rsidR="00364631" w:rsidRPr="00B948EB">
        <w:rPr>
          <w:lang w:val="en-US"/>
        </w:rPr>
        <w:t>pandoc</w:t>
      </w:r>
      <w:proofErr w:type="spellEnd"/>
      <w:r w:rsidR="00364631">
        <w:rPr>
          <w:lang w:val="en-US"/>
        </w:rPr>
        <w:t xml:space="preserve"> should already be installed if you work with R Studio. Alternatively, it can be downloaded </w:t>
      </w:r>
      <w:hyperlink r:id="rId6" w:history="1">
        <w:r w:rsidR="00364631">
          <w:rPr>
            <w:rStyle w:val="Hyperlink"/>
            <w:lang w:val="en-US"/>
          </w:rPr>
          <w:t>here</w:t>
        </w:r>
      </w:hyperlink>
      <w:r w:rsidR="00364631">
        <w:rPr>
          <w:lang w:val="en-US"/>
        </w:rPr>
        <w:t>.</w:t>
      </w:r>
    </w:p>
    <w:p w14:paraId="5F4D54C0" w14:textId="6337DB51" w:rsidR="006F58CD" w:rsidRDefault="0064559F">
      <w:pPr>
        <w:rPr>
          <w:lang w:val="en-US"/>
        </w:rPr>
      </w:pPr>
      <w:r>
        <w:rPr>
          <w:lang w:val="en-US"/>
        </w:rPr>
        <w:t xml:space="preserve">Because </w:t>
      </w:r>
      <w:proofErr w:type="spellStart"/>
      <w:r w:rsidR="00B137D0" w:rsidRPr="00B46F7F">
        <w:rPr>
          <w:rFonts w:ascii="Courier New" w:hAnsi="Courier New" w:cs="Courier New"/>
          <w:sz w:val="20"/>
          <w:szCs w:val="20"/>
          <w:lang w:val="en-US"/>
        </w:rPr>
        <w:t>papaja</w:t>
      </w:r>
      <w:proofErr w:type="spellEnd"/>
      <w:r>
        <w:rPr>
          <w:lang w:val="en-US"/>
        </w:rPr>
        <w:t xml:space="preserve"> is not yet </w:t>
      </w:r>
      <w:r w:rsidR="00775E02">
        <w:rPr>
          <w:lang w:val="en-US"/>
        </w:rPr>
        <w:t xml:space="preserve">available </w:t>
      </w:r>
      <w:r w:rsidR="009E64F2">
        <w:rPr>
          <w:lang w:val="en-US"/>
        </w:rPr>
        <w:t xml:space="preserve">via the </w:t>
      </w:r>
      <w:proofErr w:type="spellStart"/>
      <w:r w:rsidR="008A58DD" w:rsidRPr="00F113B4">
        <w:rPr>
          <w:rFonts w:ascii="Courier New" w:hAnsi="Courier New" w:cs="Courier New"/>
          <w:iCs/>
          <w:sz w:val="20"/>
          <w:szCs w:val="20"/>
          <w:lang w:val="en-US"/>
        </w:rPr>
        <w:t>install.packages</w:t>
      </w:r>
      <w:proofErr w:type="spellEnd"/>
      <w:r w:rsidR="008A58DD" w:rsidRPr="00F113B4">
        <w:rPr>
          <w:rFonts w:ascii="Courier New" w:hAnsi="Courier New" w:cs="Courier New"/>
          <w:iCs/>
          <w:sz w:val="20"/>
          <w:szCs w:val="20"/>
          <w:lang w:val="en-US"/>
        </w:rPr>
        <w:t>()</w:t>
      </w:r>
      <w:r w:rsidR="008A58DD">
        <w:rPr>
          <w:lang w:val="en-US"/>
        </w:rPr>
        <w:t>-function</w:t>
      </w:r>
      <w:r w:rsidR="00B137D0">
        <w:rPr>
          <w:lang w:val="en-US"/>
        </w:rPr>
        <w:t>, you will have to install it from GitHub</w:t>
      </w:r>
      <w:r w:rsidR="000420DE">
        <w:rPr>
          <w:lang w:val="en-US"/>
        </w:rPr>
        <w:t xml:space="preserve">: </w:t>
      </w:r>
    </w:p>
    <w:p w14:paraId="2F061317" w14:textId="77777777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# Install </w:t>
      </w: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devtools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package if necessary</w:t>
      </w:r>
    </w:p>
    <w:p w14:paraId="17171D51" w14:textId="1CB0C004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if(!</w:t>
      </w:r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devtools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%in% </w:t>
      </w: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rownames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installed.packages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()))</w:t>
      </w:r>
      <w:r w:rsidR="00AF2FD7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install.packages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devtools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6CCC7C99" w14:textId="77777777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7BD4E10E" w14:textId="6DAF976D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# Install the stable development ver</w:t>
      </w:r>
      <w:r w:rsidR="009F6528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s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ions from GitHub</w:t>
      </w:r>
    </w:p>
    <w:p w14:paraId="30CAD072" w14:textId="356218E0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devtools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::</w:t>
      </w:r>
      <w:proofErr w:type="spellStart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install_github</w:t>
      </w:r>
      <w:proofErr w:type="spellEnd"/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crsh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/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papaja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6FAB70B7" w14:textId="337F4631" w:rsidR="00640750" w:rsidRPr="0064075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de-DE"/>
        </w:rPr>
      </w:pPr>
    </w:p>
    <w:p w14:paraId="1F100B60" w14:textId="3BBBFECA" w:rsidR="00640750" w:rsidRPr="00265470" w:rsidRDefault="00640750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# Install the latest development snapshot from GitHub</w:t>
      </w:r>
    </w:p>
    <w:p w14:paraId="20F5A041" w14:textId="57A30FB2" w:rsidR="00640750" w:rsidRPr="00265470" w:rsidRDefault="004A4484" w:rsidP="006407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noProof/>
          <w:sz w:val="20"/>
          <w:szCs w:val="20"/>
          <w:lang w:val="en-US"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A4567" wp14:editId="6405BDC8">
                <wp:simplePos x="0" y="0"/>
                <wp:positionH relativeFrom="margin">
                  <wp:posOffset>-175895</wp:posOffset>
                </wp:positionH>
                <wp:positionV relativeFrom="paragraph">
                  <wp:posOffset>224155</wp:posOffset>
                </wp:positionV>
                <wp:extent cx="236093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2E9F" w14:textId="0D4C58CC" w:rsidR="004A4484" w:rsidRPr="004A4484" w:rsidRDefault="004A4484" w:rsidP="004A4484">
                            <w:pPr>
                              <w:tabs>
                                <w:tab w:val="left" w:pos="6412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(Aust &amp; Barth, 2021)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A456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3.85pt;margin-top:17.65pt;width:185.9pt;height:2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" filled="f" stroked="f">
                <v:textbox>
                  <w:txbxContent>
                    <w:p w14:paraId="618D2E9F" w14:textId="0D4C58CC" w:rsidR="004A4484" w:rsidRPr="004A4484" w:rsidRDefault="004A4484" w:rsidP="004A4484">
                      <w:pPr>
                        <w:tabs>
                          <w:tab w:val="left" w:pos="6412"/>
                        </w:tabs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(Aust &amp; Barth, 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40750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devtools</w:t>
      </w:r>
      <w:proofErr w:type="spellEnd"/>
      <w:r w:rsidR="00640750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::</w:t>
      </w:r>
      <w:proofErr w:type="spellStart"/>
      <w:r w:rsidR="00640750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install_github</w:t>
      </w:r>
      <w:proofErr w:type="spellEnd"/>
      <w:r w:rsidR="00640750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crsh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/</w:t>
      </w:r>
      <w:proofErr w:type="spellStart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papaja@devel</w:t>
      </w:r>
      <w:proofErr w:type="spellEnd"/>
      <w:r w:rsidR="00265470" w:rsidRPr="00904A3F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</w:t>
      </w:r>
      <w:r w:rsidR="00640750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4523ED9A" w14:textId="77777777" w:rsidR="004A4484" w:rsidRDefault="004A4484">
      <w:pPr>
        <w:rPr>
          <w:lang w:val="en-US"/>
        </w:rPr>
      </w:pPr>
    </w:p>
    <w:p w14:paraId="0127EE48" w14:textId="20007590" w:rsidR="007D7511" w:rsidRDefault="00A83EA6">
      <w:pPr>
        <w:rPr>
          <w:lang w:val="en-US"/>
        </w:rPr>
      </w:pPr>
      <w:r>
        <w:rPr>
          <w:lang w:val="en-US"/>
        </w:rPr>
        <w:t xml:space="preserve">The first installation of </w:t>
      </w:r>
      <w:proofErr w:type="spellStart"/>
      <w:r w:rsidR="003D4C7E" w:rsidRPr="00B46F7F">
        <w:rPr>
          <w:rFonts w:ascii="Courier New" w:hAnsi="Courier New" w:cs="Courier New"/>
          <w:sz w:val="20"/>
          <w:szCs w:val="20"/>
          <w:lang w:val="en-US"/>
        </w:rPr>
        <w:t>papaja</w:t>
      </w:r>
      <w:proofErr w:type="spellEnd"/>
      <w:r>
        <w:rPr>
          <w:lang w:val="en-US"/>
        </w:rPr>
        <w:t xml:space="preserve"> can take a few minutes</w:t>
      </w:r>
      <w:r w:rsidR="000E7445">
        <w:rPr>
          <w:lang w:val="en-US"/>
        </w:rPr>
        <w:t>.</w:t>
      </w:r>
      <w:r w:rsidR="00510D63">
        <w:rPr>
          <w:lang w:val="en-US"/>
        </w:rPr>
        <w:t xml:space="preserve"> </w:t>
      </w:r>
      <w:r w:rsidR="000E7445">
        <w:rPr>
          <w:lang w:val="en-US"/>
        </w:rPr>
        <w:t>Y</w:t>
      </w:r>
      <w:r w:rsidR="00510D63">
        <w:rPr>
          <w:lang w:val="en-US"/>
        </w:rPr>
        <w:t xml:space="preserve">ou should </w:t>
      </w:r>
      <w:r w:rsidR="000E7445">
        <w:rPr>
          <w:lang w:val="en-US"/>
        </w:rPr>
        <w:t xml:space="preserve">also </w:t>
      </w:r>
      <w:r w:rsidR="00510D63">
        <w:rPr>
          <w:lang w:val="en-US"/>
        </w:rPr>
        <w:t xml:space="preserve">have a look at the </w:t>
      </w:r>
      <w:r w:rsidR="004E788E">
        <w:rPr>
          <w:lang w:val="en-US"/>
        </w:rPr>
        <w:t>console because</w:t>
      </w:r>
      <w:r w:rsidR="00A720E2">
        <w:rPr>
          <w:lang w:val="en-US"/>
        </w:rPr>
        <w:t xml:space="preserve"> some functions must be </w:t>
      </w:r>
      <w:r w:rsidR="00F07856">
        <w:rPr>
          <w:lang w:val="en-US"/>
        </w:rPr>
        <w:t>run manually</w:t>
      </w:r>
      <w:r>
        <w:rPr>
          <w:lang w:val="en-US"/>
        </w:rPr>
        <w:t xml:space="preserve">. </w:t>
      </w:r>
      <w:r w:rsidR="00E32302">
        <w:rPr>
          <w:lang w:val="en-US"/>
        </w:rPr>
        <w:t xml:space="preserve">After that you </w:t>
      </w:r>
      <w:r w:rsidR="000B3C68">
        <w:rPr>
          <w:lang w:val="en-US"/>
        </w:rPr>
        <w:t xml:space="preserve">can open your first </w:t>
      </w:r>
      <w:r w:rsidR="009F6528">
        <w:rPr>
          <w:lang w:val="en-US"/>
        </w:rPr>
        <w:t>APA</w:t>
      </w:r>
      <w:r w:rsidR="00871FED">
        <w:rPr>
          <w:lang w:val="en-US"/>
        </w:rPr>
        <w:t xml:space="preserve"> formatted </w:t>
      </w:r>
      <w:r w:rsidR="000B3C68">
        <w:rPr>
          <w:lang w:val="en-US"/>
        </w:rPr>
        <w:t>R Mar</w:t>
      </w:r>
      <w:r w:rsidR="003D4C7E">
        <w:rPr>
          <w:lang w:val="en-US"/>
        </w:rPr>
        <w:t>k</w:t>
      </w:r>
      <w:r w:rsidR="000B3C68">
        <w:rPr>
          <w:lang w:val="en-US"/>
        </w:rPr>
        <w:t xml:space="preserve">down File via </w:t>
      </w:r>
      <w:r w:rsidR="00871FED">
        <w:rPr>
          <w:lang w:val="en-US"/>
        </w:rPr>
        <w:t xml:space="preserve">“File </w:t>
      </w:r>
      <w:r w:rsidR="00871FED" w:rsidRPr="00871FED">
        <w:rPr>
          <w:lang w:val="en-US"/>
        </w:rPr>
        <w:sym w:font="Wingdings" w:char="F0E0"/>
      </w:r>
      <w:r w:rsidR="00871FED">
        <w:rPr>
          <w:lang w:val="en-US"/>
        </w:rPr>
        <w:t xml:space="preserve"> New File </w:t>
      </w:r>
      <w:r w:rsidR="00871FED" w:rsidRPr="00871FED">
        <w:rPr>
          <w:lang w:val="en-US"/>
        </w:rPr>
        <w:sym w:font="Wingdings" w:char="F0E0"/>
      </w:r>
      <w:r w:rsidR="00871FED">
        <w:rPr>
          <w:lang w:val="en-US"/>
        </w:rPr>
        <w:t xml:space="preserve"> R Mar</w:t>
      </w:r>
      <w:r w:rsidR="009F6528">
        <w:rPr>
          <w:lang w:val="en-US"/>
        </w:rPr>
        <w:t>k</w:t>
      </w:r>
      <w:r w:rsidR="00871FED">
        <w:rPr>
          <w:lang w:val="en-US"/>
        </w:rPr>
        <w:t xml:space="preserve">down </w:t>
      </w:r>
      <w:r w:rsidR="00871FED" w:rsidRPr="00871FED">
        <w:rPr>
          <w:lang w:val="en-US"/>
        </w:rPr>
        <w:sym w:font="Wingdings" w:char="F0E0"/>
      </w:r>
      <w:r w:rsidR="00871FED">
        <w:rPr>
          <w:lang w:val="en-US"/>
        </w:rPr>
        <w:t xml:space="preserve"> From Templates</w:t>
      </w:r>
      <w:r w:rsidR="00876DE4">
        <w:rPr>
          <w:lang w:val="en-US"/>
        </w:rPr>
        <w:t xml:space="preserve"> </w:t>
      </w:r>
      <w:r w:rsidR="00876DE4" w:rsidRPr="00876DE4">
        <w:rPr>
          <w:lang w:val="en-US"/>
        </w:rPr>
        <w:sym w:font="Wingdings" w:char="F0E0"/>
      </w:r>
      <w:r w:rsidR="00876DE4">
        <w:rPr>
          <w:lang w:val="en-US"/>
        </w:rPr>
        <w:t xml:space="preserve"> APA article (6</w:t>
      </w:r>
      <w:r w:rsidR="00876DE4" w:rsidRPr="00876DE4">
        <w:rPr>
          <w:vertAlign w:val="superscript"/>
          <w:lang w:val="en-US"/>
        </w:rPr>
        <w:t>th</w:t>
      </w:r>
      <w:r w:rsidR="00876DE4">
        <w:rPr>
          <w:lang w:val="en-US"/>
        </w:rPr>
        <w:t xml:space="preserve"> edition)”. </w:t>
      </w:r>
    </w:p>
    <w:p w14:paraId="367DEC8D" w14:textId="77777777" w:rsidR="001626D5" w:rsidRPr="001626D5" w:rsidRDefault="001626D5">
      <w:pPr>
        <w:rPr>
          <w:lang w:val="en-US"/>
        </w:rPr>
      </w:pPr>
    </w:p>
    <w:p w14:paraId="40E7476E" w14:textId="14A8423C" w:rsidR="00A11BDD" w:rsidRPr="001626D5" w:rsidRDefault="00A11BDD" w:rsidP="009E3F01">
      <w:pPr>
        <w:pStyle w:val="Listenabsatz"/>
        <w:numPr>
          <w:ilvl w:val="0"/>
          <w:numId w:val="1"/>
        </w:numPr>
        <w:rPr>
          <w:lang w:val="en-US"/>
        </w:rPr>
      </w:pPr>
      <w:r w:rsidRPr="001626D5">
        <w:rPr>
          <w:lang w:val="en-US"/>
        </w:rPr>
        <w:t>Writing with R Markdown</w:t>
      </w:r>
    </w:p>
    <w:p w14:paraId="07DF73DB" w14:textId="42C823B4" w:rsidR="000B262D" w:rsidRDefault="00C430F1" w:rsidP="000B262D">
      <w:pPr>
        <w:rPr>
          <w:lang w:val="en-US"/>
        </w:rPr>
      </w:pPr>
      <w:r w:rsidRPr="009F4FDA">
        <w:rPr>
          <w:lang w:val="en-US"/>
        </w:rPr>
        <w:t>When working with R Markdown</w:t>
      </w:r>
      <w:r w:rsidR="00FE7D37">
        <w:rPr>
          <w:lang w:val="en-US"/>
        </w:rPr>
        <w:t>,</w:t>
      </w:r>
      <w:r w:rsidRPr="009F4FDA">
        <w:rPr>
          <w:lang w:val="en-US"/>
        </w:rPr>
        <w:t xml:space="preserve"> your main goal </w:t>
      </w:r>
      <w:r w:rsidR="006A0B5A">
        <w:rPr>
          <w:lang w:val="en-US"/>
        </w:rPr>
        <w:t xml:space="preserve">is </w:t>
      </w:r>
      <w:r w:rsidR="00536929">
        <w:rPr>
          <w:lang w:val="en-US"/>
        </w:rPr>
        <w:t xml:space="preserve">to </w:t>
      </w:r>
      <w:r w:rsidRPr="009F4FDA">
        <w:rPr>
          <w:lang w:val="en-US"/>
        </w:rPr>
        <w:t>creat</w:t>
      </w:r>
      <w:r w:rsidR="00536929">
        <w:rPr>
          <w:lang w:val="en-US"/>
        </w:rPr>
        <w:t>e</w:t>
      </w:r>
      <w:r w:rsidRPr="009F4FDA">
        <w:rPr>
          <w:lang w:val="en-US"/>
        </w:rPr>
        <w:t xml:space="preserve"> research that can be reproduced by literally anyone with a functioning computer</w:t>
      </w:r>
      <w:r w:rsidR="005E4ABD">
        <w:rPr>
          <w:lang w:val="en-US"/>
        </w:rPr>
        <w:t xml:space="preserve"> and access to your .</w:t>
      </w:r>
      <w:proofErr w:type="spellStart"/>
      <w:r w:rsidR="005E4ABD">
        <w:rPr>
          <w:lang w:val="en-US"/>
        </w:rPr>
        <w:t>Rmd</w:t>
      </w:r>
      <w:proofErr w:type="spellEnd"/>
      <w:r w:rsidR="005E4ABD">
        <w:rPr>
          <w:lang w:val="en-US"/>
        </w:rPr>
        <w:t xml:space="preserve"> file (and R script)</w:t>
      </w:r>
      <w:r w:rsidR="000A0A9F">
        <w:rPr>
          <w:lang w:val="en-US"/>
        </w:rPr>
        <w:t>. To do this you should</w:t>
      </w:r>
      <w:r w:rsidR="00EB4517">
        <w:rPr>
          <w:lang w:val="en-US"/>
        </w:rPr>
        <w:t xml:space="preserve"> </w:t>
      </w:r>
      <w:r w:rsidR="0042017C">
        <w:rPr>
          <w:lang w:val="en-US"/>
        </w:rPr>
        <w:t xml:space="preserve">change </w:t>
      </w:r>
      <w:r w:rsidR="00AD32FE">
        <w:rPr>
          <w:lang w:val="en-US"/>
        </w:rPr>
        <w:t>as many values, figures etc. as possible to code</w:t>
      </w:r>
      <w:r w:rsidR="00282C02">
        <w:rPr>
          <w:lang w:val="en-US"/>
        </w:rPr>
        <w:t xml:space="preserve"> </w:t>
      </w:r>
      <w:r w:rsidR="0056011A">
        <w:rPr>
          <w:lang w:val="en-US"/>
        </w:rPr>
        <w:t xml:space="preserve">so that </w:t>
      </w:r>
      <w:r w:rsidR="00F85935">
        <w:rPr>
          <w:lang w:val="en-US"/>
        </w:rPr>
        <w:t>anyone c</w:t>
      </w:r>
      <w:r w:rsidR="002739BE">
        <w:rPr>
          <w:lang w:val="en-US"/>
        </w:rPr>
        <w:t xml:space="preserve">an </w:t>
      </w:r>
      <w:r w:rsidR="00D37053">
        <w:rPr>
          <w:lang w:val="en-US"/>
        </w:rPr>
        <w:t>understand where these values come from / which data you used exactly.</w:t>
      </w:r>
    </w:p>
    <w:p w14:paraId="130E93AC" w14:textId="3143FAD0" w:rsidR="00976B93" w:rsidRDefault="00976B93" w:rsidP="000B262D">
      <w:pPr>
        <w:rPr>
          <w:lang w:val="en-US"/>
        </w:rPr>
      </w:pPr>
    </w:p>
    <w:p w14:paraId="17F9C26D" w14:textId="7D400163" w:rsidR="00976B93" w:rsidRPr="00976B93" w:rsidRDefault="00976B93" w:rsidP="00976B9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 within R Markdown</w:t>
      </w:r>
    </w:p>
    <w:p w14:paraId="0F9D2EF8" w14:textId="4C710EFE" w:rsidR="009E3F01" w:rsidRPr="001626D5" w:rsidRDefault="006937E4">
      <w:pPr>
        <w:rPr>
          <w:lang w:val="en-US"/>
        </w:rPr>
      </w:pPr>
      <w:r>
        <w:rPr>
          <w:lang w:val="en-US"/>
        </w:rPr>
        <w:t>There are two main coding options within R Markdown</w:t>
      </w:r>
      <w:r w:rsidR="00BA55AF">
        <w:rPr>
          <w:lang w:val="en-US"/>
        </w:rPr>
        <w:t xml:space="preserve">. </w:t>
      </w:r>
      <w:r w:rsidR="006E0CF4">
        <w:rPr>
          <w:lang w:val="en-US"/>
        </w:rPr>
        <w:t>Firstly, y</w:t>
      </w:r>
      <w:r w:rsidR="00BA55AF">
        <w:rPr>
          <w:lang w:val="en-US"/>
        </w:rPr>
        <w:t xml:space="preserve">ou can code </w:t>
      </w:r>
      <w:r w:rsidR="007B20E7">
        <w:rPr>
          <w:lang w:val="en-US"/>
        </w:rPr>
        <w:t>within</w:t>
      </w:r>
      <w:r w:rsidR="00BA55AF">
        <w:rPr>
          <w:lang w:val="en-US"/>
        </w:rPr>
        <w:t xml:space="preserve"> the text</w:t>
      </w:r>
      <w:r w:rsidR="001E7943">
        <w:rPr>
          <w:lang w:val="en-US"/>
        </w:rPr>
        <w:t xml:space="preserve"> to s</w:t>
      </w:r>
      <w:r w:rsidR="00A07701">
        <w:rPr>
          <w:lang w:val="en-US"/>
        </w:rPr>
        <w:t>pecify</w:t>
      </w:r>
      <w:r w:rsidR="001E7943">
        <w:rPr>
          <w:lang w:val="en-US"/>
        </w:rPr>
        <w:t xml:space="preserve"> value</w:t>
      </w:r>
      <w:r w:rsidR="00397007">
        <w:rPr>
          <w:lang w:val="en-US"/>
        </w:rPr>
        <w:t xml:space="preserve">s right out of </w:t>
      </w:r>
      <w:r w:rsidR="00FE75C7">
        <w:rPr>
          <w:lang w:val="en-US"/>
        </w:rPr>
        <w:t>the data.</w:t>
      </w:r>
      <w:r w:rsidR="0045392F">
        <w:rPr>
          <w:lang w:val="en-US"/>
        </w:rPr>
        <w:t xml:space="preserve"> Secondly, </w:t>
      </w:r>
      <w:r w:rsidR="002E1945">
        <w:rPr>
          <w:lang w:val="en-US"/>
        </w:rPr>
        <w:t xml:space="preserve">you can insert </w:t>
      </w:r>
      <w:r w:rsidR="00DC7B48">
        <w:rPr>
          <w:lang w:val="en-US"/>
        </w:rPr>
        <w:t>larger</w:t>
      </w:r>
      <w:r w:rsidR="002050BA">
        <w:rPr>
          <w:lang w:val="en-US"/>
        </w:rPr>
        <w:t xml:space="preserve"> </w:t>
      </w:r>
      <w:r w:rsidR="00FF74D5">
        <w:rPr>
          <w:lang w:val="en-US"/>
        </w:rPr>
        <w:t>code chunks</w:t>
      </w:r>
      <w:r w:rsidR="002E1945">
        <w:rPr>
          <w:lang w:val="en-US"/>
        </w:rPr>
        <w:t xml:space="preserve">, for example to create tables or </w:t>
      </w:r>
      <w:r w:rsidR="007665E2">
        <w:rPr>
          <w:lang w:val="en-US"/>
        </w:rPr>
        <w:t>figures.</w:t>
      </w:r>
    </w:p>
    <w:p w14:paraId="104E823D" w14:textId="134417CA" w:rsidR="00976B93" w:rsidRDefault="00976B93" w:rsidP="00976B93">
      <w:pPr>
        <w:rPr>
          <w:lang w:val="en-US"/>
        </w:rPr>
      </w:pPr>
    </w:p>
    <w:p w14:paraId="7FCD353A" w14:textId="0F25CC8D" w:rsidR="00111ABF" w:rsidRDefault="00AA5CE0" w:rsidP="000C387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Inline </w:t>
      </w:r>
      <w:r w:rsidR="000C3878">
        <w:rPr>
          <w:lang w:val="en-US"/>
        </w:rPr>
        <w:t>Cod</w:t>
      </w:r>
      <w:r>
        <w:rPr>
          <w:lang w:val="en-US"/>
        </w:rPr>
        <w:t>ing</w:t>
      </w:r>
    </w:p>
    <w:p w14:paraId="6F7D99A5" w14:textId="0707A956" w:rsidR="000C3878" w:rsidRDefault="007C0E63" w:rsidP="000C3878">
      <w:pPr>
        <w:rPr>
          <w:lang w:val="en-US"/>
        </w:rPr>
      </w:pPr>
      <w:r>
        <w:rPr>
          <w:lang w:val="en-US"/>
        </w:rPr>
        <w:t xml:space="preserve">Coding within the text works </w:t>
      </w:r>
      <w:r w:rsidR="0060240C">
        <w:rPr>
          <w:lang w:val="en-US"/>
        </w:rPr>
        <w:t xml:space="preserve">pretty straight forward: you </w:t>
      </w:r>
      <w:r w:rsidR="0004490B">
        <w:rPr>
          <w:lang w:val="en-US"/>
        </w:rPr>
        <w:t xml:space="preserve">start </w:t>
      </w:r>
      <w:r w:rsidR="00FA242E">
        <w:rPr>
          <w:lang w:val="en-US"/>
        </w:rPr>
        <w:t xml:space="preserve">with an </w:t>
      </w:r>
      <w:r w:rsidR="003321CD">
        <w:rPr>
          <w:lang w:val="en-US"/>
        </w:rPr>
        <w:t>apostrophe and an “r”</w:t>
      </w:r>
      <w:r w:rsidR="003E401D">
        <w:rPr>
          <w:lang w:val="en-US"/>
        </w:rPr>
        <w:t xml:space="preserve"> to state that the following </w:t>
      </w:r>
      <w:r w:rsidR="00A90AED">
        <w:rPr>
          <w:lang w:val="en-US"/>
        </w:rPr>
        <w:t>segment will be R code.</w:t>
      </w:r>
      <w:r w:rsidR="00593C3F">
        <w:rPr>
          <w:lang w:val="en-US"/>
        </w:rPr>
        <w:t xml:space="preserve"> </w:t>
      </w:r>
      <w:r w:rsidR="00A90AED">
        <w:rPr>
          <w:lang w:val="en-US"/>
        </w:rPr>
        <w:t>T</w:t>
      </w:r>
      <w:r w:rsidR="00593C3F">
        <w:rPr>
          <w:lang w:val="en-US"/>
        </w:rPr>
        <w:t>hen</w:t>
      </w:r>
      <w:r w:rsidR="00B70BCA">
        <w:rPr>
          <w:lang w:val="en-US"/>
        </w:rPr>
        <w:t xml:space="preserve"> you</w:t>
      </w:r>
      <w:r w:rsidR="00593C3F">
        <w:rPr>
          <w:lang w:val="en-US"/>
        </w:rPr>
        <w:t xml:space="preserve"> insert your code</w:t>
      </w:r>
      <w:r w:rsidR="00D57D09">
        <w:rPr>
          <w:lang w:val="en-US"/>
        </w:rPr>
        <w:t xml:space="preserve"> and finish of</w:t>
      </w:r>
      <w:r w:rsidR="00627EEC">
        <w:rPr>
          <w:lang w:val="en-US"/>
        </w:rPr>
        <w:t>f</w:t>
      </w:r>
      <w:r w:rsidR="00D57D09">
        <w:rPr>
          <w:lang w:val="en-US"/>
        </w:rPr>
        <w:t xml:space="preserve"> with another apostrophe:</w:t>
      </w:r>
    </w:p>
    <w:p w14:paraId="7322ADD8" w14:textId="33715CC6" w:rsidR="00AA621B" w:rsidRDefault="00AA621B" w:rsidP="00D615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Markdown:</w:t>
      </w:r>
    </w:p>
    <w:p w14:paraId="3576D6CE" w14:textId="42A94757" w:rsidR="00D615CF" w:rsidRPr="00265470" w:rsidRDefault="00D615CF" w:rsidP="00D615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</w:t>
      </w:r>
      <w:r w:rsidR="00C24C69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mean age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of </w:t>
      </w:r>
      <w:r w:rsidR="00265470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`r round(mean(</w:t>
      </w:r>
      <w:proofErr w:type="spellStart"/>
      <w:r w:rsidR="00265470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data$age</w:t>
      </w:r>
      <w:proofErr w:type="spellEnd"/>
      <w:r w:rsidR="00265470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), digits = </w:t>
      </w:r>
      <w:r w:rsidR="00265470" w:rsidRPr="00B47099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="00265470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)`</w:t>
      </w:r>
      <w:r w:rsidR="000B60E3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</w:t>
      </w:r>
      <w:r w:rsidR="00E64CD3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</w:p>
    <w:p w14:paraId="008075C5" w14:textId="1D6AFFEE" w:rsidR="00E64CD3" w:rsidRPr="00265470" w:rsidRDefault="00E64CD3" w:rsidP="00D615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8906976" w14:textId="6D1E68D9" w:rsidR="00D81DA3" w:rsidRPr="00265470" w:rsidRDefault="00AA621B" w:rsidP="00D81DA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r w:rsidR="00D81DA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 Markdown - </w:t>
      </w:r>
      <w:r w:rsidR="00D81DA3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76E6C9A6" w14:textId="027D3E90" w:rsidR="000B60E3" w:rsidRPr="00265470" w:rsidRDefault="000B60E3" w:rsidP="00D615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="00F73BEC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31.34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2320CF48" w14:textId="4BF7EA09" w:rsidR="000C3878" w:rsidRDefault="00AA7685" w:rsidP="000C3878">
      <w:pPr>
        <w:rPr>
          <w:lang w:val="en-US"/>
        </w:rPr>
      </w:pPr>
      <w:r>
        <w:rPr>
          <w:lang w:val="en-US"/>
        </w:rPr>
        <w:lastRenderedPageBreak/>
        <w:t xml:space="preserve">To simplify (and shorten) </w:t>
      </w:r>
      <w:r w:rsidR="00853CE2">
        <w:rPr>
          <w:lang w:val="en-US"/>
        </w:rPr>
        <w:t xml:space="preserve">the text in </w:t>
      </w:r>
      <w:r>
        <w:rPr>
          <w:lang w:val="en-US"/>
        </w:rPr>
        <w:t>your .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file, you can always create </w:t>
      </w:r>
      <w:r w:rsidR="002C127A">
        <w:rPr>
          <w:lang w:val="en-US"/>
        </w:rPr>
        <w:t>objects for specific values that you saved in a standard R script before. You would th</w:t>
      </w:r>
      <w:r w:rsidR="006F61D7">
        <w:rPr>
          <w:lang w:val="en-US"/>
        </w:rPr>
        <w:t xml:space="preserve">en have to run said R script before creating </w:t>
      </w:r>
      <w:r w:rsidR="00980E77">
        <w:rPr>
          <w:lang w:val="en-US"/>
        </w:rPr>
        <w:t>an</w:t>
      </w:r>
      <w:r w:rsidR="006F61D7">
        <w:rPr>
          <w:lang w:val="en-US"/>
        </w:rPr>
        <w:t xml:space="preserve"> output document with R Markdown</w:t>
      </w:r>
      <w:r w:rsidR="003607A5">
        <w:rPr>
          <w:lang w:val="en-US"/>
        </w:rPr>
        <w:t>, but the code within the text will be much shorter:</w:t>
      </w:r>
    </w:p>
    <w:p w14:paraId="1C527B5D" w14:textId="169A2B07" w:rsidR="00980E77" w:rsidRDefault="00980E77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</w:t>
      </w:r>
      <w:r w:rsidRPr="00EE2B47">
        <w:rPr>
          <w:rFonts w:ascii="Courier New" w:eastAsia="Times New Roman" w:hAnsi="Courier New" w:cs="Courier New"/>
          <w:sz w:val="20"/>
          <w:szCs w:val="20"/>
          <w:lang w:val="en-US" w:eastAsia="de-DE"/>
        </w:rPr>
        <w:t>Script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14:paraId="7F443E63" w14:textId="0AAFFB90" w:rsidR="00980E77" w:rsidRDefault="00980E77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mean_age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round(mean(</w:t>
      </w:r>
      <w:proofErr w:type="spellStart"/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data$age</w:t>
      </w:r>
      <w:proofErr w:type="spellEnd"/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), digits = </w:t>
      </w:r>
      <w:r w:rsidRPr="00B47099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2706A718" w14:textId="77777777" w:rsidR="00980E77" w:rsidRDefault="00980E77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4942429F" w14:textId="2E949EBB" w:rsidR="00980E77" w:rsidRDefault="00980E77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Markdown:</w:t>
      </w:r>
    </w:p>
    <w:p w14:paraId="2F922298" w14:textId="1FD4FEDE" w:rsidR="003607A5" w:rsidRPr="00265470" w:rsidRDefault="003607A5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proofErr w:type="spellStart"/>
      <w:r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mean_age</w:t>
      </w:r>
      <w:proofErr w:type="spellEnd"/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1445F91D" w14:textId="77777777" w:rsidR="003607A5" w:rsidRPr="00265470" w:rsidRDefault="003607A5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B72837B" w14:textId="4CD018A6" w:rsidR="003607A5" w:rsidRPr="00265470" w:rsidRDefault="00AA621B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r w:rsidR="00D81DA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 Markdown - </w:t>
      </w:r>
      <w:r w:rsidR="003607A5"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532AFD7E" w14:textId="393EFBD4" w:rsidR="003607A5" w:rsidRPr="00265470" w:rsidRDefault="003607A5" w:rsidP="003607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="00F73BEC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31.34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6A705DCB" w14:textId="77777777" w:rsidR="003607A5" w:rsidRPr="000C3878" w:rsidRDefault="003607A5" w:rsidP="000C3878">
      <w:pPr>
        <w:rPr>
          <w:lang w:val="en-US"/>
        </w:rPr>
      </w:pPr>
    </w:p>
    <w:p w14:paraId="79D2BE4A" w14:textId="624A31E8" w:rsidR="009E3F01" w:rsidRPr="000C3878" w:rsidRDefault="00AA5CE0" w:rsidP="000C387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 Code Chunks</w:t>
      </w:r>
    </w:p>
    <w:p w14:paraId="4C692C5C" w14:textId="3FB1F657" w:rsidR="0033186C" w:rsidRDefault="005237E4">
      <w:pPr>
        <w:rPr>
          <w:lang w:val="en-US"/>
        </w:rPr>
      </w:pPr>
      <w:r>
        <w:rPr>
          <w:lang w:val="en-US"/>
        </w:rPr>
        <w:t xml:space="preserve">An R code chunk consists of </w:t>
      </w:r>
      <w:r w:rsidR="00D136F0">
        <w:rPr>
          <w:lang w:val="en-US"/>
        </w:rPr>
        <w:t xml:space="preserve">many </w:t>
      </w:r>
      <w:r w:rsidR="00234672">
        <w:rPr>
          <w:lang w:val="en-US"/>
        </w:rPr>
        <w:t xml:space="preserve">lines of code rather than being in a </w:t>
      </w:r>
      <w:r w:rsidR="00D136F0">
        <w:rPr>
          <w:lang w:val="en-US"/>
        </w:rPr>
        <w:t xml:space="preserve">specific line within the text. You create a </w:t>
      </w:r>
      <w:r w:rsidR="000B38E3">
        <w:rPr>
          <w:lang w:val="en-US"/>
        </w:rPr>
        <w:t xml:space="preserve">code chunk with three </w:t>
      </w:r>
      <w:r w:rsidR="006A613F">
        <w:rPr>
          <w:lang w:val="en-US"/>
        </w:rPr>
        <w:t>apostrophes</w:t>
      </w:r>
      <w:r w:rsidR="000B38E3">
        <w:rPr>
          <w:lang w:val="en-US"/>
        </w:rPr>
        <w:t xml:space="preserve"> and an “r” </w:t>
      </w:r>
      <w:r w:rsidR="006A613F">
        <w:rPr>
          <w:lang w:val="en-US"/>
        </w:rPr>
        <w:t>inside curly braces</w:t>
      </w:r>
      <w:r w:rsidR="00B6295F">
        <w:rPr>
          <w:lang w:val="en-US"/>
        </w:rPr>
        <w:t xml:space="preserve"> on the top of the chunk and </w:t>
      </w:r>
      <w:r w:rsidR="004D2209">
        <w:rPr>
          <w:lang w:val="en-US"/>
        </w:rPr>
        <w:t>three apostrophes at the end of the chunk</w:t>
      </w:r>
      <w:r w:rsidR="002F15A4">
        <w:rPr>
          <w:lang w:val="en-US"/>
        </w:rPr>
        <w:t xml:space="preserve">. </w:t>
      </w:r>
      <w:r w:rsidR="00D758E0">
        <w:rPr>
          <w:lang w:val="en-US"/>
        </w:rPr>
        <w:t>In between these apostrophes, you can write your code</w:t>
      </w:r>
      <w:r w:rsidR="00390D1F">
        <w:rPr>
          <w:lang w:val="en-US"/>
        </w:rPr>
        <w:t>: e.g., functions to create tables or figures</w:t>
      </w:r>
      <w:r w:rsidR="00E253D6">
        <w:rPr>
          <w:lang w:val="en-US"/>
        </w:rPr>
        <w:t xml:space="preserve">. You can also create the objects that are linked within the text (see </w:t>
      </w:r>
      <w:r w:rsidR="00AA621B">
        <w:rPr>
          <w:lang w:val="en-US"/>
        </w:rPr>
        <w:t>above paragraph</w:t>
      </w:r>
      <w:r w:rsidR="00E253D6">
        <w:rPr>
          <w:lang w:val="en-US"/>
        </w:rPr>
        <w:t>)</w:t>
      </w:r>
      <w:r w:rsidR="00AA621B">
        <w:rPr>
          <w:lang w:val="en-US"/>
        </w:rPr>
        <w:t xml:space="preserve"> here. Just make sure the objects are created before they come up in the text.</w:t>
      </w:r>
    </w:p>
    <w:p w14:paraId="4B8A0AFE" w14:textId="17F666FA" w:rsidR="00EE2B47" w:rsidRDefault="00EE2B47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Markdown:</w:t>
      </w:r>
    </w:p>
    <w:p w14:paraId="4BBD29C4" w14:textId="3F2FD011" w:rsidR="00396F8A" w:rsidRPr="000F6748" w:rsidRDefault="00396F8A" w:rsidP="00DE668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>```{r}</w:t>
      </w:r>
    </w:p>
    <w:p w14:paraId="284DFA10" w14:textId="7F50F045" w:rsidR="00396F8A" w:rsidRPr="000F6748" w:rsidRDefault="008F315D" w:rsidP="00DE668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>mean_age</w:t>
      </w:r>
      <w:proofErr w:type="spellEnd"/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round(mean(</w:t>
      </w:r>
      <w:proofErr w:type="spellStart"/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data$age</w:t>
      </w:r>
      <w:proofErr w:type="spellEnd"/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), digits = </w:t>
      </w:r>
      <w:r w:rsidRPr="002E268A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4654AAE8" w14:textId="5FD3F2BB" w:rsidR="00396F8A" w:rsidRPr="000F6748" w:rsidRDefault="00396F8A" w:rsidP="00DE668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F6748">
        <w:rPr>
          <w:rFonts w:ascii="Courier New" w:eastAsia="Times New Roman" w:hAnsi="Courier New" w:cs="Courier New"/>
          <w:sz w:val="20"/>
          <w:szCs w:val="20"/>
          <w:lang w:val="en-US" w:eastAsia="de-DE"/>
        </w:rPr>
        <w:t>```</w:t>
      </w:r>
    </w:p>
    <w:p w14:paraId="25BFEB7C" w14:textId="77777777" w:rsidR="00396F8A" w:rsidRDefault="00396F8A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9D48BD1" w14:textId="3E60F067" w:rsidR="00EE2B47" w:rsidRPr="00265470" w:rsidRDefault="00EE2B47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proofErr w:type="spellStart"/>
      <w:r w:rsidR="00482D21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mean_age</w:t>
      </w:r>
      <w:proofErr w:type="spellEnd"/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3A0486BA" w14:textId="77777777" w:rsidR="00EE2B47" w:rsidRPr="00265470" w:rsidRDefault="00EE2B47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AB15114" w14:textId="77777777" w:rsidR="00EE2B47" w:rsidRPr="00265470" w:rsidRDefault="00EE2B47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R Markdown - 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29443FCC" w14:textId="4CF00664" w:rsidR="00AA621B" w:rsidRPr="00EE2B47" w:rsidRDefault="00EE2B47" w:rsidP="00EE2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="00F73BEC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31.34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19DFB17E" w14:textId="77777777" w:rsidR="000C3878" w:rsidRPr="001626D5" w:rsidRDefault="000C3878">
      <w:pPr>
        <w:rPr>
          <w:lang w:val="en-US"/>
        </w:rPr>
      </w:pPr>
    </w:p>
    <w:p w14:paraId="33E111AE" w14:textId="27328734" w:rsidR="00691BEF" w:rsidRPr="001626D5" w:rsidRDefault="0033186C" w:rsidP="0033186C">
      <w:pPr>
        <w:pStyle w:val="Listenabsatz"/>
        <w:numPr>
          <w:ilvl w:val="2"/>
          <w:numId w:val="1"/>
        </w:numPr>
        <w:rPr>
          <w:lang w:val="en-US"/>
        </w:rPr>
      </w:pPr>
      <w:r w:rsidRPr="001626D5">
        <w:rPr>
          <w:lang w:val="en-US"/>
        </w:rPr>
        <w:t>Summary-Outputs</w:t>
      </w:r>
    </w:p>
    <w:p w14:paraId="7581BE6B" w14:textId="5986F05B" w:rsidR="007776AA" w:rsidRDefault="00B40E4E">
      <w:pPr>
        <w:rPr>
          <w:lang w:val="en-US"/>
        </w:rPr>
      </w:pPr>
      <w:r>
        <w:rPr>
          <w:lang w:val="en-US"/>
        </w:rPr>
        <w:t xml:space="preserve">When coding specific values into a text, </w:t>
      </w:r>
      <w:r w:rsidR="00F92133">
        <w:rPr>
          <w:lang w:val="en-US"/>
        </w:rPr>
        <w:t xml:space="preserve">you will potentially need to extract </w:t>
      </w:r>
      <w:r w:rsidR="00DB6E40">
        <w:rPr>
          <w:lang w:val="en-US"/>
        </w:rPr>
        <w:t xml:space="preserve">said values from a summary output (at least that`s easier than </w:t>
      </w:r>
      <w:r w:rsidR="0036533E">
        <w:rPr>
          <w:lang w:val="en-US"/>
        </w:rPr>
        <w:t xml:space="preserve">finding </w:t>
      </w:r>
      <w:r w:rsidR="0012608D">
        <w:rPr>
          <w:lang w:val="en-US"/>
        </w:rPr>
        <w:t>different</w:t>
      </w:r>
      <w:r w:rsidR="0036533E">
        <w:rPr>
          <w:lang w:val="en-US"/>
        </w:rPr>
        <w:t xml:space="preserve"> function</w:t>
      </w:r>
      <w:r w:rsidR="0012608D">
        <w:rPr>
          <w:lang w:val="en-US"/>
        </w:rPr>
        <w:t>s</w:t>
      </w:r>
      <w:r w:rsidR="0036533E">
        <w:rPr>
          <w:lang w:val="en-US"/>
        </w:rPr>
        <w:t xml:space="preserve"> that give you </w:t>
      </w:r>
      <w:r w:rsidR="0012608D">
        <w:rPr>
          <w:lang w:val="en-US"/>
        </w:rPr>
        <w:t>the different</w:t>
      </w:r>
      <w:r w:rsidR="0036533E">
        <w:rPr>
          <w:lang w:val="en-US"/>
        </w:rPr>
        <w:t xml:space="preserve"> value individua</w:t>
      </w:r>
      <w:r w:rsidR="0012608D">
        <w:rPr>
          <w:lang w:val="en-US"/>
        </w:rPr>
        <w:t>lly</w:t>
      </w:r>
      <w:r w:rsidR="00DB6E40">
        <w:rPr>
          <w:lang w:val="en-US"/>
        </w:rPr>
        <w:t xml:space="preserve">). </w:t>
      </w:r>
      <w:r w:rsidR="003E256E">
        <w:rPr>
          <w:lang w:val="en-US"/>
        </w:rPr>
        <w:t xml:space="preserve">To do that, you can </w:t>
      </w:r>
      <w:r w:rsidR="002B51D6">
        <w:rPr>
          <w:lang w:val="en-US"/>
        </w:rPr>
        <w:t>save</w:t>
      </w:r>
      <w:r w:rsidR="003E256E">
        <w:rPr>
          <w:lang w:val="en-US"/>
        </w:rPr>
        <w:t xml:space="preserve"> the summary output from which you want to extract single values </w:t>
      </w:r>
      <w:r w:rsidR="00EC53EB">
        <w:rPr>
          <w:lang w:val="en-US"/>
        </w:rPr>
        <w:t xml:space="preserve">from </w:t>
      </w:r>
      <w:r w:rsidR="003B4456">
        <w:rPr>
          <w:lang w:val="en-US"/>
        </w:rPr>
        <w:t>as an object and then sa</w:t>
      </w:r>
      <w:r w:rsidR="00436C2D">
        <w:rPr>
          <w:lang w:val="en-US"/>
        </w:rPr>
        <w:t>v</w:t>
      </w:r>
      <w:r w:rsidR="003B4456">
        <w:rPr>
          <w:lang w:val="en-US"/>
        </w:rPr>
        <w:t xml:space="preserve">e these single values as </w:t>
      </w:r>
      <w:r w:rsidR="00920CB4">
        <w:rPr>
          <w:lang w:val="en-US"/>
        </w:rPr>
        <w:t>objects themselves</w:t>
      </w:r>
      <w:r w:rsidR="00B92490">
        <w:rPr>
          <w:lang w:val="en-US"/>
        </w:rPr>
        <w:t xml:space="preserve"> by specifying where the</w:t>
      </w:r>
      <w:r w:rsidR="00EC53EB">
        <w:rPr>
          <w:lang w:val="en-US"/>
        </w:rPr>
        <w:t xml:space="preserve">y are </w:t>
      </w:r>
      <w:r w:rsidR="00B92490">
        <w:rPr>
          <w:lang w:val="en-US"/>
        </w:rPr>
        <w:t>in the output</w:t>
      </w:r>
      <w:r w:rsidR="00EC53EB">
        <w:rPr>
          <w:lang w:val="en-US"/>
        </w:rPr>
        <w:t xml:space="preserve"> (</w:t>
      </w:r>
      <w:r w:rsidR="00910D2E">
        <w:rPr>
          <w:lang w:val="en-US"/>
        </w:rPr>
        <w:t>in squared brackets</w:t>
      </w:r>
      <w:r w:rsidR="00EC53EB">
        <w:rPr>
          <w:lang w:val="en-US"/>
        </w:rPr>
        <w:t>)</w:t>
      </w:r>
      <w:r w:rsidR="001C3CA8">
        <w:rPr>
          <w:lang w:val="en-US"/>
        </w:rPr>
        <w:t>.</w:t>
      </w:r>
    </w:p>
    <w:p w14:paraId="0B243D0E" w14:textId="6AE7A1FC" w:rsidR="001A1541" w:rsidRDefault="001C3CA8">
      <w:pPr>
        <w:rPr>
          <w:lang w:val="en-US"/>
        </w:rPr>
      </w:pPr>
      <w:r>
        <w:rPr>
          <w:lang w:val="en-US"/>
        </w:rPr>
        <w:t>Note that you once more have to decide whether you want to have the code for creating the objects within your .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</w:t>
      </w:r>
      <w:r w:rsidR="000225BB">
        <w:rPr>
          <w:lang w:val="en-US"/>
        </w:rPr>
        <w:t xml:space="preserve"> (in a code chunk) or</w:t>
      </w:r>
      <w:r w:rsidR="00910D2E">
        <w:rPr>
          <w:lang w:val="en-US"/>
        </w:rPr>
        <w:t xml:space="preserve"> in</w:t>
      </w:r>
      <w:r w:rsidR="000225BB">
        <w:rPr>
          <w:lang w:val="en-US"/>
        </w:rPr>
        <w:t xml:space="preserve"> a </w:t>
      </w:r>
      <w:r w:rsidR="008E483C">
        <w:rPr>
          <w:lang w:val="en-US"/>
        </w:rPr>
        <w:t>different R script.</w:t>
      </w:r>
    </w:p>
    <w:p w14:paraId="0E8533D1" w14:textId="202394D3" w:rsidR="00AF2CD6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</w:t>
      </w:r>
      <w:r w:rsidRPr="00EE2B47">
        <w:rPr>
          <w:rFonts w:ascii="Courier New" w:eastAsia="Times New Roman" w:hAnsi="Courier New" w:cs="Courier New"/>
          <w:sz w:val="20"/>
          <w:szCs w:val="20"/>
          <w:lang w:val="en-US" w:eastAsia="de-DE"/>
        </w:rPr>
        <w:t>Script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14:paraId="2EF8B93D" w14:textId="448DF5E3" w:rsidR="002E5262" w:rsidRDefault="00641D88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</w:t>
      </w:r>
      <w:r w:rsidR="009F2AD4">
        <w:rPr>
          <w:rFonts w:ascii="Courier New" w:eastAsia="Times New Roman" w:hAnsi="Courier New" w:cs="Courier New"/>
          <w:sz w:val="20"/>
          <w:szCs w:val="20"/>
          <w:lang w:val="en-US" w:eastAsia="de-DE"/>
        </w:rPr>
        <w:t>s</w:t>
      </w:r>
      <w:r w:rsidR="002E5262">
        <w:rPr>
          <w:rFonts w:ascii="Courier New" w:eastAsia="Times New Roman" w:hAnsi="Courier New" w:cs="Courier New"/>
          <w:sz w:val="20"/>
          <w:szCs w:val="20"/>
          <w:lang w:val="en-US" w:eastAsia="de-DE"/>
        </w:rPr>
        <w:t>ummary(</w:t>
      </w:r>
      <w:proofErr w:type="spellStart"/>
      <w:r w:rsidR="002E5262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data$age</w:t>
      </w:r>
      <w:proofErr w:type="spellEnd"/>
      <w:r w:rsidR="002E5262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515CF2B9" w14:textId="77777777" w:rsidR="00C42EE2" w:rsidRDefault="00C42EE2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214C7617" w14:textId="154ECD99" w:rsidR="002E5262" w:rsidRDefault="002E5262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Summary-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092CFE2B" w14:textId="77777777" w:rsidR="001F4BD2" w:rsidRPr="001F4BD2" w:rsidRDefault="001F4BD2" w:rsidP="001F4B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Min. 1st Qu.  Median    Mean 3rd Qu.    Max. </w:t>
      </w:r>
    </w:p>
    <w:p w14:paraId="02D0774B" w14:textId="70E72C13" w:rsidR="001F4BD2" w:rsidRDefault="001F4BD2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18.00   21.00   27.00   31.34   39.00   65.00</w:t>
      </w:r>
    </w:p>
    <w:p w14:paraId="6FACF70D" w14:textId="77777777" w:rsidR="00C42EE2" w:rsidRDefault="00C42EE2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27219745" w14:textId="3A5F49E9" w:rsidR="00AF2CD6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mean_age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round(</w:t>
      </w:r>
      <w:proofErr w:type="spellStart"/>
      <w:r w:rsidR="00CB622B"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</w:t>
      </w:r>
      <w:r w:rsidR="00641D88">
        <w:rPr>
          <w:rFonts w:ascii="Courier New" w:eastAsia="Times New Roman" w:hAnsi="Courier New" w:cs="Courier New"/>
          <w:sz w:val="20"/>
          <w:szCs w:val="20"/>
          <w:lang w:val="en-US" w:eastAsia="de-DE"/>
        </w:rPr>
        <w:t>_age</w:t>
      </w:r>
      <w:proofErr w:type="spellEnd"/>
      <w:r w:rsidR="00570C61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r w:rsidR="00570C61" w:rsidRPr="005C18B3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4</w:t>
      </w:r>
      <w:r w:rsidR="00570C61">
        <w:rPr>
          <w:rFonts w:ascii="Courier New" w:eastAsia="Times New Roman" w:hAnsi="Courier New" w:cs="Courier New"/>
          <w:sz w:val="20"/>
          <w:szCs w:val="20"/>
          <w:lang w:val="en-US" w:eastAsia="de-DE"/>
        </w:rPr>
        <w:t>]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digits = </w:t>
      </w:r>
      <w:r w:rsidRPr="00174E1F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="00136FF8"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  <w:r w:rsidR="00136FF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136FF8"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 xml:space="preserve"># = </w:t>
      </w:r>
      <w:r w:rsidR="00472AD1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>31.34</w:t>
      </w:r>
    </w:p>
    <w:p w14:paraId="4EB4EA56" w14:textId="77777777" w:rsidR="00AF2CD6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D8ECEE5" w14:textId="0B3234E3" w:rsidR="00AF2CD6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 w:rsidR="00E95A71">
        <w:rPr>
          <w:rFonts w:ascii="Courier New" w:eastAsia="Times New Roman" w:hAnsi="Courier New" w:cs="Courier New"/>
          <w:sz w:val="20"/>
          <w:szCs w:val="20"/>
          <w:lang w:val="en-US" w:eastAsia="de-DE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 Markdown:</w:t>
      </w:r>
    </w:p>
    <w:p w14:paraId="3AA3DF03" w14:textId="77777777" w:rsidR="00AF2CD6" w:rsidRPr="00265470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proofErr w:type="spellStart"/>
      <w:r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mean_age</w:t>
      </w:r>
      <w:proofErr w:type="spellEnd"/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3BAF5C4B" w14:textId="77777777" w:rsidR="00AF2CD6" w:rsidRPr="00265470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17479CB" w14:textId="77777777" w:rsidR="00AF2CD6" w:rsidRPr="00265470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R Markdown - 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7C7144B2" w14:textId="2CE236C7" w:rsidR="00AF2CD6" w:rsidRPr="00265470" w:rsidRDefault="00AF2CD6" w:rsidP="00AF2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mean age of </w:t>
      </w:r>
      <w:r w:rsidR="00F73BEC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31.34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years.</w:t>
      </w:r>
    </w:p>
    <w:p w14:paraId="57A54E2D" w14:textId="31E9D953" w:rsidR="008E483C" w:rsidRDefault="008C45C1">
      <w:pPr>
        <w:rPr>
          <w:lang w:val="en-US"/>
        </w:rPr>
      </w:pPr>
      <w:r>
        <w:rPr>
          <w:lang w:val="en-US"/>
        </w:rPr>
        <w:t xml:space="preserve">Some outputs may </w:t>
      </w:r>
      <w:r w:rsidR="005612D1">
        <w:rPr>
          <w:lang w:val="en-US"/>
        </w:rPr>
        <w:t>consist of different sections</w:t>
      </w:r>
      <w:r w:rsidR="00474472">
        <w:rPr>
          <w:lang w:val="en-US"/>
        </w:rPr>
        <w:t xml:space="preserve"> </w:t>
      </w:r>
      <w:r w:rsidR="00EC6A8D">
        <w:rPr>
          <w:lang w:val="en-US"/>
        </w:rPr>
        <w:t>or more than one column</w:t>
      </w:r>
      <w:r w:rsidR="007B14D7">
        <w:rPr>
          <w:lang w:val="en-US"/>
        </w:rPr>
        <w:t xml:space="preserve"> of values</w:t>
      </w:r>
      <w:r w:rsidR="005612D1">
        <w:rPr>
          <w:lang w:val="en-US"/>
        </w:rPr>
        <w:t xml:space="preserve">. To extract a specific value from these outputs, you will have to find out </w:t>
      </w:r>
      <w:r w:rsidR="00722795">
        <w:rPr>
          <w:lang w:val="en-US"/>
        </w:rPr>
        <w:t xml:space="preserve">in which section the value is </w:t>
      </w:r>
      <w:r w:rsidR="00C8614C">
        <w:rPr>
          <w:lang w:val="en-US"/>
        </w:rPr>
        <w:t xml:space="preserve">located </w:t>
      </w:r>
      <w:r w:rsidR="00722795">
        <w:rPr>
          <w:lang w:val="en-US"/>
        </w:rPr>
        <w:t xml:space="preserve">(by looking at the created summary object or </w:t>
      </w:r>
      <w:r w:rsidR="00CB622B">
        <w:rPr>
          <w:lang w:val="en-US"/>
        </w:rPr>
        <w:t xml:space="preserve">by using the </w:t>
      </w:r>
      <w:r w:rsidR="00EC5628" w:rsidRPr="00A42611">
        <w:rPr>
          <w:rFonts w:ascii="Courier New" w:hAnsi="Courier New" w:cs="Courier New"/>
          <w:sz w:val="20"/>
          <w:szCs w:val="20"/>
          <w:lang w:val="en-US"/>
        </w:rPr>
        <w:t>levels()</w:t>
      </w:r>
      <w:r w:rsidR="00EC5628">
        <w:rPr>
          <w:lang w:val="en-US"/>
        </w:rPr>
        <w:t>-function</w:t>
      </w:r>
      <w:r w:rsidR="00722795">
        <w:rPr>
          <w:lang w:val="en-US"/>
        </w:rPr>
        <w:t>)</w:t>
      </w:r>
      <w:r w:rsidR="00EC5628">
        <w:rPr>
          <w:lang w:val="en-US"/>
        </w:rPr>
        <w:t xml:space="preserve"> and </w:t>
      </w:r>
      <w:r w:rsidR="00D86ECB">
        <w:rPr>
          <w:lang w:val="en-US"/>
        </w:rPr>
        <w:t xml:space="preserve">then </w:t>
      </w:r>
      <w:r w:rsidR="00AC3BAA">
        <w:rPr>
          <w:lang w:val="en-US"/>
        </w:rPr>
        <w:t xml:space="preserve">specify </w:t>
      </w:r>
      <w:r w:rsidR="007A1353">
        <w:rPr>
          <w:lang w:val="en-US"/>
        </w:rPr>
        <w:t>the section</w:t>
      </w:r>
      <w:r w:rsidR="003370B2">
        <w:rPr>
          <w:lang w:val="en-US"/>
        </w:rPr>
        <w:t>,</w:t>
      </w:r>
      <w:r w:rsidR="007A1353">
        <w:rPr>
          <w:lang w:val="en-US"/>
        </w:rPr>
        <w:t xml:space="preserve"> </w:t>
      </w:r>
      <w:r w:rsidR="00D54E44">
        <w:rPr>
          <w:lang w:val="en-US"/>
        </w:rPr>
        <w:t>column,</w:t>
      </w:r>
      <w:r w:rsidR="003370B2">
        <w:rPr>
          <w:lang w:val="en-US"/>
        </w:rPr>
        <w:t xml:space="preserve"> and row </w:t>
      </w:r>
      <w:r w:rsidR="007A1353">
        <w:rPr>
          <w:lang w:val="en-US"/>
        </w:rPr>
        <w:t>with a $ sign (</w:t>
      </w:r>
      <w:r w:rsidR="00293179">
        <w:rPr>
          <w:lang w:val="en-US"/>
        </w:rPr>
        <w:t>similar to different variables of a data</w:t>
      </w:r>
      <w:r w:rsidR="00B208B7">
        <w:rPr>
          <w:lang w:val="en-US"/>
        </w:rPr>
        <w:t xml:space="preserve"> frame</w:t>
      </w:r>
      <w:r w:rsidR="007A1353">
        <w:rPr>
          <w:lang w:val="en-US"/>
        </w:rPr>
        <w:t>)</w:t>
      </w:r>
      <w:r w:rsidR="003370B2">
        <w:rPr>
          <w:lang w:val="en-US"/>
        </w:rPr>
        <w:t xml:space="preserve"> and numbers in</w:t>
      </w:r>
      <w:r w:rsidR="00DE7F47">
        <w:rPr>
          <w:lang w:val="en-US"/>
        </w:rPr>
        <w:t>side</w:t>
      </w:r>
      <w:r w:rsidR="003370B2">
        <w:rPr>
          <w:lang w:val="en-US"/>
        </w:rPr>
        <w:t xml:space="preserve"> the squared brackets</w:t>
      </w:r>
      <w:r w:rsidR="00293179">
        <w:rPr>
          <w:lang w:val="en-US"/>
        </w:rPr>
        <w:t>:</w:t>
      </w:r>
    </w:p>
    <w:p w14:paraId="2DE9E188" w14:textId="77777777" w:rsidR="00B208B7" w:rsidRDefault="00B208B7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## R </w:t>
      </w:r>
      <w:r w:rsidRPr="00EE2B47">
        <w:rPr>
          <w:rFonts w:ascii="Courier New" w:eastAsia="Times New Roman" w:hAnsi="Courier New" w:cs="Courier New"/>
          <w:sz w:val="20"/>
          <w:szCs w:val="20"/>
          <w:lang w:val="en-US" w:eastAsia="de-DE"/>
        </w:rPr>
        <w:t>Script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14:paraId="007DEBF6" w14:textId="3780B2C2" w:rsidR="00B208B7" w:rsidRDefault="00B208B7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summary(</w:t>
      </w:r>
      <w:r w:rsidR="0065135B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</w:t>
      </w:r>
      <w:r w:rsidR="00DA581A">
        <w:rPr>
          <w:rFonts w:ascii="Courier New" w:eastAsia="Times New Roman" w:hAnsi="Courier New" w:cs="Courier New"/>
          <w:sz w:val="20"/>
          <w:szCs w:val="20"/>
          <w:lang w:val="en-US" w:eastAsia="de-DE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79D1EFC4" w14:textId="451B8186" w:rsidR="00B208B7" w:rsidRDefault="001B5136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view(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</w:p>
    <w:p w14:paraId="4B44C885" w14:textId="77777777" w:rsidR="001B5136" w:rsidRDefault="001B5136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5E82346" w14:textId="378769AA" w:rsidR="00B208B7" w:rsidRDefault="00B208B7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 Output</w:t>
      </w:r>
      <w:r w:rsidR="0092392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(shortened)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14:paraId="394D1DB7" w14:textId="77777777" w:rsidR="00104F2B" w:rsidRDefault="00104F2B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$FIT</w:t>
      </w:r>
    </w:p>
    <w:p w14:paraId="5E79CA5F" w14:textId="62945C64" w:rsidR="00104F2B" w:rsidRPr="001F4BD2" w:rsidRDefault="00104F2B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0A7F1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765150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>par</w:t>
      </w:r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163BE2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proofErr w:type="spellStart"/>
      <w:r w:rsidR="00163BE2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>fmin</w:t>
      </w:r>
      <w:proofErr w:type="spellEnd"/>
      <w:r w:rsidR="00163BE2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="00163BE2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>chisq</w:t>
      </w:r>
      <w:proofErr w:type="spellEnd"/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0E0BB5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df  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="000E0BB5" w:rsidRP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>pvalue</w:t>
      </w:r>
      <w:proofErr w:type="spellEnd"/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</w:p>
    <w:p w14:paraId="673E0EB2" w14:textId="6EE73F11" w:rsidR="00104F2B" w:rsidRDefault="00765150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0A7F11">
        <w:rPr>
          <w:rFonts w:ascii="Courier New" w:eastAsia="Times New Roman" w:hAnsi="Courier New" w:cs="Courier New"/>
          <w:sz w:val="20"/>
          <w:szCs w:val="20"/>
          <w:lang w:val="en-US" w:eastAsia="de-DE"/>
        </w:rPr>
        <w:t>8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.00   </w:t>
      </w:r>
      <w:r w:rsidR="00163BE2">
        <w:rPr>
          <w:rFonts w:ascii="Courier New" w:eastAsia="Times New Roman" w:hAnsi="Courier New" w:cs="Courier New"/>
          <w:sz w:val="20"/>
          <w:szCs w:val="20"/>
          <w:lang w:val="en-US" w:eastAsia="de-DE"/>
        </w:rPr>
        <w:t>0.1</w:t>
      </w:r>
      <w:r w:rsidR="002312FE">
        <w:rPr>
          <w:rFonts w:ascii="Courier New" w:eastAsia="Times New Roman" w:hAnsi="Courier New" w:cs="Courier New"/>
          <w:sz w:val="20"/>
          <w:szCs w:val="20"/>
          <w:lang w:val="en-US" w:eastAsia="de-DE"/>
        </w:rPr>
        <w:t>53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>
        <w:rPr>
          <w:rFonts w:ascii="Courier New" w:eastAsia="Times New Roman" w:hAnsi="Courier New" w:cs="Courier New"/>
          <w:sz w:val="20"/>
          <w:szCs w:val="20"/>
          <w:lang w:val="en-US" w:eastAsia="de-DE"/>
        </w:rPr>
        <w:t>160.18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D015E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0A7F11">
        <w:rPr>
          <w:rFonts w:ascii="Courier New" w:eastAsia="Times New Roman" w:hAnsi="Courier New" w:cs="Courier New"/>
          <w:sz w:val="20"/>
          <w:szCs w:val="20"/>
          <w:lang w:val="en-US" w:eastAsia="de-DE"/>
        </w:rPr>
        <w:t>8</w:t>
      </w:r>
      <w:r w:rsid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>.00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0E0BB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2312FE">
        <w:rPr>
          <w:rFonts w:ascii="Courier New" w:eastAsia="Times New Roman" w:hAnsi="Courier New" w:cs="Courier New"/>
          <w:sz w:val="20"/>
          <w:szCs w:val="20"/>
          <w:lang w:val="en-US" w:eastAsia="de-DE"/>
        </w:rPr>
        <w:t>0.003</w:t>
      </w:r>
    </w:p>
    <w:p w14:paraId="512A8506" w14:textId="77777777" w:rsidR="00104F2B" w:rsidRDefault="00104F2B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4B8E9179" w14:textId="02B13BB4" w:rsidR="00104F2B" w:rsidRDefault="00104F2B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$PE</w:t>
      </w:r>
    </w:p>
    <w:p w14:paraId="376FAAD2" w14:textId="5BC6999C" w:rsidR="00104F2B" w:rsidRPr="001F4BD2" w:rsidRDefault="00104F2B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6E76F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="000576A6">
        <w:rPr>
          <w:rFonts w:ascii="Courier New" w:eastAsia="Times New Roman" w:hAnsi="Courier New" w:cs="Courier New"/>
          <w:sz w:val="20"/>
          <w:szCs w:val="20"/>
          <w:lang w:val="en-US" w:eastAsia="de-DE"/>
        </w:rPr>
        <w:t>lhs</w:t>
      </w:r>
      <w:proofErr w:type="spellEnd"/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3D342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="0009668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proofErr w:type="spellStart"/>
      <w:r w:rsidR="003D342A">
        <w:rPr>
          <w:rFonts w:ascii="Courier New" w:eastAsia="Times New Roman" w:hAnsi="Courier New" w:cs="Courier New"/>
          <w:sz w:val="20"/>
          <w:szCs w:val="20"/>
          <w:lang w:val="en-US" w:eastAsia="de-DE"/>
        </w:rPr>
        <w:t>est</w:t>
      </w:r>
      <w:proofErr w:type="spellEnd"/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="0009668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8A474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>se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="00C51A7D">
        <w:rPr>
          <w:rFonts w:ascii="Courier New" w:eastAsia="Times New Roman" w:hAnsi="Courier New" w:cs="Courier New"/>
          <w:sz w:val="20"/>
          <w:szCs w:val="20"/>
          <w:lang w:val="en-US" w:eastAsia="de-DE"/>
        </w:rPr>
        <w:t>pvalue</w:t>
      </w:r>
      <w:proofErr w:type="spellEnd"/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</w:p>
    <w:p w14:paraId="51F913C1" w14:textId="2F1646FA" w:rsidR="00104F2B" w:rsidRDefault="006E76F7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componen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1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="00096680">
        <w:rPr>
          <w:rFonts w:ascii="Courier New" w:eastAsia="Times New Roman" w:hAnsi="Courier New" w:cs="Courier New"/>
          <w:sz w:val="20"/>
          <w:szCs w:val="20"/>
          <w:lang w:val="en-US" w:eastAsia="de-DE"/>
        </w:rPr>
        <w:t>-0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.0</w:t>
      </w:r>
      <w:r w:rsidR="00096680">
        <w:rPr>
          <w:rFonts w:ascii="Courier New" w:eastAsia="Times New Roman" w:hAnsi="Courier New" w:cs="Courier New"/>
          <w:sz w:val="20"/>
          <w:szCs w:val="20"/>
          <w:lang w:val="en-US" w:eastAsia="de-DE"/>
        </w:rPr>
        <w:t>2965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>0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="008A474D">
        <w:rPr>
          <w:rFonts w:ascii="Courier New" w:eastAsia="Times New Roman" w:hAnsi="Courier New" w:cs="Courier New"/>
          <w:sz w:val="20"/>
          <w:szCs w:val="20"/>
          <w:lang w:val="en-US" w:eastAsia="de-DE"/>
        </w:rPr>
        <w:t>00568</w:t>
      </w:r>
      <w:r w:rsidR="00104F2B"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C51A7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26230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0.00</w:t>
      </w:r>
      <w:r w:rsidR="00131D66">
        <w:rPr>
          <w:rFonts w:ascii="Courier New" w:eastAsia="Times New Roman" w:hAnsi="Courier New" w:cs="Courier New"/>
          <w:sz w:val="20"/>
          <w:szCs w:val="20"/>
          <w:lang w:val="en-US" w:eastAsia="de-DE"/>
        </w:rPr>
        <w:t>2</w:t>
      </w:r>
    </w:p>
    <w:p w14:paraId="3BF00127" w14:textId="04AD9FCB" w:rsidR="006E76F7" w:rsidRDefault="006E76F7" w:rsidP="006E76F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componen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2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096680">
        <w:rPr>
          <w:rFonts w:ascii="Courier New" w:eastAsia="Times New Roman" w:hAnsi="Courier New" w:cs="Courier New"/>
          <w:sz w:val="20"/>
          <w:szCs w:val="20"/>
          <w:lang w:val="en-US" w:eastAsia="de-DE"/>
        </w:rPr>
        <w:t>0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="00287079">
        <w:rPr>
          <w:rFonts w:ascii="Courier New" w:eastAsia="Times New Roman" w:hAnsi="Courier New" w:cs="Courier New"/>
          <w:sz w:val="20"/>
          <w:szCs w:val="20"/>
          <w:lang w:val="en-US" w:eastAsia="de-DE"/>
        </w:rPr>
        <w:t>24862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>0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="008A474D">
        <w:rPr>
          <w:rFonts w:ascii="Courier New" w:eastAsia="Times New Roman" w:hAnsi="Courier New" w:cs="Courier New"/>
          <w:sz w:val="20"/>
          <w:szCs w:val="20"/>
          <w:lang w:val="en-US" w:eastAsia="de-DE"/>
        </w:rPr>
        <w:t>16874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C51A7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26230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0.014</w:t>
      </w:r>
    </w:p>
    <w:p w14:paraId="3458CCB8" w14:textId="13D7E05A" w:rsidR="00A82A57" w:rsidRDefault="006E76F7" w:rsidP="00104F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componen</w:t>
      </w:r>
      <w:r w:rsidR="0053765A">
        <w:rPr>
          <w:rFonts w:ascii="Courier New" w:eastAsia="Times New Roman" w:hAnsi="Courier New" w:cs="Courier New"/>
          <w:sz w:val="20"/>
          <w:szCs w:val="20"/>
          <w:lang w:val="en-US" w:eastAsia="de-DE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3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287079">
        <w:rPr>
          <w:rFonts w:ascii="Courier New" w:eastAsia="Times New Roman" w:hAnsi="Courier New" w:cs="Courier New"/>
          <w:sz w:val="20"/>
          <w:szCs w:val="20"/>
          <w:lang w:val="en-US" w:eastAsia="de-DE"/>
        </w:rPr>
        <w:t>0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="00287079">
        <w:rPr>
          <w:rFonts w:ascii="Courier New" w:eastAsia="Times New Roman" w:hAnsi="Courier New" w:cs="Courier New"/>
          <w:sz w:val="20"/>
          <w:szCs w:val="20"/>
          <w:lang w:val="en-US" w:eastAsia="de-DE"/>
        </w:rPr>
        <w:t>01954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>0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>.0</w:t>
      </w:r>
      <w:r w:rsidR="002339F0">
        <w:rPr>
          <w:rFonts w:ascii="Courier New" w:eastAsia="Times New Roman" w:hAnsi="Courier New" w:cs="Courier New"/>
          <w:sz w:val="20"/>
          <w:szCs w:val="20"/>
          <w:lang w:val="en-US" w:eastAsia="de-DE"/>
        </w:rPr>
        <w:t>2684</w:t>
      </w:r>
      <w:r w:rsidRPr="001F4BD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="00C51A7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26230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0.001</w:t>
      </w:r>
    </w:p>
    <w:p w14:paraId="713A4BB9" w14:textId="77777777" w:rsidR="00B208B7" w:rsidRDefault="00B208B7" w:rsidP="00B208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F99E7D8" w14:textId="7DA822C5" w:rsidR="009D4688" w:rsidRPr="009D4688" w:rsidRDefault="009D4688" w:rsidP="009D46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model1_chisq &lt;- round(</w:t>
      </w:r>
      <w:proofErr w:type="spellStart"/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summary_age$FIT</w:t>
      </w:r>
      <w:proofErr w:type="spellEnd"/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3</w:t>
      </w: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], digits = </w:t>
      </w:r>
      <w:r w:rsidRPr="00EB7C93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 </w:t>
      </w:r>
      <w:r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># = 160.18</w:t>
      </w:r>
    </w:p>
    <w:p w14:paraId="40A1DA44" w14:textId="047506F3" w:rsidR="009D4688" w:rsidRDefault="009D4688" w:rsidP="009D46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model1_p &lt;- round(</w:t>
      </w:r>
      <w:proofErr w:type="spellStart"/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summary_age$FIT</w:t>
      </w:r>
      <w:proofErr w:type="spellEnd"/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5</w:t>
      </w: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], digits = </w:t>
      </w:r>
      <w:r w:rsidR="000876C4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3</w:t>
      </w:r>
      <w:r w:rsidRPr="009D468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 </w:t>
      </w:r>
      <w:r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 xml:space="preserve"># = </w:t>
      </w:r>
      <w:r w:rsidR="000876C4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>0.003</w:t>
      </w:r>
    </w:p>
    <w:p w14:paraId="4E8A5AA4" w14:textId="0D6A433B" w:rsidR="00131D66" w:rsidRDefault="00131D66" w:rsidP="00131D6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model1_com</w:t>
      </w:r>
      <w:r w:rsidR="00F043F9">
        <w:rPr>
          <w:rFonts w:ascii="Courier New" w:eastAsia="Times New Roman" w:hAnsi="Courier New" w:cs="Courier New"/>
          <w:sz w:val="20"/>
          <w:szCs w:val="20"/>
          <w:lang w:val="en-US" w:eastAsia="de-DE"/>
        </w:rPr>
        <w:t>p</w:t>
      </w:r>
      <w:r w:rsidR="00A34594">
        <w:rPr>
          <w:rFonts w:ascii="Courier New" w:eastAsia="Times New Roman" w:hAnsi="Courier New" w:cs="Courier New"/>
          <w:sz w:val="20"/>
          <w:szCs w:val="20"/>
          <w:lang w:val="en-US" w:eastAsia="de-DE"/>
        </w:rPr>
        <w:t>3</w:t>
      </w:r>
      <w:r w:rsidR="00F043F9">
        <w:rPr>
          <w:rFonts w:ascii="Courier New" w:eastAsia="Times New Roman" w:hAnsi="Courier New" w:cs="Courier New"/>
          <w:sz w:val="20"/>
          <w:szCs w:val="20"/>
          <w:lang w:val="en-US" w:eastAsia="de-DE"/>
        </w:rPr>
        <w:t>_est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&lt;- 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round(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summary_age$PE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r w:rsidR="00A34594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3</w:t>
      </w:r>
      <w:r w:rsidR="00F043F9" w:rsidRPr="00D54E44">
        <w:rPr>
          <w:rFonts w:ascii="Courier New" w:eastAsia="Times New Roman" w:hAnsi="Courier New" w:cs="Courier New"/>
          <w:sz w:val="20"/>
          <w:szCs w:val="20"/>
          <w:lang w:val="en-US" w:eastAsia="de-DE"/>
        </w:rPr>
        <w:t>,</w:t>
      </w:r>
      <w:r w:rsidR="00A34594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]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digits = </w:t>
      </w:r>
      <w:r w:rsidRPr="00EB7C93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2</w:t>
      </w:r>
      <w:r w:rsidRPr="00980E77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  <w:r w:rsidR="00E921C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E921C6"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># =</w:t>
      </w:r>
      <w:r w:rsidR="00A34594"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 xml:space="preserve"> </w:t>
      </w:r>
      <w:r w:rsidR="004A2AD6" w:rsidRPr="004E44A3"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  <w:t>0.02</w:t>
      </w:r>
    </w:p>
    <w:p w14:paraId="042706CD" w14:textId="683C97A0" w:rsidR="00F27066" w:rsidRDefault="00F27066" w:rsidP="00131D6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9966"/>
          <w:sz w:val="20"/>
          <w:szCs w:val="20"/>
          <w:lang w:val="en-US" w:eastAsia="de-DE"/>
        </w:rPr>
      </w:pPr>
    </w:p>
    <w:p w14:paraId="01230488" w14:textId="77777777" w:rsidR="00452E13" w:rsidRDefault="00452E13" w:rsidP="00452E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## R Markdown:</w:t>
      </w:r>
    </w:p>
    <w:p w14:paraId="37717FF7" w14:textId="07375B9F" w:rsidR="00452E13" w:rsidRDefault="00452E13" w:rsidP="00452E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</w:t>
      </w:r>
      <w:r w:rsidR="00A66A9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test size </w:t>
      </w:r>
      <w:r w:rsid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of </w:t>
      </w:r>
      <w:r w:rsidR="00C3656C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r w:rsidR="00C3656C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model1_</w:t>
      </w:r>
      <w:r w:rsidR="00C3656C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chisq</w:t>
      </w:r>
      <w:r w:rsidR="00C3656C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 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a</w:t>
      </w:r>
      <w:r w:rsid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p-value of </w:t>
      </w:r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r w:rsidR="00C3656C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model1_p</w:t>
      </w:r>
      <w:r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</w:p>
    <w:p w14:paraId="71C29E54" w14:textId="4C910671" w:rsidR="004C1499" w:rsidRPr="00265470" w:rsidRDefault="004C1499" w:rsidP="00452E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[...] The third component had an estimate of </w:t>
      </w:r>
      <w:r w:rsidR="00EE503B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 xml:space="preserve">`r </w:t>
      </w:r>
      <w:r w:rsidR="00EE503B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model1_</w:t>
      </w:r>
      <w:r w:rsidR="00EE503B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comp3_est</w:t>
      </w:r>
      <w:r w:rsidR="00EE503B" w:rsidRPr="00265470">
        <w:rPr>
          <w:rFonts w:ascii="Courier New" w:eastAsia="Times New Roman" w:hAnsi="Courier New" w:cs="Courier New"/>
          <w:color w:val="525252" w:themeColor="accent3" w:themeShade="80"/>
          <w:sz w:val="20"/>
          <w:szCs w:val="20"/>
          <w:lang w:val="en-US" w:eastAsia="de-DE"/>
        </w:rPr>
        <w:t>`</w:t>
      </w:r>
      <w:r w:rsidR="00EE503B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</w:p>
    <w:p w14:paraId="1847072B" w14:textId="77777777" w:rsidR="00452E13" w:rsidRPr="00265470" w:rsidRDefault="00452E13" w:rsidP="00452E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77EAB2CB" w14:textId="77777777" w:rsidR="00452E13" w:rsidRPr="00265470" w:rsidRDefault="00452E13" w:rsidP="00452E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R Markdown - 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311EB0B6" w14:textId="64ACD271" w:rsidR="00293179" w:rsidRDefault="00C3656C" w:rsidP="00C3656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We found a test size of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160.</w:t>
      </w:r>
      <w:r w:rsidR="00DA1A29">
        <w:rPr>
          <w:rFonts w:ascii="Courier New" w:eastAsia="Times New Roman" w:hAnsi="Courier New" w:cs="Courier New"/>
          <w:sz w:val="20"/>
          <w:szCs w:val="20"/>
          <w:lang w:val="en-US" w:eastAsia="de-DE"/>
        </w:rPr>
        <w:t>18</w:t>
      </w:r>
      <w:r w:rsidRP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 a p-value of </w:t>
      </w:r>
      <w:r w:rsidR="00DA1A29">
        <w:rPr>
          <w:rFonts w:ascii="Courier New" w:eastAsia="Times New Roman" w:hAnsi="Courier New" w:cs="Courier New"/>
          <w:sz w:val="20"/>
          <w:szCs w:val="20"/>
          <w:lang w:val="en-US" w:eastAsia="de-DE"/>
        </w:rPr>
        <w:t>0.003</w:t>
      </w:r>
      <w:r w:rsidRPr="00C3656C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</w:p>
    <w:p w14:paraId="55121BA8" w14:textId="380145E1" w:rsidR="00EE503B" w:rsidRPr="00C3656C" w:rsidRDefault="00EE503B" w:rsidP="00C3656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[...] The third component had an estimate o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 </w:t>
      </w:r>
      <w:r w:rsidR="000125B4">
        <w:rPr>
          <w:rFonts w:ascii="Courier New" w:eastAsia="Times New Roman" w:hAnsi="Courier New" w:cs="Courier New"/>
          <w:sz w:val="20"/>
          <w:szCs w:val="20"/>
          <w:lang w:val="en-US" w:eastAsia="de-DE"/>
        </w:rPr>
        <w:t>0.02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</w:p>
    <w:p w14:paraId="21DE77BE" w14:textId="77777777" w:rsidR="00A53467" w:rsidRPr="001626D5" w:rsidRDefault="00A53467">
      <w:pPr>
        <w:rPr>
          <w:lang w:val="en-US"/>
        </w:rPr>
      </w:pPr>
    </w:p>
    <w:p w14:paraId="044E8502" w14:textId="0FF5C457" w:rsidR="00C11836" w:rsidRDefault="00C11836" w:rsidP="00A53467">
      <w:pPr>
        <w:pStyle w:val="Listenabsatz"/>
        <w:numPr>
          <w:ilvl w:val="1"/>
          <w:numId w:val="1"/>
        </w:numPr>
        <w:rPr>
          <w:lang w:val="en-US"/>
        </w:rPr>
      </w:pPr>
      <w:r w:rsidRPr="00A53467">
        <w:rPr>
          <w:lang w:val="en-US"/>
        </w:rPr>
        <w:t>Citations</w:t>
      </w:r>
    </w:p>
    <w:p w14:paraId="41925CC3" w14:textId="75132350" w:rsidR="00BC547C" w:rsidRDefault="006008EC" w:rsidP="00C11836">
      <w:pPr>
        <w:rPr>
          <w:lang w:val="en-US"/>
        </w:rPr>
      </w:pPr>
      <w:r>
        <w:rPr>
          <w:lang w:val="en-US"/>
        </w:rPr>
        <w:t xml:space="preserve">When you </w:t>
      </w:r>
      <w:r w:rsidR="002A09D6">
        <w:rPr>
          <w:lang w:val="en-US"/>
        </w:rPr>
        <w:t xml:space="preserve">use the citation function R Markdown offers, you will </w:t>
      </w:r>
      <w:r w:rsidR="00B95F47">
        <w:rPr>
          <w:lang w:val="en-US"/>
        </w:rPr>
        <w:t xml:space="preserve">also </w:t>
      </w:r>
      <w:r w:rsidR="002A09D6">
        <w:rPr>
          <w:lang w:val="en-US"/>
        </w:rPr>
        <w:t>not have to create</w:t>
      </w:r>
      <w:r w:rsidR="00472AD1">
        <w:rPr>
          <w:lang w:val="en-US"/>
        </w:rPr>
        <w:t xml:space="preserve"> a</w:t>
      </w:r>
      <w:r w:rsidR="002A09D6">
        <w:rPr>
          <w:lang w:val="en-US"/>
        </w:rPr>
        <w:t xml:space="preserve"> </w:t>
      </w:r>
      <w:r w:rsidR="00472AD1">
        <w:rPr>
          <w:lang w:val="en-US"/>
        </w:rPr>
        <w:t>reference</w:t>
      </w:r>
      <w:r w:rsidR="002A09D6">
        <w:rPr>
          <w:lang w:val="en-US"/>
        </w:rPr>
        <w:t xml:space="preserve"> list yourself. </w:t>
      </w:r>
      <w:r w:rsidR="00813B0A">
        <w:rPr>
          <w:lang w:val="en-US"/>
        </w:rPr>
        <w:t xml:space="preserve">To use this function, you will have to </w:t>
      </w:r>
      <w:r w:rsidR="00550853">
        <w:rPr>
          <w:lang w:val="en-US"/>
        </w:rPr>
        <w:t>create a .bib file of your bibliographic library</w:t>
      </w:r>
      <w:r w:rsidR="00393BD6">
        <w:rPr>
          <w:lang w:val="en-US"/>
        </w:rPr>
        <w:t xml:space="preserve"> (+ cite keys)</w:t>
      </w:r>
      <w:r w:rsidR="00EB7EEF">
        <w:rPr>
          <w:lang w:val="en-US"/>
        </w:rPr>
        <w:t>, which might</w:t>
      </w:r>
      <w:r w:rsidR="00393BD6">
        <w:rPr>
          <w:lang w:val="en-US"/>
        </w:rPr>
        <w:t xml:space="preserve"> </w:t>
      </w:r>
      <w:r w:rsidR="00245E15">
        <w:rPr>
          <w:lang w:val="en-US"/>
        </w:rPr>
        <w:t>require installing</w:t>
      </w:r>
      <w:r w:rsidR="00882D74">
        <w:rPr>
          <w:lang w:val="en-US"/>
        </w:rPr>
        <w:t xml:space="preserve"> a few </w:t>
      </w:r>
      <w:r w:rsidR="0083012A">
        <w:rPr>
          <w:lang w:val="en-US"/>
        </w:rPr>
        <w:t>plugins</w:t>
      </w:r>
      <w:r w:rsidR="00DB46C6">
        <w:rPr>
          <w:lang w:val="en-US"/>
        </w:rPr>
        <w:t xml:space="preserve"> for both R and your </w:t>
      </w:r>
      <w:r w:rsidR="00DC1D04">
        <w:rPr>
          <w:lang w:val="en-US"/>
        </w:rPr>
        <w:t>bibliographic manager</w:t>
      </w:r>
      <w:r w:rsidR="004C6DAA">
        <w:rPr>
          <w:lang w:val="en-US"/>
        </w:rPr>
        <w:t>.</w:t>
      </w:r>
      <w:r w:rsidR="00E33AEE">
        <w:rPr>
          <w:lang w:val="en-US"/>
        </w:rPr>
        <w:t xml:space="preserve"> </w:t>
      </w:r>
      <w:r w:rsidR="0083012A">
        <w:rPr>
          <w:lang w:val="en-US"/>
        </w:rPr>
        <w:t>The exact pro</w:t>
      </w:r>
      <w:r w:rsidR="00A75E7F">
        <w:rPr>
          <w:lang w:val="en-US"/>
        </w:rPr>
        <w:t xml:space="preserve">cedure for the bibliographic manager Zotero is explained </w:t>
      </w:r>
      <w:hyperlink r:id="rId7" w:history="1">
        <w:r w:rsidR="00BC547C">
          <w:rPr>
            <w:rStyle w:val="Hyperlink"/>
            <w:lang w:val="en-US"/>
          </w:rPr>
          <w:t>here</w:t>
        </w:r>
      </w:hyperlink>
      <w:r w:rsidR="00BC547C">
        <w:rPr>
          <w:lang w:val="en-US"/>
        </w:rPr>
        <w:t>.</w:t>
      </w:r>
    </w:p>
    <w:p w14:paraId="10DEC7AC" w14:textId="537CA372" w:rsidR="00C11836" w:rsidRPr="001626D5" w:rsidRDefault="00BC547C" w:rsidP="00C11836">
      <w:pPr>
        <w:rPr>
          <w:lang w:val="en-US"/>
        </w:rPr>
      </w:pPr>
      <w:r>
        <w:rPr>
          <w:lang w:val="en-US"/>
        </w:rPr>
        <w:t>In the end</w:t>
      </w:r>
      <w:r w:rsidR="005D54A4">
        <w:rPr>
          <w:lang w:val="en-US"/>
        </w:rPr>
        <w:t>,</w:t>
      </w:r>
      <w:r>
        <w:rPr>
          <w:lang w:val="en-US"/>
        </w:rPr>
        <w:t xml:space="preserve"> you will only have to</w:t>
      </w:r>
      <w:r w:rsidR="00DC7A51">
        <w:rPr>
          <w:lang w:val="en-US"/>
        </w:rPr>
        <w:t xml:space="preserve"> link </w:t>
      </w:r>
      <w:r w:rsidR="00130AAB">
        <w:rPr>
          <w:lang w:val="en-US"/>
        </w:rPr>
        <w:t>the</w:t>
      </w:r>
      <w:r w:rsidR="00F94566">
        <w:rPr>
          <w:lang w:val="en-US"/>
        </w:rPr>
        <w:t xml:space="preserve"> .bib file </w:t>
      </w:r>
      <w:r w:rsidR="00130AAB">
        <w:rPr>
          <w:lang w:val="en-US"/>
        </w:rPr>
        <w:t xml:space="preserve">from your </w:t>
      </w:r>
      <w:r w:rsidR="00130AAB">
        <w:rPr>
          <w:lang w:val="en-US"/>
        </w:rPr>
        <w:t>bibliographic manager</w:t>
      </w:r>
      <w:r w:rsidR="00130AAB">
        <w:rPr>
          <w:lang w:val="en-US"/>
        </w:rPr>
        <w:t xml:space="preserve"> </w:t>
      </w:r>
      <w:r w:rsidR="00F94566">
        <w:rPr>
          <w:lang w:val="en-US"/>
        </w:rPr>
        <w:t>to your R Markdown (</w:t>
      </w:r>
      <w:r w:rsidR="00333161">
        <w:rPr>
          <w:lang w:val="en-US"/>
        </w:rPr>
        <w:t xml:space="preserve">this can be done </w:t>
      </w:r>
      <w:r w:rsidR="000E1A67">
        <w:rPr>
          <w:lang w:val="en-US"/>
        </w:rPr>
        <w:t>inside the .</w:t>
      </w:r>
      <w:proofErr w:type="spellStart"/>
      <w:r w:rsidR="000E1A67">
        <w:rPr>
          <w:lang w:val="en-US"/>
        </w:rPr>
        <w:t>Rmd</w:t>
      </w:r>
      <w:proofErr w:type="spellEnd"/>
      <w:r w:rsidR="000E1A67">
        <w:rPr>
          <w:lang w:val="en-US"/>
        </w:rPr>
        <w:t xml:space="preserve"> file</w:t>
      </w:r>
      <w:r w:rsidR="00AE311B">
        <w:rPr>
          <w:lang w:val="en-US"/>
        </w:rPr>
        <w:t xml:space="preserve">, </w:t>
      </w:r>
      <w:r w:rsidR="00094716">
        <w:rPr>
          <w:lang w:val="en-US"/>
        </w:rPr>
        <w:t xml:space="preserve">below the abstract </w:t>
      </w:r>
      <w:r w:rsidR="00094716" w:rsidRPr="00094716">
        <w:rPr>
          <w:lang w:val="en-US"/>
        </w:rPr>
        <w:sym w:font="Wingdings" w:char="F0E0"/>
      </w:r>
      <w:r w:rsidR="00094716">
        <w:rPr>
          <w:lang w:val="en-US"/>
        </w:rPr>
        <w:t xml:space="preserve"> bibliography</w:t>
      </w:r>
      <w:r w:rsidR="00143C8B">
        <w:rPr>
          <w:lang w:val="en-US"/>
        </w:rPr>
        <w:t>; not</w:t>
      </w:r>
      <w:r w:rsidR="00D054EC">
        <w:rPr>
          <w:lang w:val="en-US"/>
        </w:rPr>
        <w:t>e that the</w:t>
      </w:r>
      <w:r w:rsidR="00143C8B">
        <w:rPr>
          <w:lang w:val="en-US"/>
        </w:rPr>
        <w:t xml:space="preserve"> .bib and .</w:t>
      </w:r>
      <w:proofErr w:type="spellStart"/>
      <w:r w:rsidR="00143C8B">
        <w:rPr>
          <w:lang w:val="en-US"/>
        </w:rPr>
        <w:t>Rmd</w:t>
      </w:r>
      <w:proofErr w:type="spellEnd"/>
      <w:r w:rsidR="00143C8B">
        <w:rPr>
          <w:lang w:val="en-US"/>
        </w:rPr>
        <w:t xml:space="preserve"> file must be in the same folder</w:t>
      </w:r>
      <w:r w:rsidR="00F94566">
        <w:rPr>
          <w:lang w:val="en-US"/>
        </w:rPr>
        <w:t>) and</w:t>
      </w:r>
      <w:r>
        <w:rPr>
          <w:lang w:val="en-US"/>
        </w:rPr>
        <w:t xml:space="preserve"> insert </w:t>
      </w:r>
      <w:r w:rsidR="00245E15">
        <w:rPr>
          <w:lang w:val="en-US"/>
        </w:rPr>
        <w:t xml:space="preserve">the cite keys </w:t>
      </w:r>
      <w:r w:rsidR="00463039">
        <w:rPr>
          <w:lang w:val="en-US"/>
        </w:rPr>
        <w:t xml:space="preserve">starting </w:t>
      </w:r>
      <w:r w:rsidR="000E6833">
        <w:rPr>
          <w:lang w:val="en-US"/>
        </w:rPr>
        <w:t xml:space="preserve">with an @ into squared brackets, and the reference </w:t>
      </w:r>
      <w:r w:rsidR="00404B30">
        <w:rPr>
          <w:lang w:val="en-US"/>
        </w:rPr>
        <w:t>list will be rendered automatically</w:t>
      </w:r>
      <w:r w:rsidR="00DC48F5">
        <w:rPr>
          <w:lang w:val="en-US"/>
        </w:rPr>
        <w:t>.</w:t>
      </w:r>
    </w:p>
    <w:p w14:paraId="4A14A979" w14:textId="11F3BF92" w:rsidR="00E95A71" w:rsidRDefault="00E95A71" w:rsidP="00C1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## R Markdown:</w:t>
      </w:r>
    </w:p>
    <w:p w14:paraId="4D9EC110" w14:textId="5403D414" w:rsidR="00C11836" w:rsidRPr="00C84B9B" w:rsidRDefault="00C11836" w:rsidP="00C1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R Markdown can be used to create pdf outputs [</w:t>
      </w:r>
      <w:r w:rsidR="00C84B9B" w:rsidRPr="005A7682">
        <w:rPr>
          <w:rFonts w:ascii="Courier New" w:eastAsia="Times New Roman" w:hAnsi="Courier New" w:cs="Courier New"/>
          <w:color w:val="CC0099"/>
          <w:sz w:val="20"/>
          <w:szCs w:val="20"/>
          <w:lang w:val="en-US" w:eastAsia="de-DE"/>
        </w:rPr>
        <w:t>@Aust_Barth21</w:t>
      </w:r>
      <w:r w:rsidR="006C58C9"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;</w:t>
      </w:r>
      <w:r w:rsidR="006C58C9" w:rsidRPr="001626D5">
        <w:rPr>
          <w:rFonts w:ascii="Courier New" w:eastAsia="Times New Roman" w:hAnsi="Courier New" w:cs="Courier New"/>
          <w:color w:val="CC0099"/>
          <w:sz w:val="20"/>
          <w:szCs w:val="20"/>
          <w:lang w:val="en-US" w:eastAsia="de-DE"/>
        </w:rPr>
        <w:t>@mer</w:t>
      </w:r>
      <w:r w:rsidR="006C58C9" w:rsidRPr="005A7682">
        <w:rPr>
          <w:rFonts w:ascii="Courier New" w:eastAsia="Times New Roman" w:hAnsi="Courier New" w:cs="Courier New"/>
          <w:color w:val="CC0099"/>
          <w:sz w:val="20"/>
          <w:szCs w:val="20"/>
          <w:lang w:val="en-US" w:eastAsia="de-DE"/>
        </w:rPr>
        <w:t>z21</w:t>
      </w:r>
      <w:r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].</w:t>
      </w:r>
    </w:p>
    <w:p w14:paraId="3EE538BB" w14:textId="7ABE4362" w:rsidR="00E64CD3" w:rsidRPr="00C84B9B" w:rsidRDefault="00E64CD3" w:rsidP="00C1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1EEB537" w14:textId="77777777" w:rsidR="00E95A71" w:rsidRPr="00265470" w:rsidRDefault="00E95A71" w:rsidP="00E95A7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R Markdown - </w:t>
      </w:r>
      <w:r w:rsidRPr="00265470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Output:</w:t>
      </w:r>
    </w:p>
    <w:p w14:paraId="016BB260" w14:textId="532BD7D4" w:rsidR="00E64CD3" w:rsidRPr="00C84B9B" w:rsidRDefault="00E64CD3" w:rsidP="00C1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R Markdown can be used to create pdf outputs (Aust &amp; Barth, 2021</w:t>
      </w:r>
      <w:r w:rsidR="006C58C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; </w:t>
      </w:r>
      <w:r w:rsidR="006C58C9"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Merz, 2021</w:t>
      </w:r>
      <w:r w:rsidRPr="00C84B9B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</w:p>
    <w:p w14:paraId="2FF27A67" w14:textId="77777777" w:rsidR="00C11836" w:rsidRPr="001626D5" w:rsidRDefault="00C11836">
      <w:pPr>
        <w:rPr>
          <w:lang w:val="en-US"/>
        </w:rPr>
      </w:pPr>
    </w:p>
    <w:p w14:paraId="5CF58BDD" w14:textId="33A52ABC" w:rsidR="00910EE4" w:rsidRDefault="00910EE4" w:rsidP="00A534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Exporting </w:t>
      </w:r>
      <w:r w:rsidR="001F0313">
        <w:rPr>
          <w:lang w:val="en-US"/>
        </w:rPr>
        <w:t>th</w:t>
      </w:r>
      <w:r w:rsidR="000362B4">
        <w:rPr>
          <w:lang w:val="en-US"/>
        </w:rPr>
        <w:t>e</w:t>
      </w:r>
      <w:r w:rsidR="001F0313">
        <w:rPr>
          <w:lang w:val="en-US"/>
        </w:rPr>
        <w:t xml:space="preserve"> Outputs</w:t>
      </w:r>
    </w:p>
    <w:p w14:paraId="2CEEE61C" w14:textId="221E0B75" w:rsidR="001F0313" w:rsidRDefault="0008654A" w:rsidP="001F0313">
      <w:pPr>
        <w:rPr>
          <w:lang w:val="en-US"/>
        </w:rPr>
      </w:pPr>
      <w:r>
        <w:rPr>
          <w:lang w:val="en-US"/>
        </w:rPr>
        <w:t>If you are not working with inline code or code chunks</w:t>
      </w:r>
      <w:r w:rsidR="00B03AD2">
        <w:rPr>
          <w:lang w:val="en-US"/>
        </w:rPr>
        <w:t xml:space="preserve"> (e.g., when you only use R Markdown for the reference list)</w:t>
      </w:r>
      <w:r>
        <w:rPr>
          <w:lang w:val="en-US"/>
        </w:rPr>
        <w:t xml:space="preserve">, you can </w:t>
      </w:r>
      <w:r w:rsidR="00AC11AC">
        <w:rPr>
          <w:lang w:val="en-US"/>
        </w:rPr>
        <w:t xml:space="preserve">use the knit button </w:t>
      </w:r>
      <w:r w:rsidR="00C02330">
        <w:rPr>
          <w:lang w:val="en-US"/>
        </w:rPr>
        <w:t>above your script window</w:t>
      </w:r>
      <w:r w:rsidR="00E33D50">
        <w:rPr>
          <w:lang w:val="en-US"/>
        </w:rPr>
        <w:t xml:space="preserve"> to export an output</w:t>
      </w:r>
      <w:r w:rsidR="00C02330">
        <w:rPr>
          <w:lang w:val="en-US"/>
        </w:rPr>
        <w:t xml:space="preserve">. </w:t>
      </w:r>
      <w:r w:rsidR="007523D2">
        <w:rPr>
          <w:lang w:val="en-US"/>
        </w:rPr>
        <w:t>Otherwise,</w:t>
      </w:r>
      <w:r w:rsidR="007C6E15">
        <w:rPr>
          <w:lang w:val="en-US"/>
        </w:rPr>
        <w:t xml:space="preserve"> you </w:t>
      </w:r>
      <w:r w:rsidR="007523D2">
        <w:rPr>
          <w:lang w:val="en-US"/>
        </w:rPr>
        <w:t xml:space="preserve">should use </w:t>
      </w:r>
      <w:r w:rsidR="007523D2" w:rsidRPr="007523D2">
        <w:rPr>
          <w:rFonts w:cstheme="minorHAnsi"/>
          <w:lang w:val="en-US"/>
        </w:rPr>
        <w:t xml:space="preserve">the </w:t>
      </w:r>
      <w:r w:rsidR="00F113B4" w:rsidRPr="00234FFF">
        <w:rPr>
          <w:rFonts w:ascii="Courier New" w:eastAsia="Times New Roman" w:hAnsi="Courier New" w:cs="Courier New"/>
          <w:sz w:val="20"/>
          <w:szCs w:val="20"/>
          <w:lang w:val="en-US" w:eastAsia="de-DE"/>
        </w:rPr>
        <w:t>render</w:t>
      </w:r>
      <w:r w:rsidR="007523D2" w:rsidRPr="007523D2">
        <w:rPr>
          <w:rFonts w:cstheme="minorHAnsi"/>
          <w:lang w:val="en-US"/>
        </w:rPr>
        <w:t xml:space="preserve">-function </w:t>
      </w:r>
      <w:r w:rsidR="0046440D">
        <w:rPr>
          <w:rFonts w:cstheme="minorHAnsi"/>
          <w:lang w:val="en-US"/>
        </w:rPr>
        <w:t xml:space="preserve">and put it </w:t>
      </w:r>
      <w:r w:rsidR="007523D2" w:rsidRPr="007523D2">
        <w:rPr>
          <w:rFonts w:cstheme="minorHAnsi"/>
          <w:lang w:val="en-US"/>
        </w:rPr>
        <w:t>rig</w:t>
      </w:r>
      <w:r w:rsidR="007523D2">
        <w:rPr>
          <w:lang w:val="en-US"/>
        </w:rPr>
        <w:t>ht at the end of your .</w:t>
      </w:r>
      <w:proofErr w:type="spellStart"/>
      <w:r w:rsidR="007523D2">
        <w:rPr>
          <w:lang w:val="en-US"/>
        </w:rPr>
        <w:t>Rmd</w:t>
      </w:r>
      <w:proofErr w:type="spellEnd"/>
      <w:r w:rsidR="007523D2">
        <w:rPr>
          <w:lang w:val="en-US"/>
        </w:rPr>
        <w:t xml:space="preserve"> file:</w:t>
      </w:r>
    </w:p>
    <w:p w14:paraId="157671C1" w14:textId="30DD23E6" w:rsidR="00E2232B" w:rsidRDefault="00E2232B" w:rsidP="002803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For a document named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R_Markdown_Intro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14:paraId="4CB6C3AD" w14:textId="4CE55839" w:rsidR="00234FFF" w:rsidRPr="002803DA" w:rsidRDefault="00234FFF" w:rsidP="002803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234FFF">
        <w:rPr>
          <w:rFonts w:ascii="Courier New" w:eastAsia="Times New Roman" w:hAnsi="Courier New" w:cs="Courier New"/>
          <w:sz w:val="20"/>
          <w:szCs w:val="20"/>
          <w:lang w:val="en-US" w:eastAsia="de-DE"/>
        </w:rPr>
        <w:t>rmarkdown</w:t>
      </w:r>
      <w:proofErr w:type="spellEnd"/>
      <w:r w:rsidRPr="00234FFF">
        <w:rPr>
          <w:rFonts w:ascii="Courier New" w:eastAsia="Times New Roman" w:hAnsi="Courier New" w:cs="Courier New"/>
          <w:sz w:val="20"/>
          <w:szCs w:val="20"/>
          <w:lang w:val="en-US" w:eastAsia="de-DE"/>
        </w:rPr>
        <w:t>::render("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R_Markdown_Intro</w:t>
      </w:r>
      <w:r w:rsidRPr="00234FFF">
        <w:rPr>
          <w:rFonts w:ascii="Courier New" w:eastAsia="Times New Roman" w:hAnsi="Courier New" w:cs="Courier New"/>
          <w:sz w:val="20"/>
          <w:szCs w:val="20"/>
          <w:lang w:val="en-US" w:eastAsia="de-DE"/>
        </w:rPr>
        <w:t>.Rmd</w:t>
      </w:r>
      <w:proofErr w:type="spellEnd"/>
      <w:r w:rsidRPr="00234FFF">
        <w:rPr>
          <w:rFonts w:ascii="Courier New" w:eastAsia="Times New Roman" w:hAnsi="Courier New" w:cs="Courier New"/>
          <w:sz w:val="20"/>
          <w:szCs w:val="20"/>
          <w:lang w:val="en-US" w:eastAsia="de-DE"/>
        </w:rPr>
        <w:t>")</w:t>
      </w:r>
    </w:p>
    <w:p w14:paraId="260BDA65" w14:textId="47A4C61D" w:rsidR="002803DA" w:rsidRDefault="008070FC" w:rsidP="001F0313">
      <w:pPr>
        <w:rPr>
          <w:lang w:val="en-US"/>
        </w:rPr>
      </w:pPr>
      <w:r>
        <w:rPr>
          <w:lang w:val="en-US"/>
        </w:rPr>
        <w:t>You can adjust the format and output options (amongst others)</w:t>
      </w:r>
      <w:r w:rsidR="0050099B">
        <w:rPr>
          <w:lang w:val="en-US"/>
        </w:rPr>
        <w:t xml:space="preserve">, </w:t>
      </w:r>
      <w:r w:rsidR="00CC6E40">
        <w:rPr>
          <w:lang w:val="en-US"/>
        </w:rPr>
        <w:t>look out for the following:</w:t>
      </w:r>
    </w:p>
    <w:p w14:paraId="4BC33723" w14:textId="7A876467" w:rsidR="00000765" w:rsidRPr="00000765" w:rsidRDefault="00000765" w:rsidP="00FD52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For a </w:t>
      </w:r>
      <w:r w:rsidR="00100FED">
        <w:rPr>
          <w:rFonts w:ascii="Courier New" w:eastAsia="Times New Roman" w:hAnsi="Courier New" w:cs="Courier New"/>
          <w:sz w:val="20"/>
          <w:szCs w:val="20"/>
          <w:lang w:val="en-US" w:eastAsia="de-DE"/>
        </w:rPr>
        <w:t>APA formatted manuscript pdf</w:t>
      </w:r>
    </w:p>
    <w:p w14:paraId="1D686F39" w14:textId="36789A46" w:rsidR="00FD52B1" w:rsidRPr="00FD52B1" w:rsidRDefault="00FD52B1" w:rsidP="00FD52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00765">
        <w:rPr>
          <w:rFonts w:ascii="Courier New" w:eastAsia="Times New Roman" w:hAnsi="Courier New" w:cs="Courier New"/>
          <w:color w:val="150288"/>
          <w:sz w:val="20"/>
          <w:szCs w:val="20"/>
          <w:lang w:val="en-US" w:eastAsia="de-DE"/>
        </w:rPr>
        <w:t>documentclass</w:t>
      </w:r>
      <w:proofErr w:type="spellEnd"/>
      <w:r w:rsidRPr="00000765">
        <w:rPr>
          <w:rFonts w:ascii="Courier New" w:eastAsia="Times New Roman" w:hAnsi="Courier New" w:cs="Courier New"/>
          <w:color w:val="150288"/>
          <w:sz w:val="20"/>
          <w:szCs w:val="20"/>
          <w:lang w:val="en-US" w:eastAsia="de-DE"/>
        </w:rPr>
        <w:t xml:space="preserve">     :</w:t>
      </w:r>
      <w:r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000765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"apa6"</w:t>
      </w:r>
    </w:p>
    <w:p w14:paraId="4A7F96F4" w14:textId="77777777" w:rsidR="00FD52B1" w:rsidRPr="00FD52B1" w:rsidRDefault="00FD52B1" w:rsidP="00FD52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00765">
        <w:rPr>
          <w:rFonts w:ascii="Courier New" w:eastAsia="Times New Roman" w:hAnsi="Courier New" w:cs="Courier New"/>
          <w:color w:val="150288"/>
          <w:sz w:val="20"/>
          <w:szCs w:val="20"/>
          <w:lang w:val="en-US" w:eastAsia="de-DE"/>
        </w:rPr>
        <w:t>classoption</w:t>
      </w:r>
      <w:proofErr w:type="spellEnd"/>
      <w:r w:rsidRPr="00000765">
        <w:rPr>
          <w:rFonts w:ascii="Courier New" w:eastAsia="Times New Roman" w:hAnsi="Courier New" w:cs="Courier New"/>
          <w:color w:val="150288"/>
          <w:sz w:val="20"/>
          <w:szCs w:val="20"/>
          <w:lang w:val="en-US" w:eastAsia="de-DE"/>
        </w:rPr>
        <w:t xml:space="preserve">       :</w:t>
      </w:r>
      <w:r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000765">
        <w:rPr>
          <w:rFonts w:ascii="Courier New" w:eastAsia="Times New Roman" w:hAnsi="Courier New" w:cs="Courier New"/>
          <w:color w:val="036A07"/>
          <w:sz w:val="20"/>
          <w:szCs w:val="20"/>
          <w:lang w:val="en-US" w:eastAsia="de-DE"/>
        </w:rPr>
        <w:t>"man"</w:t>
      </w:r>
    </w:p>
    <w:p w14:paraId="597865BE" w14:textId="1BCEDFCA" w:rsidR="00FD52B1" w:rsidRDefault="00FD52B1" w:rsidP="00FD52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00765">
        <w:rPr>
          <w:rFonts w:ascii="Courier New" w:eastAsia="Times New Roman" w:hAnsi="Courier New" w:cs="Courier New"/>
          <w:color w:val="150288"/>
          <w:sz w:val="20"/>
          <w:szCs w:val="20"/>
          <w:lang w:val="en-US" w:eastAsia="de-DE"/>
        </w:rPr>
        <w:lastRenderedPageBreak/>
        <w:t>output            :</w:t>
      </w:r>
      <w:r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papaja</w:t>
      </w:r>
      <w:proofErr w:type="spellEnd"/>
      <w:r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::apa6_pdf</w:t>
      </w:r>
    </w:p>
    <w:p w14:paraId="58F5243F" w14:textId="3F9136B6" w:rsidR="001235A5" w:rsidRDefault="00EA3D20" w:rsidP="001F0313">
      <w:pPr>
        <w:rPr>
          <w:lang w:val="en-US"/>
        </w:rPr>
      </w:pPr>
      <w:r>
        <w:rPr>
          <w:lang w:val="en-US"/>
        </w:rPr>
        <w:t>So far</w:t>
      </w:r>
      <w:r w:rsidR="00C44941">
        <w:rPr>
          <w:lang w:val="en-US"/>
        </w:rPr>
        <w:t>,</w:t>
      </w:r>
      <w:r>
        <w:rPr>
          <w:lang w:val="en-US"/>
        </w:rPr>
        <w:t xml:space="preserve"> I have only </w:t>
      </w:r>
      <w:r w:rsidR="00C44941">
        <w:rPr>
          <w:lang w:val="en-US"/>
        </w:rPr>
        <w:t>worked with the class</w:t>
      </w:r>
      <w:r w:rsidR="009D539C">
        <w:rPr>
          <w:lang w:val="en-US"/>
        </w:rPr>
        <w:t xml:space="preserve"> </w:t>
      </w:r>
      <w:r w:rsidR="00C44941">
        <w:rPr>
          <w:lang w:val="en-US"/>
        </w:rPr>
        <w:t xml:space="preserve">options </w:t>
      </w:r>
      <w:r w:rsidR="00C44941" w:rsidRPr="00C44941">
        <w:rPr>
          <w:rFonts w:ascii="Courier New" w:hAnsi="Courier New" w:cs="Courier New"/>
          <w:sz w:val="20"/>
          <w:szCs w:val="20"/>
          <w:lang w:val="en-US"/>
        </w:rPr>
        <w:t>man</w:t>
      </w:r>
      <w:r w:rsidR="00C44941">
        <w:rPr>
          <w:lang w:val="en-US"/>
        </w:rPr>
        <w:t xml:space="preserve"> (manuscript)</w:t>
      </w:r>
      <w:r w:rsidR="00445C56">
        <w:rPr>
          <w:lang w:val="en-US"/>
        </w:rPr>
        <w:t xml:space="preserve">, </w:t>
      </w:r>
      <w:r w:rsidR="00453CB0">
        <w:rPr>
          <w:rFonts w:ascii="Courier New" w:hAnsi="Courier New" w:cs="Courier New"/>
          <w:sz w:val="20"/>
          <w:szCs w:val="20"/>
          <w:lang w:val="en-US"/>
        </w:rPr>
        <w:t>doc</w:t>
      </w:r>
      <w:r w:rsidR="00453CB0">
        <w:rPr>
          <w:lang w:val="en-US"/>
        </w:rPr>
        <w:t xml:space="preserve"> (document)</w:t>
      </w:r>
      <w:r w:rsidR="00C44941">
        <w:rPr>
          <w:lang w:val="en-US"/>
        </w:rPr>
        <w:t xml:space="preserve"> and </w:t>
      </w:r>
      <w:proofErr w:type="spellStart"/>
      <w:r w:rsidR="00C44941" w:rsidRPr="00C44941">
        <w:rPr>
          <w:rFonts w:ascii="Courier New" w:hAnsi="Courier New" w:cs="Courier New"/>
          <w:sz w:val="20"/>
          <w:szCs w:val="20"/>
          <w:lang w:val="en-US"/>
        </w:rPr>
        <w:t>jou</w:t>
      </w:r>
      <w:proofErr w:type="spellEnd"/>
      <w:r w:rsidR="00C44941">
        <w:rPr>
          <w:lang w:val="en-US"/>
        </w:rPr>
        <w:t xml:space="preserve"> (journal)</w:t>
      </w:r>
      <w:r w:rsidR="002620C2">
        <w:rPr>
          <w:lang w:val="en-US"/>
        </w:rPr>
        <w:t>, and output</w:t>
      </w:r>
      <w:r w:rsidR="009D539C">
        <w:rPr>
          <w:lang w:val="en-US"/>
        </w:rPr>
        <w:t xml:space="preserve"> options </w:t>
      </w:r>
      <w:proofErr w:type="spellStart"/>
      <w:r w:rsidR="009D539C"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papaja</w:t>
      </w:r>
      <w:proofErr w:type="spellEnd"/>
      <w:r w:rsidR="009D539C"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::apa6_pdf</w:t>
      </w:r>
      <w:r w:rsidR="00453CB0">
        <w:rPr>
          <w:lang w:val="en-US"/>
        </w:rPr>
        <w:t xml:space="preserve"> </w:t>
      </w:r>
      <w:r w:rsidR="00425F4A">
        <w:rPr>
          <w:lang w:val="en-US"/>
        </w:rPr>
        <w:t xml:space="preserve">and </w:t>
      </w:r>
      <w:proofErr w:type="spellStart"/>
      <w:r w:rsidR="009D539C"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papaja</w:t>
      </w:r>
      <w:proofErr w:type="spellEnd"/>
      <w:r w:rsidR="009D539C" w:rsidRPr="00FD52B1">
        <w:rPr>
          <w:rFonts w:ascii="Courier New" w:eastAsia="Times New Roman" w:hAnsi="Courier New" w:cs="Courier New"/>
          <w:sz w:val="20"/>
          <w:szCs w:val="20"/>
          <w:lang w:val="en-US" w:eastAsia="de-DE"/>
        </w:rPr>
        <w:t>::apa6_</w:t>
      </w:r>
      <w:r w:rsidR="009D539C">
        <w:rPr>
          <w:rFonts w:ascii="Courier New" w:eastAsia="Times New Roman" w:hAnsi="Courier New" w:cs="Courier New"/>
          <w:sz w:val="20"/>
          <w:szCs w:val="20"/>
          <w:lang w:val="en-US" w:eastAsia="de-DE"/>
        </w:rPr>
        <w:t>word</w:t>
      </w:r>
      <w:r w:rsidR="00425F4A">
        <w:rPr>
          <w:lang w:val="en-US"/>
        </w:rPr>
        <w:t>.</w:t>
      </w:r>
      <w:r w:rsidR="00104636">
        <w:rPr>
          <w:lang w:val="en-US"/>
        </w:rPr>
        <w:t xml:space="preserve"> </w:t>
      </w:r>
      <w:r w:rsidR="00134EA2">
        <w:rPr>
          <w:lang w:val="en-US"/>
        </w:rPr>
        <w:t>For a more detailed</w:t>
      </w:r>
      <w:r w:rsidR="00265E89">
        <w:rPr>
          <w:lang w:val="en-US"/>
        </w:rPr>
        <w:t xml:space="preserve"> overview of all options,</w:t>
      </w:r>
      <w:r w:rsidR="00134EA2">
        <w:rPr>
          <w:lang w:val="en-US"/>
        </w:rPr>
        <w:t xml:space="preserve"> </w:t>
      </w:r>
      <w:r w:rsidR="00981C7F">
        <w:rPr>
          <w:lang w:val="en-US"/>
        </w:rPr>
        <w:t>see</w:t>
      </w:r>
      <w:r w:rsidR="00265E89">
        <w:rPr>
          <w:lang w:val="en-US"/>
        </w:rPr>
        <w:t xml:space="preserve"> </w:t>
      </w:r>
      <w:r w:rsidR="0075208A" w:rsidRPr="0075208A">
        <w:rPr>
          <w:lang w:val="en-US"/>
        </w:rPr>
        <w:t xml:space="preserve">Aust and </w:t>
      </w:r>
      <w:r w:rsidR="00CC6A30">
        <w:rPr>
          <w:lang w:val="en-US"/>
        </w:rPr>
        <w:t>B</w:t>
      </w:r>
      <w:r w:rsidR="0075208A" w:rsidRPr="0075208A">
        <w:rPr>
          <w:lang w:val="en-US"/>
        </w:rPr>
        <w:t xml:space="preserve">arth (2021): </w:t>
      </w:r>
      <w:hyperlink r:id="rId8" w:anchor="yaml-front-matter" w:history="1">
        <w:r w:rsidR="00CC6A30">
          <w:rPr>
            <w:rStyle w:val="Hyperlink"/>
            <w:lang w:val="en-US"/>
          </w:rPr>
          <w:t>2.1.2 Rendering options</w:t>
        </w:r>
      </w:hyperlink>
      <w:r w:rsidR="00981C7F">
        <w:rPr>
          <w:lang w:val="en-US"/>
        </w:rPr>
        <w:t>.</w:t>
      </w:r>
    </w:p>
    <w:p w14:paraId="05C197C0" w14:textId="77777777" w:rsidR="00A34994" w:rsidRPr="001626D5" w:rsidRDefault="00A34994">
      <w:pPr>
        <w:rPr>
          <w:lang w:val="en-US"/>
        </w:rPr>
      </w:pPr>
    </w:p>
    <w:p w14:paraId="295A7B15" w14:textId="0E63B49A" w:rsidR="008B699C" w:rsidRDefault="008B699C" w:rsidP="00A534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Notes</w:t>
      </w:r>
    </w:p>
    <w:p w14:paraId="51692809" w14:textId="331C60E8" w:rsidR="00422AE2" w:rsidRDefault="00A27914" w:rsidP="008B699C">
      <w:pPr>
        <w:rPr>
          <w:lang w:val="en-US"/>
        </w:rPr>
      </w:pPr>
      <w:r>
        <w:rPr>
          <w:lang w:val="en-US"/>
        </w:rPr>
        <w:t xml:space="preserve">I hope this </w:t>
      </w:r>
      <w:r w:rsidR="00BF4134">
        <w:rPr>
          <w:lang w:val="en-US"/>
        </w:rPr>
        <w:t xml:space="preserve">short overview helped you </w:t>
      </w:r>
      <w:r w:rsidR="007D75B8">
        <w:rPr>
          <w:lang w:val="en-US"/>
        </w:rPr>
        <w:t xml:space="preserve">understanding the key </w:t>
      </w:r>
      <w:r w:rsidR="00D216FE">
        <w:rPr>
          <w:lang w:val="en-US"/>
        </w:rPr>
        <w:t>benefits</w:t>
      </w:r>
      <w:r w:rsidR="007D75B8">
        <w:rPr>
          <w:lang w:val="en-US"/>
        </w:rPr>
        <w:t xml:space="preserve"> of working with R Markdown! </w:t>
      </w:r>
      <w:r w:rsidR="008B4C75" w:rsidRPr="008B4C75">
        <w:rPr>
          <w:lang w:val="en-US"/>
        </w:rPr>
        <w:t>I strongly recommend</w:t>
      </w:r>
      <w:r w:rsidR="008B4C75">
        <w:rPr>
          <w:lang w:val="en-US"/>
        </w:rPr>
        <w:t xml:space="preserve"> try</w:t>
      </w:r>
      <w:r w:rsidR="00EB4AF4">
        <w:rPr>
          <w:lang w:val="en-US"/>
        </w:rPr>
        <w:t>ing</w:t>
      </w:r>
      <w:r w:rsidR="00654AEE">
        <w:rPr>
          <w:lang w:val="en-US"/>
        </w:rPr>
        <w:t xml:space="preserve"> all</w:t>
      </w:r>
      <w:r w:rsidR="008B4C75">
        <w:rPr>
          <w:lang w:val="en-US"/>
        </w:rPr>
        <w:t xml:space="preserve"> these things out hands on</w:t>
      </w:r>
      <w:r w:rsidR="00422AE2">
        <w:rPr>
          <w:lang w:val="en-US"/>
        </w:rPr>
        <w:t xml:space="preserve"> – maybe even with your own data from previous (or current) projects</w:t>
      </w:r>
      <w:r w:rsidR="00CD45E3">
        <w:rPr>
          <w:lang w:val="en-US"/>
        </w:rPr>
        <w:t>,</w:t>
      </w:r>
      <w:r w:rsidR="00422AE2">
        <w:rPr>
          <w:lang w:val="en-US"/>
        </w:rPr>
        <w:t xml:space="preserve"> and just see for you</w:t>
      </w:r>
      <w:r w:rsidR="00654AEE">
        <w:rPr>
          <w:lang w:val="en-US"/>
        </w:rPr>
        <w:t>rself if working with R Markdown helps you and your research.</w:t>
      </w:r>
    </w:p>
    <w:p w14:paraId="4C9A4ECC" w14:textId="77777777" w:rsidR="008B699C" w:rsidRPr="000B317E" w:rsidRDefault="008B699C" w:rsidP="008B699C">
      <w:pPr>
        <w:rPr>
          <w:lang w:val="en-US"/>
        </w:rPr>
      </w:pPr>
    </w:p>
    <w:p w14:paraId="1A385357" w14:textId="60B3ED88" w:rsidR="00691607" w:rsidRPr="00E106BD" w:rsidRDefault="001F0B8B" w:rsidP="00504841">
      <w:pPr>
        <w:pStyle w:val="Listenabsatz"/>
        <w:numPr>
          <w:ilvl w:val="0"/>
          <w:numId w:val="1"/>
        </w:numPr>
        <w:rPr>
          <w:lang w:val="en-US"/>
        </w:rPr>
      </w:pPr>
      <w:r w:rsidRPr="001626D5">
        <w:rPr>
          <w:lang w:val="en-US"/>
        </w:rPr>
        <w:t>References and o</w:t>
      </w:r>
      <w:r w:rsidR="00226C6C" w:rsidRPr="001626D5">
        <w:rPr>
          <w:lang w:val="en-US"/>
        </w:rPr>
        <w:t xml:space="preserve">ther useful </w:t>
      </w:r>
      <w:r w:rsidR="004A1253">
        <w:rPr>
          <w:lang w:val="en-US"/>
        </w:rPr>
        <w:t>resources</w:t>
      </w:r>
    </w:p>
    <w:p w14:paraId="444461ED" w14:textId="57E57EA5" w:rsidR="00691607" w:rsidRPr="001626D5" w:rsidRDefault="00691607" w:rsidP="00511A95">
      <w:pPr>
        <w:rPr>
          <w:u w:val="single"/>
          <w:lang w:val="en-US"/>
        </w:rPr>
      </w:pPr>
      <w:r w:rsidRPr="001626D5">
        <w:rPr>
          <w:u w:val="single"/>
          <w:lang w:val="en-US"/>
        </w:rPr>
        <w:t>R Markdown</w:t>
      </w:r>
    </w:p>
    <w:p w14:paraId="0C3B0067" w14:textId="27E1C249" w:rsidR="00BF4B6B" w:rsidRPr="004125FB" w:rsidRDefault="00BF4B6B" w:rsidP="00E039C5">
      <w:pPr>
        <w:ind w:left="708" w:hanging="708"/>
        <w:rPr>
          <w:lang w:val="en-US"/>
        </w:rPr>
      </w:pPr>
      <w:r>
        <w:rPr>
          <w:lang w:val="en-US"/>
        </w:rPr>
        <w:t xml:space="preserve">R Markdown. (n.d.) </w:t>
      </w:r>
      <w:r w:rsidR="004125FB">
        <w:rPr>
          <w:i/>
          <w:lang w:val="en-US"/>
        </w:rPr>
        <w:t>Introduction</w:t>
      </w:r>
      <w:r w:rsidR="00E039C5" w:rsidRPr="002B2402">
        <w:rPr>
          <w:lang w:val="en-US"/>
        </w:rPr>
        <w:t>.</w:t>
      </w:r>
      <w:r w:rsidR="00E039C5">
        <w:rPr>
          <w:lang w:val="en-US"/>
        </w:rPr>
        <w:t xml:space="preserve"> </w:t>
      </w:r>
      <w:hyperlink r:id="rId9" w:history="1">
        <w:r w:rsidR="004125FB" w:rsidRPr="004F1F15">
          <w:rPr>
            <w:rStyle w:val="Hyperlink"/>
            <w:lang w:val="en-US"/>
          </w:rPr>
          <w:t>https://rmarkdown.rstudio.com/lesson-1.html</w:t>
        </w:r>
      </w:hyperlink>
    </w:p>
    <w:p w14:paraId="7652E595" w14:textId="1441046B" w:rsidR="00E039C5" w:rsidRPr="00E039C5" w:rsidRDefault="00E039C5" w:rsidP="00E039C5">
      <w:pPr>
        <w:ind w:left="708" w:hanging="708"/>
      </w:pPr>
      <w:r>
        <w:rPr>
          <w:lang w:val="en-US"/>
        </w:rPr>
        <w:t xml:space="preserve">R Markdown. (n.d.) </w:t>
      </w:r>
      <w:r w:rsidRPr="00E039C5">
        <w:rPr>
          <w:i/>
          <w:lang w:val="en-US"/>
        </w:rPr>
        <w:t>Reference Guide</w:t>
      </w:r>
      <w:r w:rsidRPr="002B2402">
        <w:rPr>
          <w:lang w:val="en-US"/>
        </w:rPr>
        <w:t>.</w:t>
      </w:r>
      <w:r>
        <w:rPr>
          <w:lang w:val="en-US"/>
        </w:rPr>
        <w:t xml:space="preserve"> </w:t>
      </w:r>
      <w:hyperlink r:id="rId10" w:history="1">
        <w:r w:rsidRPr="00E039C5">
          <w:rPr>
            <w:rStyle w:val="Hyperlink"/>
          </w:rPr>
          <w:t>https://www.rstudio.com/wp-content/uploads/2015/03/rmarkdown-reference.pdf?_ga=2.59950765.146562034.1623589576-1913646398.1619274903</w:t>
        </w:r>
      </w:hyperlink>
    </w:p>
    <w:p w14:paraId="5330F6D5" w14:textId="7081DBE6" w:rsidR="00F81CA5" w:rsidRPr="001626D5" w:rsidRDefault="00F81CA5" w:rsidP="008A4224">
      <w:pPr>
        <w:ind w:left="708" w:hanging="708"/>
        <w:rPr>
          <w:lang w:val="en-US"/>
        </w:rPr>
      </w:pPr>
      <w:r w:rsidRPr="001626D5">
        <w:rPr>
          <w:lang w:val="en-US"/>
        </w:rPr>
        <w:t>R Markdown</w:t>
      </w:r>
      <w:r w:rsidR="002B2402">
        <w:rPr>
          <w:lang w:val="en-US"/>
        </w:rPr>
        <w:t xml:space="preserve">. (n.d.). </w:t>
      </w:r>
      <w:r w:rsidRPr="002B2402">
        <w:rPr>
          <w:i/>
          <w:lang w:val="en-US"/>
        </w:rPr>
        <w:t>Cheat Sheet</w:t>
      </w:r>
      <w:r w:rsidR="00EE6EC5" w:rsidRPr="002B2402">
        <w:rPr>
          <w:lang w:val="en-US"/>
        </w:rPr>
        <w:t>.</w:t>
      </w:r>
      <w:r w:rsidRPr="001626D5">
        <w:rPr>
          <w:lang w:val="en-US"/>
        </w:rPr>
        <w:t xml:space="preserve"> </w:t>
      </w:r>
      <w:hyperlink r:id="rId11" w:history="1">
        <w:r w:rsidRPr="001626D5">
          <w:rPr>
            <w:rStyle w:val="Hyperlink"/>
            <w:lang w:val="en-US"/>
          </w:rPr>
          <w:t>https://www.rstudio.com/wp-content/uploads/2015/02/rmarkdown-cheatsheet.pdf</w:t>
        </w:r>
      </w:hyperlink>
    </w:p>
    <w:p w14:paraId="291ACD1C" w14:textId="27990366" w:rsidR="00F81CA5" w:rsidRPr="001626D5" w:rsidRDefault="0088066D">
      <w:pPr>
        <w:rPr>
          <w:lang w:val="en-US"/>
        </w:rPr>
      </w:pPr>
      <w:r w:rsidRPr="001626D5">
        <w:rPr>
          <w:lang w:val="en-US"/>
        </w:rPr>
        <w:t>R Markdown</w:t>
      </w:r>
      <w:r w:rsidR="006F18D2">
        <w:rPr>
          <w:lang w:val="en-US"/>
        </w:rPr>
        <w:t>. (n.d.).</w:t>
      </w:r>
      <w:r w:rsidR="00BD46F0" w:rsidRPr="001626D5">
        <w:rPr>
          <w:lang w:val="en-US"/>
        </w:rPr>
        <w:t xml:space="preserve"> </w:t>
      </w:r>
      <w:r w:rsidRPr="006F18D2">
        <w:rPr>
          <w:i/>
          <w:lang w:val="en-US"/>
        </w:rPr>
        <w:t>Quic</w:t>
      </w:r>
      <w:r w:rsidR="00BD46F0" w:rsidRPr="006F18D2">
        <w:rPr>
          <w:i/>
          <w:lang w:val="en-US"/>
        </w:rPr>
        <w:t>k Tour</w:t>
      </w:r>
      <w:r w:rsidR="00EE6EC5" w:rsidRPr="001626D5">
        <w:rPr>
          <w:lang w:val="en-US"/>
        </w:rPr>
        <w:t>.</w:t>
      </w:r>
      <w:r w:rsidRPr="001626D5">
        <w:rPr>
          <w:lang w:val="en-US"/>
        </w:rPr>
        <w:t xml:space="preserve"> </w:t>
      </w:r>
      <w:hyperlink r:id="rId12" w:history="1">
        <w:r w:rsidRPr="001626D5">
          <w:rPr>
            <w:rStyle w:val="Hyperlink"/>
            <w:lang w:val="en-US"/>
          </w:rPr>
          <w:t>https://rmarkdown.rstudio.com/authoring_quick_tour.html</w:t>
        </w:r>
      </w:hyperlink>
    </w:p>
    <w:p w14:paraId="5F2CAF3D" w14:textId="09ADAEB7" w:rsidR="0057495D" w:rsidRPr="0057495D" w:rsidRDefault="0057495D" w:rsidP="008A4224">
      <w:pPr>
        <w:ind w:left="708" w:hanging="708"/>
        <w:rPr>
          <w:lang w:val="en-US"/>
        </w:rPr>
      </w:pPr>
      <w:proofErr w:type="spellStart"/>
      <w:r w:rsidRPr="0057495D">
        <w:rPr>
          <w:lang w:val="en-US"/>
        </w:rPr>
        <w:t>Yihui</w:t>
      </w:r>
      <w:proofErr w:type="spellEnd"/>
      <w:r w:rsidRPr="0057495D">
        <w:rPr>
          <w:lang w:val="en-US"/>
        </w:rPr>
        <w:t xml:space="preserve">, X., Allaire, J.J., </w:t>
      </w:r>
      <w:r w:rsidR="00C64688">
        <w:rPr>
          <w:lang w:val="en-US"/>
        </w:rPr>
        <w:t xml:space="preserve">&amp; </w:t>
      </w:r>
      <w:proofErr w:type="spellStart"/>
      <w:r w:rsidRPr="0057495D">
        <w:rPr>
          <w:lang w:val="en-US"/>
        </w:rPr>
        <w:t>Grol</w:t>
      </w:r>
      <w:r>
        <w:rPr>
          <w:lang w:val="en-US"/>
        </w:rPr>
        <w:t>emund</w:t>
      </w:r>
      <w:proofErr w:type="spellEnd"/>
      <w:r>
        <w:rPr>
          <w:lang w:val="en-US"/>
        </w:rPr>
        <w:t xml:space="preserve">, G. </w:t>
      </w:r>
      <w:r w:rsidR="00345E55">
        <w:rPr>
          <w:lang w:val="en-US"/>
        </w:rPr>
        <w:t>(</w:t>
      </w:r>
      <w:r>
        <w:rPr>
          <w:lang w:val="en-US"/>
        </w:rPr>
        <w:t>20</w:t>
      </w:r>
      <w:r w:rsidR="00345E55">
        <w:rPr>
          <w:lang w:val="en-US"/>
        </w:rPr>
        <w:t>21</w:t>
      </w:r>
      <w:r w:rsidR="004A0617">
        <w:rPr>
          <w:lang w:val="en-US"/>
        </w:rPr>
        <w:t>, April 09</w:t>
      </w:r>
      <w:r w:rsidR="00345E55">
        <w:rPr>
          <w:lang w:val="en-US"/>
        </w:rPr>
        <w:t>)</w:t>
      </w:r>
      <w:r>
        <w:rPr>
          <w:lang w:val="en-US"/>
        </w:rPr>
        <w:t xml:space="preserve">. </w:t>
      </w:r>
      <w:r w:rsidR="00887874" w:rsidRPr="00345E55">
        <w:rPr>
          <w:i/>
          <w:lang w:val="en-US"/>
        </w:rPr>
        <w:t>R Markdown: The Definitive Guide</w:t>
      </w:r>
      <w:r w:rsidR="00345E55">
        <w:rPr>
          <w:lang w:val="en-US"/>
        </w:rPr>
        <w:t xml:space="preserve">. </w:t>
      </w:r>
      <w:hyperlink r:id="rId13" w:history="1">
        <w:r w:rsidR="00A80D38" w:rsidRPr="004F1F15">
          <w:rPr>
            <w:rStyle w:val="Hyperlink"/>
            <w:lang w:val="en-US"/>
          </w:rPr>
          <w:t>https://bookdown.org/yihui/rmarkdown/</w:t>
        </w:r>
      </w:hyperlink>
      <w:r w:rsidR="00A80D38">
        <w:rPr>
          <w:lang w:val="en-US"/>
        </w:rPr>
        <w:t xml:space="preserve"> </w:t>
      </w:r>
    </w:p>
    <w:p w14:paraId="68E572F0" w14:textId="465301C0" w:rsidR="00461C5D" w:rsidRPr="00FE53CC" w:rsidRDefault="00461C5D" w:rsidP="008A4224">
      <w:pPr>
        <w:ind w:left="708" w:hanging="708"/>
      </w:pPr>
      <w:r>
        <w:rPr>
          <w:lang w:val="en-US"/>
        </w:rPr>
        <w:t>Feldman, G. (</w:t>
      </w:r>
      <w:r w:rsidR="001E51C4">
        <w:rPr>
          <w:lang w:val="en-US"/>
        </w:rPr>
        <w:t>n.d.</w:t>
      </w:r>
      <w:r>
        <w:rPr>
          <w:lang w:val="en-US"/>
        </w:rPr>
        <w:t>)</w:t>
      </w:r>
      <w:r w:rsidR="006F1E1C">
        <w:rPr>
          <w:lang w:val="en-US"/>
        </w:rPr>
        <w:t xml:space="preserve"> </w:t>
      </w:r>
      <w:proofErr w:type="spellStart"/>
      <w:r w:rsidR="006F1E1C" w:rsidRPr="001626D5">
        <w:rPr>
          <w:lang w:val="en-US"/>
        </w:rPr>
        <w:t>RMarkdown</w:t>
      </w:r>
      <w:proofErr w:type="spellEnd"/>
      <w:r w:rsidR="006F1E1C" w:rsidRPr="001626D5">
        <w:rPr>
          <w:lang w:val="en-US"/>
        </w:rPr>
        <w:t xml:space="preserve"> / Reproducibility</w:t>
      </w:r>
      <w:r w:rsidR="006F1E1C">
        <w:rPr>
          <w:lang w:val="en-US"/>
        </w:rPr>
        <w:t xml:space="preserve">. </w:t>
      </w:r>
      <w:r w:rsidR="006F1E1C" w:rsidRPr="006F1E1C">
        <w:rPr>
          <w:i/>
          <w:lang w:val="en-US"/>
        </w:rPr>
        <w:t xml:space="preserve">JAMOVI / JASP / R / </w:t>
      </w:r>
      <w:proofErr w:type="spellStart"/>
      <w:r w:rsidR="006F1E1C" w:rsidRPr="006F1E1C">
        <w:rPr>
          <w:i/>
          <w:lang w:val="en-US"/>
        </w:rPr>
        <w:t>Rmarkdown</w:t>
      </w:r>
      <w:proofErr w:type="spellEnd"/>
      <w:r w:rsidR="006F1E1C" w:rsidRPr="006F1E1C">
        <w:rPr>
          <w:i/>
          <w:lang w:val="en-US"/>
        </w:rPr>
        <w:t xml:space="preserve"> collaborative guide</w:t>
      </w:r>
      <w:r w:rsidR="00831621">
        <w:rPr>
          <w:lang w:val="en-US"/>
        </w:rPr>
        <w:t xml:space="preserve"> (pp. 46-</w:t>
      </w:r>
      <w:r w:rsidR="00D15131">
        <w:rPr>
          <w:lang w:val="en-US"/>
        </w:rPr>
        <w:t>48</w:t>
      </w:r>
      <w:r w:rsidR="00831621">
        <w:rPr>
          <w:lang w:val="en-US"/>
        </w:rPr>
        <w:t>).</w:t>
      </w:r>
      <w:r w:rsidR="006F1E1C">
        <w:rPr>
          <w:lang w:val="en-US"/>
        </w:rPr>
        <w:t xml:space="preserve"> </w:t>
      </w:r>
      <w:hyperlink r:id="rId14" w:anchor="heading=h.j8sehv" w:history="1">
        <w:r w:rsidR="00D15131" w:rsidRPr="00FE53CC">
          <w:rPr>
            <w:rStyle w:val="Hyperlink"/>
          </w:rPr>
          <w:t>https://docs.google.com/document/d/1A9BbOCsrg1ikLaBltKhXVKj-eetlrBqR-1u-2V99I2c/edit#heading=h.j8sehv</w:t>
        </w:r>
      </w:hyperlink>
    </w:p>
    <w:p w14:paraId="20315C7E" w14:textId="77777777" w:rsidR="00A35F9C" w:rsidRPr="00FE53CC" w:rsidRDefault="00A35F9C"/>
    <w:p w14:paraId="3D0F01A4" w14:textId="10E726A6" w:rsidR="001A1AA2" w:rsidRPr="001626D5" w:rsidRDefault="00691607">
      <w:pPr>
        <w:rPr>
          <w:u w:val="single"/>
          <w:lang w:val="en-US"/>
        </w:rPr>
      </w:pPr>
      <w:proofErr w:type="spellStart"/>
      <w:r w:rsidRPr="001626D5">
        <w:rPr>
          <w:u w:val="single"/>
          <w:lang w:val="en-US"/>
        </w:rPr>
        <w:t>Papaja</w:t>
      </w:r>
      <w:proofErr w:type="spellEnd"/>
      <w:r w:rsidRPr="001626D5">
        <w:rPr>
          <w:u w:val="single"/>
          <w:lang w:val="en-US"/>
        </w:rPr>
        <w:t xml:space="preserve"> </w:t>
      </w:r>
      <w:r w:rsidR="001A1AA2" w:rsidRPr="001626D5">
        <w:rPr>
          <w:u w:val="single"/>
          <w:lang w:val="en-US"/>
        </w:rPr>
        <w:t>for R Markdown</w:t>
      </w:r>
    </w:p>
    <w:p w14:paraId="0EC26AC6" w14:textId="26388ADD" w:rsidR="00067656" w:rsidRPr="001626D5" w:rsidRDefault="00342AAC" w:rsidP="008112A2">
      <w:pPr>
        <w:ind w:left="708" w:hanging="708"/>
        <w:rPr>
          <w:lang w:val="en-US"/>
        </w:rPr>
      </w:pPr>
      <w:r>
        <w:rPr>
          <w:lang w:val="en-US"/>
        </w:rPr>
        <w:t>Aust, A, &amp; Barth, M. (2021</w:t>
      </w:r>
      <w:r w:rsidR="00DE779C">
        <w:rPr>
          <w:lang w:val="en-US"/>
        </w:rPr>
        <w:t>, May 14</w:t>
      </w:r>
      <w:r>
        <w:rPr>
          <w:lang w:val="en-US"/>
        </w:rPr>
        <w:t>)</w:t>
      </w:r>
      <w:r w:rsidR="00DE779C">
        <w:rPr>
          <w:lang w:val="en-US"/>
        </w:rPr>
        <w:t xml:space="preserve">. </w:t>
      </w:r>
      <w:proofErr w:type="spellStart"/>
      <w:r w:rsidR="00B6604A" w:rsidRPr="008112A2">
        <w:rPr>
          <w:i/>
          <w:lang w:val="en-US"/>
        </w:rPr>
        <w:t>papaja</w:t>
      </w:r>
      <w:proofErr w:type="spellEnd"/>
      <w:r w:rsidR="00B6604A" w:rsidRPr="008112A2">
        <w:rPr>
          <w:i/>
          <w:lang w:val="en-US"/>
        </w:rPr>
        <w:t>: Reproducible APA manuscripts with R Markdown</w:t>
      </w:r>
      <w:r w:rsidR="008112A2">
        <w:rPr>
          <w:lang w:val="en-US"/>
        </w:rPr>
        <w:t>.</w:t>
      </w:r>
      <w:r w:rsidR="00DF49F8" w:rsidRPr="001626D5">
        <w:rPr>
          <w:lang w:val="en-US"/>
        </w:rPr>
        <w:t xml:space="preserve"> </w:t>
      </w:r>
      <w:hyperlink r:id="rId15" w:history="1">
        <w:r w:rsidR="008112A2" w:rsidRPr="004F1F15">
          <w:rPr>
            <w:rStyle w:val="Hyperlink"/>
            <w:lang w:val="en-US"/>
          </w:rPr>
          <w:t>http://frederikaust.com/papaja_man/</w:t>
        </w:r>
      </w:hyperlink>
    </w:p>
    <w:p w14:paraId="26E99E3F" w14:textId="3A3333BE" w:rsidR="008A6EAC" w:rsidRDefault="008A6EAC" w:rsidP="00935702">
      <w:pPr>
        <w:ind w:left="708" w:hanging="708"/>
        <w:rPr>
          <w:lang w:val="en-US"/>
        </w:rPr>
      </w:pPr>
      <w:r>
        <w:rPr>
          <w:lang w:val="en-US"/>
        </w:rPr>
        <w:t>Buchanan</w:t>
      </w:r>
      <w:r w:rsidR="009167EB">
        <w:rPr>
          <w:lang w:val="en-US"/>
        </w:rPr>
        <w:t xml:space="preserve">, E. M. </w:t>
      </w:r>
      <w:r w:rsidR="00392A17">
        <w:rPr>
          <w:lang w:val="en-US"/>
        </w:rPr>
        <w:t>(2017, October 10)</w:t>
      </w:r>
      <w:r w:rsidR="007879A1">
        <w:rPr>
          <w:lang w:val="en-US"/>
        </w:rPr>
        <w:t xml:space="preserve">. </w:t>
      </w:r>
      <w:r w:rsidR="007879A1" w:rsidRPr="007879A1">
        <w:rPr>
          <w:i/>
          <w:lang w:val="en-US"/>
        </w:rPr>
        <w:t xml:space="preserve">R - Markdown with </w:t>
      </w:r>
      <w:proofErr w:type="spellStart"/>
      <w:r w:rsidR="007879A1" w:rsidRPr="007879A1">
        <w:rPr>
          <w:i/>
          <w:lang w:val="en-US"/>
        </w:rPr>
        <w:t>Papaja</w:t>
      </w:r>
      <w:proofErr w:type="spellEnd"/>
      <w:r w:rsidR="007637A8">
        <w:rPr>
          <w:i/>
          <w:lang w:val="en-US"/>
        </w:rPr>
        <w:t xml:space="preserve"> </w:t>
      </w:r>
      <w:r w:rsidR="007637A8">
        <w:rPr>
          <w:lang w:val="en-US"/>
        </w:rPr>
        <w:t>[Video file]. YouTube.</w:t>
      </w:r>
      <w:r w:rsidR="00935702">
        <w:rPr>
          <w:lang w:val="en-US"/>
        </w:rPr>
        <w:t xml:space="preserve"> </w:t>
      </w:r>
      <w:hyperlink r:id="rId16" w:history="1">
        <w:r w:rsidR="00935702" w:rsidRPr="004F1F15">
          <w:rPr>
            <w:rStyle w:val="Hyperlink"/>
            <w:lang w:val="en-US"/>
          </w:rPr>
          <w:t>https://youtu.be/I_HW5Rraqg8</w:t>
        </w:r>
      </w:hyperlink>
    </w:p>
    <w:p w14:paraId="377A5127" w14:textId="6A8815B7" w:rsidR="00DF49F8" w:rsidRPr="001626D5" w:rsidRDefault="00DF49F8" w:rsidP="00A34994">
      <w:pPr>
        <w:rPr>
          <w:lang w:val="en-US"/>
        </w:rPr>
      </w:pPr>
    </w:p>
    <w:p w14:paraId="01B5F170" w14:textId="400BE7A2" w:rsidR="00DF49F8" w:rsidRPr="001626D5" w:rsidRDefault="00DF49F8" w:rsidP="00A34994">
      <w:pPr>
        <w:rPr>
          <w:u w:val="single"/>
          <w:lang w:val="en-US"/>
        </w:rPr>
      </w:pPr>
      <w:r w:rsidRPr="001626D5">
        <w:rPr>
          <w:u w:val="single"/>
          <w:lang w:val="en-US"/>
        </w:rPr>
        <w:t xml:space="preserve">Citation and </w:t>
      </w:r>
      <w:r w:rsidR="00FC64A6" w:rsidRPr="001626D5">
        <w:rPr>
          <w:u w:val="single"/>
          <w:lang w:val="en-US"/>
        </w:rPr>
        <w:t>Bibliographic Management</w:t>
      </w:r>
    </w:p>
    <w:p w14:paraId="7AC5046D" w14:textId="3A5D4273" w:rsidR="00075C27" w:rsidRPr="001626D5" w:rsidRDefault="00F17BEE" w:rsidP="00DA5B37">
      <w:pPr>
        <w:ind w:left="708" w:hanging="708"/>
        <w:rPr>
          <w:lang w:val="en-US"/>
        </w:rPr>
      </w:pPr>
      <w:proofErr w:type="spellStart"/>
      <w:r>
        <w:rPr>
          <w:lang w:val="en-US"/>
        </w:rPr>
        <w:t>Kashni</w:t>
      </w:r>
      <w:r w:rsidR="00690DC5">
        <w:rPr>
          <w:lang w:val="en-US"/>
        </w:rPr>
        <w:t>tsky</w:t>
      </w:r>
      <w:proofErr w:type="spellEnd"/>
      <w:r w:rsidR="00690DC5">
        <w:rPr>
          <w:lang w:val="en-US"/>
        </w:rPr>
        <w:t xml:space="preserve">, I. (2019, March 14). </w:t>
      </w:r>
      <w:r w:rsidR="009A3D7F" w:rsidRPr="009A3D7F">
        <w:rPr>
          <w:i/>
          <w:lang w:val="en-US"/>
        </w:rPr>
        <w:t xml:space="preserve">Zotero hacks: unlimited synced storage and its smooth use with </w:t>
      </w:r>
      <w:proofErr w:type="spellStart"/>
      <w:r w:rsidR="009A3D7F" w:rsidRPr="009A3D7F">
        <w:rPr>
          <w:i/>
          <w:lang w:val="en-US"/>
        </w:rPr>
        <w:t>rmarkdown</w:t>
      </w:r>
      <w:proofErr w:type="spellEnd"/>
      <w:r w:rsidR="009A3D7F">
        <w:rPr>
          <w:lang w:val="en-US"/>
        </w:rPr>
        <w:t xml:space="preserve">. </w:t>
      </w:r>
      <w:hyperlink r:id="rId17" w:history="1">
        <w:r w:rsidR="009A3D7F" w:rsidRPr="004F1F15">
          <w:rPr>
            <w:rStyle w:val="Hyperlink"/>
            <w:lang w:val="en-US"/>
          </w:rPr>
          <w:t>https://ikashnitsky.github.io/2019/zotero/</w:t>
        </w:r>
      </w:hyperlink>
    </w:p>
    <w:sectPr w:rsidR="00075C27" w:rsidRPr="00162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56DC"/>
    <w:multiLevelType w:val="multilevel"/>
    <w:tmpl w:val="75363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6A1BF2"/>
    <w:multiLevelType w:val="multilevel"/>
    <w:tmpl w:val="75363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2A74EB3"/>
    <w:multiLevelType w:val="hybridMultilevel"/>
    <w:tmpl w:val="B9D0E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4"/>
    <w:rsid w:val="00000765"/>
    <w:rsid w:val="00004D18"/>
    <w:rsid w:val="000125B4"/>
    <w:rsid w:val="000225BB"/>
    <w:rsid w:val="00031151"/>
    <w:rsid w:val="000362B4"/>
    <w:rsid w:val="000420DE"/>
    <w:rsid w:val="000440FF"/>
    <w:rsid w:val="0004490B"/>
    <w:rsid w:val="00050257"/>
    <w:rsid w:val="000576A6"/>
    <w:rsid w:val="00061C43"/>
    <w:rsid w:val="00066113"/>
    <w:rsid w:val="00067656"/>
    <w:rsid w:val="00070F40"/>
    <w:rsid w:val="00075C27"/>
    <w:rsid w:val="000775B3"/>
    <w:rsid w:val="0008654A"/>
    <w:rsid w:val="000876C4"/>
    <w:rsid w:val="00094493"/>
    <w:rsid w:val="00094716"/>
    <w:rsid w:val="00094A79"/>
    <w:rsid w:val="00096680"/>
    <w:rsid w:val="000A0A9F"/>
    <w:rsid w:val="000A55BF"/>
    <w:rsid w:val="000A7F11"/>
    <w:rsid w:val="000B262D"/>
    <w:rsid w:val="000B317E"/>
    <w:rsid w:val="000B380F"/>
    <w:rsid w:val="000B38E3"/>
    <w:rsid w:val="000B3C68"/>
    <w:rsid w:val="000B60E3"/>
    <w:rsid w:val="000C3878"/>
    <w:rsid w:val="000D2AE4"/>
    <w:rsid w:val="000E0BB5"/>
    <w:rsid w:val="000E1A67"/>
    <w:rsid w:val="000E3B23"/>
    <w:rsid w:val="000E6833"/>
    <w:rsid w:val="000E6948"/>
    <w:rsid w:val="000E7445"/>
    <w:rsid w:val="000F6748"/>
    <w:rsid w:val="00100FED"/>
    <w:rsid w:val="00104636"/>
    <w:rsid w:val="00104F2B"/>
    <w:rsid w:val="00111ABF"/>
    <w:rsid w:val="001235A5"/>
    <w:rsid w:val="0012608D"/>
    <w:rsid w:val="00126622"/>
    <w:rsid w:val="00130AAB"/>
    <w:rsid w:val="00131D66"/>
    <w:rsid w:val="00134EA2"/>
    <w:rsid w:val="00135772"/>
    <w:rsid w:val="00135937"/>
    <w:rsid w:val="00136FF8"/>
    <w:rsid w:val="00143C8B"/>
    <w:rsid w:val="00157A5C"/>
    <w:rsid w:val="001626D5"/>
    <w:rsid w:val="00163BE2"/>
    <w:rsid w:val="00174E1F"/>
    <w:rsid w:val="00183D02"/>
    <w:rsid w:val="00190094"/>
    <w:rsid w:val="001A1541"/>
    <w:rsid w:val="001A1AA2"/>
    <w:rsid w:val="001A3A95"/>
    <w:rsid w:val="001B5136"/>
    <w:rsid w:val="001B582A"/>
    <w:rsid w:val="001C0E6F"/>
    <w:rsid w:val="001C2C0C"/>
    <w:rsid w:val="001C3CA8"/>
    <w:rsid w:val="001C7A40"/>
    <w:rsid w:val="001D506B"/>
    <w:rsid w:val="001D7E91"/>
    <w:rsid w:val="001E51C4"/>
    <w:rsid w:val="001E7943"/>
    <w:rsid w:val="001F0313"/>
    <w:rsid w:val="001F0B8B"/>
    <w:rsid w:val="001F4BD2"/>
    <w:rsid w:val="002050BA"/>
    <w:rsid w:val="002107A4"/>
    <w:rsid w:val="00210F21"/>
    <w:rsid w:val="00217D7D"/>
    <w:rsid w:val="00220BAA"/>
    <w:rsid w:val="0022378D"/>
    <w:rsid w:val="00226C6C"/>
    <w:rsid w:val="002312FE"/>
    <w:rsid w:val="002339F0"/>
    <w:rsid w:val="00234672"/>
    <w:rsid w:val="00234FFF"/>
    <w:rsid w:val="00245E15"/>
    <w:rsid w:val="002620C2"/>
    <w:rsid w:val="0026230F"/>
    <w:rsid w:val="00265470"/>
    <w:rsid w:val="00265E89"/>
    <w:rsid w:val="002739BE"/>
    <w:rsid w:val="002803DA"/>
    <w:rsid w:val="00282C02"/>
    <w:rsid w:val="00287079"/>
    <w:rsid w:val="00293179"/>
    <w:rsid w:val="002A09D6"/>
    <w:rsid w:val="002A4C18"/>
    <w:rsid w:val="002A58D3"/>
    <w:rsid w:val="002B2402"/>
    <w:rsid w:val="002B51D6"/>
    <w:rsid w:val="002C127A"/>
    <w:rsid w:val="002E1945"/>
    <w:rsid w:val="002E268A"/>
    <w:rsid w:val="002E3C09"/>
    <w:rsid w:val="002E5262"/>
    <w:rsid w:val="002F15A4"/>
    <w:rsid w:val="0030033D"/>
    <w:rsid w:val="00302E59"/>
    <w:rsid w:val="00304287"/>
    <w:rsid w:val="00310820"/>
    <w:rsid w:val="0033186C"/>
    <w:rsid w:val="003321CD"/>
    <w:rsid w:val="00333161"/>
    <w:rsid w:val="003370B2"/>
    <w:rsid w:val="00342AAC"/>
    <w:rsid w:val="00345E55"/>
    <w:rsid w:val="003506C4"/>
    <w:rsid w:val="003607A5"/>
    <w:rsid w:val="00364631"/>
    <w:rsid w:val="0036533E"/>
    <w:rsid w:val="003664B2"/>
    <w:rsid w:val="00373A7A"/>
    <w:rsid w:val="00374DF1"/>
    <w:rsid w:val="00380275"/>
    <w:rsid w:val="00387E35"/>
    <w:rsid w:val="00390BF0"/>
    <w:rsid w:val="00390D1F"/>
    <w:rsid w:val="00392110"/>
    <w:rsid w:val="00392A17"/>
    <w:rsid w:val="00393BD6"/>
    <w:rsid w:val="00395007"/>
    <w:rsid w:val="00396F8A"/>
    <w:rsid w:val="00397007"/>
    <w:rsid w:val="003B4456"/>
    <w:rsid w:val="003C6734"/>
    <w:rsid w:val="003D342A"/>
    <w:rsid w:val="003D4C7E"/>
    <w:rsid w:val="003D7103"/>
    <w:rsid w:val="003E23D2"/>
    <w:rsid w:val="003E256E"/>
    <w:rsid w:val="003E401D"/>
    <w:rsid w:val="00404B30"/>
    <w:rsid w:val="00407016"/>
    <w:rsid w:val="004103A6"/>
    <w:rsid w:val="00411344"/>
    <w:rsid w:val="004125FB"/>
    <w:rsid w:val="00416510"/>
    <w:rsid w:val="0042017C"/>
    <w:rsid w:val="00422AE2"/>
    <w:rsid w:val="00425F4A"/>
    <w:rsid w:val="00430E05"/>
    <w:rsid w:val="00436C2D"/>
    <w:rsid w:val="00443EEB"/>
    <w:rsid w:val="00445C56"/>
    <w:rsid w:val="00452E13"/>
    <w:rsid w:val="00452FBA"/>
    <w:rsid w:val="0045392F"/>
    <w:rsid w:val="00453CB0"/>
    <w:rsid w:val="00461289"/>
    <w:rsid w:val="00461C5D"/>
    <w:rsid w:val="00463039"/>
    <w:rsid w:val="0046440D"/>
    <w:rsid w:val="0047278B"/>
    <w:rsid w:val="00472834"/>
    <w:rsid w:val="00472AD1"/>
    <w:rsid w:val="00474472"/>
    <w:rsid w:val="00480D2C"/>
    <w:rsid w:val="00482D21"/>
    <w:rsid w:val="00485B3B"/>
    <w:rsid w:val="0049596B"/>
    <w:rsid w:val="004A0617"/>
    <w:rsid w:val="004A1253"/>
    <w:rsid w:val="004A2AD6"/>
    <w:rsid w:val="004A4484"/>
    <w:rsid w:val="004A72C7"/>
    <w:rsid w:val="004B64A5"/>
    <w:rsid w:val="004B7DBF"/>
    <w:rsid w:val="004C1499"/>
    <w:rsid w:val="004C6DAA"/>
    <w:rsid w:val="004D2209"/>
    <w:rsid w:val="004E44A3"/>
    <w:rsid w:val="004E788E"/>
    <w:rsid w:val="004F08A7"/>
    <w:rsid w:val="004F5416"/>
    <w:rsid w:val="0050099B"/>
    <w:rsid w:val="00504841"/>
    <w:rsid w:val="00510D63"/>
    <w:rsid w:val="00511A95"/>
    <w:rsid w:val="00523516"/>
    <w:rsid w:val="005237E4"/>
    <w:rsid w:val="00527B1F"/>
    <w:rsid w:val="00536929"/>
    <w:rsid w:val="0053765A"/>
    <w:rsid w:val="00543DC7"/>
    <w:rsid w:val="00550853"/>
    <w:rsid w:val="0056011A"/>
    <w:rsid w:val="005612D1"/>
    <w:rsid w:val="00570C61"/>
    <w:rsid w:val="0057495D"/>
    <w:rsid w:val="00593C3F"/>
    <w:rsid w:val="00597125"/>
    <w:rsid w:val="005A7682"/>
    <w:rsid w:val="005A76C8"/>
    <w:rsid w:val="005C0A62"/>
    <w:rsid w:val="005C0D63"/>
    <w:rsid w:val="005C18B3"/>
    <w:rsid w:val="005D54A4"/>
    <w:rsid w:val="005D6D57"/>
    <w:rsid w:val="005E1E91"/>
    <w:rsid w:val="005E41F8"/>
    <w:rsid w:val="005E4ABD"/>
    <w:rsid w:val="005E5AEC"/>
    <w:rsid w:val="006008EC"/>
    <w:rsid w:val="0060240C"/>
    <w:rsid w:val="00610B58"/>
    <w:rsid w:val="00611C22"/>
    <w:rsid w:val="00627EEC"/>
    <w:rsid w:val="00640750"/>
    <w:rsid w:val="00641D88"/>
    <w:rsid w:val="0064559F"/>
    <w:rsid w:val="00647242"/>
    <w:rsid w:val="0065093F"/>
    <w:rsid w:val="0065135B"/>
    <w:rsid w:val="006525F1"/>
    <w:rsid w:val="00654AEE"/>
    <w:rsid w:val="00690DC5"/>
    <w:rsid w:val="00691607"/>
    <w:rsid w:val="00691BEF"/>
    <w:rsid w:val="006937E4"/>
    <w:rsid w:val="0069614A"/>
    <w:rsid w:val="00697256"/>
    <w:rsid w:val="006A0B5A"/>
    <w:rsid w:val="006A2927"/>
    <w:rsid w:val="006A613F"/>
    <w:rsid w:val="006C1150"/>
    <w:rsid w:val="006C58C9"/>
    <w:rsid w:val="006E0CF4"/>
    <w:rsid w:val="006E48A7"/>
    <w:rsid w:val="006E563C"/>
    <w:rsid w:val="006E76F7"/>
    <w:rsid w:val="006F18D2"/>
    <w:rsid w:val="006F1E1C"/>
    <w:rsid w:val="006F58CD"/>
    <w:rsid w:val="006F61D7"/>
    <w:rsid w:val="00712F24"/>
    <w:rsid w:val="0072243E"/>
    <w:rsid w:val="00722795"/>
    <w:rsid w:val="0075208A"/>
    <w:rsid w:val="007523D2"/>
    <w:rsid w:val="00756929"/>
    <w:rsid w:val="007637A8"/>
    <w:rsid w:val="00765150"/>
    <w:rsid w:val="007665E2"/>
    <w:rsid w:val="00775E02"/>
    <w:rsid w:val="007776AA"/>
    <w:rsid w:val="007879A1"/>
    <w:rsid w:val="00797F34"/>
    <w:rsid w:val="007A1353"/>
    <w:rsid w:val="007A537D"/>
    <w:rsid w:val="007A7E4E"/>
    <w:rsid w:val="007B0115"/>
    <w:rsid w:val="007B14D7"/>
    <w:rsid w:val="007B20E7"/>
    <w:rsid w:val="007B7E1C"/>
    <w:rsid w:val="007C0E63"/>
    <w:rsid w:val="007C2553"/>
    <w:rsid w:val="007C6E15"/>
    <w:rsid w:val="007D7511"/>
    <w:rsid w:val="007D75B8"/>
    <w:rsid w:val="007E66C1"/>
    <w:rsid w:val="00803BF5"/>
    <w:rsid w:val="008070FC"/>
    <w:rsid w:val="00807367"/>
    <w:rsid w:val="008112A2"/>
    <w:rsid w:val="00813B0A"/>
    <w:rsid w:val="00816312"/>
    <w:rsid w:val="0083012A"/>
    <w:rsid w:val="00831621"/>
    <w:rsid w:val="0083661C"/>
    <w:rsid w:val="0084479C"/>
    <w:rsid w:val="00853CE2"/>
    <w:rsid w:val="008622FA"/>
    <w:rsid w:val="00871FED"/>
    <w:rsid w:val="00876DE4"/>
    <w:rsid w:val="0088066D"/>
    <w:rsid w:val="008817F1"/>
    <w:rsid w:val="00882D74"/>
    <w:rsid w:val="00887874"/>
    <w:rsid w:val="008A4224"/>
    <w:rsid w:val="008A474D"/>
    <w:rsid w:val="008A58DD"/>
    <w:rsid w:val="008A6A2B"/>
    <w:rsid w:val="008A6EAC"/>
    <w:rsid w:val="008B0BE1"/>
    <w:rsid w:val="008B4C75"/>
    <w:rsid w:val="008B4E8F"/>
    <w:rsid w:val="008B699C"/>
    <w:rsid w:val="008B799C"/>
    <w:rsid w:val="008C45C1"/>
    <w:rsid w:val="008E483C"/>
    <w:rsid w:val="008F315D"/>
    <w:rsid w:val="00900D26"/>
    <w:rsid w:val="00904A3F"/>
    <w:rsid w:val="0091013A"/>
    <w:rsid w:val="00910D2E"/>
    <w:rsid w:val="00910EE4"/>
    <w:rsid w:val="009167EB"/>
    <w:rsid w:val="00920CB4"/>
    <w:rsid w:val="00923926"/>
    <w:rsid w:val="00935075"/>
    <w:rsid w:val="00935702"/>
    <w:rsid w:val="009400B5"/>
    <w:rsid w:val="00941CCA"/>
    <w:rsid w:val="0094595E"/>
    <w:rsid w:val="0095174D"/>
    <w:rsid w:val="00955EAD"/>
    <w:rsid w:val="00973368"/>
    <w:rsid w:val="00976B93"/>
    <w:rsid w:val="00980E77"/>
    <w:rsid w:val="00981C7F"/>
    <w:rsid w:val="00985E4C"/>
    <w:rsid w:val="009974C2"/>
    <w:rsid w:val="009A244E"/>
    <w:rsid w:val="009A3D7F"/>
    <w:rsid w:val="009B2159"/>
    <w:rsid w:val="009C71D8"/>
    <w:rsid w:val="009D4688"/>
    <w:rsid w:val="009D539C"/>
    <w:rsid w:val="009E3F01"/>
    <w:rsid w:val="009E64F2"/>
    <w:rsid w:val="009F2AD4"/>
    <w:rsid w:val="009F4FDA"/>
    <w:rsid w:val="009F6528"/>
    <w:rsid w:val="009F7445"/>
    <w:rsid w:val="00A07701"/>
    <w:rsid w:val="00A11BDD"/>
    <w:rsid w:val="00A15EB7"/>
    <w:rsid w:val="00A16578"/>
    <w:rsid w:val="00A27914"/>
    <w:rsid w:val="00A34594"/>
    <w:rsid w:val="00A34994"/>
    <w:rsid w:val="00A35F9C"/>
    <w:rsid w:val="00A42611"/>
    <w:rsid w:val="00A47284"/>
    <w:rsid w:val="00A51ED7"/>
    <w:rsid w:val="00A53467"/>
    <w:rsid w:val="00A61EA1"/>
    <w:rsid w:val="00A66A95"/>
    <w:rsid w:val="00A720E2"/>
    <w:rsid w:val="00A75E7F"/>
    <w:rsid w:val="00A80D38"/>
    <w:rsid w:val="00A82A57"/>
    <w:rsid w:val="00A83EA6"/>
    <w:rsid w:val="00A90AED"/>
    <w:rsid w:val="00A90E84"/>
    <w:rsid w:val="00AA0BFC"/>
    <w:rsid w:val="00AA5CE0"/>
    <w:rsid w:val="00AA621B"/>
    <w:rsid w:val="00AA7685"/>
    <w:rsid w:val="00AB289B"/>
    <w:rsid w:val="00AC11AC"/>
    <w:rsid w:val="00AC3BAA"/>
    <w:rsid w:val="00AD32FE"/>
    <w:rsid w:val="00AD5D96"/>
    <w:rsid w:val="00AE311B"/>
    <w:rsid w:val="00AE77BB"/>
    <w:rsid w:val="00AF2328"/>
    <w:rsid w:val="00AF2CD6"/>
    <w:rsid w:val="00AF2FD7"/>
    <w:rsid w:val="00B03AD2"/>
    <w:rsid w:val="00B06D02"/>
    <w:rsid w:val="00B116D2"/>
    <w:rsid w:val="00B137D0"/>
    <w:rsid w:val="00B13852"/>
    <w:rsid w:val="00B208B7"/>
    <w:rsid w:val="00B27510"/>
    <w:rsid w:val="00B338AD"/>
    <w:rsid w:val="00B364B1"/>
    <w:rsid w:val="00B40E4E"/>
    <w:rsid w:val="00B46F7F"/>
    <w:rsid w:val="00B47099"/>
    <w:rsid w:val="00B52B9F"/>
    <w:rsid w:val="00B54B07"/>
    <w:rsid w:val="00B6295F"/>
    <w:rsid w:val="00B6604A"/>
    <w:rsid w:val="00B70BCA"/>
    <w:rsid w:val="00B7405E"/>
    <w:rsid w:val="00B75458"/>
    <w:rsid w:val="00B82FBA"/>
    <w:rsid w:val="00B92490"/>
    <w:rsid w:val="00B948EB"/>
    <w:rsid w:val="00B95A23"/>
    <w:rsid w:val="00B95F47"/>
    <w:rsid w:val="00BA55AF"/>
    <w:rsid w:val="00BC547C"/>
    <w:rsid w:val="00BC61F6"/>
    <w:rsid w:val="00BD1831"/>
    <w:rsid w:val="00BD46F0"/>
    <w:rsid w:val="00BD6F59"/>
    <w:rsid w:val="00BE21C6"/>
    <w:rsid w:val="00BF4134"/>
    <w:rsid w:val="00BF4941"/>
    <w:rsid w:val="00BF4B6B"/>
    <w:rsid w:val="00BF542D"/>
    <w:rsid w:val="00C02330"/>
    <w:rsid w:val="00C11836"/>
    <w:rsid w:val="00C23D17"/>
    <w:rsid w:val="00C24C69"/>
    <w:rsid w:val="00C2585E"/>
    <w:rsid w:val="00C30076"/>
    <w:rsid w:val="00C30488"/>
    <w:rsid w:val="00C3656C"/>
    <w:rsid w:val="00C42EE2"/>
    <w:rsid w:val="00C430F1"/>
    <w:rsid w:val="00C44941"/>
    <w:rsid w:val="00C51A7D"/>
    <w:rsid w:val="00C57504"/>
    <w:rsid w:val="00C64688"/>
    <w:rsid w:val="00C6491E"/>
    <w:rsid w:val="00C67665"/>
    <w:rsid w:val="00C67EAC"/>
    <w:rsid w:val="00C84B9B"/>
    <w:rsid w:val="00C8614C"/>
    <w:rsid w:val="00CA0C75"/>
    <w:rsid w:val="00CA62C8"/>
    <w:rsid w:val="00CB622B"/>
    <w:rsid w:val="00CC6A30"/>
    <w:rsid w:val="00CC6E40"/>
    <w:rsid w:val="00CD0BBD"/>
    <w:rsid w:val="00CD45E3"/>
    <w:rsid w:val="00CD65B1"/>
    <w:rsid w:val="00CD721E"/>
    <w:rsid w:val="00D015E8"/>
    <w:rsid w:val="00D01D3F"/>
    <w:rsid w:val="00D054EC"/>
    <w:rsid w:val="00D12D12"/>
    <w:rsid w:val="00D136F0"/>
    <w:rsid w:val="00D14191"/>
    <w:rsid w:val="00D14BC5"/>
    <w:rsid w:val="00D15131"/>
    <w:rsid w:val="00D216FE"/>
    <w:rsid w:val="00D37053"/>
    <w:rsid w:val="00D54E44"/>
    <w:rsid w:val="00D56AF2"/>
    <w:rsid w:val="00D5796B"/>
    <w:rsid w:val="00D57D09"/>
    <w:rsid w:val="00D615CF"/>
    <w:rsid w:val="00D62A59"/>
    <w:rsid w:val="00D63E3B"/>
    <w:rsid w:val="00D722D5"/>
    <w:rsid w:val="00D74D2E"/>
    <w:rsid w:val="00D758E0"/>
    <w:rsid w:val="00D81DA3"/>
    <w:rsid w:val="00D86ECB"/>
    <w:rsid w:val="00DA1A29"/>
    <w:rsid w:val="00DA581A"/>
    <w:rsid w:val="00DA5B37"/>
    <w:rsid w:val="00DA6E45"/>
    <w:rsid w:val="00DB46C6"/>
    <w:rsid w:val="00DB6E40"/>
    <w:rsid w:val="00DC1D04"/>
    <w:rsid w:val="00DC48F5"/>
    <w:rsid w:val="00DC7A51"/>
    <w:rsid w:val="00DC7B48"/>
    <w:rsid w:val="00DE4BAC"/>
    <w:rsid w:val="00DE5E24"/>
    <w:rsid w:val="00DE6687"/>
    <w:rsid w:val="00DE779C"/>
    <w:rsid w:val="00DE7F47"/>
    <w:rsid w:val="00DF49F8"/>
    <w:rsid w:val="00E039C5"/>
    <w:rsid w:val="00E106BD"/>
    <w:rsid w:val="00E2232B"/>
    <w:rsid w:val="00E253D6"/>
    <w:rsid w:val="00E27DCD"/>
    <w:rsid w:val="00E31215"/>
    <w:rsid w:val="00E32302"/>
    <w:rsid w:val="00E33AEE"/>
    <w:rsid w:val="00E33D50"/>
    <w:rsid w:val="00E54101"/>
    <w:rsid w:val="00E5574A"/>
    <w:rsid w:val="00E575D5"/>
    <w:rsid w:val="00E64CD3"/>
    <w:rsid w:val="00E70728"/>
    <w:rsid w:val="00E814EC"/>
    <w:rsid w:val="00E921C6"/>
    <w:rsid w:val="00E95A71"/>
    <w:rsid w:val="00EA3536"/>
    <w:rsid w:val="00EA3D20"/>
    <w:rsid w:val="00EA647C"/>
    <w:rsid w:val="00EB25B8"/>
    <w:rsid w:val="00EB4517"/>
    <w:rsid w:val="00EB4AF4"/>
    <w:rsid w:val="00EB5BD4"/>
    <w:rsid w:val="00EB7C93"/>
    <w:rsid w:val="00EB7EEF"/>
    <w:rsid w:val="00EC3BF8"/>
    <w:rsid w:val="00EC53EB"/>
    <w:rsid w:val="00EC5628"/>
    <w:rsid w:val="00EC6A8D"/>
    <w:rsid w:val="00ED2319"/>
    <w:rsid w:val="00ED3C37"/>
    <w:rsid w:val="00EE2B47"/>
    <w:rsid w:val="00EE503B"/>
    <w:rsid w:val="00EE6EC5"/>
    <w:rsid w:val="00EF0615"/>
    <w:rsid w:val="00F01F8D"/>
    <w:rsid w:val="00F03CC8"/>
    <w:rsid w:val="00F043F9"/>
    <w:rsid w:val="00F07856"/>
    <w:rsid w:val="00F113B4"/>
    <w:rsid w:val="00F17BEE"/>
    <w:rsid w:val="00F27066"/>
    <w:rsid w:val="00F35F91"/>
    <w:rsid w:val="00F36560"/>
    <w:rsid w:val="00F44BF1"/>
    <w:rsid w:val="00F6385C"/>
    <w:rsid w:val="00F71C15"/>
    <w:rsid w:val="00F73BEC"/>
    <w:rsid w:val="00F76A83"/>
    <w:rsid w:val="00F81CA5"/>
    <w:rsid w:val="00F85935"/>
    <w:rsid w:val="00F92133"/>
    <w:rsid w:val="00F94566"/>
    <w:rsid w:val="00F95AC1"/>
    <w:rsid w:val="00FA242E"/>
    <w:rsid w:val="00FC64A6"/>
    <w:rsid w:val="00FD52B1"/>
    <w:rsid w:val="00FE53CC"/>
    <w:rsid w:val="00FE75C7"/>
    <w:rsid w:val="00FE7D37"/>
    <w:rsid w:val="00FE7DE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9678"/>
  <w15:chartTrackingRefBased/>
  <w15:docId w15:val="{020EA36C-C913-4CF3-A3E4-68D74A79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3F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959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596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4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4BF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44BF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F44BF1"/>
  </w:style>
  <w:style w:type="character" w:styleId="BesuchterLink">
    <w:name w:val="FollowedHyperlink"/>
    <w:basedOn w:val="Absatz-Standardschriftart"/>
    <w:uiPriority w:val="99"/>
    <w:semiHidden/>
    <w:unhideWhenUsed/>
    <w:rsid w:val="00900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derikaust.com/papaja_man/r-markdown-components.html" TargetMode="External"/><Relationship Id="rId13" Type="http://schemas.openxmlformats.org/officeDocument/2006/relationships/hyperlink" Target="https://bookdown.org/yihui/rmarkdow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kashnitsky.github.io/2019/zotero/" TargetMode="External"/><Relationship Id="rId12" Type="http://schemas.openxmlformats.org/officeDocument/2006/relationships/hyperlink" Target="https://rmarkdown.rstudio.com/authoring_quick_tour.html" TargetMode="External"/><Relationship Id="rId17" Type="http://schemas.openxmlformats.org/officeDocument/2006/relationships/hyperlink" Target="https://ikashnitsky.github.io/2019/zoter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_HW5Rraqg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oc.org/installing.html" TargetMode="External"/><Relationship Id="rId11" Type="http://schemas.openxmlformats.org/officeDocument/2006/relationships/hyperlink" Target="https://www.rstudio.com/wp-content/uploads/2015/02/rmarkdown-cheatsheet.pdf" TargetMode="External"/><Relationship Id="rId5" Type="http://schemas.openxmlformats.org/officeDocument/2006/relationships/hyperlink" Target="mailto:raphael.merz@rub.de" TargetMode="External"/><Relationship Id="rId15" Type="http://schemas.openxmlformats.org/officeDocument/2006/relationships/hyperlink" Target="http://frederikaust.com/papaja_man/" TargetMode="External"/><Relationship Id="rId10" Type="http://schemas.openxmlformats.org/officeDocument/2006/relationships/hyperlink" Target="https://www.rstudio.com/wp-content/uploads/2015/03/rmarkdown-reference.pdf?_ga=2.59950765.146562034.1623589576-1913646398.16192749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lesson-1.html" TargetMode="External"/><Relationship Id="rId14" Type="http://schemas.openxmlformats.org/officeDocument/2006/relationships/hyperlink" Target="https://docs.google.com/document/d/1A9BbOCsrg1ikLaBltKhXVKj-eetlrBqR-1u-2V99I2c/ed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1562</Words>
  <Characters>9846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532</cp:revision>
  <dcterms:created xsi:type="dcterms:W3CDTF">2021-06-13T12:14:00Z</dcterms:created>
  <dcterms:modified xsi:type="dcterms:W3CDTF">2021-06-19T11:44:00Z</dcterms:modified>
</cp:coreProperties>
</file>