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D8B0" w14:textId="77777777" w:rsidR="004479F0" w:rsidRDefault="004479F0" w:rsidP="004479F0">
      <w:pPr>
        <w:jc w:val="center"/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Data Analysis Assignment Part I</w:t>
      </w:r>
    </w:p>
    <w:p w14:paraId="2041CE77" w14:textId="77777777" w:rsidR="004479F0" w:rsidRDefault="004479F0" w:rsidP="004479F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</w:pPr>
    </w:p>
    <w:p w14:paraId="14D97ECC" w14:textId="59613C52" w:rsidR="004479F0" w:rsidRDefault="004479F0" w:rsidP="004479F0">
      <w:pPr>
        <w:ind w:left="360"/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1)</w:t>
      </w:r>
      <w:r w:rsidRPr="00541E24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Stock</w:t>
      </w: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 descriptions</w:t>
      </w:r>
      <w:r w:rsidRPr="00541E24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 table 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226"/>
        <w:gridCol w:w="2175"/>
        <w:gridCol w:w="2175"/>
        <w:gridCol w:w="2175"/>
      </w:tblGrid>
      <w:tr w:rsidR="00F55D80" w:rsidRPr="00541E24" w14:paraId="53656303" w14:textId="77777777" w:rsidTr="00201B63">
        <w:tc>
          <w:tcPr>
            <w:tcW w:w="3240" w:type="dxa"/>
          </w:tcPr>
          <w:p w14:paraId="4B679689" w14:textId="77777777" w:rsidR="004479F0" w:rsidRPr="00541E24" w:rsidRDefault="004479F0" w:rsidP="00201B63">
            <w:pPr>
              <w:ind w:hanging="199"/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800" w:type="dxa"/>
          </w:tcPr>
          <w:p w14:paraId="6006EEE4" w14:textId="77777777" w:rsidR="004479F0" w:rsidRPr="00541E24" w:rsidRDefault="004479F0" w:rsidP="00201B63">
            <w:pPr>
              <w:jc w:val="center"/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Stock 1</w:t>
            </w:r>
          </w:p>
        </w:tc>
        <w:tc>
          <w:tcPr>
            <w:tcW w:w="1890" w:type="dxa"/>
          </w:tcPr>
          <w:p w14:paraId="05079AF7" w14:textId="77777777" w:rsidR="004479F0" w:rsidRPr="00541E24" w:rsidRDefault="004479F0" w:rsidP="00201B63">
            <w:pPr>
              <w:jc w:val="center"/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Stock 2</w:t>
            </w:r>
          </w:p>
        </w:tc>
        <w:tc>
          <w:tcPr>
            <w:tcW w:w="1620" w:type="dxa"/>
          </w:tcPr>
          <w:p w14:paraId="0FD0AC0F" w14:textId="77777777" w:rsidR="004479F0" w:rsidRPr="00541E24" w:rsidRDefault="004479F0" w:rsidP="00201B63">
            <w:pPr>
              <w:jc w:val="center"/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Stock 3</w:t>
            </w:r>
          </w:p>
        </w:tc>
      </w:tr>
      <w:tr w:rsidR="00F55D80" w:rsidRPr="008368B7" w14:paraId="2A4C244B" w14:textId="77777777" w:rsidTr="00201B63">
        <w:tc>
          <w:tcPr>
            <w:tcW w:w="3240" w:type="dxa"/>
          </w:tcPr>
          <w:p w14:paraId="73944054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Company name</w:t>
            </w:r>
          </w:p>
        </w:tc>
        <w:tc>
          <w:tcPr>
            <w:tcW w:w="1800" w:type="dxa"/>
          </w:tcPr>
          <w:p w14:paraId="1974D958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HP INC</w:t>
            </w:r>
          </w:p>
        </w:tc>
        <w:tc>
          <w:tcPr>
            <w:tcW w:w="1890" w:type="dxa"/>
          </w:tcPr>
          <w:p w14:paraId="32C2BDFE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CorVel Corp</w:t>
            </w:r>
          </w:p>
        </w:tc>
        <w:tc>
          <w:tcPr>
            <w:tcW w:w="1620" w:type="dxa"/>
          </w:tcPr>
          <w:p w14:paraId="73FF7583" w14:textId="77777777" w:rsidR="004479F0" w:rsidRPr="008368B7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  <w:lang w:val="fr-FR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  <w:lang w:val="fr-FR"/>
              </w:rPr>
              <w:t>BNP PARIBAS</w:t>
            </w:r>
          </w:p>
        </w:tc>
      </w:tr>
      <w:tr w:rsidR="00F55D80" w:rsidRPr="00541E24" w14:paraId="4EFD506F" w14:textId="77777777" w:rsidTr="00201B63">
        <w:tc>
          <w:tcPr>
            <w:tcW w:w="3240" w:type="dxa"/>
          </w:tcPr>
          <w:p w14:paraId="461914E8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Headquarter</w:t>
            </w:r>
          </w:p>
        </w:tc>
        <w:tc>
          <w:tcPr>
            <w:tcW w:w="1800" w:type="dxa"/>
          </w:tcPr>
          <w:p w14:paraId="4B43E2F2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Palo Alto, CA, US</w:t>
            </w:r>
          </w:p>
        </w:tc>
        <w:tc>
          <w:tcPr>
            <w:tcW w:w="1890" w:type="dxa"/>
          </w:tcPr>
          <w:p w14:paraId="06662F84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Fort Worth, TX, US</w:t>
            </w:r>
          </w:p>
        </w:tc>
        <w:tc>
          <w:tcPr>
            <w:tcW w:w="1620" w:type="dxa"/>
          </w:tcPr>
          <w:p w14:paraId="19398703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Paris, FR</w:t>
            </w:r>
          </w:p>
        </w:tc>
      </w:tr>
      <w:tr w:rsidR="00F55D80" w:rsidRPr="00541E24" w14:paraId="744B01B2" w14:textId="77777777" w:rsidTr="00201B63">
        <w:tc>
          <w:tcPr>
            <w:tcW w:w="3240" w:type="dxa"/>
          </w:tcPr>
          <w:p w14:paraId="6703A410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Stock symbol</w:t>
            </w:r>
          </w:p>
        </w:tc>
        <w:tc>
          <w:tcPr>
            <w:tcW w:w="1800" w:type="dxa"/>
          </w:tcPr>
          <w:p w14:paraId="11B9EFAE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HPQ</w:t>
            </w:r>
          </w:p>
        </w:tc>
        <w:tc>
          <w:tcPr>
            <w:tcW w:w="1890" w:type="dxa"/>
          </w:tcPr>
          <w:p w14:paraId="252C8EF9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CRVL</w:t>
            </w:r>
          </w:p>
        </w:tc>
        <w:tc>
          <w:tcPr>
            <w:tcW w:w="1620" w:type="dxa"/>
          </w:tcPr>
          <w:p w14:paraId="3975B91B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BNPQF</w:t>
            </w:r>
          </w:p>
        </w:tc>
      </w:tr>
      <w:tr w:rsidR="00F55D80" w:rsidRPr="00541E24" w14:paraId="35D73AEF" w14:textId="77777777" w:rsidTr="00201B63">
        <w:tc>
          <w:tcPr>
            <w:tcW w:w="3240" w:type="dxa"/>
          </w:tcPr>
          <w:p w14:paraId="7C8CEF0A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Main products/services</w:t>
            </w:r>
          </w:p>
        </w:tc>
        <w:tc>
          <w:tcPr>
            <w:tcW w:w="1800" w:type="dxa"/>
          </w:tcPr>
          <w:p w14:paraId="45BB49B2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Computing, </w:t>
            </w:r>
            <w:proofErr w:type="gramStart"/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imaging</w:t>
            </w:r>
            <w:proofErr w:type="gramEnd"/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 and printing systems</w:t>
            </w:r>
          </w:p>
        </w:tc>
        <w:tc>
          <w:tcPr>
            <w:tcW w:w="1890" w:type="dxa"/>
          </w:tcPr>
          <w:p w14:paraId="3D06FD44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Care services</w:t>
            </w:r>
          </w:p>
        </w:tc>
        <w:tc>
          <w:tcPr>
            <w:tcW w:w="1620" w:type="dxa"/>
          </w:tcPr>
          <w:p w14:paraId="502EFE1B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Banking services</w:t>
            </w:r>
          </w:p>
        </w:tc>
      </w:tr>
      <w:tr w:rsidR="00F55D80" w:rsidRPr="00541E24" w14:paraId="3BEE9699" w14:textId="77777777" w:rsidTr="00201B63">
        <w:tc>
          <w:tcPr>
            <w:tcW w:w="3240" w:type="dxa"/>
          </w:tcPr>
          <w:p w14:paraId="1CFCB699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Industry</w:t>
            </w:r>
          </w:p>
        </w:tc>
        <w:tc>
          <w:tcPr>
            <w:tcW w:w="1800" w:type="dxa"/>
          </w:tcPr>
          <w:p w14:paraId="25F5C1E8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Tech</w:t>
            </w:r>
          </w:p>
        </w:tc>
        <w:tc>
          <w:tcPr>
            <w:tcW w:w="1890" w:type="dxa"/>
          </w:tcPr>
          <w:p w14:paraId="601CAF34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Tech and insurances</w:t>
            </w:r>
          </w:p>
        </w:tc>
        <w:tc>
          <w:tcPr>
            <w:tcW w:w="1620" w:type="dxa"/>
          </w:tcPr>
          <w:p w14:paraId="477A5A7F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Finance</w:t>
            </w:r>
          </w:p>
        </w:tc>
      </w:tr>
      <w:tr w:rsidR="00F55D80" w:rsidRPr="00541E24" w14:paraId="01CDB12E" w14:textId="77777777" w:rsidTr="00201B63">
        <w:tc>
          <w:tcPr>
            <w:tcW w:w="3240" w:type="dxa"/>
          </w:tcPr>
          <w:p w14:paraId="4B144AF7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Latest price (as of date)</w:t>
            </w:r>
          </w:p>
        </w:tc>
        <w:tc>
          <w:tcPr>
            <w:tcW w:w="1800" w:type="dxa"/>
          </w:tcPr>
          <w:p w14:paraId="648CC856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28.69$ (02/12/2024)</w:t>
            </w:r>
          </w:p>
        </w:tc>
        <w:tc>
          <w:tcPr>
            <w:tcW w:w="1890" w:type="dxa"/>
          </w:tcPr>
          <w:p w14:paraId="07EE6695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237.86$ (02/13/2024)</w:t>
            </w:r>
          </w:p>
        </w:tc>
        <w:tc>
          <w:tcPr>
            <w:tcW w:w="1620" w:type="dxa"/>
          </w:tcPr>
          <w:p w14:paraId="5FE225B6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57.90$ (02/12/2024)</w:t>
            </w:r>
          </w:p>
        </w:tc>
      </w:tr>
      <w:tr w:rsidR="00F55D80" w:rsidRPr="00541E24" w14:paraId="14DA7207" w14:textId="77777777" w:rsidTr="00201B63">
        <w:tc>
          <w:tcPr>
            <w:tcW w:w="3240" w:type="dxa"/>
          </w:tcPr>
          <w:p w14:paraId="4B12E111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Latest PE</w:t>
            </w:r>
          </w:p>
        </w:tc>
        <w:tc>
          <w:tcPr>
            <w:tcW w:w="1800" w:type="dxa"/>
          </w:tcPr>
          <w:p w14:paraId="2E511B3A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9.4</w:t>
            </w:r>
          </w:p>
        </w:tc>
        <w:tc>
          <w:tcPr>
            <w:tcW w:w="1890" w:type="dxa"/>
          </w:tcPr>
          <w:p w14:paraId="788E4693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54.62</w:t>
            </w:r>
          </w:p>
        </w:tc>
        <w:tc>
          <w:tcPr>
            <w:tcW w:w="1620" w:type="dxa"/>
          </w:tcPr>
          <w:p w14:paraId="053672B0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0.0</w:t>
            </w:r>
          </w:p>
        </w:tc>
      </w:tr>
      <w:tr w:rsidR="00F55D80" w:rsidRPr="00541E24" w14:paraId="4B102E5C" w14:textId="77777777" w:rsidTr="00201B63">
        <w:tc>
          <w:tcPr>
            <w:tcW w:w="3240" w:type="dxa"/>
          </w:tcPr>
          <w:p w14:paraId="1B5530D7" w14:textId="77777777" w:rsidR="004479F0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Latest 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d</w:t>
            </w: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ividend yield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Dvd</w:t>
            </w:r>
            <w:proofErr w:type="spellEnd"/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 Ind </w:t>
            </w:r>
            <w:proofErr w:type="spellStart"/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Yld</w:t>
            </w:r>
            <w:proofErr w:type="spellEnd"/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)</w:t>
            </w:r>
          </w:p>
        </w:tc>
        <w:tc>
          <w:tcPr>
            <w:tcW w:w="1800" w:type="dxa"/>
          </w:tcPr>
          <w:p w14:paraId="2E3F67B9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3.8%</w:t>
            </w:r>
          </w:p>
        </w:tc>
        <w:tc>
          <w:tcPr>
            <w:tcW w:w="1890" w:type="dxa"/>
          </w:tcPr>
          <w:p w14:paraId="517ADFD9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-</w:t>
            </w:r>
          </w:p>
        </w:tc>
        <w:tc>
          <w:tcPr>
            <w:tcW w:w="1620" w:type="dxa"/>
          </w:tcPr>
          <w:p w14:paraId="71EA7826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8.57%</w:t>
            </w:r>
          </w:p>
        </w:tc>
      </w:tr>
      <w:tr w:rsidR="00F55D80" w:rsidRPr="00541E24" w14:paraId="45BF8061" w14:textId="77777777" w:rsidTr="00201B63">
        <w:tc>
          <w:tcPr>
            <w:tcW w:w="3240" w:type="dxa"/>
          </w:tcPr>
          <w:p w14:paraId="46CF501F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Current M</w:t>
            </w: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arket 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C</w:t>
            </w: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apitalization </w:t>
            </w:r>
          </w:p>
        </w:tc>
        <w:tc>
          <w:tcPr>
            <w:tcW w:w="1800" w:type="dxa"/>
          </w:tcPr>
          <w:p w14:paraId="1A4180CB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28 429,0 Million</w:t>
            </w:r>
          </w:p>
        </w:tc>
        <w:tc>
          <w:tcPr>
            <w:tcW w:w="1890" w:type="dxa"/>
          </w:tcPr>
          <w:p w14:paraId="5DF6A2D1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4 066 </w:t>
            </w:r>
            <w:proofErr w:type="gramStart"/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Million</w:t>
            </w:r>
            <w:proofErr w:type="gramEnd"/>
          </w:p>
        </w:tc>
        <w:tc>
          <w:tcPr>
            <w:tcW w:w="1620" w:type="dxa"/>
          </w:tcPr>
          <w:p w14:paraId="59D1192C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66 438,9 Million</w:t>
            </w:r>
          </w:p>
        </w:tc>
      </w:tr>
      <w:tr w:rsidR="00F55D80" w:rsidRPr="00541E24" w14:paraId="7ABE4063" w14:textId="77777777" w:rsidTr="00201B63">
        <w:tc>
          <w:tcPr>
            <w:tcW w:w="3240" w:type="dxa"/>
          </w:tcPr>
          <w:p w14:paraId="5EACE972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Latest ROE</w:t>
            </w:r>
          </w:p>
        </w:tc>
        <w:tc>
          <w:tcPr>
            <w:tcW w:w="1800" w:type="dxa"/>
          </w:tcPr>
          <w:p w14:paraId="2A849CF2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proofErr w:type="gramStart"/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N.A</w:t>
            </w:r>
            <w:proofErr w:type="gramEnd"/>
          </w:p>
        </w:tc>
        <w:tc>
          <w:tcPr>
            <w:tcW w:w="1890" w:type="dxa"/>
          </w:tcPr>
          <w:p w14:paraId="3C85C449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35%</w:t>
            </w:r>
          </w:p>
        </w:tc>
        <w:tc>
          <w:tcPr>
            <w:tcW w:w="1620" w:type="dxa"/>
          </w:tcPr>
          <w:p w14:paraId="72C7EC39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9,1%</w:t>
            </w:r>
          </w:p>
        </w:tc>
      </w:tr>
      <w:tr w:rsidR="00F55D80" w:rsidRPr="00541E24" w14:paraId="6DC6B3F1" w14:textId="77777777" w:rsidTr="00201B63">
        <w:tc>
          <w:tcPr>
            <w:tcW w:w="3240" w:type="dxa"/>
          </w:tcPr>
          <w:p w14:paraId="6FB91591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Latest RO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A</w:t>
            </w:r>
          </w:p>
        </w:tc>
        <w:tc>
          <w:tcPr>
            <w:tcW w:w="1800" w:type="dxa"/>
          </w:tcPr>
          <w:p w14:paraId="2A7D4267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8,7%</w:t>
            </w:r>
          </w:p>
        </w:tc>
        <w:tc>
          <w:tcPr>
            <w:tcW w:w="1890" w:type="dxa"/>
          </w:tcPr>
          <w:p w14:paraId="22694475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17.6%</w:t>
            </w:r>
          </w:p>
        </w:tc>
        <w:tc>
          <w:tcPr>
            <w:tcW w:w="1620" w:type="dxa"/>
          </w:tcPr>
          <w:p w14:paraId="3B740A94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0,4%</w:t>
            </w:r>
          </w:p>
        </w:tc>
      </w:tr>
      <w:tr w:rsidR="00F55D80" w:rsidRPr="00541E24" w14:paraId="7A95487A" w14:textId="77777777" w:rsidTr="00201B63">
        <w:tc>
          <w:tcPr>
            <w:tcW w:w="3240" w:type="dxa"/>
          </w:tcPr>
          <w:p w14:paraId="7AF21F21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Latest 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D</w:t>
            </w: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ebt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/Com e</w:t>
            </w: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quity ratio</w:t>
            </w:r>
          </w:p>
        </w:tc>
        <w:tc>
          <w:tcPr>
            <w:tcW w:w="1800" w:type="dxa"/>
          </w:tcPr>
          <w:p w14:paraId="35A13B7C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proofErr w:type="gramStart"/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N.A</w:t>
            </w:r>
            <w:proofErr w:type="gramEnd"/>
          </w:p>
        </w:tc>
        <w:tc>
          <w:tcPr>
            <w:tcW w:w="1890" w:type="dxa"/>
          </w:tcPr>
          <w:p w14:paraId="0573DFB0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16.7%</w:t>
            </w:r>
          </w:p>
        </w:tc>
        <w:tc>
          <w:tcPr>
            <w:tcW w:w="1620" w:type="dxa"/>
          </w:tcPr>
          <w:p w14:paraId="49591C08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proofErr w:type="gramStart"/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N.A</w:t>
            </w:r>
            <w:proofErr w:type="gramEnd"/>
          </w:p>
        </w:tc>
      </w:tr>
      <w:tr w:rsidR="00F55D80" w:rsidRPr="00541E24" w14:paraId="63E2A42E" w14:textId="77777777" w:rsidTr="00201B63">
        <w:tc>
          <w:tcPr>
            <w:tcW w:w="3240" w:type="dxa"/>
          </w:tcPr>
          <w:p w14:paraId="4C0A6DE6" w14:textId="77777777" w:rsidR="004479F0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Beta VS SPX</w:t>
            </w:r>
          </w:p>
        </w:tc>
        <w:tc>
          <w:tcPr>
            <w:tcW w:w="1800" w:type="dxa"/>
          </w:tcPr>
          <w:p w14:paraId="4726FAE1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1.05</w:t>
            </w:r>
          </w:p>
        </w:tc>
        <w:tc>
          <w:tcPr>
            <w:tcW w:w="1890" w:type="dxa"/>
          </w:tcPr>
          <w:p w14:paraId="3D7359E9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0.87</w:t>
            </w:r>
          </w:p>
        </w:tc>
        <w:tc>
          <w:tcPr>
            <w:tcW w:w="1620" w:type="dxa"/>
          </w:tcPr>
          <w:p w14:paraId="0D4D2720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0.88</w:t>
            </w:r>
          </w:p>
        </w:tc>
      </w:tr>
      <w:tr w:rsidR="00F55D80" w:rsidRPr="00541E24" w14:paraId="2B3EC157" w14:textId="77777777" w:rsidTr="00201B63">
        <w:tc>
          <w:tcPr>
            <w:tcW w:w="3240" w:type="dxa"/>
          </w:tcPr>
          <w:p w14:paraId="08C16356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The highest price and its date during 1/2/2018-12/31/2022</w:t>
            </w:r>
          </w:p>
        </w:tc>
        <w:tc>
          <w:tcPr>
            <w:tcW w:w="1800" w:type="dxa"/>
          </w:tcPr>
          <w:p w14:paraId="7E0C9FEC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41.47$ (04/07/2022)</w:t>
            </w:r>
          </w:p>
        </w:tc>
        <w:tc>
          <w:tcPr>
            <w:tcW w:w="1890" w:type="dxa"/>
          </w:tcPr>
          <w:p w14:paraId="45601E17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47.22$ (05/14/20)</w:t>
            </w:r>
          </w:p>
        </w:tc>
        <w:tc>
          <w:tcPr>
            <w:tcW w:w="1620" w:type="dxa"/>
          </w:tcPr>
          <w:p w14:paraId="136F2DDA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84.54$ (01/29/2018)</w:t>
            </w:r>
          </w:p>
        </w:tc>
      </w:tr>
      <w:tr w:rsidR="00F55D80" w:rsidRPr="00541E24" w14:paraId="73BE062B" w14:textId="77777777" w:rsidTr="00201B63">
        <w:tc>
          <w:tcPr>
            <w:tcW w:w="3240" w:type="dxa"/>
          </w:tcPr>
          <w:p w14:paraId="218BE27A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The lowest price and its date during 1/2/2018-12/31/2022</w:t>
            </w:r>
          </w:p>
        </w:tc>
        <w:tc>
          <w:tcPr>
            <w:tcW w:w="1800" w:type="dxa"/>
          </w:tcPr>
          <w:p w14:paraId="0E7C1AD2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13.96$ (03/23/2020)</w:t>
            </w:r>
          </w:p>
        </w:tc>
        <w:tc>
          <w:tcPr>
            <w:tcW w:w="1890" w:type="dxa"/>
          </w:tcPr>
          <w:p w14:paraId="4A1D9C1E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209.84$ (01/03/22)</w:t>
            </w:r>
          </w:p>
        </w:tc>
        <w:tc>
          <w:tcPr>
            <w:tcW w:w="1620" w:type="dxa"/>
          </w:tcPr>
          <w:p w14:paraId="6CFAFCB8" w14:textId="77777777" w:rsidR="004479F0" w:rsidRPr="00541E24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27.3274$ (03/23/2020)</w:t>
            </w:r>
          </w:p>
        </w:tc>
      </w:tr>
      <w:tr w:rsidR="00F55D80" w:rsidRPr="00541E24" w14:paraId="53FA975C" w14:textId="77777777" w:rsidTr="00201B63">
        <w:tc>
          <w:tcPr>
            <w:tcW w:w="3240" w:type="dxa"/>
          </w:tcPr>
          <w:p w14:paraId="5BFF8C0A" w14:textId="77777777" w:rsidR="004479F0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The stock’s latest 1-year return (</w:t>
            </w:r>
            <w:r w:rsidRPr="0045372E">
              <w:rPr>
                <w:rFonts w:ascii="Times New Roman" w:hAnsi="Times New Roman" w:cs="Times New Roman"/>
                <w:b/>
                <w:color w:val="3C3C3C"/>
                <w:sz w:val="24"/>
                <w:szCs w:val="24"/>
                <w:shd w:val="clear" w:color="auto" w:fill="FAFAFA"/>
              </w:rPr>
              <w:t xml:space="preserve">show </w:t>
            </w:r>
            <w:r w:rsidRPr="0045372E">
              <w:rPr>
                <w:rFonts w:ascii="Times New Roman" w:hAnsi="Times New Roman" w:cs="Times New Roman"/>
                <w:b/>
                <w:color w:val="3C3C3C"/>
                <w:sz w:val="24"/>
                <w:szCs w:val="24"/>
                <w:shd w:val="clear" w:color="auto" w:fill="FAFAFA"/>
              </w:rPr>
              <w:lastRenderedPageBreak/>
              <w:t>your return calculation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)</w:t>
            </w:r>
          </w:p>
        </w:tc>
        <w:tc>
          <w:tcPr>
            <w:tcW w:w="1800" w:type="dxa"/>
          </w:tcPr>
          <w:p w14:paraId="75AC558A" w14:textId="38B045FE" w:rsidR="004479F0" w:rsidRPr="00541E24" w:rsidRDefault="00CD6BA9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lastRenderedPageBreak/>
              <w:t>Price at 31/12/</w:t>
            </w:r>
            <w:proofErr w:type="gramStart"/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2022</w:t>
            </w:r>
            <w:r w:rsidR="004479F0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 :</w:t>
            </w:r>
            <w:proofErr w:type="gramEnd"/>
            <w:r w:rsidR="004479F0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 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29.14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br/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Price at 31/12/202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3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 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lastRenderedPageBreak/>
              <w:t xml:space="preserve">: 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28.71</w:t>
            </w:r>
            <w:r w:rsidR="00C049E7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br/>
            </w:r>
            <w:proofErr w:type="spellStart"/>
            <w:r w:rsidR="00C049E7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Div</w:t>
            </w:r>
            <w:proofErr w:type="spellEnd"/>
            <w:r w:rsidR="00C049E7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 : 1.065$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br/>
            </w:r>
            <w:r w:rsidR="00F41E28" w:rsidRPr="00F41E28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 xml:space="preserve">r = </w:t>
            </w:r>
            <w:r w:rsidR="00C049E7" w:rsidRPr="00F41E28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(28.71-29.14+1.065)/29.14 = 2,18%</w:t>
            </w:r>
          </w:p>
        </w:tc>
        <w:tc>
          <w:tcPr>
            <w:tcW w:w="1890" w:type="dxa"/>
          </w:tcPr>
          <w:p w14:paraId="6F5A7D46" w14:textId="750FDE8E" w:rsidR="004479F0" w:rsidRPr="00541E24" w:rsidRDefault="00CD6BA9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lastRenderedPageBreak/>
              <w:t>Price at 31/12/</w:t>
            </w:r>
            <w:proofErr w:type="gramStart"/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2022 :</w:t>
            </w:r>
            <w:proofErr w:type="gramEnd"/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 </w:t>
            </w:r>
            <w:r w:rsidR="00C049E7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178.16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br/>
              <w:t xml:space="preserve">Price at 31/12/2023 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lastRenderedPageBreak/>
              <w:t xml:space="preserve">: </w:t>
            </w:r>
            <w:r w:rsidR="00C049E7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235.34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br/>
            </w:r>
            <w:proofErr w:type="spellStart"/>
            <w:r w:rsidR="00C049E7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Div</w:t>
            </w:r>
            <w:proofErr w:type="spellEnd"/>
            <w:r w:rsidR="00C049E7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 : </w:t>
            </w:r>
            <w:r w:rsidR="00C049E7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-</w:t>
            </w:r>
            <w:r w:rsidR="00C049E7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br/>
            </w:r>
            <w:r w:rsidR="00F41E28" w:rsidRPr="00F41E28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 xml:space="preserve">r = </w:t>
            </w:r>
            <w:r w:rsidR="00C049E7" w:rsidRPr="00F41E28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(235,34-178,16)/178,16 = 32,09%</w:t>
            </w:r>
          </w:p>
        </w:tc>
        <w:tc>
          <w:tcPr>
            <w:tcW w:w="1620" w:type="dxa"/>
          </w:tcPr>
          <w:p w14:paraId="7B0E7F08" w14:textId="32AEF90A" w:rsidR="004479F0" w:rsidRDefault="00CD6BA9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lastRenderedPageBreak/>
              <w:t>Price at 31/12/</w:t>
            </w:r>
            <w:proofErr w:type="gramStart"/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2022 :</w:t>
            </w:r>
            <w:proofErr w:type="gramEnd"/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 </w:t>
            </w:r>
            <w:r w:rsidR="00C049E7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67.72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br/>
              <w:t xml:space="preserve">Price at 31/12/2023 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lastRenderedPageBreak/>
              <w:t xml:space="preserve">: </w:t>
            </w:r>
            <w:r w:rsidR="00C049E7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67.65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br/>
            </w:r>
            <w:proofErr w:type="spellStart"/>
            <w:r w:rsidR="00C049E7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Div</w:t>
            </w:r>
            <w:proofErr w:type="spellEnd"/>
            <w:r w:rsidR="00C049E7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 : 4.215$</w:t>
            </w:r>
            <w:r w:rsidR="00F41E28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br/>
            </w:r>
            <w:r w:rsidR="00F41E28" w:rsidRPr="00F41E28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r = (67,65-67,72+4,215)/67,72 = 6,12%</w:t>
            </w:r>
          </w:p>
          <w:p w14:paraId="6EA1E5D2" w14:textId="449109A1" w:rsidR="00C049E7" w:rsidRPr="00541E24" w:rsidRDefault="00C049E7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</w:tr>
      <w:tr w:rsidR="00F55D80" w:rsidRPr="00541E24" w14:paraId="787D0A20" w14:textId="77777777" w:rsidTr="00201B63">
        <w:tc>
          <w:tcPr>
            <w:tcW w:w="3240" w:type="dxa"/>
          </w:tcPr>
          <w:p w14:paraId="4F8D77D1" w14:textId="77777777" w:rsidR="004479F0" w:rsidRDefault="004479F0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lastRenderedPageBreak/>
              <w:t>The stock’s annualized return over 2018-2022 (</w:t>
            </w:r>
            <w:r w:rsidRPr="0045372E">
              <w:rPr>
                <w:rFonts w:ascii="Times New Roman" w:hAnsi="Times New Roman" w:cs="Times New Roman"/>
                <w:b/>
                <w:color w:val="3C3C3C"/>
                <w:sz w:val="24"/>
                <w:szCs w:val="24"/>
                <w:shd w:val="clear" w:color="auto" w:fill="FAFAFA"/>
              </w:rPr>
              <w:t>show your return calculation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)</w:t>
            </w:r>
          </w:p>
        </w:tc>
        <w:tc>
          <w:tcPr>
            <w:tcW w:w="1800" w:type="dxa"/>
          </w:tcPr>
          <w:p w14:paraId="013A6D23" w14:textId="66EEDA80" w:rsidR="004479F0" w:rsidRPr="00541E24" w:rsidRDefault="00F41E28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Price at 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01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/12/20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18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: 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21.30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br/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Price at 31/12/2022: 29.14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br/>
            </w:r>
            <w:proofErr w:type="spellStart"/>
            <w:r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ar</w:t>
            </w:r>
            <w:proofErr w:type="spellEnd"/>
            <w:r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 xml:space="preserve"> = (</w:t>
            </w:r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(</w:t>
            </w:r>
            <w:r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29,14/21,</w:t>
            </w:r>
            <w:proofErr w:type="gramStart"/>
            <w:r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30)^</w:t>
            </w:r>
            <w:proofErr w:type="gramEnd"/>
            <w:r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0,2</w:t>
            </w:r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)-1</w:t>
            </w:r>
            <w:r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 xml:space="preserve"> =</w:t>
            </w:r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 xml:space="preserve"> 6,47%</w:t>
            </w:r>
          </w:p>
        </w:tc>
        <w:tc>
          <w:tcPr>
            <w:tcW w:w="1890" w:type="dxa"/>
          </w:tcPr>
          <w:p w14:paraId="397993E2" w14:textId="422C9E5E" w:rsidR="004479F0" w:rsidRPr="00541E24" w:rsidRDefault="00F41E28" w:rsidP="00201B63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Price at 01/12/2018: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 51.40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br/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Price at 31/12/2022: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 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178.16</w:t>
            </w:r>
            <w:r w:rsidR="00F55D80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br/>
            </w:r>
            <w:proofErr w:type="spellStart"/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ar</w:t>
            </w:r>
            <w:proofErr w:type="spellEnd"/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 xml:space="preserve"> = (</w:t>
            </w:r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(178,16</w:t>
            </w:r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/</w:t>
            </w:r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51,</w:t>
            </w:r>
            <w:proofErr w:type="gramStart"/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4</w:t>
            </w:r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)^</w:t>
            </w:r>
            <w:proofErr w:type="gramEnd"/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0,2</w:t>
            </w:r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)-1</w:t>
            </w:r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 xml:space="preserve"> = </w:t>
            </w:r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28,22</w:t>
            </w:r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%</w:t>
            </w:r>
          </w:p>
        </w:tc>
        <w:tc>
          <w:tcPr>
            <w:tcW w:w="1620" w:type="dxa"/>
          </w:tcPr>
          <w:p w14:paraId="082B197A" w14:textId="11F45FFA" w:rsidR="004479F0" w:rsidRPr="00F55D80" w:rsidRDefault="00F41E28" w:rsidP="00201B63">
            <w:pPr>
              <w:rPr>
                <w:rFonts w:ascii="Times New Roman" w:hAnsi="Times New Roman" w:cs="Times New Roman"/>
                <w:b/>
                <w:bCs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Price at 01/12/2018: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 75.85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br/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Price at 31/12/2022: 67.72</w:t>
            </w:r>
            <w:r w:rsidR="00F55D80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br/>
            </w:r>
            <w:proofErr w:type="spellStart"/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ar</w:t>
            </w:r>
            <w:proofErr w:type="spellEnd"/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 xml:space="preserve"> = ((</w:t>
            </w:r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67,72</w:t>
            </w:r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/</w:t>
            </w:r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75,</w:t>
            </w:r>
            <w:proofErr w:type="gramStart"/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85</w:t>
            </w:r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)^</w:t>
            </w:r>
            <w:proofErr w:type="gramEnd"/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 xml:space="preserve">0,2)-1 = </w:t>
            </w:r>
            <w:r w:rsidR="00F55D80" w:rsidRPr="00F55D80">
              <w:rPr>
                <w:rFonts w:ascii="Times New Roman" w:hAnsi="Times New Roman" w:cs="Times New Roman"/>
                <w:color w:val="3C3C3C"/>
                <w:sz w:val="24"/>
                <w:szCs w:val="24"/>
                <w:highlight w:val="yellow"/>
                <w:shd w:val="clear" w:color="auto" w:fill="FAFAFA"/>
              </w:rPr>
              <w:t>-2,24%</w:t>
            </w:r>
          </w:p>
        </w:tc>
      </w:tr>
    </w:tbl>
    <w:p w14:paraId="090FD470" w14:textId="77777777" w:rsidR="00740949" w:rsidRDefault="00740949"/>
    <w:p w14:paraId="5EA3CF4C" w14:textId="77777777" w:rsidR="004479F0" w:rsidRDefault="004479F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</w:pPr>
    </w:p>
    <w:p w14:paraId="5DC9A41F" w14:textId="73E2A6EC" w:rsidR="004479F0" w:rsidRDefault="004479F0" w:rsidP="004479F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2) </w:t>
      </w: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S</w:t>
      </w:r>
      <w:r w:rsidRPr="00541E24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tock </w:t>
      </w: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against markets charts </w:t>
      </w:r>
      <w:r w:rsidRPr="00541E24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 </w:t>
      </w:r>
    </w:p>
    <w:p w14:paraId="4F4E1315" w14:textId="32EFB897" w:rsidR="004479F0" w:rsidRDefault="004479F0" w:rsidP="004479F0">
      <w:pP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HPQ</w:t>
      </w: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br/>
      </w:r>
      <w:r w:rsidRPr="00CE1212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drawing>
          <wp:inline distT="0" distB="0" distL="0" distR="0" wp14:anchorId="784AA41D" wp14:editId="56374B51">
            <wp:extent cx="5731510" cy="3112922"/>
            <wp:effectExtent l="0" t="0" r="0" b="0"/>
            <wp:docPr id="1946787915" name="Picture 1" descr="A graph of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87915" name="Picture 1" descr="A graph of stock mark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br/>
      </w:r>
      <w:r w:rsidRPr="004479F0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Russell </w:t>
      </w:r>
      <w:r w:rsidRPr="004479F0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2000:</w:t>
      </w:r>
      <w:r w:rsidRPr="004479F0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 +16.48%</w:t>
      </w:r>
      <w:r w:rsidRPr="004479F0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br/>
        <w:t>HP</w:t>
      </w:r>
      <w: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Q</w:t>
      </w:r>
      <w:r w:rsidRPr="004479F0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: +34.22%</w:t>
      </w:r>
      <w:r w:rsidRPr="004479F0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br/>
        <w:t>SP</w:t>
      </w:r>
      <w: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Y</w:t>
      </w:r>
      <w:r w:rsidRPr="004479F0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: +45.69%</w:t>
      </w:r>
      <w:r w:rsidRPr="004479F0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br/>
        <w:t>From 26 dec 2017 to 03 January 2023</w:t>
      </w:r>
    </w:p>
    <w:p w14:paraId="60126EA1" w14:textId="77777777" w:rsidR="004479F0" w:rsidRDefault="004479F0" w:rsidP="004479F0">
      <w:pP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</w:pPr>
    </w:p>
    <w:p w14:paraId="13CA429E" w14:textId="77777777" w:rsidR="004479F0" w:rsidRDefault="004479F0" w:rsidP="004479F0">
      <w:pP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</w:pPr>
    </w:p>
    <w:p w14:paraId="7C298722" w14:textId="77777777" w:rsidR="004479F0" w:rsidRDefault="004479F0" w:rsidP="004479F0">
      <w:pP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</w:pPr>
    </w:p>
    <w:p w14:paraId="7DB339F4" w14:textId="77777777" w:rsidR="004479F0" w:rsidRDefault="004479F0" w:rsidP="004479F0">
      <w:pP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</w:pPr>
    </w:p>
    <w:p w14:paraId="619D5E2A" w14:textId="77777777" w:rsidR="004479F0" w:rsidRDefault="004479F0" w:rsidP="004479F0">
      <w:pP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</w:pPr>
    </w:p>
    <w:p w14:paraId="40718D7C" w14:textId="77777777" w:rsidR="004479F0" w:rsidRDefault="004479F0" w:rsidP="004479F0">
      <w:pP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</w:pPr>
    </w:p>
    <w:p w14:paraId="3E7120B1" w14:textId="77777777" w:rsidR="004479F0" w:rsidRDefault="004479F0" w:rsidP="004479F0">
      <w:pP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</w:pPr>
    </w:p>
    <w:p w14:paraId="3D37698F" w14:textId="77777777" w:rsidR="004479F0" w:rsidRDefault="004479F0" w:rsidP="004479F0">
      <w:pP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</w:pPr>
    </w:p>
    <w:p w14:paraId="5D5D50FC" w14:textId="77777777" w:rsidR="004479F0" w:rsidRDefault="004479F0" w:rsidP="004479F0">
      <w:pP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</w:pPr>
    </w:p>
    <w:p w14:paraId="63AD2ECA" w14:textId="0E7AFFB3" w:rsidR="004479F0" w:rsidRDefault="004479F0" w:rsidP="004479F0">
      <w:pP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CRVL</w:t>
      </w:r>
    </w:p>
    <w:p w14:paraId="1343B64F" w14:textId="27B5A22F" w:rsidR="004479F0" w:rsidRDefault="004479F0" w:rsidP="004479F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</w:pPr>
      <w:r w:rsidRPr="00CE1212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drawing>
          <wp:inline distT="0" distB="0" distL="0" distR="0" wp14:anchorId="7E1BA25D" wp14:editId="6D66487C">
            <wp:extent cx="5731510" cy="3112922"/>
            <wp:effectExtent l="0" t="0" r="0" b="0"/>
            <wp:docPr id="1424830311" name="Picture 1" descr="A graph of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30311" name="Picture 1" descr="A graph of stock mark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D20B" w14:textId="41DA999B" w:rsidR="004479F0" w:rsidRDefault="004479F0" w:rsidP="004479F0">
      <w:pPr>
        <w:rPr>
          <w:rFonts w:ascii="Times New Roman" w:hAnsi="Times New Roman" w:cs="Times New Roman"/>
          <w:b/>
          <w:color w:val="3C3C3C"/>
          <w:shd w:val="clear" w:color="auto" w:fill="FAFAFA"/>
        </w:rPr>
      </w:pPr>
      <w:r w:rsidRPr="004479F0">
        <w:rPr>
          <w:rFonts w:ascii="Times New Roman" w:hAnsi="Times New Roman" w:cs="Times New Roman"/>
          <w:b/>
          <w:color w:val="3C3C3C"/>
          <w:shd w:val="clear" w:color="auto" w:fill="FAFAFA"/>
        </w:rPr>
        <w:t>Russell 2000: +16.48%</w:t>
      </w:r>
      <w:r w:rsidRPr="004479F0">
        <w:rPr>
          <w:rFonts w:ascii="Times New Roman" w:hAnsi="Times New Roman" w:cs="Times New Roman"/>
          <w:b/>
          <w:color w:val="3C3C3C"/>
          <w:shd w:val="clear" w:color="auto" w:fill="FAFAFA"/>
        </w:rPr>
        <w:br/>
        <w:t>CRVL: +163.23%</w:t>
      </w:r>
      <w:r w:rsidRPr="004479F0">
        <w:rPr>
          <w:rFonts w:ascii="Times New Roman" w:hAnsi="Times New Roman" w:cs="Times New Roman"/>
          <w:b/>
          <w:color w:val="3C3C3C"/>
          <w:shd w:val="clear" w:color="auto" w:fill="FAFAFA"/>
        </w:rPr>
        <w:br/>
        <w:t>SPY: +45.69%</w:t>
      </w:r>
      <w:r w:rsidRPr="004479F0">
        <w:rPr>
          <w:rFonts w:ascii="Times New Roman" w:hAnsi="Times New Roman" w:cs="Times New Roman"/>
          <w:b/>
          <w:color w:val="3C3C3C"/>
          <w:shd w:val="clear" w:color="auto" w:fill="FAFAFA"/>
        </w:rPr>
        <w:br/>
        <w:t>From 26 dec 2017 to 03 January 2023</w:t>
      </w:r>
    </w:p>
    <w:p w14:paraId="65649566" w14:textId="77777777" w:rsidR="004479F0" w:rsidRDefault="004479F0" w:rsidP="004479F0">
      <w:pPr>
        <w:rPr>
          <w:rFonts w:ascii="Times New Roman" w:hAnsi="Times New Roman" w:cs="Times New Roman"/>
          <w:b/>
          <w:color w:val="3C3C3C"/>
          <w:shd w:val="clear" w:color="auto" w:fill="FAFAFA"/>
        </w:rPr>
      </w:pPr>
    </w:p>
    <w:p w14:paraId="2FF3BA3C" w14:textId="3202059A" w:rsidR="004479F0" w:rsidRDefault="004479F0" w:rsidP="004479F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BNPQF</w:t>
      </w:r>
    </w:p>
    <w:p w14:paraId="666C24B8" w14:textId="255016EB" w:rsidR="004479F0" w:rsidRPr="004479F0" w:rsidRDefault="004479F0" w:rsidP="004479F0">
      <w:pPr>
        <w:ind w:left="360"/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</w:pPr>
      <w:r w:rsidRPr="00CE1212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lastRenderedPageBreak/>
        <w:drawing>
          <wp:inline distT="0" distB="0" distL="0" distR="0" wp14:anchorId="613C91C8" wp14:editId="54FF9C7B">
            <wp:extent cx="5731510" cy="3112922"/>
            <wp:effectExtent l="0" t="0" r="0" b="0"/>
            <wp:docPr id="866919493" name="Picture 1" descr="A graph of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19493" name="Picture 1" descr="A graph of stock mark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br/>
      </w:r>
      <w:r w:rsidRPr="004479F0">
        <w:rPr>
          <w:rFonts w:ascii="Times New Roman" w:hAnsi="Times New Roman" w:cs="Times New Roman"/>
          <w:b/>
          <w:color w:val="3C3C3C"/>
          <w:shd w:val="clear" w:color="auto" w:fill="FAFAFA"/>
        </w:rPr>
        <w:t xml:space="preserve">Russell </w:t>
      </w:r>
      <w:proofErr w:type="gramStart"/>
      <w:r w:rsidRPr="004479F0">
        <w:rPr>
          <w:rFonts w:ascii="Times New Roman" w:hAnsi="Times New Roman" w:cs="Times New Roman"/>
          <w:b/>
          <w:color w:val="3C3C3C"/>
          <w:shd w:val="clear" w:color="auto" w:fill="FAFAFA"/>
        </w:rPr>
        <w:t>2000 :</w:t>
      </w:r>
      <w:proofErr w:type="gramEnd"/>
      <w:r w:rsidRPr="004479F0">
        <w:rPr>
          <w:rFonts w:ascii="Times New Roman" w:hAnsi="Times New Roman" w:cs="Times New Roman"/>
          <w:b/>
          <w:color w:val="3C3C3C"/>
          <w:shd w:val="clear" w:color="auto" w:fill="FAFAFA"/>
        </w:rPr>
        <w:t xml:space="preserve"> +16.48%</w:t>
      </w:r>
      <w:r w:rsidRPr="004479F0">
        <w:rPr>
          <w:rFonts w:ascii="Times New Roman" w:hAnsi="Times New Roman" w:cs="Times New Roman"/>
          <w:b/>
          <w:color w:val="3C3C3C"/>
          <w:shd w:val="clear" w:color="auto" w:fill="FAFAFA"/>
        </w:rPr>
        <w:br/>
      </w:r>
      <w:r>
        <w:rPr>
          <w:rFonts w:ascii="Times New Roman" w:hAnsi="Times New Roman" w:cs="Times New Roman"/>
          <w:b/>
          <w:color w:val="3C3C3C"/>
          <w:shd w:val="clear" w:color="auto" w:fill="FAFAFA"/>
        </w:rPr>
        <w:t>BNPQF</w:t>
      </w:r>
      <w:r w:rsidRPr="004479F0">
        <w:rPr>
          <w:rFonts w:ascii="Times New Roman" w:hAnsi="Times New Roman" w:cs="Times New Roman"/>
          <w:b/>
          <w:color w:val="3C3C3C"/>
          <w:shd w:val="clear" w:color="auto" w:fill="FAFAFA"/>
        </w:rPr>
        <w:t xml:space="preserve"> : -16.58%</w:t>
      </w:r>
      <w:r w:rsidRPr="004479F0">
        <w:rPr>
          <w:rFonts w:ascii="Times New Roman" w:hAnsi="Times New Roman" w:cs="Times New Roman"/>
          <w:b/>
          <w:color w:val="3C3C3C"/>
          <w:shd w:val="clear" w:color="auto" w:fill="FAFAFA"/>
        </w:rPr>
        <w:br/>
        <w:t>SPY : +45.69%</w:t>
      </w:r>
      <w:r w:rsidRPr="004479F0">
        <w:rPr>
          <w:rFonts w:ascii="Times New Roman" w:hAnsi="Times New Roman" w:cs="Times New Roman"/>
          <w:b/>
          <w:color w:val="3C3C3C"/>
          <w:shd w:val="clear" w:color="auto" w:fill="FAFAFA"/>
        </w:rPr>
        <w:br/>
        <w:t>From 26 dec 2017 to 03 January 2023</w:t>
      </w:r>
    </w:p>
    <w:sectPr w:rsidR="004479F0" w:rsidRPr="00447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49"/>
    <w:rsid w:val="004479F0"/>
    <w:rsid w:val="005C0D62"/>
    <w:rsid w:val="00740949"/>
    <w:rsid w:val="00C049E7"/>
    <w:rsid w:val="00CD6BA9"/>
    <w:rsid w:val="00F41E28"/>
    <w:rsid w:val="00F5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9EB9E6"/>
  <w15:chartTrackingRefBased/>
  <w15:docId w15:val="{EEEC6B24-EA59-EC49-AA88-2E9F04AE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F0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9F0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 Raphaël</dc:creator>
  <cp:keywords/>
  <dc:description/>
  <cp:lastModifiedBy>PEDRA Raphaël</cp:lastModifiedBy>
  <cp:revision>2</cp:revision>
  <dcterms:created xsi:type="dcterms:W3CDTF">2024-03-11T19:26:00Z</dcterms:created>
  <dcterms:modified xsi:type="dcterms:W3CDTF">2024-03-11T20:20:00Z</dcterms:modified>
</cp:coreProperties>
</file>