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C3273" w14:textId="7E22D68C" w:rsidR="00F33015" w:rsidRPr="00985660" w:rsidRDefault="00F33015" w:rsidP="00F33015">
      <w:r w:rsidRPr="00985660">
        <w:t xml:space="preserve">ODD </w:t>
      </w:r>
      <w:r w:rsidR="00985660" w:rsidRPr="00985660">
        <w:t>Simulação de fluxo de fila</w:t>
      </w:r>
    </w:p>
    <w:p w14:paraId="6E9831E7" w14:textId="63F7BF32" w:rsidR="00F33015" w:rsidRPr="00F33015" w:rsidRDefault="00F33015" w:rsidP="00F33015">
      <w:pPr>
        <w:rPr>
          <w:lang w:val="en-US"/>
        </w:rPr>
      </w:pPr>
      <w:r w:rsidRPr="00F33015">
        <w:rPr>
          <w:lang w:val="en-US"/>
        </w:rPr>
        <w:t xml:space="preserve">1. </w:t>
      </w:r>
      <w:proofErr w:type="spellStart"/>
      <w:r w:rsidRPr="00F33015">
        <w:rPr>
          <w:lang w:val="en-US"/>
        </w:rPr>
        <w:t>P</w:t>
      </w:r>
      <w:r w:rsidR="00985660">
        <w:rPr>
          <w:lang w:val="en-US"/>
        </w:rPr>
        <w:t>rop</w:t>
      </w:r>
      <w:r w:rsidR="00AB7332">
        <w:rPr>
          <w:lang w:val="en-US"/>
        </w:rPr>
        <w:t>ó</w:t>
      </w:r>
      <w:r w:rsidR="00985660">
        <w:rPr>
          <w:lang w:val="en-US"/>
        </w:rPr>
        <w:t>sito</w:t>
      </w:r>
      <w:proofErr w:type="spellEnd"/>
    </w:p>
    <w:p w14:paraId="5FBF59BC" w14:textId="23AE4DAE" w:rsidR="00F33015" w:rsidRPr="00985660" w:rsidRDefault="00985660" w:rsidP="00F33015">
      <w:r w:rsidRPr="00985660">
        <w:t>Questão</w:t>
      </w:r>
      <w:r w:rsidR="00F33015" w:rsidRPr="00985660">
        <w:t xml:space="preserve">: </w:t>
      </w:r>
      <w:r w:rsidRPr="00985660">
        <w:t xml:space="preserve">Qual é o </w:t>
      </w:r>
      <w:r w:rsidR="00AB7332" w:rsidRPr="00985660">
        <w:t>propósito</w:t>
      </w:r>
      <w:r w:rsidRPr="00985660">
        <w:t xml:space="preserve"> deste modelo</w:t>
      </w:r>
      <w:r w:rsidR="00F33015" w:rsidRPr="00985660">
        <w:t>?</w:t>
      </w:r>
    </w:p>
    <w:p w14:paraId="1B91C6E0" w14:textId="64D13CFA" w:rsidR="00D126EC" w:rsidRPr="00A9490D" w:rsidRDefault="00985660" w:rsidP="00A9490D">
      <w:r>
        <w:t>Resposta</w:t>
      </w:r>
      <w:r w:rsidR="00F33015">
        <w:t>:</w:t>
      </w:r>
      <w:r w:rsidR="00A9490D">
        <w:t xml:space="preserve"> </w:t>
      </w:r>
      <w:r w:rsidR="00D126EC" w:rsidRPr="00A9490D">
        <w:t xml:space="preserve">O propósito do modelo é simular o fluxo de estudantes através de vários estágios em um sistema definido. A simulação permitirá analisar o comportamento da fila de atendimento de forma controlada e replicável, sem interferir diretamente no funcionamento real do restaurante. </w:t>
      </w:r>
    </w:p>
    <w:p w14:paraId="5C0F14D1" w14:textId="297B84EA" w:rsidR="00D126EC" w:rsidRPr="00A9490D" w:rsidRDefault="00D126EC" w:rsidP="00D126EC">
      <w:pPr>
        <w:ind w:firstLine="708"/>
        <w:jc w:val="both"/>
      </w:pPr>
      <w:r w:rsidRPr="00A9490D">
        <w:t xml:space="preserve">Através da simulação, será possível testar diferentes cenários e estratégias de melhoria operacional, avaliando seus impactos antes de serem implementados na prática.  A simulação possibilita a compreensão mais profunda dos fatores que influenciam os tempos de espera, como padrões de chegada dos comensais, capacidade de atendimento, </w:t>
      </w:r>
      <w:r w:rsidRPr="00A9490D">
        <w:rPr>
          <w:i/>
          <w:iCs/>
        </w:rPr>
        <w:t>layout</w:t>
      </w:r>
      <w:r w:rsidRPr="00A9490D">
        <w:t xml:space="preserve"> do restaurante etc. </w:t>
      </w:r>
    </w:p>
    <w:p w14:paraId="499E7FB9" w14:textId="4C79C8D9" w:rsidR="00D126EC" w:rsidRPr="00A9490D" w:rsidRDefault="00D126EC" w:rsidP="00D60907">
      <w:pPr>
        <w:ind w:firstLine="708"/>
        <w:jc w:val="both"/>
      </w:pPr>
      <w:r w:rsidRPr="00A9490D">
        <w:t xml:space="preserve">O objetivo principal do estudo das filas nesse restaurante é avaliar o potencial de aplicação da metodologia </w:t>
      </w:r>
      <w:r w:rsidRPr="00A9490D">
        <w:rPr>
          <w:i/>
          <w:iCs/>
        </w:rPr>
        <w:t xml:space="preserve">Lean </w:t>
      </w:r>
      <w:proofErr w:type="spellStart"/>
      <w:r w:rsidR="00D60907" w:rsidRPr="00A9490D">
        <w:rPr>
          <w:i/>
          <w:iCs/>
        </w:rPr>
        <w:t>Thinking</w:t>
      </w:r>
      <w:proofErr w:type="spellEnd"/>
      <w:r w:rsidRPr="00A9490D">
        <w:t xml:space="preserve"> para melhorar a eficiência operacional do restaurante, reduzindo os tempos de espera e proporcionando uma experiência mais satisfatória aos usuários. A simulação permitirá testar e comparar diferentes estratégias de melhoria</w:t>
      </w:r>
      <w:r w:rsidR="00D60907" w:rsidRPr="00A9490D">
        <w:t xml:space="preserve">. </w:t>
      </w:r>
      <w:r w:rsidRPr="00A9490D">
        <w:t>Ao final, espera-se que a simulação forneça subsídios concretos para a implementação de soluções efetivas, alinhadas com as necessidades e expectativas dos comensais.</w:t>
      </w:r>
      <w:r w:rsidR="00D60907" w:rsidRPr="00A9490D">
        <w:t xml:space="preserve"> Basicamente o </w:t>
      </w:r>
      <w:proofErr w:type="spellStart"/>
      <w:r w:rsidR="00D60907" w:rsidRPr="00A9490D">
        <w:t>lean</w:t>
      </w:r>
      <w:proofErr w:type="spellEnd"/>
      <w:r w:rsidR="00D60907" w:rsidRPr="00A9490D">
        <w:t xml:space="preserve"> </w:t>
      </w:r>
      <w:proofErr w:type="spellStart"/>
      <w:r w:rsidR="00D60907" w:rsidRPr="00A9490D">
        <w:t>thinking</w:t>
      </w:r>
      <w:proofErr w:type="spellEnd"/>
      <w:r w:rsidR="00D60907" w:rsidRPr="00A9490D">
        <w:t xml:space="preserve"> é: identificação </w:t>
      </w:r>
      <w:r w:rsidR="00B2724F" w:rsidRPr="00A9490D">
        <w:t xml:space="preserve">do gargalo/problema, identificação de sua causa </w:t>
      </w:r>
      <w:r w:rsidR="00985660" w:rsidRPr="00A9490D">
        <w:t>raiz</w:t>
      </w:r>
      <w:r w:rsidR="00B2724F" w:rsidRPr="00A9490D">
        <w:t xml:space="preserve"> e resolução do problema com base na eliminação de desperdícios. Esses desperdícios são os mais diversos, como o tempo de espera ou a demora </w:t>
      </w:r>
      <w:r w:rsidR="00985660" w:rsidRPr="00A9490D">
        <w:t>para</w:t>
      </w:r>
      <w:r w:rsidR="00B2724F" w:rsidRPr="00A9490D">
        <w:t xml:space="preserve"> realizar o pagamento, que geram os gargalos. Ou seja, os desperdícios geram os gargalos. Não precisa saber mais que isso sobre </w:t>
      </w:r>
      <w:proofErr w:type="spellStart"/>
      <w:r w:rsidR="00B2724F" w:rsidRPr="00A9490D">
        <w:t>lean</w:t>
      </w:r>
      <w:proofErr w:type="spellEnd"/>
      <w:r w:rsidR="00D60907" w:rsidRPr="00A9490D">
        <w:t>)</w:t>
      </w:r>
    </w:p>
    <w:p w14:paraId="6096C854" w14:textId="2D796350" w:rsidR="00D126EC" w:rsidRPr="00A9490D" w:rsidRDefault="00D126EC" w:rsidP="00D60907">
      <w:pPr>
        <w:ind w:firstLine="708"/>
        <w:jc w:val="both"/>
      </w:pPr>
      <w:r w:rsidRPr="00A9490D">
        <w:t xml:space="preserve">Além disso, o </w:t>
      </w:r>
      <w:proofErr w:type="spellStart"/>
      <w:r w:rsidRPr="00A9490D">
        <w:rPr>
          <w:i/>
          <w:iCs/>
        </w:rPr>
        <w:t>NetLogo</w:t>
      </w:r>
      <w:proofErr w:type="spellEnd"/>
      <w:r w:rsidRPr="00A9490D">
        <w:t>, como ferramenta de modelagem e simulação, oferece recursos visuais para representar o comportamento da fila de forma clara e intuitiva. Isso facilita a compreensão dos resultados por parte de diferentes indivíduos, como gestores, funcionários e alunos, promovendo o engajamento e a tomada de decisões mais assertivas.</w:t>
      </w:r>
    </w:p>
    <w:p w14:paraId="5D28D265" w14:textId="771B18E0" w:rsidR="00D126EC" w:rsidRPr="00A9490D" w:rsidRDefault="00D126EC" w:rsidP="00D60907">
      <w:pPr>
        <w:ind w:firstLine="708"/>
        <w:jc w:val="both"/>
      </w:pPr>
      <w:r w:rsidRPr="00A9490D">
        <w:t xml:space="preserve">Portanto, a simulação da fila de atendimento utilizando o </w:t>
      </w:r>
      <w:proofErr w:type="spellStart"/>
      <w:r w:rsidRPr="00A9490D">
        <w:rPr>
          <w:i/>
          <w:iCs/>
        </w:rPr>
        <w:t>NetLogo</w:t>
      </w:r>
      <w:proofErr w:type="spellEnd"/>
      <w:r w:rsidR="00D60907" w:rsidRPr="00A9490D">
        <w:t xml:space="preserve"> </w:t>
      </w:r>
      <w:r w:rsidRPr="00A9490D">
        <w:t xml:space="preserve">apresenta-se como uma ferramenta </w:t>
      </w:r>
      <w:r w:rsidR="00D60907" w:rsidRPr="00A9490D">
        <w:t>importante</w:t>
      </w:r>
      <w:r w:rsidRPr="00A9490D">
        <w:t xml:space="preserve"> para uma análise profunda e controlada dos fatores que impactam a experiência do usuário, contribuindo para uma gestão eficiente do restaurante e possibilitando a proposição de melhorias efetivas, reduzindo o risco de intervenções malsucedidas.</w:t>
      </w:r>
    </w:p>
    <w:p w14:paraId="6015C297" w14:textId="77777777" w:rsidR="00D126EC" w:rsidRDefault="00D126EC" w:rsidP="00F33015"/>
    <w:p w14:paraId="7045460D" w14:textId="554164EF" w:rsidR="00F33015" w:rsidRPr="002322A2" w:rsidRDefault="00F33015" w:rsidP="00F33015">
      <w:r w:rsidRPr="002322A2">
        <w:t xml:space="preserve">2. </w:t>
      </w:r>
      <w:r w:rsidR="002322A2" w:rsidRPr="002322A2">
        <w:t>Entidades</w:t>
      </w:r>
      <w:r w:rsidRPr="002322A2">
        <w:t xml:space="preserve">, </w:t>
      </w:r>
      <w:r w:rsidR="002322A2" w:rsidRPr="002322A2">
        <w:t>variáveis de estado</w:t>
      </w:r>
      <w:r w:rsidR="002322A2">
        <w:t xml:space="preserve"> e escalas</w:t>
      </w:r>
    </w:p>
    <w:p w14:paraId="225B5A49" w14:textId="2243F57C" w:rsidR="000B2F1B" w:rsidRPr="002322A2" w:rsidRDefault="002322A2" w:rsidP="00F33015">
      <w:r w:rsidRPr="002322A2">
        <w:t>Questão</w:t>
      </w:r>
      <w:r w:rsidR="00F33015" w:rsidRPr="002322A2">
        <w:t xml:space="preserve">: </w:t>
      </w:r>
      <w:r w:rsidRPr="002322A2">
        <w:t xml:space="preserve">Que tipos de entidades estão no modelo? Por quais variáveis </w:t>
      </w:r>
      <w:r w:rsidRPr="002322A2">
        <w:rPr>
          <w:rFonts w:ascii="Arial" w:hAnsi="Arial" w:cs="Arial"/>
        </w:rPr>
        <w:t>​​</w:t>
      </w:r>
      <w:r w:rsidRPr="002322A2">
        <w:t>de estado, ou atributos, essas entidades s</w:t>
      </w:r>
      <w:r w:rsidRPr="002322A2">
        <w:rPr>
          <w:rFonts w:ascii="Aptos" w:hAnsi="Aptos" w:cs="Aptos"/>
        </w:rPr>
        <w:t>ã</w:t>
      </w:r>
      <w:r w:rsidRPr="002322A2">
        <w:t>o caracterizadas? Quais s</w:t>
      </w:r>
      <w:r w:rsidRPr="002322A2">
        <w:rPr>
          <w:rFonts w:ascii="Aptos" w:hAnsi="Aptos" w:cs="Aptos"/>
        </w:rPr>
        <w:t>ã</w:t>
      </w:r>
      <w:r w:rsidRPr="002322A2">
        <w:t>o as resolu</w:t>
      </w:r>
      <w:r w:rsidRPr="002322A2">
        <w:rPr>
          <w:rFonts w:ascii="Aptos" w:hAnsi="Aptos" w:cs="Aptos"/>
        </w:rPr>
        <w:t>çõ</w:t>
      </w:r>
      <w:r w:rsidRPr="002322A2">
        <w:t>es e extens</w:t>
      </w:r>
      <w:r w:rsidRPr="002322A2">
        <w:rPr>
          <w:rFonts w:ascii="Aptos" w:hAnsi="Aptos" w:cs="Aptos"/>
        </w:rPr>
        <w:t>õ</w:t>
      </w:r>
      <w:r w:rsidRPr="002322A2">
        <w:t>es temporais e espaciais do modelo?</w:t>
      </w:r>
    </w:p>
    <w:p w14:paraId="2CBE87AC" w14:textId="62C2D44B" w:rsidR="006256F7" w:rsidRPr="006256F7" w:rsidRDefault="00AB7332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Respostas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46799F1" w14:textId="242C6850" w:rsidR="006256F7" w:rsidRPr="006256F7" w:rsidRDefault="006256F7" w:rsidP="00625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</w:t>
      </w:r>
      <w:r w:rsidR="00AB73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idades</w:t>
      </w: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35897ED4" w14:textId="77777777" w:rsidR="006256F7" w:rsidRPr="006256F7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Estudantes: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Representam os indivíduos que passam pelos diferentes estágios do sistema.</w:t>
      </w:r>
    </w:p>
    <w:p w14:paraId="76D36168" w14:textId="3512B0B4" w:rsidR="006256F7" w:rsidRPr="006256F7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Patches: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Representam os diferentes estágios (</w:t>
      </w:r>
      <w:r w:rsidR="002322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ENTRADA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</w:t>
      </w:r>
      <w:r w:rsidR="002322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GAMENTO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B1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B7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="002322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SAIDA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pelos quais os estudantes passam.</w:t>
      </w:r>
    </w:p>
    <w:p w14:paraId="264CBD2E" w14:textId="600DD8DB" w:rsidR="006256F7" w:rsidRPr="006256F7" w:rsidRDefault="00253192" w:rsidP="00625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Variáveis de Estado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90264DA" w14:textId="77777777" w:rsidR="006256F7" w:rsidRPr="006256F7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Estudantes:</w:t>
      </w:r>
    </w:p>
    <w:p w14:paraId="1BE3E28E" w14:textId="77777777" w:rsidR="006256F7" w:rsidRPr="006256F7" w:rsidRDefault="006256F7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location</w:t>
      </w:r>
      <w:proofErr w:type="spellEnd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estágio atual onde o estudante se encontra.</w:t>
      </w:r>
    </w:p>
    <w:p w14:paraId="10770F85" w14:textId="77777777" w:rsidR="006256F7" w:rsidRPr="006256F7" w:rsidRDefault="006256F7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time-in-</w:t>
      </w:r>
      <w:proofErr w:type="spellStart"/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stage</w:t>
      </w:r>
      <w:proofErr w:type="spellEnd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tempo que o estudante passou no estágio atual.</w:t>
      </w:r>
    </w:p>
    <w:p w14:paraId="429B220E" w14:textId="4438F8B4" w:rsidR="006256F7" w:rsidRPr="006256F7" w:rsidRDefault="006256F7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total-time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tempo total que o estudante passou desde o estágio </w:t>
      </w:r>
      <w:r w:rsidR="002322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ENTRADA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4764A87" w14:textId="77777777" w:rsidR="006256F7" w:rsidRPr="006256F7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Patches:</w:t>
      </w:r>
    </w:p>
    <w:p w14:paraId="5915F5E8" w14:textId="77777777" w:rsidR="006256F7" w:rsidRPr="006256F7" w:rsidRDefault="006256F7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stage</w:t>
      </w:r>
      <w:proofErr w:type="spellEnd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do estágio representado pelo patch.</w:t>
      </w:r>
    </w:p>
    <w:p w14:paraId="3A87AF75" w14:textId="77777777" w:rsidR="006256F7" w:rsidRPr="006256F7" w:rsidRDefault="006256F7" w:rsidP="006256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students-count</w:t>
      </w:r>
      <w:proofErr w:type="spellEnd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Contagem de estudantes presentes no estágio.</w:t>
      </w:r>
    </w:p>
    <w:p w14:paraId="0262DDBF" w14:textId="77777777" w:rsidR="006256F7" w:rsidRPr="006256F7" w:rsidRDefault="006256F7" w:rsidP="00625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Temporal 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Resolution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Extent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5E18B61" w14:textId="77777777" w:rsidR="006256F7" w:rsidRPr="006256F7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modelo avança em passos discretos de tempo (</w:t>
      </w:r>
      <w:proofErr w:type="spellStart"/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ticks</w:t>
      </w:r>
      <w:proofErr w:type="spellEnd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58ACDB69" w14:textId="77777777" w:rsidR="006256F7" w:rsidRPr="006256F7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</w:t>
      </w:r>
      <w:proofErr w:type="spellStart"/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tick</w:t>
      </w:r>
      <w:proofErr w:type="spellEnd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 um pequeno incremento de tempo (</w:t>
      </w:r>
      <w:proofErr w:type="spellStart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1 minuto).</w:t>
      </w:r>
    </w:p>
    <w:p w14:paraId="7A6A2D72" w14:textId="3E21430F" w:rsidR="006256F7" w:rsidRDefault="006256F7" w:rsidP="006256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simulação continua até que todos os estudantes tenham passado pelo estágio </w:t>
      </w:r>
      <w:r w:rsidR="002322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SAIDA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ADA4772" w14:textId="77777777" w:rsidR="006256F7" w:rsidRPr="006256F7" w:rsidRDefault="006256F7" w:rsidP="00625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3. Process overview and scheduling</w:t>
      </w:r>
    </w:p>
    <w:p w14:paraId="03423F3E" w14:textId="77777777" w:rsidR="00253192" w:rsidRDefault="00253192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53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Questão</w:t>
      </w:r>
      <w:r w:rsidR="006256F7" w:rsidRPr="00253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2531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531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Quem (ou seja, que entidade) faz o quê e em que ordem? Quando as variáveis de estado são atualizadas? Como o tempo é modelado, como passos discretos ou como um continuum onde </w:t>
      </w:r>
      <w:r w:rsidRPr="002531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ambos os processos</w:t>
      </w:r>
      <w:r w:rsidRPr="002531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contínuos e eventos discretos podem ocorrer?</w:t>
      </w:r>
    </w:p>
    <w:p w14:paraId="32F3BA08" w14:textId="79BE23AB" w:rsidR="006256F7" w:rsidRPr="006256F7" w:rsidRDefault="006256F7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531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253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</w:t>
      </w: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B3481AC" w14:textId="77777777" w:rsidR="006256F7" w:rsidRPr="006256F7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Setup: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Inicializa a simulação, criando os patches e os estudantes.</w:t>
      </w:r>
    </w:p>
    <w:p w14:paraId="385F893D" w14:textId="77777777" w:rsidR="006256F7" w:rsidRPr="006256F7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-sector: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os patches que representam cada estágio.</w:t>
      </w:r>
    </w:p>
    <w:p w14:paraId="4420B643" w14:textId="77777777" w:rsidR="006256F7" w:rsidRPr="006256F7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Create-public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 os estudantes e os posiciona no estágio inicial (</w:t>
      </w:r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ENTRY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5FCFEA8" w14:textId="77777777" w:rsidR="006256F7" w:rsidRPr="006256F7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Função principal de execução que move os estudantes e exibe os tempos médios.</w:t>
      </w:r>
    </w:p>
    <w:p w14:paraId="45C25676" w14:textId="77777777" w:rsidR="006256F7" w:rsidRPr="006256F7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Move-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students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Lógica de movimento dos estudantes entre os estágios.</w:t>
      </w:r>
    </w:p>
    <w:p w14:paraId="4B7BC821" w14:textId="77777777" w:rsidR="006256F7" w:rsidRPr="006256F7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Update-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stage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-time: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Atualiza o tempo total e a contagem de estudantes em cada estágio.</w:t>
      </w:r>
    </w:p>
    <w:p w14:paraId="66B97CF7" w14:textId="77777777" w:rsidR="006256F7" w:rsidRPr="006256F7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Average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-time: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Calcula o tempo médio para um dado estágio.</w:t>
      </w:r>
    </w:p>
    <w:p w14:paraId="74FC0DE8" w14:textId="77777777" w:rsidR="006256F7" w:rsidRPr="006256F7" w:rsidRDefault="006256F7" w:rsidP="00625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Display-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average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-times: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Exibe os tempos médios para todos os estágios.</w:t>
      </w:r>
    </w:p>
    <w:p w14:paraId="04AE78FE" w14:textId="41963470" w:rsidR="006256F7" w:rsidRPr="00253192" w:rsidRDefault="006256F7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53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Pseudo-cod</w:t>
      </w:r>
      <w:r w:rsidR="00253192" w:rsidRPr="00253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igo</w:t>
      </w:r>
      <w:proofErr w:type="spellEnd"/>
      <w:r w:rsidRPr="00253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253192" w:rsidRPr="00253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para </w:t>
      </w:r>
      <w:r w:rsidR="00253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agendamento</w:t>
      </w:r>
      <w:r w:rsidRPr="002531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5DD4820" w14:textId="77777777" w:rsidR="006256F7" w:rsidRPr="00253192" w:rsidRDefault="006256F7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9A9E9CE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procedure setup</w:t>
      </w:r>
    </w:p>
    <w:p w14:paraId="767B4E9D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create patches</w:t>
      </w:r>
    </w:p>
    <w:p w14:paraId="7383C183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create students</w:t>
      </w:r>
    </w:p>
    <w:p w14:paraId="20A3AEC2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assign students to ENTRY stage</w:t>
      </w:r>
    </w:p>
    <w:p w14:paraId="42741F2B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</w:p>
    <w:p w14:paraId="7BDC9487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lastRenderedPageBreak/>
        <w:t xml:space="preserve">procedure </w:t>
      </w:r>
      <w:proofErr w:type="gramStart"/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go</w:t>
      </w:r>
      <w:proofErr w:type="gramEnd"/>
    </w:p>
    <w:p w14:paraId="583AEC10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while not all students are in EXIT</w:t>
      </w:r>
    </w:p>
    <w:p w14:paraId="677F06BD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move-students</w:t>
      </w:r>
    </w:p>
    <w:p w14:paraId="0F327434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update-stage-time</w:t>
      </w:r>
    </w:p>
    <w:p w14:paraId="1DA0A5D1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display-average-times</w:t>
      </w:r>
    </w:p>
    <w:p w14:paraId="3705FBDF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tick</w:t>
      </w:r>
    </w:p>
    <w:p w14:paraId="7B9C75A5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</w:p>
    <w:p w14:paraId="3C5A40C4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procedure move-students</w:t>
      </w:r>
    </w:p>
    <w:p w14:paraId="6D736290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for each student</w:t>
      </w:r>
    </w:p>
    <w:p w14:paraId="7E991376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if student is not in EXIT</w:t>
      </w:r>
    </w:p>
    <w:p w14:paraId="518C9E76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move to next stage based on conditions</w:t>
      </w:r>
    </w:p>
    <w:p w14:paraId="1AA7F3CE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</w:p>
    <w:p w14:paraId="3840DEA2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procedure update-stage-time</w:t>
      </w:r>
    </w:p>
    <w:p w14:paraId="2BA9BA8E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for each stage</w:t>
      </w:r>
    </w:p>
    <w:p w14:paraId="29669AED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update the total time and count of students</w:t>
      </w:r>
    </w:p>
    <w:p w14:paraId="6052388F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</w:p>
    <w:p w14:paraId="4D50A435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procedure display-average-times</w:t>
      </w:r>
    </w:p>
    <w:p w14:paraId="29B8726D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for each stage</w:t>
      </w:r>
    </w:p>
    <w:p w14:paraId="240A8C07" w14:textId="77777777" w:rsidR="006256F7" w:rsidRPr="006256F7" w:rsidRDefault="006256F7" w:rsidP="006256F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</w:pPr>
      <w:r w:rsidRPr="006256F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256F7">
        <w:rPr>
          <w:rFonts w:ascii="Consolas" w:eastAsia="Times New Roman" w:hAnsi="Consolas" w:cs="Times New Roman"/>
          <w:color w:val="ECC48D"/>
          <w:kern w:val="0"/>
          <w:sz w:val="21"/>
          <w:szCs w:val="21"/>
          <w:lang w:val="en-US" w:eastAsia="pt-BR"/>
          <w14:ligatures w14:val="none"/>
        </w:rPr>
        <w:t>calculate and display average time spent</w:t>
      </w:r>
    </w:p>
    <w:p w14:paraId="6E102FCD" w14:textId="77777777" w:rsidR="006256F7" w:rsidRDefault="006256F7" w:rsidP="00F33015">
      <w:pPr>
        <w:rPr>
          <w:lang w:val="en-US"/>
        </w:rPr>
      </w:pPr>
    </w:p>
    <w:p w14:paraId="536F6065" w14:textId="77777777" w:rsidR="006256F7" w:rsidRPr="006256F7" w:rsidRDefault="006256F7" w:rsidP="00625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4. Design 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concepts</w:t>
      </w:r>
      <w:proofErr w:type="spellEnd"/>
    </w:p>
    <w:p w14:paraId="72D1D423" w14:textId="205B27BF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Princípios básicos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modelo é baseado na teoria de filas e simulação de processos para observar fluxos em sistemas. Ele utiliza princípios de simulação discreta para modelar o movimento dos estudantes através dos estágios.</w:t>
      </w:r>
    </w:p>
    <w:p w14:paraId="76C42D8F" w14:textId="63A8C9FF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Emergência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tempo médio gasto em cada estágio emerge das interações individuais dos estudantes com os estágios e do tempo que cada estudante leva para se mover de um estágio para outro.</w:t>
      </w:r>
    </w:p>
    <w:p w14:paraId="5F14C80D" w14:textId="68D0F200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Adaptação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estudantes se movem de um estágio para outro com base em regras predefinidas, que podem incluir condições específicas para a transição entre estágios.</w:t>
      </w:r>
    </w:p>
    <w:p w14:paraId="3B4B735D" w14:textId="1211E1C7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Objetivos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objetivo dos estudantes é passar por todos os estágios até alcançar o estágio </w:t>
      </w:r>
      <w:r w:rsidR="006256F7"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EXIT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8958C0D" w14:textId="0BFEB4F8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Aprendizagem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modelo não inclui aprendizado; os estudantes seguem regras fixas para mover entre estágios.</w:t>
      </w:r>
    </w:p>
    <w:p w14:paraId="7C2AC3AF" w14:textId="00D51DA8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Previsão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aplicável, pois os estudantes não fazem previsões.</w:t>
      </w:r>
    </w:p>
    <w:p w14:paraId="0FA1FF2C" w14:textId="5F87CBC8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Percepção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Estudantes "percebem" o estágio atual em que estão e se movem para o próximo estágio com base nas regras de transição.</w:t>
      </w:r>
    </w:p>
    <w:p w14:paraId="54C6F25B" w14:textId="2D70A799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Interação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interações são indiretas, através da ocupação de estágios pelos estudantes.</w:t>
      </w:r>
    </w:p>
    <w:p w14:paraId="6F4C6FD0" w14:textId="4D2DC293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Estocasticidade</w:t>
      </w:r>
      <w:proofErr w:type="spellEnd"/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transições entre estágios podem incluir elementos estocásticos, como a probabilidade de mover de um estágio para outro em cada </w:t>
      </w:r>
      <w:proofErr w:type="spellStart"/>
      <w:r w:rsidR="006256F7"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tick</w:t>
      </w:r>
      <w:proofErr w:type="spellEnd"/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6A67D6" w14:textId="5200E0BB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Coletivos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há coletivos no modelo.</w:t>
      </w:r>
    </w:p>
    <w:p w14:paraId="271E5E87" w14:textId="47339293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Observação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dados coletados incluem o tempo médio gasto em cada estágio e o tempo total de cada estudante. 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Esses dados </w:t>
      </w:r>
      <w:proofErr w:type="spellStart"/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são</w:t>
      </w:r>
      <w:proofErr w:type="spellEnd"/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coletados</w:t>
      </w:r>
      <w:proofErr w:type="spellEnd"/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e </w:t>
      </w:r>
      <w:proofErr w:type="spellStart"/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exibidos</w:t>
      </w:r>
      <w:proofErr w:type="spellEnd"/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</w:t>
      </w:r>
      <w:proofErr w:type="spellStart"/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cada</w:t>
      </w:r>
      <w:proofErr w:type="spellEnd"/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r w:rsidR="006256F7" w:rsidRPr="006256F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tick</w:t>
      </w:r>
      <w:r w:rsidR="006256F7" w:rsidRPr="006256F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.</w:t>
      </w:r>
    </w:p>
    <w:p w14:paraId="531D1617" w14:textId="0D9480CF" w:rsidR="006256F7" w:rsidRPr="006256F7" w:rsidRDefault="006256F7" w:rsidP="00625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5. </w:t>
      </w:r>
      <w:proofErr w:type="spellStart"/>
      <w:r w:rsidR="003855CB" w:rsidRPr="003855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Inicialização</w:t>
      </w:r>
      <w:proofErr w:type="spellEnd"/>
    </w:p>
    <w:p w14:paraId="1DE56146" w14:textId="506F6664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Questões</w:t>
      </w:r>
      <w:r w:rsidR="006256F7"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Qual é o estado inicial do mundo do modelo, ou seja, no tempo t = 0 de uma execução de simulação? Em detalhes, quantas entidades de que tipo existem inicialmente, e quais são os valores exatos de suas variáveis de estado (ou como foram definidos </w:t>
      </w:r>
      <w:proofErr w:type="spellStart"/>
      <w:r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estocasticamente</w:t>
      </w:r>
      <w:proofErr w:type="spellEnd"/>
      <w:r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)? A inicialização é sempre a mesma ou pode variar entre simulações? Os valores iniciais são escolhidos arbitrariamente ou com base em dados?</w:t>
      </w:r>
      <w:r w:rsidR="006256F7"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3D18A02" w14:textId="73E34BC2" w:rsidR="006256F7" w:rsidRPr="006256F7" w:rsidRDefault="003855CB" w:rsidP="006256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Estado inicial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8A81E75" w14:textId="3CCA158A" w:rsidR="006256F7" w:rsidRPr="006256F7" w:rsidRDefault="006256F7" w:rsidP="00625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número fixo de estudantes é criado e colocado no estágio </w:t>
      </w:r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</w:t>
      </w:r>
      <w:r w:rsidR="003855C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ADA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A53D08" w14:textId="7749B346" w:rsidR="006256F7" w:rsidRPr="006256F7" w:rsidRDefault="006256F7" w:rsidP="00625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Todos os patches são definidos com seu respectivo estágio (</w:t>
      </w:r>
      <w:r w:rsidR="003855C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ENTRADA</w:t>
      </w:r>
      <w:r w:rsidR="003855CB" w:rsidRPr="003855C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PAGAMENTO, B1 a B7, SAIDA)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2231D2B" w14:textId="131DCB9E" w:rsidR="006256F7" w:rsidRPr="006256F7" w:rsidRDefault="006256F7" w:rsidP="00625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contagem de estudantes em cada estágio inicial é zero, exceto para o </w:t>
      </w:r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</w:t>
      </w:r>
      <w:r w:rsidR="003855C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ADA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822DC7B" w14:textId="14583B7E" w:rsidR="006256F7" w:rsidRPr="006256F7" w:rsidRDefault="006256F7" w:rsidP="00625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6. </w:t>
      </w:r>
      <w:r w:rsidR="003855CB" w:rsidRPr="003855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Dados de entrada</w:t>
      </w:r>
    </w:p>
    <w:p w14:paraId="722D3182" w14:textId="77777777" w:rsidR="003855CB" w:rsidRPr="003855CB" w:rsidRDefault="003855CB" w:rsidP="0038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Questão</w:t>
      </w:r>
      <w:r w:rsidR="006256F7"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modelo usa entrada de fontes externas, como arquivos de dados ou outros modelos, para representar processos que mudam ao longo do tempo?</w:t>
      </w:r>
    </w:p>
    <w:p w14:paraId="5C7116B3" w14:textId="558D470E" w:rsidR="006256F7" w:rsidRPr="006256F7" w:rsidRDefault="003855CB" w:rsidP="0038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</w:t>
      </w:r>
      <w:r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modelo não utiliza dados de entrada externos para representar processos que mudam ao longo do tempo.</w:t>
      </w:r>
    </w:p>
    <w:p w14:paraId="7980BDD2" w14:textId="0CB50163" w:rsidR="006256F7" w:rsidRPr="006256F7" w:rsidRDefault="006256F7" w:rsidP="00625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7. </w:t>
      </w:r>
      <w:proofErr w:type="spellStart"/>
      <w:r w:rsidR="003855CB" w:rsidRPr="003855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Submodelos</w:t>
      </w:r>
      <w:proofErr w:type="spellEnd"/>
    </w:p>
    <w:p w14:paraId="5AFF1799" w14:textId="510DED13" w:rsidR="006256F7" w:rsidRPr="006256F7" w:rsidRDefault="003855CB" w:rsidP="00625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Questões</w:t>
      </w:r>
      <w:r w:rsidR="006256F7"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256F7"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são, em detalhes, os submodelos que representam os processos listados em 'Visão geral do processo e agendamento'? Quais são os parâmetros do modelo, suas dimensões e valores de referência? Como os submodelos foram projetados ou escolhidos, e como foram parametrizados e testados?</w:t>
      </w:r>
      <w:r w:rsidR="006256F7" w:rsidRPr="003855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385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</w:t>
      </w:r>
      <w:r w:rsidR="006256F7"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7394198" w14:textId="77777777" w:rsidR="006256F7" w:rsidRPr="006256F7" w:rsidRDefault="006256F7" w:rsidP="00625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-sector: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os patches que representam cada estágio. Os patches são coloridos para identificar visualmente cada estágio.</w:t>
      </w:r>
    </w:p>
    <w:p w14:paraId="3A96251B" w14:textId="77777777" w:rsidR="006256F7" w:rsidRPr="006256F7" w:rsidRDefault="006256F7" w:rsidP="00625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Create-public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 um número fixo de estudantes e os posiciona no estágio </w:t>
      </w:r>
      <w:r w:rsidRPr="006256F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ENTRY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Cada estudante é identificado por um número único.</w:t>
      </w:r>
    </w:p>
    <w:p w14:paraId="2D1A6230" w14:textId="77777777" w:rsidR="006256F7" w:rsidRPr="006256F7" w:rsidRDefault="006256F7" w:rsidP="00625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Move-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students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a lógica de movimento dos estudantes entre os estágios. Cada estudante pode se mover para o próximo estágio com base em condições específicas, como uma probabilidade de transição.</w:t>
      </w:r>
    </w:p>
    <w:p w14:paraId="68359C0F" w14:textId="77777777" w:rsidR="006256F7" w:rsidRPr="006256F7" w:rsidRDefault="006256F7" w:rsidP="00625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Update-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stage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-time: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Atualiza o tempo total e a contagem de estudantes em cada estágio. Cada vez que um estudante se move, os tempos são atualizados para refletir a mudança.</w:t>
      </w:r>
    </w:p>
    <w:p w14:paraId="6BB0D65F" w14:textId="77777777" w:rsidR="006256F7" w:rsidRPr="006256F7" w:rsidRDefault="006256F7" w:rsidP="00625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Average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-time: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Calcula o tempo médio que os estudantes gastam em cada estágio. A média é calculada dividindo o tempo total pelo número de estudantes que passaram pelo estágio.</w:t>
      </w:r>
    </w:p>
    <w:p w14:paraId="7A1CDC11" w14:textId="77777777" w:rsidR="006256F7" w:rsidRPr="006256F7" w:rsidRDefault="006256F7" w:rsidP="00625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Display-</w:t>
      </w:r>
      <w:proofErr w:type="spellStart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average</w:t>
      </w:r>
      <w:proofErr w:type="spellEnd"/>
      <w:r w:rsidRPr="00625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-times:</w:t>
      </w:r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Exibe os tempos médios para todos os estágios. Os resultados são mostrados na interface do </w:t>
      </w:r>
      <w:proofErr w:type="spellStart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NetLogo</w:t>
      </w:r>
      <w:proofErr w:type="spellEnd"/>
      <w:r w:rsidRPr="006256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fácil visualização.</w:t>
      </w:r>
    </w:p>
    <w:p w14:paraId="538D2653" w14:textId="77777777" w:rsidR="006256F7" w:rsidRPr="006256F7" w:rsidRDefault="006256F7" w:rsidP="00F33015"/>
    <w:sectPr w:rsidR="006256F7" w:rsidRPr="0062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605FF"/>
    <w:multiLevelType w:val="multilevel"/>
    <w:tmpl w:val="625E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03B56"/>
    <w:multiLevelType w:val="multilevel"/>
    <w:tmpl w:val="32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1021"/>
    <w:multiLevelType w:val="multilevel"/>
    <w:tmpl w:val="EC68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E6EDE"/>
    <w:multiLevelType w:val="multilevel"/>
    <w:tmpl w:val="F41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090227">
    <w:abstractNumId w:val="1"/>
  </w:num>
  <w:num w:numId="2" w16cid:durableId="27412418">
    <w:abstractNumId w:val="0"/>
  </w:num>
  <w:num w:numId="3" w16cid:durableId="836775388">
    <w:abstractNumId w:val="3"/>
  </w:num>
  <w:num w:numId="4" w16cid:durableId="56526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15"/>
    <w:rsid w:val="00002E15"/>
    <w:rsid w:val="000B2F1B"/>
    <w:rsid w:val="000D0139"/>
    <w:rsid w:val="001B72C6"/>
    <w:rsid w:val="00210B3B"/>
    <w:rsid w:val="002322A2"/>
    <w:rsid w:val="00253192"/>
    <w:rsid w:val="003855CB"/>
    <w:rsid w:val="00456CCF"/>
    <w:rsid w:val="00480A9C"/>
    <w:rsid w:val="005D2F51"/>
    <w:rsid w:val="006256F7"/>
    <w:rsid w:val="00985660"/>
    <w:rsid w:val="00A9490D"/>
    <w:rsid w:val="00AB7332"/>
    <w:rsid w:val="00AD3C8E"/>
    <w:rsid w:val="00B2724F"/>
    <w:rsid w:val="00D126EC"/>
    <w:rsid w:val="00D60907"/>
    <w:rsid w:val="00F3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470B"/>
  <w15:chartTrackingRefBased/>
  <w15:docId w15:val="{D39A9E52-C497-4AD8-8FC9-28C245A4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3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3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0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0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0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0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0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0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0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256F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25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1336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Mauricio</dc:creator>
  <cp:keywords/>
  <dc:description/>
  <cp:lastModifiedBy>Raphael Mauricio</cp:lastModifiedBy>
  <cp:revision>3</cp:revision>
  <dcterms:created xsi:type="dcterms:W3CDTF">2024-06-25T01:17:00Z</dcterms:created>
  <dcterms:modified xsi:type="dcterms:W3CDTF">2024-06-25T03:04:00Z</dcterms:modified>
</cp:coreProperties>
</file>