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C85A6" w14:textId="77777777" w:rsidR="0053200C" w:rsidRDefault="00770D2B">
      <w:pPr>
        <w:spacing w:after="150"/>
        <w:jc w:val="center"/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LEMBAR KERJA PESERTA DIDIK (LKPD)</w:t>
      </w:r>
    </w:p>
    <w:p w14:paraId="210FF5DE" w14:textId="77777777" w:rsidR="0053200C" w:rsidRDefault="00770D2B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0000"/>
          <w:sz w:val="25"/>
          <w:szCs w:val="25"/>
        </w:rPr>
        <w:t xml:space="preserve">Modul 2: </w:t>
      </w:r>
      <w:proofErr w:type="spellStart"/>
      <w:r>
        <w:rPr>
          <w:rFonts w:ascii="Calibri" w:eastAsia="Calibri" w:hAnsi="Calibri" w:cs="Calibri"/>
          <w:b/>
          <w:bCs/>
          <w:color w:val="000000"/>
          <w:sz w:val="25"/>
          <w:szCs w:val="25"/>
        </w:rPr>
        <w:t>Pemrograman</w:t>
      </w:r>
      <w:proofErr w:type="spellEnd"/>
      <w:r>
        <w:rPr>
          <w:rFonts w:ascii="Calibri" w:eastAsia="Calibri" w:hAnsi="Calibri" w:cs="Calibri"/>
          <w:b/>
          <w:bCs/>
          <w:color w:val="000000"/>
          <w:sz w:val="25"/>
          <w:szCs w:val="25"/>
        </w:rPr>
        <w:t xml:space="preserve"> GUI dan Multimedia — Bagian 3</w:t>
      </w:r>
    </w:p>
    <w:p w14:paraId="7C5800D7" w14:textId="77777777" w:rsidR="0053200C" w:rsidRDefault="00770D2B">
      <w:pPr>
        <w:spacing w:after="250"/>
        <w:jc w:val="center"/>
      </w:pPr>
      <w:proofErr w:type="spellStart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>Penerapan</w:t>
      </w:r>
      <w:proofErr w:type="spellEnd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 xml:space="preserve"> Library/Framework </w:t>
      </w:r>
      <w:proofErr w:type="spellStart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>Grafis</w:t>
      </w:r>
      <w:proofErr w:type="spellEnd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 xml:space="preserve"> (Tailwind CSS) pada Project </w:t>
      </w:r>
      <w:proofErr w:type="spellStart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>Onlineshop</w:t>
      </w:r>
      <w:proofErr w:type="spellEnd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>Sekolah</w:t>
      </w:r>
      <w:proofErr w:type="spellEnd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 xml:space="preserve"> (Vue.js)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5"/>
        <w:gridCol w:w="7141"/>
      </w:tblGrid>
      <w:tr w:rsidR="0053200C" w14:paraId="279D3DFC" w14:textId="77777777"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524FA" w14:textId="77777777" w:rsidR="0053200C" w:rsidRDefault="00770D2B">
            <w:proofErr w:type="spellStart"/>
            <w:r>
              <w:rPr>
                <w:rFonts w:ascii="Calibri" w:eastAsia="Calibri" w:hAnsi="Calibri" w:cs="Calibri"/>
                <w:b/>
                <w:bCs/>
              </w:rPr>
              <w:t>Sekolah</w:t>
            </w:r>
            <w:proofErr w:type="spellEnd"/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861D0" w14:textId="77777777" w:rsidR="0053200C" w:rsidRDefault="00770D2B">
            <w:r>
              <w:rPr>
                <w:rFonts w:ascii="Calibri" w:eastAsia="Calibri" w:hAnsi="Calibri" w:cs="Calibri"/>
              </w:rPr>
              <w:t xml:space="preserve">SMK </w:t>
            </w:r>
            <w:proofErr w:type="spellStart"/>
            <w:r>
              <w:rPr>
                <w:rFonts w:ascii="Calibri" w:eastAsia="Calibri" w:hAnsi="Calibri" w:cs="Calibri"/>
              </w:rPr>
              <w:t>Yadika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Soreang</w:t>
            </w:r>
            <w:proofErr w:type="spellEnd"/>
          </w:p>
        </w:tc>
      </w:tr>
      <w:tr w:rsidR="0053200C" w14:paraId="446E83A6" w14:textId="77777777"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FA2B8" w14:textId="77777777" w:rsidR="0053200C" w:rsidRDefault="00770D2B">
            <w:r>
              <w:rPr>
                <w:rFonts w:ascii="Calibri" w:eastAsia="Calibri" w:hAnsi="Calibri" w:cs="Calibri"/>
                <w:b/>
                <w:bCs/>
              </w:rPr>
              <w:t>Mata Pelajaran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25332" w14:textId="77777777" w:rsidR="0053200C" w:rsidRDefault="00770D2B">
            <w:proofErr w:type="spellStart"/>
            <w:r>
              <w:rPr>
                <w:rFonts w:ascii="Calibri" w:eastAsia="Calibri" w:hAnsi="Calibri" w:cs="Calibri"/>
              </w:rPr>
              <w:t>Rekayasa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Perangkat</w:t>
            </w:r>
            <w:proofErr w:type="spellEnd"/>
            <w:r>
              <w:rPr>
                <w:rFonts w:ascii="Calibri" w:eastAsia="Calibri" w:hAnsi="Calibri" w:cs="Calibri"/>
              </w:rPr>
              <w:t xml:space="preserve"> Lunak (RPL)</w:t>
            </w:r>
          </w:p>
        </w:tc>
      </w:tr>
      <w:tr w:rsidR="0053200C" w14:paraId="05DCEB32" w14:textId="77777777"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D5304" w14:textId="77777777" w:rsidR="0053200C" w:rsidRDefault="00770D2B">
            <w:r>
              <w:rPr>
                <w:rFonts w:ascii="Calibri" w:eastAsia="Calibri" w:hAnsi="Calibri" w:cs="Calibri"/>
                <w:b/>
                <w:bCs/>
              </w:rPr>
              <w:t>Kelas / Fase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6A6E2" w14:textId="77777777" w:rsidR="0053200C" w:rsidRDefault="00770D2B">
            <w:r>
              <w:rPr>
                <w:rFonts w:ascii="Calibri" w:eastAsia="Calibri" w:hAnsi="Calibri" w:cs="Calibri"/>
              </w:rPr>
              <w:t>XI RPL / Fase F</w:t>
            </w:r>
          </w:p>
        </w:tc>
      </w:tr>
      <w:tr w:rsidR="0053200C" w14:paraId="3859C8EC" w14:textId="77777777"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78E65" w14:textId="77777777" w:rsidR="0053200C" w:rsidRDefault="00770D2B">
            <w:r>
              <w:rPr>
                <w:rFonts w:ascii="Calibri" w:eastAsia="Calibri" w:hAnsi="Calibri" w:cs="Calibri"/>
                <w:b/>
                <w:bCs/>
              </w:rPr>
              <w:t>Materi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E7920" w14:textId="77777777" w:rsidR="0053200C" w:rsidRDefault="00770D2B">
            <w:proofErr w:type="spellStart"/>
            <w:r>
              <w:rPr>
                <w:rFonts w:ascii="Calibri" w:eastAsia="Calibri" w:hAnsi="Calibri" w:cs="Calibri"/>
              </w:rPr>
              <w:t>Pemrograman</w:t>
            </w:r>
            <w:proofErr w:type="spellEnd"/>
            <w:r>
              <w:rPr>
                <w:rFonts w:ascii="Calibri" w:eastAsia="Calibri" w:hAnsi="Calibri" w:cs="Calibri"/>
              </w:rPr>
              <w:t xml:space="preserve"> GUI dan Multimedia</w:t>
            </w:r>
          </w:p>
        </w:tc>
      </w:tr>
      <w:tr w:rsidR="0053200C" w14:paraId="3FC7DF88" w14:textId="77777777"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DC8CB" w14:textId="77777777" w:rsidR="0053200C" w:rsidRDefault="00770D2B">
            <w:r>
              <w:rPr>
                <w:rFonts w:ascii="Calibri" w:eastAsia="Calibri" w:hAnsi="Calibri" w:cs="Calibri"/>
                <w:b/>
                <w:bCs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Pembelajaran</w:t>
            </w:r>
            <w:proofErr w:type="spellEnd"/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D0363" w14:textId="77777777" w:rsidR="0053200C" w:rsidRDefault="00770D2B">
            <w:r>
              <w:rPr>
                <w:rFonts w:ascii="Calibri" w:eastAsia="Calibri" w:hAnsi="Calibri" w:cs="Calibri"/>
              </w:rPr>
              <w:t xml:space="preserve">TP 4: </w:t>
            </w:r>
            <w:proofErr w:type="spellStart"/>
            <w:r>
              <w:rPr>
                <w:rFonts w:ascii="Calibri" w:eastAsia="Calibri" w:hAnsi="Calibri" w:cs="Calibri"/>
              </w:rPr>
              <w:t>Mengintegrasikan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pustaka</w:t>
            </w:r>
            <w:proofErr w:type="spellEnd"/>
            <w:r>
              <w:rPr>
                <w:rFonts w:ascii="Calibri" w:eastAsia="Calibri" w:hAnsi="Calibri" w:cs="Calibri"/>
              </w:rPr>
              <w:t xml:space="preserve"> (library) </w:t>
            </w:r>
            <w:proofErr w:type="spellStart"/>
            <w:r>
              <w:rPr>
                <w:rFonts w:ascii="Calibri" w:eastAsia="Calibri" w:hAnsi="Calibri" w:cs="Calibri"/>
              </w:rPr>
              <w:t>grafis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dalam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aplikasi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berbasis</w:t>
            </w:r>
            <w:proofErr w:type="spellEnd"/>
            <w:r>
              <w:rPr>
                <w:rFonts w:ascii="Calibri" w:eastAsia="Calibri" w:hAnsi="Calibri" w:cs="Calibri"/>
              </w:rPr>
              <w:t xml:space="preserve"> GUI</w:t>
            </w:r>
          </w:p>
        </w:tc>
      </w:tr>
      <w:tr w:rsidR="0053200C" w14:paraId="6C8E709C" w14:textId="77777777"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733D4" w14:textId="77777777" w:rsidR="0053200C" w:rsidRDefault="00770D2B">
            <w:r>
              <w:rPr>
                <w:rFonts w:ascii="Calibri" w:eastAsia="Calibri" w:hAnsi="Calibri" w:cs="Calibri"/>
                <w:b/>
                <w:bCs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Peserta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Didik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C3A88" w14:textId="789CC9BE" w:rsidR="0053200C" w:rsidRDefault="00770D2B">
            <w:r>
              <w:rPr>
                <w:rFonts w:ascii="Calibri" w:eastAsia="Calibri" w:hAnsi="Calibri" w:cs="Calibri"/>
              </w:rPr>
              <w:t xml:space="preserve"> </w:t>
            </w:r>
            <w:r w:rsidR="00C443B4">
              <w:rPr>
                <w:rFonts w:ascii="Calibri" w:eastAsia="Calibri" w:hAnsi="Calibri" w:cs="Calibri"/>
              </w:rPr>
              <w:t>Raphael Kent Blessing</w:t>
            </w:r>
          </w:p>
        </w:tc>
      </w:tr>
      <w:tr w:rsidR="0053200C" w14:paraId="54F49547" w14:textId="77777777"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2FE85" w14:textId="77777777" w:rsidR="0053200C" w:rsidRDefault="00770D2B">
            <w:proofErr w:type="spellStart"/>
            <w:r>
              <w:rPr>
                <w:rFonts w:ascii="Calibri" w:eastAsia="Calibri" w:hAnsi="Calibri" w:cs="Calibri"/>
                <w:b/>
                <w:bCs/>
              </w:rPr>
              <w:t>Kelompok</w:t>
            </w:r>
            <w:proofErr w:type="spellEnd"/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AF2E2" w14:textId="77777777" w:rsidR="0053200C" w:rsidRDefault="00770D2B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460FA214" w14:textId="77777777" w:rsidR="0053200C" w:rsidRDefault="0053200C">
      <w:pPr>
        <w:spacing w:after="25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53200C" w14:paraId="220EB1EE" w14:textId="77777777"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C9B893" w14:textId="77777777" w:rsidR="0053200C" w:rsidRDefault="00770D2B">
            <w:pPr>
              <w:spacing w:after="8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E75B6"/>
                <w:sz w:val="21"/>
                <w:szCs w:val="21"/>
              </w:rPr>
              <w:t>Sebelum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75B6"/>
                <w:sz w:val="21"/>
                <w:szCs w:val="21"/>
              </w:rPr>
              <w:t xml:space="preserve"> Mulai</w:t>
            </w:r>
          </w:p>
          <w:p w14:paraId="35BABB0A" w14:textId="77777777" w:rsidR="0053200C" w:rsidRDefault="00770D2B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Pastikan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project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onlineshop-vue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kalian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kembangkan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pada Bagian 1 dan Bagian 2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lengkap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komponen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event, preview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gambar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efek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suara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dan video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promosi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masih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bisa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dijalankan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npm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run dev.</w:t>
            </w:r>
          </w:p>
          <w:p w14:paraId="57A64E17" w14:textId="77777777" w:rsidR="0053200C" w:rsidRDefault="00770D2B"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LKPD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ini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fokus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pada Tahap 12-14: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menerapkan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library/framework CSS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grafis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Tailwind CSS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merapikan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tampilan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menggantikan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sebagian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besar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CSS custom manual yang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ini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ditulis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masing-masing file .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vue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.</w:t>
            </w:r>
          </w:p>
        </w:tc>
      </w:tr>
    </w:tbl>
    <w:p w14:paraId="28CCCEAE" w14:textId="77777777" w:rsidR="0053200C" w:rsidRDefault="0053200C">
      <w:pPr>
        <w:spacing w:after="300"/>
      </w:pPr>
    </w:p>
    <w:p w14:paraId="5421AD2C" w14:textId="77777777" w:rsidR="0053200C" w:rsidRDefault="00770D2B">
      <w:pPr>
        <w:pBdr>
          <w:bottom w:val="single" w:sz="6" w:space="4" w:color="2E75B6"/>
        </w:pBdr>
        <w:spacing w:before="300" w:after="150"/>
      </w:pP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Petunjuk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Pengerjaan</w:t>
      </w:r>
      <w:proofErr w:type="spellEnd"/>
    </w:p>
    <w:p w14:paraId="2AFD4129" w14:textId="77777777" w:rsidR="0053200C" w:rsidRDefault="00770D2B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Kerjakan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LKPD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sambil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membuka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VS Code dan project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onlineshop-vue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run dev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tetap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berjalan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di terminal.</w:t>
      </w:r>
    </w:p>
    <w:p w14:paraId="50B98302" w14:textId="77777777" w:rsidR="0053200C" w:rsidRDefault="00770D2B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Isi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bagian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bertanda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garis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kosong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( _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_____ )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kotak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kuning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"Tugas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Praktik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"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instruksi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77E3B7A5" w14:textId="77777777" w:rsidR="0053200C" w:rsidRDefault="00770D2B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Ikuti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langkah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instalasi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Tailwind CSS pada Tahap 12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teliti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kesalahan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kecil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konfigurasi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adalah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penyebab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paling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umum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tampilan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berubah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sama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sekali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76091F90" w14:textId="77777777" w:rsidR="0053200C" w:rsidRDefault="00770D2B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Setiap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selesai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satu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Tahap,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simpan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file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cek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hasilnya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di browser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sebelum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lanjut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Tahap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berikutnya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570CC36F" w14:textId="77777777" w:rsidR="0053200C" w:rsidRDefault="00770D2B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Jika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mengalami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error,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baca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pesan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error di terminal/console browser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terlebih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dahulu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sebelum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bertanya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guru.</w:t>
      </w:r>
    </w:p>
    <w:p w14:paraId="1FB2575D" w14:textId="77777777" w:rsidR="0053200C" w:rsidRDefault="00770D2B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Kerjakan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bagian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Refleksi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akhir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LKPD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jujur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berdasarkan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pengalaman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praktik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bukan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berdasarkan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jawaban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teman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17CE3CB1" w14:textId="77777777" w:rsidR="0053200C" w:rsidRDefault="00770D2B">
      <w:pPr>
        <w:pBdr>
          <w:bottom w:val="single" w:sz="6" w:space="4" w:color="2E75B6"/>
        </w:pBdr>
        <w:spacing w:before="300" w:after="150"/>
      </w:pP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1 —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Pemanasan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Mengingat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Pertemuan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Sebelumnya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)</w:t>
      </w:r>
    </w:p>
    <w:p w14:paraId="5DFB04BA" w14:textId="77777777" w:rsidR="0053200C" w:rsidRDefault="00770D2B">
      <w:pPr>
        <w:spacing w:after="15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Sebelum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melanjutkan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jawab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dulu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pertanyaan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singkat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berikut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berdasarkan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apa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sudah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kalian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bangun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pada Bagian 1 dan Bagian 2:</w:t>
      </w:r>
    </w:p>
    <w:p w14:paraId="01F136C8" w14:textId="77777777" w:rsidR="0053200C" w:rsidRDefault="00770D2B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1.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Sejauh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di file mana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saja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kalian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menulis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CSS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styling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komponen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?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Sebutkan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minimal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dua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1DCF36A7" w14:textId="607D2C2D" w:rsidR="0053200C" w:rsidRDefault="00770D2B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  <w:proofErr w:type="spellStart"/>
      <w:r w:rsidR="00784173">
        <w:rPr>
          <w:sz w:val="21"/>
          <w:szCs w:val="21"/>
        </w:rPr>
        <w:t>productcard.vue</w:t>
      </w:r>
      <w:proofErr w:type="spellEnd"/>
      <w:r w:rsidR="00784173">
        <w:rPr>
          <w:sz w:val="21"/>
          <w:szCs w:val="21"/>
        </w:rPr>
        <w:t xml:space="preserve"> dan </w:t>
      </w:r>
      <w:proofErr w:type="spellStart"/>
      <w:r w:rsidR="00784173">
        <w:rPr>
          <w:sz w:val="21"/>
          <w:szCs w:val="21"/>
        </w:rPr>
        <w:t>teamcard.vue</w:t>
      </w:r>
      <w:proofErr w:type="spellEnd"/>
    </w:p>
    <w:p w14:paraId="31706DA7" w14:textId="77777777" w:rsidR="0053200C" w:rsidRDefault="00770D2B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2.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Menurutmu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apa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kelemahan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menulis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CSS custom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satu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per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satu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setiap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komponen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terutama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jika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aplikasi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semakin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besar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?</w:t>
      </w:r>
    </w:p>
    <w:p w14:paraId="412B6700" w14:textId="4CF19258" w:rsidR="0053200C" w:rsidRDefault="00770D2B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  <w:proofErr w:type="spellStart"/>
      <w:r w:rsidR="00784173">
        <w:rPr>
          <w:sz w:val="21"/>
          <w:szCs w:val="21"/>
        </w:rPr>
        <w:t>Ya</w:t>
      </w:r>
      <w:proofErr w:type="spellEnd"/>
      <w:r w:rsidR="00784173">
        <w:rPr>
          <w:sz w:val="21"/>
          <w:szCs w:val="21"/>
        </w:rPr>
        <w:t xml:space="preserve"> </w:t>
      </w:r>
      <w:proofErr w:type="spellStart"/>
      <w:r w:rsidR="00784173">
        <w:rPr>
          <w:sz w:val="21"/>
          <w:szCs w:val="21"/>
        </w:rPr>
        <w:t>jadi</w:t>
      </w:r>
      <w:proofErr w:type="spellEnd"/>
      <w:r w:rsidR="00784173">
        <w:rPr>
          <w:sz w:val="21"/>
          <w:szCs w:val="21"/>
        </w:rPr>
        <w:t xml:space="preserve"> </w:t>
      </w:r>
      <w:proofErr w:type="spellStart"/>
      <w:r w:rsidR="00784173">
        <w:rPr>
          <w:sz w:val="21"/>
          <w:szCs w:val="21"/>
        </w:rPr>
        <w:t>lebih</w:t>
      </w:r>
      <w:proofErr w:type="spellEnd"/>
      <w:r w:rsidR="00784173">
        <w:rPr>
          <w:sz w:val="21"/>
          <w:szCs w:val="21"/>
        </w:rPr>
        <w:t xml:space="preserve"> </w:t>
      </w:r>
      <w:proofErr w:type="spellStart"/>
      <w:r w:rsidR="007D1721">
        <w:rPr>
          <w:sz w:val="21"/>
          <w:szCs w:val="21"/>
        </w:rPr>
        <w:t>kompleks</w:t>
      </w:r>
      <w:proofErr w:type="spellEnd"/>
      <w:r w:rsidR="007D1721">
        <w:rPr>
          <w:sz w:val="21"/>
          <w:szCs w:val="21"/>
        </w:rPr>
        <w:t xml:space="preserve"> </w:t>
      </w:r>
      <w:proofErr w:type="spellStart"/>
      <w:proofErr w:type="gramStart"/>
      <w:r w:rsidR="007D1721">
        <w:rPr>
          <w:sz w:val="21"/>
          <w:szCs w:val="21"/>
        </w:rPr>
        <w:t>pengerjaannya</w:t>
      </w:r>
      <w:proofErr w:type="spellEnd"/>
      <w:r w:rsidR="007D1721">
        <w:rPr>
          <w:sz w:val="21"/>
          <w:szCs w:val="21"/>
        </w:rPr>
        <w:t>,,</w:t>
      </w:r>
      <w:proofErr w:type="gramEnd"/>
      <w:r w:rsidR="007D1721">
        <w:rPr>
          <w:sz w:val="21"/>
          <w:szCs w:val="21"/>
        </w:rPr>
        <w:t xml:space="preserve"> </w:t>
      </w:r>
      <w:proofErr w:type="spellStart"/>
      <w:r w:rsidR="007D1721">
        <w:rPr>
          <w:sz w:val="21"/>
          <w:szCs w:val="21"/>
        </w:rPr>
        <w:t>lebih</w:t>
      </w:r>
      <w:proofErr w:type="spellEnd"/>
      <w:r w:rsidR="007D1721">
        <w:rPr>
          <w:sz w:val="21"/>
          <w:szCs w:val="21"/>
        </w:rPr>
        <w:t xml:space="preserve"> lama </w:t>
      </w:r>
      <w:proofErr w:type="spellStart"/>
      <w:r w:rsidR="007D1721">
        <w:rPr>
          <w:sz w:val="21"/>
          <w:szCs w:val="21"/>
        </w:rPr>
        <w:t>waktu</w:t>
      </w:r>
      <w:proofErr w:type="spellEnd"/>
      <w:r w:rsidR="007D1721">
        <w:rPr>
          <w:sz w:val="21"/>
          <w:szCs w:val="21"/>
        </w:rPr>
        <w:t xml:space="preserve"> yang </w:t>
      </w:r>
      <w:proofErr w:type="spellStart"/>
      <w:r w:rsidR="007D1721">
        <w:rPr>
          <w:sz w:val="21"/>
          <w:szCs w:val="21"/>
        </w:rPr>
        <w:t>dibutuhkan</w:t>
      </w:r>
      <w:proofErr w:type="spellEnd"/>
      <w:r w:rsidR="007D1721">
        <w:rPr>
          <w:sz w:val="21"/>
          <w:szCs w:val="21"/>
        </w:rPr>
        <w:t xml:space="preserve">, </w:t>
      </w:r>
      <w:proofErr w:type="spellStart"/>
      <w:r w:rsidR="007D1721">
        <w:rPr>
          <w:sz w:val="21"/>
          <w:szCs w:val="21"/>
        </w:rPr>
        <w:t>apalagi</w:t>
      </w:r>
      <w:proofErr w:type="spellEnd"/>
      <w:r w:rsidR="007D1721">
        <w:rPr>
          <w:sz w:val="21"/>
          <w:szCs w:val="21"/>
        </w:rPr>
        <w:t xml:space="preserve"> kalua </w:t>
      </w:r>
      <w:proofErr w:type="spellStart"/>
      <w:r w:rsidR="007D1721">
        <w:rPr>
          <w:sz w:val="21"/>
          <w:szCs w:val="21"/>
        </w:rPr>
        <w:t>ada</w:t>
      </w:r>
      <w:proofErr w:type="spellEnd"/>
      <w:r w:rsidR="007D1721">
        <w:rPr>
          <w:sz w:val="21"/>
          <w:szCs w:val="21"/>
        </w:rPr>
        <w:t xml:space="preserve"> </w:t>
      </w:r>
      <w:proofErr w:type="spellStart"/>
      <w:r w:rsidR="007D1721">
        <w:rPr>
          <w:sz w:val="21"/>
          <w:szCs w:val="21"/>
        </w:rPr>
        <w:t>eror</w:t>
      </w:r>
      <w:proofErr w:type="spellEnd"/>
      <w:r w:rsidR="007D1721">
        <w:rPr>
          <w:sz w:val="21"/>
          <w:szCs w:val="21"/>
        </w:rPr>
        <w:t xml:space="preserve"> yang </w:t>
      </w:r>
      <w:proofErr w:type="spellStart"/>
      <w:r w:rsidR="007D1721">
        <w:rPr>
          <w:sz w:val="21"/>
          <w:szCs w:val="21"/>
        </w:rPr>
        <w:t>bersangkutan</w:t>
      </w:r>
      <w:proofErr w:type="spellEnd"/>
      <w:r w:rsidR="007D1721">
        <w:rPr>
          <w:sz w:val="21"/>
          <w:szCs w:val="21"/>
        </w:rPr>
        <w:t xml:space="preserve"> </w:t>
      </w:r>
      <w:proofErr w:type="spellStart"/>
      <w:r w:rsidR="007D1721">
        <w:rPr>
          <w:sz w:val="21"/>
          <w:szCs w:val="21"/>
        </w:rPr>
        <w:t>dengan</w:t>
      </w:r>
      <w:proofErr w:type="spellEnd"/>
      <w:r w:rsidR="007D1721">
        <w:rPr>
          <w:sz w:val="21"/>
          <w:szCs w:val="21"/>
        </w:rPr>
        <w:t xml:space="preserve"> </w:t>
      </w:r>
      <w:proofErr w:type="spellStart"/>
      <w:r w:rsidR="007D1721">
        <w:rPr>
          <w:sz w:val="21"/>
          <w:szCs w:val="21"/>
        </w:rPr>
        <w:t>beberapa</w:t>
      </w:r>
      <w:proofErr w:type="spellEnd"/>
      <w:r w:rsidR="007D1721">
        <w:rPr>
          <w:sz w:val="21"/>
          <w:szCs w:val="21"/>
        </w:rPr>
        <w:t xml:space="preserve"> file</w:t>
      </w:r>
      <w:r w:rsidR="00482EB8">
        <w:rPr>
          <w:sz w:val="21"/>
          <w:szCs w:val="21"/>
        </w:rPr>
        <w:t>.</w:t>
      </w:r>
    </w:p>
    <w:p w14:paraId="391B41D8" w14:textId="77777777" w:rsidR="0053200C" w:rsidRDefault="00770D2B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lastRenderedPageBreak/>
        <w:t xml:space="preserve">3.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Apa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untungnya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jika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tampilan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seperti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"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kotak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sudut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membulat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", "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tombol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biru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",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"layout grid"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sudah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disediakan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siap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pakai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dalam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bentuk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class,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tanpa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perlu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menulis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CSS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nol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?</w:t>
      </w:r>
    </w:p>
    <w:p w14:paraId="65B9C2F3" w14:textId="176712C7" w:rsidR="0053200C" w:rsidRDefault="00770D2B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  <w:proofErr w:type="spellStart"/>
      <w:r w:rsidR="00482EB8">
        <w:rPr>
          <w:sz w:val="21"/>
          <w:szCs w:val="21"/>
        </w:rPr>
        <w:t>Lebih</w:t>
      </w:r>
      <w:proofErr w:type="spellEnd"/>
      <w:r w:rsidR="00482EB8">
        <w:rPr>
          <w:sz w:val="21"/>
          <w:szCs w:val="21"/>
        </w:rPr>
        <w:t xml:space="preserve"> </w:t>
      </w:r>
      <w:proofErr w:type="spellStart"/>
      <w:r w:rsidR="00482EB8">
        <w:rPr>
          <w:sz w:val="21"/>
          <w:szCs w:val="21"/>
        </w:rPr>
        <w:t>efisiensi</w:t>
      </w:r>
      <w:proofErr w:type="spellEnd"/>
      <w:r w:rsidR="00482EB8">
        <w:rPr>
          <w:sz w:val="21"/>
          <w:szCs w:val="21"/>
        </w:rPr>
        <w:t xml:space="preserve"> </w:t>
      </w:r>
      <w:proofErr w:type="spellStart"/>
      <w:r w:rsidR="00482EB8">
        <w:rPr>
          <w:sz w:val="21"/>
          <w:szCs w:val="21"/>
        </w:rPr>
        <w:t>waktu</w:t>
      </w:r>
      <w:proofErr w:type="spellEnd"/>
      <w:r w:rsidR="00482EB8">
        <w:rPr>
          <w:sz w:val="21"/>
          <w:szCs w:val="21"/>
        </w:rPr>
        <w:t xml:space="preserve">, </w:t>
      </w:r>
      <w:proofErr w:type="spellStart"/>
      <w:r w:rsidR="00482EB8">
        <w:rPr>
          <w:sz w:val="21"/>
          <w:szCs w:val="21"/>
        </w:rPr>
        <w:t>lebih</w:t>
      </w:r>
      <w:proofErr w:type="spellEnd"/>
      <w:r w:rsidR="00482EB8">
        <w:rPr>
          <w:sz w:val="21"/>
          <w:szCs w:val="21"/>
        </w:rPr>
        <w:t xml:space="preserve"> </w:t>
      </w:r>
      <w:r w:rsidR="00CB5F4C">
        <w:rPr>
          <w:sz w:val="21"/>
          <w:szCs w:val="21"/>
        </w:rPr>
        <w:t xml:space="preserve">flexible </w:t>
      </w:r>
      <w:proofErr w:type="spellStart"/>
      <w:r w:rsidR="00CB5F4C">
        <w:rPr>
          <w:sz w:val="21"/>
          <w:szCs w:val="21"/>
        </w:rPr>
        <w:t>penggunaan</w:t>
      </w:r>
      <w:proofErr w:type="spellEnd"/>
      <w:r w:rsidR="00CB5F4C">
        <w:rPr>
          <w:sz w:val="21"/>
          <w:szCs w:val="21"/>
        </w:rPr>
        <w:t xml:space="preserve">, dan simple </w:t>
      </w:r>
      <w:proofErr w:type="spellStart"/>
      <w:r w:rsidR="00CB5F4C">
        <w:rPr>
          <w:sz w:val="21"/>
          <w:szCs w:val="21"/>
        </w:rPr>
        <w:t>perubahan</w:t>
      </w:r>
      <w:proofErr w:type="spellEnd"/>
      <w:r w:rsidR="00CB5F4C">
        <w:rPr>
          <w:sz w:val="21"/>
          <w:szCs w:val="21"/>
        </w:rPr>
        <w:t xml:space="preserve"> </w:t>
      </w:r>
      <w:proofErr w:type="spellStart"/>
      <w:r w:rsidR="00CB5F4C">
        <w:rPr>
          <w:sz w:val="21"/>
          <w:szCs w:val="21"/>
        </w:rPr>
        <w:t>tampilannya</w:t>
      </w:r>
      <w:proofErr w:type="spellEnd"/>
    </w:p>
    <w:p w14:paraId="2278C90F" w14:textId="77777777" w:rsidR="0053200C" w:rsidRDefault="00770D2B">
      <w:pPr>
        <w:pBdr>
          <w:bottom w:val="single" w:sz="6" w:space="4" w:color="2E75B6"/>
        </w:pBdr>
        <w:spacing w:before="300" w:after="150"/>
      </w:pP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2 —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Memahami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Eksplorasi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Library/Framework CSS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Grafis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)</w:t>
      </w:r>
    </w:p>
    <w:p w14:paraId="0EC603B1" w14:textId="77777777" w:rsidR="0053200C" w:rsidRDefault="00770D2B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>Tonton video tutorial/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dokumentasi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dibagikan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guru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melalui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LMS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mengenai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library CSS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grafis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Tailwind CSS.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Sambil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menonton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lengkapi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tabel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berikut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0"/>
        <w:gridCol w:w="6506"/>
      </w:tblGrid>
      <w:tr w:rsidR="0053200C" w14:paraId="43E06B10" w14:textId="77777777">
        <w:trPr>
          <w:tblHeader/>
        </w:trPr>
        <w:tc>
          <w:tcPr>
            <w:tcW w:w="32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85C77" w14:textId="77777777" w:rsidR="0053200C" w:rsidRDefault="00770D2B">
            <w:r>
              <w:rPr>
                <w:rFonts w:ascii="Calibri" w:eastAsia="Calibri" w:hAnsi="Calibri" w:cs="Calibri"/>
                <w:b/>
                <w:bCs/>
              </w:rPr>
              <w:t>Istilah / Class</w:t>
            </w:r>
          </w:p>
        </w:tc>
        <w:tc>
          <w:tcPr>
            <w:tcW w:w="614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01FCA" w14:textId="77777777" w:rsidR="0053200C" w:rsidRDefault="00770D2B">
            <w:proofErr w:type="spellStart"/>
            <w:r>
              <w:rPr>
                <w:rFonts w:ascii="Calibri" w:eastAsia="Calibri" w:hAnsi="Calibri" w:cs="Calibri"/>
                <w:b/>
                <w:bCs/>
              </w:rPr>
              <w:t>Fungsinya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isi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berdasarkan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hasil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eksplorasi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</w:tr>
      <w:tr w:rsidR="0053200C" w14:paraId="1C73A6A4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8271F" w14:textId="77777777" w:rsidR="0053200C" w:rsidRDefault="00770D2B">
            <w:r>
              <w:rPr>
                <w:rFonts w:ascii="Consolas" w:eastAsia="Consolas" w:hAnsi="Consolas" w:cs="Consolas"/>
                <w:sz w:val="19"/>
                <w:szCs w:val="19"/>
              </w:rPr>
              <w:t>utility class (mis. flex, p-4)</w:t>
            </w:r>
          </w:p>
        </w:tc>
        <w:tc>
          <w:tcPr>
            <w:tcW w:w="6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18FBB" w14:textId="77777777" w:rsidR="0053200C" w:rsidRDefault="00770D2B">
            <w:r>
              <w:rPr>
                <w:rFonts w:ascii="Calibri" w:eastAsia="Calibri" w:hAnsi="Calibri" w:cs="Calibri"/>
              </w:rPr>
              <w:t>____________________________________________</w:t>
            </w:r>
          </w:p>
        </w:tc>
      </w:tr>
      <w:tr w:rsidR="0053200C" w14:paraId="4BB8820A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CB3C7" w14:textId="77777777" w:rsidR="0053200C" w:rsidRDefault="00770D2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responsive prefix (mis.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md:,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lg:)</w:t>
            </w:r>
          </w:p>
        </w:tc>
        <w:tc>
          <w:tcPr>
            <w:tcW w:w="6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996BD" w14:textId="77777777" w:rsidR="0053200C" w:rsidRDefault="00770D2B">
            <w:r>
              <w:rPr>
                <w:rFonts w:ascii="Calibri" w:eastAsia="Calibri" w:hAnsi="Calibri" w:cs="Calibri"/>
              </w:rPr>
              <w:t>____________________________________________</w:t>
            </w:r>
          </w:p>
        </w:tc>
      </w:tr>
      <w:tr w:rsidR="0053200C" w14:paraId="2883629C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18803" w14:textId="77777777" w:rsidR="0053200C" w:rsidRDefault="00770D2B">
            <w:r>
              <w:rPr>
                <w:rFonts w:ascii="Consolas" w:eastAsia="Consolas" w:hAnsi="Consolas" w:cs="Consolas"/>
                <w:sz w:val="19"/>
                <w:szCs w:val="19"/>
              </w:rPr>
              <w:t>container / max-w-*</w:t>
            </w:r>
          </w:p>
        </w:tc>
        <w:tc>
          <w:tcPr>
            <w:tcW w:w="6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B8E6B" w14:textId="77777777" w:rsidR="0053200C" w:rsidRDefault="00770D2B">
            <w:r>
              <w:rPr>
                <w:rFonts w:ascii="Calibri" w:eastAsia="Calibri" w:hAnsi="Calibri" w:cs="Calibri"/>
              </w:rPr>
              <w:t>____________________________________________</w:t>
            </w:r>
          </w:p>
        </w:tc>
      </w:tr>
      <w:tr w:rsidR="0053200C" w14:paraId="44EDC659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AC453" w14:textId="77777777" w:rsidR="0053200C" w:rsidRDefault="00770D2B">
            <w:r>
              <w:rPr>
                <w:rFonts w:ascii="Consolas" w:eastAsia="Consolas" w:hAnsi="Consolas" w:cs="Consolas"/>
                <w:sz w:val="19"/>
                <w:szCs w:val="19"/>
              </w:rPr>
              <w:t>grid / grid-cols-*</w:t>
            </w:r>
          </w:p>
        </w:tc>
        <w:tc>
          <w:tcPr>
            <w:tcW w:w="6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A9332" w14:textId="77777777" w:rsidR="0053200C" w:rsidRDefault="00770D2B">
            <w:r>
              <w:rPr>
                <w:rFonts w:ascii="Calibri" w:eastAsia="Calibri" w:hAnsi="Calibri" w:cs="Calibri"/>
              </w:rPr>
              <w:t>____________________________________________</w:t>
            </w:r>
          </w:p>
        </w:tc>
      </w:tr>
    </w:tbl>
    <w:p w14:paraId="70DF0E5C" w14:textId="77777777" w:rsidR="0053200C" w:rsidRDefault="0053200C">
      <w:pPr>
        <w:spacing w:after="20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53200C" w14:paraId="107BF78D" w14:textId="77777777"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36CAF2" w14:textId="77777777" w:rsidR="0053200C" w:rsidRDefault="00770D2B">
            <w:pPr>
              <w:spacing w:after="8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Pertanyaan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Pemandu</w:t>
            </w:r>
            <w:proofErr w:type="spellEnd"/>
          </w:p>
          <w:p w14:paraId="29147291" w14:textId="77777777" w:rsidR="0053200C" w:rsidRDefault="00770D2B"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Apa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perbedaan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utama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antara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menulis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CSS scoped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seperti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pada Bagian 1 dan 2,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memakai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utility class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dari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Tailwind CSS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template?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Tuliskan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jawabanmu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sebelum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melanjutkan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Kegiatan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3.</w:t>
            </w:r>
          </w:p>
        </w:tc>
      </w:tr>
    </w:tbl>
    <w:p w14:paraId="7ED48BA6" w14:textId="77777777" w:rsidR="0053200C" w:rsidRDefault="00770D2B">
      <w:pPr>
        <w:pBdr>
          <w:bottom w:val="single" w:sz="6" w:space="4" w:color="2E75B6"/>
        </w:pBdr>
        <w:spacing w:before="300" w:after="150"/>
      </w:pP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3 —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Mengaplikasikan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Melanjutkan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Tutorial: Tahap 12-14)</w:t>
      </w:r>
    </w:p>
    <w:p w14:paraId="3AFE5EAF" w14:textId="77777777" w:rsidR="0053200C" w:rsidRDefault="00770D2B">
      <w:pPr>
        <w:spacing w:before="260" w:after="12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Tahap 12 ·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Instalasi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dan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Konfigurasi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Tailwind CSS</w:t>
      </w:r>
    </w:p>
    <w:p w14:paraId="4B833152" w14:textId="77777777" w:rsidR="0053200C" w:rsidRDefault="00770D2B">
      <w:pPr>
        <w:spacing w:after="15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Sebelum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bisa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memakai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utility class, Tailwind CSS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harus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dipasang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dihubungkan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terlebih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dahulu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project Vue kalian.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53200C" w14:paraId="18F50F64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07F727" w14:textId="77777777" w:rsidR="0053200C" w:rsidRDefault="00770D2B">
            <w:pPr>
              <w:spacing w:after="100"/>
            </w:pPr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Terminal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dijalankan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di root folder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onlineshop-vue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)</w:t>
            </w:r>
          </w:p>
          <w:p w14:paraId="63A136E8" w14:textId="77777777" w:rsidR="0053200C" w:rsidRDefault="00770D2B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install -D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tailwindcss@latest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postcss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autoprefixer</w:t>
            </w:r>
            <w:proofErr w:type="spellEnd"/>
          </w:p>
          <w:p w14:paraId="3AC454C6" w14:textId="77777777" w:rsidR="0053200C" w:rsidRDefault="00770D2B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tailwindcss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-p</w:t>
            </w:r>
          </w:p>
        </w:tc>
      </w:tr>
    </w:tbl>
    <w:p w14:paraId="0C5C328B" w14:textId="77777777" w:rsidR="0053200C" w:rsidRDefault="0053200C">
      <w:pPr>
        <w:spacing w:after="200"/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53200C" w14:paraId="38CEDBDD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0BAF59" w14:textId="77777777" w:rsidR="0053200C" w:rsidRDefault="00770D2B">
            <w:pPr>
              <w:spacing w:after="100"/>
            </w:pPr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tailwind.config.js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lengkapi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bergaris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)</w:t>
            </w:r>
          </w:p>
          <w:p w14:paraId="0352D3A9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export default {</w:t>
            </w:r>
          </w:p>
          <w:p w14:paraId="1B8EA435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content: [</w:t>
            </w:r>
          </w:p>
          <w:p w14:paraId="4A3E465E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"./index.html",</w:t>
            </w:r>
          </w:p>
          <w:p w14:paraId="521E6F12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"________________", //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path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semua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file 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vue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di folder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src</w:t>
            </w:r>
            <w:proofErr w:type="spellEnd"/>
          </w:p>
          <w:p w14:paraId="7497E718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],</w:t>
            </w:r>
          </w:p>
          <w:p w14:paraId="02897098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theme: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 extend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 {} },</w:t>
            </w:r>
          </w:p>
          <w:p w14:paraId="6DB127D8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plugins: [],</w:t>
            </w:r>
          </w:p>
          <w:p w14:paraId="40528541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</w:t>
            </w:r>
          </w:p>
        </w:tc>
      </w:tr>
    </w:tbl>
    <w:p w14:paraId="72D59189" w14:textId="77777777" w:rsidR="0053200C" w:rsidRDefault="0053200C">
      <w:pPr>
        <w:spacing w:after="200"/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53200C" w14:paraId="46D831D4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3D3653" w14:textId="77777777" w:rsidR="0053200C" w:rsidRDefault="00770D2B">
            <w:pPr>
              <w:spacing w:after="10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/style.css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tambahkan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di baris paling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atas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)</w:t>
            </w:r>
          </w:p>
          <w:p w14:paraId="7559C3DF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tailwind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base;</w:t>
            </w:r>
          </w:p>
          <w:p w14:paraId="0FBC4B49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tailwind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components;</w:t>
            </w:r>
          </w:p>
          <w:p w14:paraId="45A0DA01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tailwind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utilities;</w:t>
            </w:r>
          </w:p>
        </w:tc>
      </w:tr>
    </w:tbl>
    <w:p w14:paraId="6EFC6735" w14:textId="77777777" w:rsidR="0053200C" w:rsidRDefault="0053200C">
      <w:pPr>
        <w:spacing w:after="20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53200C" w14:paraId="1264024F" w14:textId="77777777"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104A3F" w14:textId="77777777" w:rsidR="0053200C" w:rsidRDefault="00770D2B">
            <w:pPr>
              <w:spacing w:after="8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lastRenderedPageBreak/>
              <w:t>Petunjuk</w:t>
            </w:r>
            <w:proofErr w:type="spellEnd"/>
          </w:p>
          <w:p w14:paraId="5FFD459A" w14:textId="77777777" w:rsidR="0053200C" w:rsidRDefault="00770D2B"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Pastikan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src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/style.css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diimport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src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/main.js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biasanya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berupa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baris import './style.css'). Jika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belum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ada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tambahkan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baris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tersebut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agar Tailwind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.</w:t>
            </w:r>
          </w:p>
        </w:tc>
      </w:tr>
    </w:tbl>
    <w:p w14:paraId="21B9509D" w14:textId="77777777" w:rsidR="0053200C" w:rsidRDefault="0053200C">
      <w:pPr>
        <w:spacing w:after="200"/>
      </w:pPr>
    </w:p>
    <w:tbl>
      <w:tblPr>
        <w:tblW w:w="5000" w:type="pct"/>
        <w:tblBorders>
          <w:top w:val="single" w:sz="4" w:space="0" w:color="D9B98A"/>
          <w:left w:val="single" w:sz="4" w:space="0" w:color="D9B98A"/>
          <w:bottom w:val="single" w:sz="4" w:space="0" w:color="D9B98A"/>
          <w:right w:val="single" w:sz="4" w:space="0" w:color="D9B9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53200C" w14:paraId="1524DA48" w14:textId="77777777">
        <w:tc>
          <w:tcPr>
            <w:tcW w:w="0" w:type="auto"/>
            <w:shd w:val="clear" w:color="auto" w:fill="FDF2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566E8D" w14:textId="77777777" w:rsidR="0053200C" w:rsidRDefault="00770D2B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 xml:space="preserve">Tugas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>Praktik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 xml:space="preserve"> 1</w:t>
            </w:r>
          </w:p>
          <w:p w14:paraId="57DBF70E" w14:textId="77777777" w:rsidR="0053200C" w:rsidRDefault="00770D2B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1.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Jalankan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kedua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perintah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instalasi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atas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melalui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terminal.</w:t>
            </w:r>
          </w:p>
          <w:p w14:paraId="2CA1BA24" w14:textId="77777777" w:rsidR="0053200C" w:rsidRDefault="00770D2B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2.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Lengkapi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bagian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bergaris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( _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_______________ ) pada tailwind.config.js.</w:t>
            </w:r>
          </w:p>
          <w:p w14:paraId="536EB9B0" w14:textId="77777777" w:rsidR="0053200C" w:rsidRDefault="00770D2B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3.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Tambahkan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tiga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baris @tailwind pada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/style.css.</w:t>
            </w:r>
          </w:p>
          <w:p w14:paraId="59D68122" w14:textId="77777777" w:rsidR="0053200C" w:rsidRDefault="00770D2B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4. Restart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npm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run dev,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lalu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tuliskan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project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masih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berjalan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error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instalasi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selesai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?</w:t>
            </w:r>
          </w:p>
        </w:tc>
      </w:tr>
    </w:tbl>
    <w:p w14:paraId="41D6C955" w14:textId="77777777" w:rsidR="0053200C" w:rsidRDefault="0053200C">
      <w:pPr>
        <w:spacing w:after="250"/>
      </w:pPr>
    </w:p>
    <w:p w14:paraId="67F69F2A" w14:textId="77777777" w:rsidR="0053200C" w:rsidRDefault="00770D2B">
      <w:pPr>
        <w:spacing w:before="260" w:after="12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Tahap 13 ·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Merapikan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ProductCard.vue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Utility Class</w:t>
      </w:r>
    </w:p>
    <w:p w14:paraId="7B44ED90" w14:textId="77777777" w:rsidR="0053200C" w:rsidRDefault="00770D2B">
      <w:pPr>
        <w:spacing w:after="15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Sekarang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ganti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sebagian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CSS custom di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ProductCard.vue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utility class Tailwind, agar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kartu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produk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tampil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rapi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bayangan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(shadow),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sudut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membulat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efek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hover.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53200C" w14:paraId="5C1DE0A5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5AAF51" w14:textId="77777777" w:rsidR="0053200C" w:rsidRDefault="00770D2B">
            <w:pPr>
              <w:spacing w:after="10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ProductCard.vue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template,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lengkapi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bergaris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)</w:t>
            </w:r>
          </w:p>
          <w:p w14:paraId="18046F99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&lt;template&gt;</w:t>
            </w:r>
          </w:p>
          <w:p w14:paraId="7D3A0AC2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&lt;div class="________________ rounded-xl shadow-md p-4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hover:shadow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-lg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transition"&gt;</w:t>
            </w:r>
          </w:p>
          <w:p w14:paraId="36BBADF0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src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 :alt="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 @click="bukaPreview(gambar)"</w:t>
            </w:r>
          </w:p>
          <w:p w14:paraId="590C9499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class="w-full h-40 object-cover rounded-lg cursor-pointer" /&gt;</w:t>
            </w:r>
          </w:p>
          <w:p w14:paraId="52AD8534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&lt;h3 class="text-lg font-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semibold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mt-2"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&gt;{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}}&lt;/h3&gt;</w:t>
            </w:r>
          </w:p>
          <w:p w14:paraId="65DBEAA3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&lt;p class="text-gray-600"&gt;Rp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harga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.toLocaleString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('id-ID') }}&lt;/p&gt;</w:t>
            </w:r>
          </w:p>
          <w:p w14:paraId="40C56BBF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&lt;button @click="tambahKeKeranjang(nama)" class="________________"&gt;</w:t>
            </w:r>
          </w:p>
          <w:p w14:paraId="70C353E1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Tambah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Keranjang</w:t>
            </w:r>
            <w:proofErr w:type="spellEnd"/>
          </w:p>
          <w:p w14:paraId="1075C23F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&lt;/button&gt;</w:t>
            </w:r>
          </w:p>
          <w:p w14:paraId="10A9A6C2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&lt;/div&gt;</w:t>
            </w:r>
          </w:p>
          <w:p w14:paraId="576F18F9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&lt;/template&gt;</w:t>
            </w:r>
          </w:p>
        </w:tc>
      </w:tr>
    </w:tbl>
    <w:p w14:paraId="01401221" w14:textId="77777777" w:rsidR="0053200C" w:rsidRDefault="0053200C">
      <w:pPr>
        <w:spacing w:after="200"/>
      </w:pPr>
    </w:p>
    <w:tbl>
      <w:tblPr>
        <w:tblW w:w="5000" w:type="pct"/>
        <w:tblBorders>
          <w:top w:val="single" w:sz="4" w:space="0" w:color="D9B98A"/>
          <w:left w:val="single" w:sz="4" w:space="0" w:color="D9B98A"/>
          <w:bottom w:val="single" w:sz="4" w:space="0" w:color="D9B98A"/>
          <w:right w:val="single" w:sz="4" w:space="0" w:color="D9B9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53200C" w14:paraId="1F894C6C" w14:textId="77777777">
        <w:tc>
          <w:tcPr>
            <w:tcW w:w="0" w:type="auto"/>
            <w:shd w:val="clear" w:color="auto" w:fill="FDF2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043CF4" w14:textId="77777777" w:rsidR="0053200C" w:rsidRDefault="00770D2B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 xml:space="preserve">Tugas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>Praktik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 xml:space="preserve"> 2</w:t>
            </w:r>
          </w:p>
          <w:p w14:paraId="47A322A0" w14:textId="77777777" w:rsidR="0053200C" w:rsidRDefault="00770D2B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5.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Lengkapi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bagian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bergaris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pertama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class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dasar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latar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kartu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misalnya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warna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putih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), dan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bagian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bergaris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kedua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utility class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berwarna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biru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teks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putih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, padding, dan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sudut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membulat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.</w:t>
            </w:r>
          </w:p>
          <w:p w14:paraId="58742C21" w14:textId="77777777" w:rsidR="0053200C" w:rsidRDefault="00770D2B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6. Simpan file. CSS scoped lama pada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bagian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ini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boleh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dihapus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atau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dikomentari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jika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diperlukan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.</w:t>
            </w:r>
          </w:p>
          <w:p w14:paraId="7BCDC19B" w14:textId="77777777" w:rsidR="0053200C" w:rsidRDefault="00770D2B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7. Amati di browser: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kartu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sekarang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punya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bayangan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berubah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tampilannya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saat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kursor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diarahkan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atasnya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(hover)?</w:t>
            </w:r>
          </w:p>
        </w:tc>
      </w:tr>
    </w:tbl>
    <w:p w14:paraId="7145A179" w14:textId="77777777" w:rsidR="0053200C" w:rsidRDefault="0053200C">
      <w:pPr>
        <w:spacing w:after="250"/>
      </w:pPr>
    </w:p>
    <w:p w14:paraId="1750A1C9" w14:textId="77777777" w:rsidR="0053200C" w:rsidRDefault="00770D2B">
      <w:pPr>
        <w:spacing w:before="260" w:after="120"/>
      </w:pPr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Tahap 14 · Grid Layout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Responsif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untuk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Daftar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Produk</w:t>
      </w:r>
      <w:proofErr w:type="spellEnd"/>
    </w:p>
    <w:p w14:paraId="0B5B5532" w14:textId="77777777" w:rsidR="0053200C" w:rsidRDefault="00770D2B">
      <w:pPr>
        <w:spacing w:after="15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Terakhir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gunakan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grid system Tailwind agar daftar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ProductCard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tersusun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rapi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dalam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beberapa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kolom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otomatis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menyesuaikan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jumlah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kolom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layar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kecil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(HP)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maupun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besar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(laptop).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53200C" w14:paraId="2696E4AA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E002FB" w14:textId="77777777" w:rsidR="0053200C" w:rsidRDefault="00770D2B">
            <w:pPr>
              <w:spacing w:after="10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/pages/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ProductPage.vue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template)</w:t>
            </w:r>
          </w:p>
          <w:p w14:paraId="31DF2A48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&lt;template&gt;</w:t>
            </w:r>
          </w:p>
          <w:p w14:paraId="5965D07D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&lt;div class="________________"&gt;</w:t>
            </w:r>
          </w:p>
          <w:p w14:paraId="31FC3E6D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ProductCard</w:t>
            </w:r>
            <w:proofErr w:type="spellEnd"/>
          </w:p>
          <w:p w14:paraId="34F3AE78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v-for="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daftarProduk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</w:t>
            </w:r>
          </w:p>
          <w:p w14:paraId="03790764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:key="produk.id"</w:t>
            </w:r>
          </w:p>
          <w:p w14:paraId="551D39FB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nama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produk.nama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</w:t>
            </w:r>
          </w:p>
          <w:p w14:paraId="5D4623EE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harga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produk.harga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</w:t>
            </w:r>
          </w:p>
          <w:p w14:paraId="66DD41D1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gambar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produk.gambar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</w:t>
            </w:r>
          </w:p>
          <w:p w14:paraId="5132DF64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lastRenderedPageBreak/>
              <w:t xml:space="preserve">    /&gt;</w:t>
            </w:r>
          </w:p>
          <w:p w14:paraId="27B0F1D2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&lt;/div&gt;</w:t>
            </w:r>
          </w:p>
          <w:p w14:paraId="4A39CDBF" w14:textId="77777777" w:rsidR="0053200C" w:rsidRDefault="00770D2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&lt;/template&gt;</w:t>
            </w:r>
          </w:p>
        </w:tc>
      </w:tr>
    </w:tbl>
    <w:p w14:paraId="05CF2427" w14:textId="77777777" w:rsidR="0053200C" w:rsidRDefault="0053200C">
      <w:pPr>
        <w:spacing w:after="20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53200C" w14:paraId="018D2057" w14:textId="77777777"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AAB033" w14:textId="77777777" w:rsidR="0053200C" w:rsidRDefault="00770D2B">
            <w:pPr>
              <w:spacing w:after="8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Petunjuk</w:t>
            </w:r>
            <w:proofErr w:type="spellEnd"/>
          </w:p>
          <w:p w14:paraId="0D369209" w14:textId="77777777" w:rsidR="0053200C" w:rsidRDefault="00770D2B"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Isi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bagian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bergaris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class grid Tailwind yang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menghasilkan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: 1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layar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HP, 2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layar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sedang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(md), dan 3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layar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besar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(lg),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lengkap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jarak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antar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kartu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(gap).</w:t>
            </w:r>
          </w:p>
        </w:tc>
      </w:tr>
    </w:tbl>
    <w:p w14:paraId="1E1E5E82" w14:textId="77777777" w:rsidR="0053200C" w:rsidRDefault="0053200C">
      <w:pPr>
        <w:spacing w:after="200"/>
      </w:pPr>
    </w:p>
    <w:tbl>
      <w:tblPr>
        <w:tblW w:w="5000" w:type="pct"/>
        <w:tblBorders>
          <w:top w:val="single" w:sz="4" w:space="0" w:color="D9B98A"/>
          <w:left w:val="single" w:sz="4" w:space="0" w:color="D9B98A"/>
          <w:bottom w:val="single" w:sz="4" w:space="0" w:color="D9B98A"/>
          <w:right w:val="single" w:sz="4" w:space="0" w:color="D9B9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53200C" w14:paraId="3EF6EB99" w14:textId="77777777">
        <w:tc>
          <w:tcPr>
            <w:tcW w:w="0" w:type="auto"/>
            <w:shd w:val="clear" w:color="auto" w:fill="FDF2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1C5DD9" w14:textId="77777777" w:rsidR="0053200C" w:rsidRDefault="00770D2B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 xml:space="preserve">Tugas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>Praktik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 xml:space="preserve"> 3</w:t>
            </w:r>
          </w:p>
          <w:p w14:paraId="71490AC9" w14:textId="77777777" w:rsidR="0053200C" w:rsidRDefault="00770D2B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8.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Lengkapi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bagian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bergaris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kode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atas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.</w:t>
            </w:r>
          </w:p>
          <w:p w14:paraId="1A2FA504" w14:textId="77777777" w:rsidR="0053200C" w:rsidRDefault="00770D2B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9.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Perkecil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lebar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jendela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browser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manual,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lalu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amati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berubah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.</w:t>
            </w:r>
          </w:p>
          <w:p w14:paraId="30DA3A2F" w14:textId="77777777" w:rsidR="0053200C" w:rsidRDefault="00770D2B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10.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Diskusikan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kelompok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mengapa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layout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responsif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seperti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ini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penting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onlineshop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diakses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lewat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HP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maupun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laptop?</w:t>
            </w:r>
          </w:p>
        </w:tc>
      </w:tr>
    </w:tbl>
    <w:p w14:paraId="21B93436" w14:textId="77777777" w:rsidR="0053200C" w:rsidRDefault="00770D2B">
      <w:pPr>
        <w:pBdr>
          <w:bottom w:val="single" w:sz="6" w:space="4" w:color="2E75B6"/>
        </w:pBdr>
        <w:spacing w:before="300" w:after="150"/>
      </w:pP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4 —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Tantangan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Mandiri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Pengayaan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)</w:t>
      </w:r>
    </w:p>
    <w:p w14:paraId="5914B71C" w14:textId="77777777" w:rsidR="0053200C" w:rsidRDefault="00770D2B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Jika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ketiga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Tahap di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sudah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berhasil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coba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satu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tantangan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tambahan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berikut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mandiri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berkelompok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:</w:t>
      </w:r>
    </w:p>
    <w:p w14:paraId="0AC18F8E" w14:textId="77777777" w:rsidR="0053200C" w:rsidRDefault="00770D2B">
      <w:pPr>
        <w:pStyle w:val="ListParagraph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Tambahkan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navbar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sederhana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App.vue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menggunakan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utility class Tailwind (flex, justify-between,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-*, padding)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tanpa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menulis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CSS custom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sama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sekali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3EAD0105" w14:textId="77777777" w:rsidR="0053200C" w:rsidRDefault="00770D2B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Beri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efek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transition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animate-pulse pada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tombol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"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Tambah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Keranjang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" agar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terasa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lebih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interaktif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0E0CECC5" w14:textId="77777777" w:rsidR="0053200C" w:rsidRDefault="00770D2B">
      <w:pPr>
        <w:pStyle w:val="ListParagraph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Sebagai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perbandingan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coba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pasang Bootstrap (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install bootstrap) pada project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salinan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project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terpisah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lalu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terapkan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class Bootstrap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seperti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card,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btn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btn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-primary, row, dan col-md-4 pada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komponen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sama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Bandingkan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hasilnya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versi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Tailwind CSS.</w:t>
      </w:r>
    </w:p>
    <w:p w14:paraId="20E3EDC7" w14:textId="77777777" w:rsidR="0053200C" w:rsidRDefault="00770D2B">
      <w:pPr>
        <w:pBdr>
          <w:bottom w:val="single" w:sz="6" w:space="4" w:color="2E75B6"/>
        </w:pBdr>
        <w:spacing w:before="300" w:after="150"/>
      </w:pP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5 —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Refleksi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dan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Evaluasi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Diri</w:t>
      </w:r>
    </w:p>
    <w:p w14:paraId="6325A536" w14:textId="77777777" w:rsidR="0053200C" w:rsidRDefault="00770D2B">
      <w:pPr>
        <w:spacing w:after="15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Centang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(☐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menjadi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☑,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tulis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tanda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✓)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pencapaianmu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setelah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menyelesaikan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Tahap 12-14: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"/>
        <w:gridCol w:w="1899"/>
        <w:gridCol w:w="7167"/>
      </w:tblGrid>
      <w:tr w:rsidR="0053200C" w14:paraId="22148A44" w14:textId="77777777">
        <w:trPr>
          <w:tblHeader/>
        </w:trPr>
        <w:tc>
          <w:tcPr>
            <w:tcW w:w="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FF21E" w14:textId="77777777" w:rsidR="0053200C" w:rsidRDefault="00770D2B">
            <w:r>
              <w:rPr>
                <w:rFonts w:ascii="Calibri" w:eastAsia="Calibri" w:hAnsi="Calibri" w:cs="Calibri"/>
                <w:b/>
                <w:bCs/>
                <w:color w:val="FFFFFF"/>
              </w:rPr>
              <w:t>✓</w:t>
            </w:r>
          </w:p>
        </w:tc>
        <w:tc>
          <w:tcPr>
            <w:tcW w:w="1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83925" w14:textId="77777777" w:rsidR="0053200C" w:rsidRDefault="00770D2B">
            <w:r>
              <w:rPr>
                <w:rFonts w:ascii="Calibri" w:eastAsia="Calibri" w:hAnsi="Calibri" w:cs="Calibri"/>
                <w:b/>
                <w:bCs/>
                <w:color w:val="FFFFFF"/>
              </w:rPr>
              <w:t>TP</w:t>
            </w:r>
          </w:p>
        </w:tc>
        <w:tc>
          <w:tcPr>
            <w:tcW w:w="604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52EE2" w14:textId="77777777" w:rsidR="0053200C" w:rsidRDefault="00770D2B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Capaian</w:t>
            </w:r>
            <w:proofErr w:type="spellEnd"/>
          </w:p>
        </w:tc>
      </w:tr>
      <w:tr w:rsidR="0053200C" w14:paraId="435C08EF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91757" w14:textId="54728526" w:rsidR="0053200C" w:rsidRDefault="00BD4F64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☑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126C5" w14:textId="77777777" w:rsidR="0053200C" w:rsidRDefault="00770D2B">
            <w:r>
              <w:rPr>
                <w:rFonts w:ascii="Calibri" w:eastAsia="Calibri" w:hAnsi="Calibri" w:cs="Calibri"/>
                <w:b/>
                <w:bCs/>
              </w:rPr>
              <w:t>TP 4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915F4" w14:textId="77777777" w:rsidR="0053200C" w:rsidRDefault="00770D2B">
            <w:r>
              <w:rPr>
                <w:rFonts w:ascii="Calibri" w:eastAsia="Calibri" w:hAnsi="Calibri" w:cs="Calibri"/>
              </w:rPr>
              <w:t xml:space="preserve">Saya </w:t>
            </w:r>
            <w:proofErr w:type="spellStart"/>
            <w:r>
              <w:rPr>
                <w:rFonts w:ascii="Calibri" w:eastAsia="Calibri" w:hAnsi="Calibri" w:cs="Calibri"/>
              </w:rPr>
              <w:t>berhasil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memasang</w:t>
            </w:r>
            <w:proofErr w:type="spellEnd"/>
            <w:r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</w:rPr>
              <w:t>mengonfigurasi</w:t>
            </w:r>
            <w:proofErr w:type="spellEnd"/>
            <w:r>
              <w:rPr>
                <w:rFonts w:ascii="Calibri" w:eastAsia="Calibri" w:hAnsi="Calibri" w:cs="Calibri"/>
              </w:rPr>
              <w:t xml:space="preserve"> Tailwind CSS pada project </w:t>
            </w:r>
            <w:proofErr w:type="spellStart"/>
            <w:r>
              <w:rPr>
                <w:rFonts w:ascii="Calibri" w:eastAsia="Calibri" w:hAnsi="Calibri" w:cs="Calibri"/>
              </w:rPr>
              <w:t>onlineshop-vue</w:t>
            </w:r>
            <w:proofErr w:type="spellEnd"/>
            <w:r>
              <w:rPr>
                <w:rFonts w:ascii="Calibri" w:eastAsia="Calibri" w:hAnsi="Calibri" w:cs="Calibri"/>
              </w:rPr>
              <w:t xml:space="preserve"> (Tahap 12).</w:t>
            </w:r>
          </w:p>
        </w:tc>
      </w:tr>
      <w:tr w:rsidR="0053200C" w14:paraId="7A9B90B7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F83C1" w14:textId="472F3126" w:rsidR="0053200C" w:rsidRDefault="00BD4F64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☑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E4F29" w14:textId="77777777" w:rsidR="0053200C" w:rsidRDefault="00770D2B">
            <w:r>
              <w:rPr>
                <w:rFonts w:ascii="Calibri" w:eastAsia="Calibri" w:hAnsi="Calibri" w:cs="Calibri"/>
                <w:b/>
                <w:bCs/>
              </w:rPr>
              <w:t>TP 4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FE61B" w14:textId="77777777" w:rsidR="0053200C" w:rsidRDefault="00770D2B">
            <w:r>
              <w:rPr>
                <w:rFonts w:ascii="Calibri" w:eastAsia="Calibri" w:hAnsi="Calibri" w:cs="Calibri"/>
              </w:rPr>
              <w:t xml:space="preserve">Saya </w:t>
            </w:r>
            <w:proofErr w:type="spellStart"/>
            <w:r>
              <w:rPr>
                <w:rFonts w:ascii="Calibri" w:eastAsia="Calibri" w:hAnsi="Calibri" w:cs="Calibri"/>
              </w:rPr>
              <w:t>berhasil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mengganti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sebagian</w:t>
            </w:r>
            <w:proofErr w:type="spellEnd"/>
            <w:r>
              <w:rPr>
                <w:rFonts w:ascii="Calibri" w:eastAsia="Calibri" w:hAnsi="Calibri" w:cs="Calibri"/>
              </w:rPr>
              <w:t xml:space="preserve"> CSS custom pada </w:t>
            </w:r>
            <w:proofErr w:type="spellStart"/>
            <w:r>
              <w:rPr>
                <w:rFonts w:ascii="Calibri" w:eastAsia="Calibri" w:hAnsi="Calibri" w:cs="Calibri"/>
              </w:rPr>
              <w:t>ProductCard.vue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dengan</w:t>
            </w:r>
            <w:proofErr w:type="spellEnd"/>
            <w:r>
              <w:rPr>
                <w:rFonts w:ascii="Calibri" w:eastAsia="Calibri" w:hAnsi="Calibri" w:cs="Calibri"/>
              </w:rPr>
              <w:t xml:space="preserve"> utility class Tailwind (Tahap 13).</w:t>
            </w:r>
          </w:p>
        </w:tc>
      </w:tr>
      <w:tr w:rsidR="0053200C" w14:paraId="04D8C22D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BC6CC" w14:textId="798B1CF5" w:rsidR="0053200C" w:rsidRDefault="00BD4F64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☑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665F1" w14:textId="77777777" w:rsidR="0053200C" w:rsidRDefault="00770D2B">
            <w:r>
              <w:rPr>
                <w:rFonts w:ascii="Calibri" w:eastAsia="Calibri" w:hAnsi="Calibri" w:cs="Calibri"/>
                <w:b/>
                <w:bCs/>
              </w:rPr>
              <w:t>TP 4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17C42" w14:textId="77777777" w:rsidR="0053200C" w:rsidRDefault="00770D2B">
            <w:r>
              <w:rPr>
                <w:rFonts w:ascii="Calibri" w:eastAsia="Calibri" w:hAnsi="Calibri" w:cs="Calibri"/>
              </w:rPr>
              <w:t xml:space="preserve">Saya </w:t>
            </w:r>
            <w:proofErr w:type="spellStart"/>
            <w:r>
              <w:rPr>
                <w:rFonts w:ascii="Calibri" w:eastAsia="Calibri" w:hAnsi="Calibri" w:cs="Calibri"/>
              </w:rPr>
              <w:t>berhasil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membuat</w:t>
            </w:r>
            <w:proofErr w:type="spellEnd"/>
            <w:r>
              <w:rPr>
                <w:rFonts w:ascii="Calibri" w:eastAsia="Calibri" w:hAnsi="Calibri" w:cs="Calibri"/>
              </w:rPr>
              <w:t xml:space="preserve"> grid layout </w:t>
            </w:r>
            <w:proofErr w:type="spellStart"/>
            <w:r>
              <w:rPr>
                <w:rFonts w:ascii="Calibri" w:eastAsia="Calibri" w:hAnsi="Calibri" w:cs="Calibri"/>
              </w:rPr>
              <w:t>responsif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untuk</w:t>
            </w:r>
            <w:proofErr w:type="spellEnd"/>
            <w:r>
              <w:rPr>
                <w:rFonts w:ascii="Calibri" w:eastAsia="Calibri" w:hAnsi="Calibri" w:cs="Calibri"/>
              </w:rPr>
              <w:t xml:space="preserve"> daftar </w:t>
            </w:r>
            <w:proofErr w:type="spellStart"/>
            <w:r>
              <w:rPr>
                <w:rFonts w:ascii="Calibri" w:eastAsia="Calibri" w:hAnsi="Calibri" w:cs="Calibri"/>
              </w:rPr>
              <w:t>produk</w:t>
            </w:r>
            <w:proofErr w:type="spellEnd"/>
            <w:r>
              <w:rPr>
                <w:rFonts w:ascii="Calibri" w:eastAsia="Calibri" w:hAnsi="Calibri" w:cs="Calibri"/>
              </w:rPr>
              <w:t xml:space="preserve"> (Tahap 14).</w:t>
            </w:r>
          </w:p>
        </w:tc>
      </w:tr>
      <w:tr w:rsidR="0053200C" w14:paraId="650E59B0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DF5CB" w14:textId="637836E5" w:rsidR="0053200C" w:rsidRDefault="00BD4F64"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☑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B1E1F" w14:textId="77777777" w:rsidR="0053200C" w:rsidRDefault="00770D2B">
            <w:r>
              <w:rPr>
                <w:rFonts w:ascii="Calibri" w:eastAsia="Calibri" w:hAnsi="Calibri" w:cs="Calibri"/>
                <w:b/>
                <w:bCs/>
              </w:rPr>
              <w:t>TP 4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F8001" w14:textId="77777777" w:rsidR="0053200C" w:rsidRDefault="00770D2B">
            <w:r>
              <w:rPr>
                <w:rFonts w:ascii="Calibri" w:eastAsia="Calibri" w:hAnsi="Calibri" w:cs="Calibri"/>
              </w:rPr>
              <w:t xml:space="preserve">Saya </w:t>
            </w:r>
            <w:proofErr w:type="spellStart"/>
            <w:r>
              <w:rPr>
                <w:rFonts w:ascii="Calibri" w:eastAsia="Calibri" w:hAnsi="Calibri" w:cs="Calibri"/>
              </w:rPr>
              <w:t>memahami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perbedaan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pendekatan</w:t>
            </w:r>
            <w:proofErr w:type="spellEnd"/>
            <w:r>
              <w:rPr>
                <w:rFonts w:ascii="Calibri" w:eastAsia="Calibri" w:hAnsi="Calibri" w:cs="Calibri"/>
              </w:rPr>
              <w:t xml:space="preserve"> utility-first (Tailwind CSS) </w:t>
            </w:r>
            <w:proofErr w:type="spellStart"/>
            <w:r>
              <w:rPr>
                <w:rFonts w:ascii="Calibri" w:eastAsia="Calibri" w:hAnsi="Calibri" w:cs="Calibri"/>
              </w:rPr>
              <w:t>dengan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menulis</w:t>
            </w:r>
            <w:proofErr w:type="spellEnd"/>
            <w:r>
              <w:rPr>
                <w:rFonts w:ascii="Calibri" w:eastAsia="Calibri" w:hAnsi="Calibri" w:cs="Calibri"/>
              </w:rPr>
              <w:t xml:space="preserve"> CSS custom </w:t>
            </w:r>
            <w:proofErr w:type="spellStart"/>
            <w:r>
              <w:rPr>
                <w:rFonts w:ascii="Calibri" w:eastAsia="Calibri" w:hAnsi="Calibri" w:cs="Calibri"/>
              </w:rPr>
              <w:t>secara</w:t>
            </w:r>
            <w:proofErr w:type="spellEnd"/>
            <w:r>
              <w:rPr>
                <w:rFonts w:ascii="Calibri" w:eastAsia="Calibri" w:hAnsi="Calibri" w:cs="Calibri"/>
              </w:rPr>
              <w:t xml:space="preserve"> manual.</w:t>
            </w:r>
          </w:p>
        </w:tc>
      </w:tr>
    </w:tbl>
    <w:p w14:paraId="72939F08" w14:textId="77777777" w:rsidR="0053200C" w:rsidRDefault="0053200C">
      <w:pPr>
        <w:spacing w:after="200"/>
      </w:pPr>
    </w:p>
    <w:p w14:paraId="2448FDE7" w14:textId="77777777" w:rsidR="0053200C" w:rsidRDefault="00770D2B">
      <w:pPr>
        <w:spacing w:after="15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Tuliskan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satu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tantangan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terbesar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kamu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hadapi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saat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memasang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menggunakan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Tailwind CSS pada Tahap 12-14,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bagaimana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kamu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kelompokmu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mengatasinya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:</w:t>
      </w:r>
    </w:p>
    <w:p w14:paraId="1F415479" w14:textId="77777777" w:rsidR="0053200C" w:rsidRDefault="00770D2B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p w14:paraId="2852595C" w14:textId="77777777" w:rsidR="0053200C" w:rsidRDefault="00770D2B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p w14:paraId="7A3AE91F" w14:textId="77777777" w:rsidR="0053200C" w:rsidRDefault="00770D2B">
      <w:pPr>
        <w:spacing w:after="15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lastRenderedPageBreak/>
        <w:t>Menurutmu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apakah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tampilan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project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Onlineshop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Sekolah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sekarang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sudah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cukup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rapi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profesional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dilanjutkan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Modul 3 (Capstone)? Bagian visual mana yang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masih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ingin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kamu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perbaiki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?</w:t>
      </w:r>
    </w:p>
    <w:p w14:paraId="410E4E23" w14:textId="77777777" w:rsidR="0053200C" w:rsidRDefault="00770D2B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p w14:paraId="5CD86290" w14:textId="77777777" w:rsidR="0053200C" w:rsidRDefault="00770D2B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53200C" w14:paraId="741E3401" w14:textId="77777777"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4A23F2" w14:textId="77777777" w:rsidR="0053200C" w:rsidRDefault="00770D2B">
            <w:pPr>
              <w:spacing w:after="8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E75B6"/>
                <w:sz w:val="21"/>
                <w:szCs w:val="21"/>
              </w:rPr>
              <w:t>Menuju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75B6"/>
                <w:sz w:val="21"/>
                <w:szCs w:val="21"/>
              </w:rPr>
              <w:t xml:space="preserve"> Modul 3</w:t>
            </w:r>
          </w:p>
          <w:p w14:paraId="5B5201DC" w14:textId="77777777" w:rsidR="0053200C" w:rsidRDefault="00770D2B"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Project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onlineshop-vue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kini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lengkap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komponen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event,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gambar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suara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video, dan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tampilan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rapi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berkat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Tailwind CSS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menjadi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fondasi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utuh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proyek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multimedia pada Modul 3 (Capstone).</w:t>
            </w:r>
          </w:p>
        </w:tc>
      </w:tr>
    </w:tbl>
    <w:p w14:paraId="45BDF775" w14:textId="77777777" w:rsidR="00770D2B" w:rsidRDefault="00770D2B"/>
    <w:sectPr w:rsidR="00770D2B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D7F66"/>
    <w:multiLevelType w:val="hybridMultilevel"/>
    <w:tmpl w:val="855A61CE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A13958"/>
    <w:multiLevelType w:val="hybridMultilevel"/>
    <w:tmpl w:val="526C79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00C"/>
    <w:rsid w:val="0046449E"/>
    <w:rsid w:val="00482EB8"/>
    <w:rsid w:val="0053200C"/>
    <w:rsid w:val="00770D2B"/>
    <w:rsid w:val="00784173"/>
    <w:rsid w:val="007D1721"/>
    <w:rsid w:val="00BD4F64"/>
    <w:rsid w:val="00C443B4"/>
    <w:rsid w:val="00CB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36B9A"/>
  <w15:docId w15:val="{33E19D5B-E6AA-4287-A587-AF7EF2071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1285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Elbin .</cp:lastModifiedBy>
  <cp:revision>3</cp:revision>
  <dcterms:created xsi:type="dcterms:W3CDTF">2026-09-22T07:08:00Z</dcterms:created>
  <dcterms:modified xsi:type="dcterms:W3CDTF">2026-09-22T07:51:00Z</dcterms:modified>
</cp:coreProperties>
</file>