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4C37" w14:textId="732E97FA" w:rsidR="00600C6E" w:rsidRPr="00C032E3" w:rsidRDefault="00195B63" w:rsidP="00624CF3">
      <w:pPr>
        <w:pStyle w:val="Sansinterligne"/>
        <w:spacing w:before="1540" w:after="240"/>
        <w:rPr>
          <w:rFonts w:ascii="Andika new basic" w:hAnsi="Andika new basic"/>
        </w:rPr>
      </w:pPr>
      <w:r>
        <w:rPr>
          <w:rFonts w:ascii="Andika new basic" w:hAnsi="Andika new basic"/>
          <w:noProof/>
        </w:rPr>
        <w:drawing>
          <wp:anchor distT="0" distB="0" distL="114300" distR="114300" simplePos="0" relativeHeight="251664896" behindDoc="1" locked="0" layoutInCell="1" allowOverlap="1" wp14:anchorId="521E2F90" wp14:editId="09D2104D">
            <wp:simplePos x="0" y="0"/>
            <wp:positionH relativeFrom="column">
              <wp:posOffset>4171746</wp:posOffset>
            </wp:positionH>
            <wp:positionV relativeFrom="paragraph">
              <wp:posOffset>-521012</wp:posOffset>
            </wp:positionV>
            <wp:extent cx="2204085" cy="918845"/>
            <wp:effectExtent l="0" t="0" r="5715" b="0"/>
            <wp:wrapNone/>
            <wp:docPr id="1100346580" name="Image 5"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46580" name="Image 5" descr="Une image contenant texte, Police, logo, Graphiqu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4085" cy="918845"/>
                    </a:xfrm>
                    <a:prstGeom prst="rect">
                      <a:avLst/>
                    </a:prstGeom>
                  </pic:spPr>
                </pic:pic>
              </a:graphicData>
            </a:graphic>
            <wp14:sizeRelH relativeFrom="margin">
              <wp14:pctWidth>0</wp14:pctWidth>
            </wp14:sizeRelH>
            <wp14:sizeRelV relativeFrom="margin">
              <wp14:pctHeight>0</wp14:pctHeight>
            </wp14:sizeRelV>
          </wp:anchor>
        </w:drawing>
      </w:r>
      <w:r w:rsidR="001F7B0B">
        <w:rPr>
          <w:rFonts w:ascii="Andika new basic" w:hAnsi="Andika new basic"/>
          <w:noProof/>
        </w:rPr>
        <w:drawing>
          <wp:anchor distT="0" distB="0" distL="114300" distR="114300" simplePos="0" relativeHeight="251662848" behindDoc="1" locked="0" layoutInCell="1" allowOverlap="1" wp14:anchorId="3419F7AA" wp14:editId="7EA04AE7">
            <wp:simplePos x="0" y="0"/>
            <wp:positionH relativeFrom="column">
              <wp:posOffset>-244187</wp:posOffset>
            </wp:positionH>
            <wp:positionV relativeFrom="paragraph">
              <wp:posOffset>-433969</wp:posOffset>
            </wp:positionV>
            <wp:extent cx="2191214" cy="569344"/>
            <wp:effectExtent l="0" t="0" r="0" b="2540"/>
            <wp:wrapNone/>
            <wp:docPr id="1199940058" name="Image 4" descr="Une image contenant Police, Graphique, tex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40058" name="Image 4" descr="Une image contenant Police, Graphique, texte, graphism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02071" cy="572165"/>
                    </a:xfrm>
                    <a:prstGeom prst="rect">
                      <a:avLst/>
                    </a:prstGeom>
                  </pic:spPr>
                </pic:pic>
              </a:graphicData>
            </a:graphic>
            <wp14:sizeRelH relativeFrom="margin">
              <wp14:pctWidth>0</wp14:pctWidth>
            </wp14:sizeRelH>
            <wp14:sizeRelV relativeFrom="margin">
              <wp14:pctHeight>0</wp14:pctHeight>
            </wp14:sizeRelV>
          </wp:anchor>
        </w:drawing>
      </w:r>
    </w:p>
    <w:p w14:paraId="791CEFA8" w14:textId="28522A54" w:rsidR="00C16CFC" w:rsidRPr="00C032E3" w:rsidRDefault="002B6D32" w:rsidP="00593DA3">
      <w:pPr>
        <w:pStyle w:val="Sansinterligne"/>
        <w:spacing w:before="1540" w:after="240"/>
        <w:jc w:val="center"/>
        <w:rPr>
          <w:rFonts w:ascii="Andika new basic" w:hAnsi="Andika new basic"/>
        </w:rPr>
      </w:pPr>
      <w:r w:rsidRPr="00C032E3">
        <w:rPr>
          <w:rFonts w:ascii="Andika new basic" w:hAnsi="Andika new basic" w:cs="Arial"/>
          <w:noProof/>
          <w:color w:val="156082"/>
        </w:rPr>
        <w:drawing>
          <wp:inline distT="0" distB="0" distL="0" distR="0" wp14:anchorId="76A0243F" wp14:editId="789B7C65">
            <wp:extent cx="1417320" cy="750896"/>
            <wp:effectExtent l="0" t="0" r="0" b="0"/>
            <wp:docPr id="1022238839" name="Image 144" descr="Une image contenant concep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417320" cy="750896"/>
                    </a:xfrm>
                    <a:prstGeom prst="rect">
                      <a:avLst/>
                    </a:prstGeom>
                    <a:noFill/>
                    <a:ln>
                      <a:noFill/>
                      <a:prstDash/>
                    </a:ln>
                  </pic:spPr>
                </pic:pic>
              </a:graphicData>
            </a:graphic>
          </wp:inline>
        </w:drawing>
      </w:r>
    </w:p>
    <w:p w14:paraId="3D6C4C3A" w14:textId="2F47D996" w:rsidR="00600C6E" w:rsidRPr="00FA1318" w:rsidRDefault="000021B2" w:rsidP="00FA1318">
      <w:pPr>
        <w:jc w:val="center"/>
        <w:rPr>
          <w:rFonts w:ascii="Andika new basic" w:hAnsi="Andika new basic" w:cs="Arial"/>
          <w:noProof/>
          <w:color w:val="156082"/>
          <w:sz w:val="22"/>
          <w:lang w:val="fr-FR"/>
        </w:rPr>
      </w:pPr>
      <w:r w:rsidRPr="00FA1318">
        <w:rPr>
          <w:rFonts w:ascii="Andika new basic" w:hAnsi="Andika new basic"/>
          <w:color w:val="215E99" w:themeColor="text2" w:themeTint="BF"/>
          <w:sz w:val="52"/>
          <w:szCs w:val="52"/>
          <w:lang w:val="fr-FR"/>
        </w:rPr>
        <w:t>Concevoir le réseau informatique d’une petite entreprise (SAE2</w:t>
      </w:r>
      <w:r w:rsidR="00FA1318" w:rsidRPr="00FA1318">
        <w:rPr>
          <w:rFonts w:ascii="Andika new basic" w:hAnsi="Andika new basic"/>
          <w:color w:val="215E99" w:themeColor="text2" w:themeTint="BF"/>
          <w:sz w:val="52"/>
          <w:szCs w:val="52"/>
          <w:lang w:val="fr-FR"/>
        </w:rPr>
        <w:t>0</w:t>
      </w:r>
      <w:r w:rsidRPr="00FA1318">
        <w:rPr>
          <w:rFonts w:ascii="Andika new basic" w:hAnsi="Andika new basic"/>
          <w:color w:val="215E99" w:themeColor="text2" w:themeTint="BF"/>
          <w:sz w:val="52"/>
          <w:szCs w:val="52"/>
          <w:lang w:val="fr-FR"/>
        </w:rPr>
        <w:t>1)</w:t>
      </w:r>
      <w:r w:rsidR="00E618E6" w:rsidRPr="00992EC3">
        <w:rPr>
          <w:rFonts w:ascii="Andika new basic" w:hAnsi="Andika new basic" w:cs="Arial"/>
          <w:noProof/>
          <w:color w:val="156082"/>
          <w:sz w:val="22"/>
        </w:rPr>
        <mc:AlternateContent>
          <mc:Choice Requires="wps">
            <w:drawing>
              <wp:anchor distT="0" distB="0" distL="114300" distR="114300" simplePos="0" relativeHeight="251660800" behindDoc="0" locked="0" layoutInCell="1" allowOverlap="1" wp14:anchorId="43DA45EB" wp14:editId="3D6C4C3B">
                <wp:simplePos x="0" y="0"/>
                <wp:positionH relativeFrom="page">
                  <wp:posOffset>899797</wp:posOffset>
                </wp:positionH>
                <wp:positionV relativeFrom="page">
                  <wp:posOffset>9088121</wp:posOffset>
                </wp:positionV>
                <wp:extent cx="5760720" cy="2401571"/>
                <wp:effectExtent l="0" t="0" r="11430" b="17779"/>
                <wp:wrapNone/>
                <wp:docPr id="586743540" name="Zone de texte 146"/>
                <wp:cNvGraphicFramePr/>
                <a:graphic xmlns:a="http://schemas.openxmlformats.org/drawingml/2006/main">
                  <a:graphicData uri="http://schemas.microsoft.com/office/word/2010/wordprocessingShape">
                    <wps:wsp>
                      <wps:cNvSpPr txBox="1"/>
                      <wps:spPr>
                        <a:xfrm>
                          <a:off x="0" y="0"/>
                          <a:ext cx="5760720" cy="2401571"/>
                        </a:xfrm>
                        <a:prstGeom prst="rect">
                          <a:avLst/>
                        </a:prstGeom>
                        <a:noFill/>
                        <a:ln>
                          <a:noFill/>
                          <a:prstDash/>
                        </a:ln>
                      </wps:spPr>
                      <wps:txbx>
                        <w:txbxContent>
                          <w:p w14:paraId="3D6C4C49" w14:textId="77777777" w:rsidR="007E048E" w:rsidRPr="00A7317B" w:rsidRDefault="007E048E">
                            <w:pPr>
                              <w:pStyle w:val="Sansinterligne"/>
                              <w:jc w:val="center"/>
                              <w:rPr>
                                <w:lang w:val="fr-FR"/>
                              </w:rPr>
                            </w:pPr>
                            <w:r>
                              <w:rPr>
                                <w:rFonts w:eastAsia="Aptos"/>
                                <w:caps/>
                                <w:color w:val="156082"/>
                                <w:kern w:val="3"/>
                                <w:sz w:val="24"/>
                                <w:szCs w:val="24"/>
                                <w:lang w:val="fr-FR"/>
                              </w:rPr>
                              <w:t>IUT DE BLOIS</w:t>
                            </w:r>
                          </w:p>
                          <w:p w14:paraId="3D6C4C4A" w14:textId="77777777" w:rsidR="007E048E" w:rsidRPr="00A7317B" w:rsidRDefault="007E048E">
                            <w:pPr>
                              <w:pStyle w:val="Sansinterligne"/>
                              <w:jc w:val="center"/>
                              <w:rPr>
                                <w:lang w:val="fr-FR"/>
                              </w:rPr>
                            </w:pPr>
                            <w:r>
                              <w:rPr>
                                <w:rFonts w:eastAsia="Aptos"/>
                                <w:kern w:val="3"/>
                                <w:sz w:val="24"/>
                                <w:szCs w:val="24"/>
                                <w:lang w:val="fr-FR"/>
                              </w:rPr>
                              <w:t>Département Réseaux &amp; Télécommunications</w:t>
                            </w:r>
                          </w:p>
                          <w:p w14:paraId="3D6C4C4B" w14:textId="5C7E0FF1" w:rsidR="007E048E" w:rsidRDefault="007E048E">
                            <w:pPr>
                              <w:jc w:val="center"/>
                              <w:rPr>
                                <w:lang w:val="fr-FR"/>
                              </w:rPr>
                            </w:pPr>
                            <w:r>
                              <w:rPr>
                                <w:lang w:val="fr-FR"/>
                              </w:rPr>
                              <w:t xml:space="preserve">Réalisé par : Parre Raphaël                                                                                                                      </w:t>
                            </w:r>
                          </w:p>
                          <w:p w14:paraId="3D6C4C4C" w14:textId="77777777" w:rsidR="007E048E" w:rsidRPr="002D66BC" w:rsidRDefault="007E048E">
                            <w:pPr>
                              <w:jc w:val="center"/>
                              <w:rPr>
                                <w:lang w:val="fr-FR"/>
                              </w:rPr>
                            </w:pPr>
                            <w:r w:rsidRPr="002D66BC">
                              <w:rPr>
                                <w:lang w:val="fr-FR"/>
                              </w:rPr>
                              <w:t>Année universitaire: 2024-2025</w:t>
                            </w:r>
                          </w:p>
                          <w:p w14:paraId="3D6C4C4D" w14:textId="77777777" w:rsidR="007E048E" w:rsidRDefault="007E048E">
                            <w:pPr>
                              <w:jc w:val="center"/>
                              <w:rPr>
                                <w:lang w:val="fr-FR"/>
                              </w:rPr>
                            </w:pPr>
                          </w:p>
                          <w:p w14:paraId="3D6C4C4E" w14:textId="77777777" w:rsidR="007E048E" w:rsidRDefault="007E048E">
                            <w:pPr>
                              <w:jc w:val="center"/>
                              <w:rPr>
                                <w:lang w:val="fr-FR"/>
                              </w:rPr>
                            </w:pPr>
                          </w:p>
                          <w:p w14:paraId="3D6C4C4F" w14:textId="77777777" w:rsidR="007E048E" w:rsidRDefault="007E048E">
                            <w:pPr>
                              <w:jc w:val="center"/>
                              <w:rPr>
                                <w:lang w:val="fr-FR"/>
                              </w:rPr>
                            </w:pPr>
                          </w:p>
                        </w:txbxContent>
                      </wps:txbx>
                      <wps:bodyPr vert="horz" wrap="square" lIns="0" tIns="0" rIns="0" bIns="0" anchor="b" anchorCtr="0" compatLnSpc="1">
                        <a:spAutoFit/>
                      </wps:bodyPr>
                    </wps:wsp>
                  </a:graphicData>
                </a:graphic>
              </wp:anchor>
            </w:drawing>
          </mc:Choice>
          <mc:Fallback>
            <w:pict>
              <v:shapetype w14:anchorId="43DA45EB" id="_x0000_t202" coordsize="21600,21600" o:spt="202" path="m,l,21600r21600,l21600,xe">
                <v:stroke joinstyle="miter"/>
                <v:path gradientshapeok="t" o:connecttype="rect"/>
              </v:shapetype>
              <v:shape id="Zone de texte 146" o:spid="_x0000_s1026" type="#_x0000_t202" style="position:absolute;left:0;text-align:left;margin-left:70.85pt;margin-top:715.6pt;width:453.6pt;height:189.1pt;z-index:25166080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" filled="f" stroked="f">
                <v:textbox style="mso-fit-shape-to-text:t" inset="0,0,0,0">
                  <w:txbxContent>
                    <w:p w14:paraId="3D6C4C49" w14:textId="77777777" w:rsidR="007E048E" w:rsidRPr="00A7317B" w:rsidRDefault="007E048E">
                      <w:pPr>
                        <w:pStyle w:val="Sansinterligne"/>
                        <w:jc w:val="center"/>
                        <w:rPr>
                          <w:lang w:val="fr-FR"/>
                        </w:rPr>
                      </w:pPr>
                      <w:r>
                        <w:rPr>
                          <w:rFonts w:eastAsia="Aptos"/>
                          <w:caps/>
                          <w:color w:val="156082"/>
                          <w:kern w:val="3"/>
                          <w:sz w:val="24"/>
                          <w:szCs w:val="24"/>
                          <w:lang w:val="fr-FR"/>
                        </w:rPr>
                        <w:t>IUT DE BLOIS</w:t>
                      </w:r>
                    </w:p>
                    <w:p w14:paraId="3D6C4C4A" w14:textId="77777777" w:rsidR="007E048E" w:rsidRPr="00A7317B" w:rsidRDefault="007E048E">
                      <w:pPr>
                        <w:pStyle w:val="Sansinterligne"/>
                        <w:jc w:val="center"/>
                        <w:rPr>
                          <w:lang w:val="fr-FR"/>
                        </w:rPr>
                      </w:pPr>
                      <w:r>
                        <w:rPr>
                          <w:rFonts w:eastAsia="Aptos"/>
                          <w:kern w:val="3"/>
                          <w:sz w:val="24"/>
                          <w:szCs w:val="24"/>
                          <w:lang w:val="fr-FR"/>
                        </w:rPr>
                        <w:t>Département Réseaux &amp; Télécommunications</w:t>
                      </w:r>
                    </w:p>
                    <w:p w14:paraId="3D6C4C4B" w14:textId="5C7E0FF1" w:rsidR="007E048E" w:rsidRDefault="007E048E">
                      <w:pPr>
                        <w:jc w:val="center"/>
                        <w:rPr>
                          <w:lang w:val="fr-FR"/>
                        </w:rPr>
                      </w:pPr>
                      <w:r>
                        <w:rPr>
                          <w:lang w:val="fr-FR"/>
                        </w:rPr>
                        <w:t xml:space="preserve">Réalisé par : Parre Raphaël                                                                                                                      </w:t>
                      </w:r>
                    </w:p>
                    <w:p w14:paraId="3D6C4C4C" w14:textId="77777777" w:rsidR="007E048E" w:rsidRPr="002D66BC" w:rsidRDefault="007E048E">
                      <w:pPr>
                        <w:jc w:val="center"/>
                        <w:rPr>
                          <w:lang w:val="fr-FR"/>
                        </w:rPr>
                      </w:pPr>
                      <w:r w:rsidRPr="002D66BC">
                        <w:rPr>
                          <w:lang w:val="fr-FR"/>
                        </w:rPr>
                        <w:t>Année universitaire: 2024-2025</w:t>
                      </w:r>
                    </w:p>
                    <w:p w14:paraId="3D6C4C4D" w14:textId="77777777" w:rsidR="007E048E" w:rsidRDefault="007E048E">
                      <w:pPr>
                        <w:jc w:val="center"/>
                        <w:rPr>
                          <w:lang w:val="fr-FR"/>
                        </w:rPr>
                      </w:pPr>
                    </w:p>
                    <w:p w14:paraId="3D6C4C4E" w14:textId="77777777" w:rsidR="007E048E" w:rsidRDefault="007E048E">
                      <w:pPr>
                        <w:jc w:val="center"/>
                        <w:rPr>
                          <w:lang w:val="fr-FR"/>
                        </w:rPr>
                      </w:pPr>
                    </w:p>
                    <w:p w14:paraId="3D6C4C4F" w14:textId="77777777" w:rsidR="007E048E" w:rsidRDefault="007E048E">
                      <w:pPr>
                        <w:jc w:val="center"/>
                        <w:rPr>
                          <w:lang w:val="fr-FR"/>
                        </w:rPr>
                      </w:pPr>
                    </w:p>
                  </w:txbxContent>
                </v:textbox>
                <w10:wrap anchorx="page" anchory="page"/>
              </v:shape>
            </w:pict>
          </mc:Fallback>
        </mc:AlternateContent>
      </w:r>
    </w:p>
    <w:p w14:paraId="3D6C4C3B" w14:textId="77777777" w:rsidR="00600C6E" w:rsidRPr="00C032E3" w:rsidRDefault="00E618E6">
      <w:pPr>
        <w:pStyle w:val="Sansinterligne"/>
        <w:spacing w:before="480"/>
        <w:jc w:val="center"/>
        <w:rPr>
          <w:rFonts w:ascii="Andika new basic" w:hAnsi="Andika new basic"/>
        </w:rPr>
      </w:pPr>
      <w:r w:rsidRPr="00C032E3">
        <w:rPr>
          <w:rFonts w:ascii="Andika new basic" w:hAnsi="Andika new basic" w:cs="Arial"/>
          <w:noProof/>
          <w:color w:val="156082"/>
        </w:rPr>
        <w:drawing>
          <wp:inline distT="0" distB="0" distL="0" distR="0" wp14:anchorId="3D6C4C3C" wp14:editId="3D6C4C3D">
            <wp:extent cx="758952" cy="478935"/>
            <wp:effectExtent l="0" t="0" r="3048" b="0"/>
            <wp:docPr id="638929998" name="Image 147" descr="Une image contenant symbole, clipart, créativité&#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758952" cy="478935"/>
                    </a:xfrm>
                    <a:prstGeom prst="rect">
                      <a:avLst/>
                    </a:prstGeom>
                    <a:noFill/>
                    <a:ln>
                      <a:noFill/>
                      <a:prstDash/>
                    </a:ln>
                  </pic:spPr>
                </pic:pic>
              </a:graphicData>
            </a:graphic>
          </wp:inline>
        </w:drawing>
      </w:r>
      <w:bookmarkStart w:id="0" w:name="_Hlk197277943"/>
    </w:p>
    <w:bookmarkEnd w:id="0"/>
    <w:p w14:paraId="02EB378F" w14:textId="77777777" w:rsidR="00600C6E" w:rsidRPr="00C032E3" w:rsidRDefault="00600C6E">
      <w:pPr>
        <w:rPr>
          <w:rFonts w:ascii="Andika new basic" w:hAnsi="Andika new basic" w:cs="Arial"/>
          <w:sz w:val="22"/>
        </w:rPr>
      </w:pPr>
    </w:p>
    <w:p w14:paraId="3D6C4C3D" w14:textId="77777777" w:rsidR="00600C6E" w:rsidRPr="00C032E3" w:rsidRDefault="00600C6E">
      <w:pPr>
        <w:rPr>
          <w:rFonts w:ascii="Andika new basic" w:hAnsi="Andika new basic" w:cs="Arial"/>
          <w:sz w:val="22"/>
        </w:rPr>
      </w:pPr>
    </w:p>
    <w:p w14:paraId="1276780C" w14:textId="08F431A9" w:rsidR="00E6739E" w:rsidRPr="00C032E3" w:rsidRDefault="0017397D" w:rsidP="004A188B">
      <w:pPr>
        <w:suppressAutoHyphens w:val="0"/>
        <w:spacing w:after="160"/>
        <w:rPr>
          <w:rStyle w:val="Titre3Car"/>
          <w:rFonts w:ascii="Andika new basic" w:hAnsi="Andika new basic" w:cs="Arial"/>
          <w:color w:val="auto"/>
          <w:sz w:val="22"/>
          <w:szCs w:val="22"/>
        </w:rPr>
      </w:pPr>
      <w:r w:rsidRPr="00C032E3">
        <w:rPr>
          <w:rFonts w:ascii="Andika new basic" w:hAnsi="Andika new basic" w:cs="Arial"/>
          <w:sz w:val="22"/>
        </w:rPr>
        <w:br w:type="page"/>
      </w:r>
    </w:p>
    <w:p w14:paraId="6B1A6D4F" w14:textId="6B368570" w:rsidR="00600C6E" w:rsidRPr="00C032E3" w:rsidRDefault="00E618E6" w:rsidP="00DB127F">
      <w:pPr>
        <w:rPr>
          <w:rFonts w:ascii="Andika new basic" w:hAnsi="Andika new basic" w:cs="Arial"/>
          <w:b/>
          <w:bCs/>
          <w:sz w:val="22"/>
        </w:rPr>
      </w:pPr>
      <w:r w:rsidRPr="00C032E3">
        <w:rPr>
          <w:rStyle w:val="Titre3Car"/>
          <w:rFonts w:ascii="Andika new basic" w:hAnsi="Andika new basic" w:cs="Arial"/>
          <w:b/>
          <w:bCs/>
          <w:color w:val="auto"/>
          <w:sz w:val="22"/>
          <w:szCs w:val="22"/>
        </w:rPr>
        <w:lastRenderedPageBreak/>
        <w:t>T</w:t>
      </w:r>
      <w:r w:rsidRPr="00C032E3">
        <w:rPr>
          <w:rFonts w:ascii="Andika new basic" w:hAnsi="Andika new basic" w:cs="Arial"/>
          <w:b/>
          <w:bCs/>
          <w:sz w:val="22"/>
        </w:rPr>
        <w:t>able des matières</w:t>
      </w:r>
    </w:p>
    <w:bookmarkStart w:id="1" w:name="_Toc197628055"/>
    <w:p w14:paraId="6C321D59" w14:textId="7918D7E5" w:rsidR="00945047" w:rsidRDefault="004A188B">
      <w:pPr>
        <w:pStyle w:val="TM1"/>
        <w:tabs>
          <w:tab w:val="right" w:leader="underscore" w:pos="9060"/>
        </w:tabs>
        <w:rPr>
          <w:rFonts w:eastAsiaTheme="minorEastAsia" w:cstheme="minorBidi"/>
          <w:b w:val="0"/>
          <w:bCs w:val="0"/>
          <w:i w:val="0"/>
          <w:iCs w:val="0"/>
          <w:noProof/>
          <w:kern w:val="2"/>
          <w:lang w:val="fr-FR" w:eastAsia="fr-FR"/>
          <w14:ligatures w14:val="standardContextual"/>
        </w:rPr>
      </w:pPr>
      <w:r w:rsidRPr="00C032E3">
        <w:rPr>
          <w:rFonts w:ascii="Andika new basic" w:hAnsi="Andika new basic"/>
          <w:b w:val="0"/>
          <w:bCs w:val="0"/>
          <w:i w:val="0"/>
          <w:iCs w:val="0"/>
          <w:color w:val="0F4761"/>
          <w:sz w:val="22"/>
          <w:szCs w:val="22"/>
          <w:lang w:val="fr-FR" w:eastAsia="fr-FR"/>
        </w:rPr>
        <w:fldChar w:fldCharType="begin"/>
      </w:r>
      <w:r w:rsidRPr="00C032E3">
        <w:rPr>
          <w:rFonts w:ascii="Andika new basic" w:hAnsi="Andika new basic"/>
          <w:b w:val="0"/>
          <w:bCs w:val="0"/>
          <w:i w:val="0"/>
          <w:iCs w:val="0"/>
          <w:color w:val="0F4761"/>
          <w:sz w:val="22"/>
          <w:szCs w:val="22"/>
          <w:lang w:val="fr-FR" w:eastAsia="fr-FR"/>
        </w:rPr>
        <w:instrText xml:space="preserve"> TOC \o "1-3" \h \z \u </w:instrText>
      </w:r>
      <w:r w:rsidRPr="00C032E3">
        <w:rPr>
          <w:rFonts w:ascii="Andika new basic" w:hAnsi="Andika new basic"/>
          <w:b w:val="0"/>
          <w:bCs w:val="0"/>
          <w:i w:val="0"/>
          <w:iCs w:val="0"/>
          <w:color w:val="0F4761"/>
          <w:sz w:val="22"/>
          <w:szCs w:val="22"/>
          <w:lang w:val="fr-FR" w:eastAsia="fr-FR"/>
        </w:rPr>
        <w:fldChar w:fldCharType="separate"/>
      </w:r>
      <w:hyperlink w:anchor="_Toc200742844" w:history="1">
        <w:r w:rsidR="00945047" w:rsidRPr="0004779C">
          <w:rPr>
            <w:rStyle w:val="Lienhypertexte"/>
            <w:noProof/>
          </w:rPr>
          <w:t>Présentation de la SAE 201</w:t>
        </w:r>
        <w:r w:rsidR="00945047">
          <w:rPr>
            <w:noProof/>
            <w:webHidden/>
          </w:rPr>
          <w:tab/>
        </w:r>
        <w:r w:rsidR="00945047">
          <w:rPr>
            <w:noProof/>
            <w:webHidden/>
          </w:rPr>
          <w:fldChar w:fldCharType="begin"/>
        </w:r>
        <w:r w:rsidR="00945047">
          <w:rPr>
            <w:noProof/>
            <w:webHidden/>
          </w:rPr>
          <w:instrText xml:space="preserve"> PAGEREF _Toc200742844 \h </w:instrText>
        </w:r>
        <w:r w:rsidR="00945047">
          <w:rPr>
            <w:noProof/>
            <w:webHidden/>
          </w:rPr>
        </w:r>
        <w:r w:rsidR="00945047">
          <w:rPr>
            <w:noProof/>
            <w:webHidden/>
          </w:rPr>
          <w:fldChar w:fldCharType="separate"/>
        </w:r>
        <w:r w:rsidR="00945047">
          <w:rPr>
            <w:noProof/>
            <w:webHidden/>
          </w:rPr>
          <w:t>1</w:t>
        </w:r>
        <w:r w:rsidR="00945047">
          <w:rPr>
            <w:noProof/>
            <w:webHidden/>
          </w:rPr>
          <w:fldChar w:fldCharType="end"/>
        </w:r>
      </w:hyperlink>
    </w:p>
    <w:p w14:paraId="599CC948" w14:textId="57099F5E"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45" w:history="1">
        <w:r w:rsidRPr="0004779C">
          <w:rPr>
            <w:rStyle w:val="Lienhypertexte"/>
            <w:noProof/>
          </w:rPr>
          <w:t>Cahier des charges</w:t>
        </w:r>
        <w:r>
          <w:rPr>
            <w:noProof/>
            <w:webHidden/>
          </w:rPr>
          <w:tab/>
        </w:r>
        <w:r>
          <w:rPr>
            <w:noProof/>
            <w:webHidden/>
          </w:rPr>
          <w:fldChar w:fldCharType="begin"/>
        </w:r>
        <w:r>
          <w:rPr>
            <w:noProof/>
            <w:webHidden/>
          </w:rPr>
          <w:instrText xml:space="preserve"> PAGEREF _Toc200742845 \h </w:instrText>
        </w:r>
        <w:r>
          <w:rPr>
            <w:noProof/>
            <w:webHidden/>
          </w:rPr>
        </w:r>
        <w:r>
          <w:rPr>
            <w:noProof/>
            <w:webHidden/>
          </w:rPr>
          <w:fldChar w:fldCharType="separate"/>
        </w:r>
        <w:r>
          <w:rPr>
            <w:noProof/>
            <w:webHidden/>
          </w:rPr>
          <w:t>2</w:t>
        </w:r>
        <w:r>
          <w:rPr>
            <w:noProof/>
            <w:webHidden/>
          </w:rPr>
          <w:fldChar w:fldCharType="end"/>
        </w:r>
      </w:hyperlink>
    </w:p>
    <w:p w14:paraId="6EE2A300" w14:textId="0558063C"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46" w:history="1">
        <w:r w:rsidRPr="0004779C">
          <w:rPr>
            <w:rStyle w:val="Lienhypertexte"/>
            <w:noProof/>
          </w:rPr>
          <w:t>Présentation du réseau</w:t>
        </w:r>
        <w:r>
          <w:rPr>
            <w:noProof/>
            <w:webHidden/>
          </w:rPr>
          <w:tab/>
        </w:r>
        <w:r>
          <w:rPr>
            <w:noProof/>
            <w:webHidden/>
          </w:rPr>
          <w:fldChar w:fldCharType="begin"/>
        </w:r>
        <w:r>
          <w:rPr>
            <w:noProof/>
            <w:webHidden/>
          </w:rPr>
          <w:instrText xml:space="preserve"> PAGEREF _Toc200742846 \h </w:instrText>
        </w:r>
        <w:r>
          <w:rPr>
            <w:noProof/>
            <w:webHidden/>
          </w:rPr>
        </w:r>
        <w:r>
          <w:rPr>
            <w:noProof/>
            <w:webHidden/>
          </w:rPr>
          <w:fldChar w:fldCharType="separate"/>
        </w:r>
        <w:r>
          <w:rPr>
            <w:noProof/>
            <w:webHidden/>
          </w:rPr>
          <w:t>4</w:t>
        </w:r>
        <w:r>
          <w:rPr>
            <w:noProof/>
            <w:webHidden/>
          </w:rPr>
          <w:fldChar w:fldCharType="end"/>
        </w:r>
      </w:hyperlink>
    </w:p>
    <w:p w14:paraId="07941AA9" w14:textId="500ED187"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47" w:history="1">
        <w:r w:rsidRPr="0004779C">
          <w:rPr>
            <w:rStyle w:val="Lienhypertexte"/>
            <w:noProof/>
          </w:rPr>
          <w:t>Config du réseau entreprise</w:t>
        </w:r>
        <w:r>
          <w:rPr>
            <w:noProof/>
            <w:webHidden/>
          </w:rPr>
          <w:tab/>
        </w:r>
        <w:r>
          <w:rPr>
            <w:noProof/>
            <w:webHidden/>
          </w:rPr>
          <w:fldChar w:fldCharType="begin"/>
        </w:r>
        <w:r>
          <w:rPr>
            <w:noProof/>
            <w:webHidden/>
          </w:rPr>
          <w:instrText xml:space="preserve"> PAGEREF _Toc200742847 \h </w:instrText>
        </w:r>
        <w:r>
          <w:rPr>
            <w:noProof/>
            <w:webHidden/>
          </w:rPr>
        </w:r>
        <w:r>
          <w:rPr>
            <w:noProof/>
            <w:webHidden/>
          </w:rPr>
          <w:fldChar w:fldCharType="separate"/>
        </w:r>
        <w:r>
          <w:rPr>
            <w:noProof/>
            <w:webHidden/>
          </w:rPr>
          <w:t>7</w:t>
        </w:r>
        <w:r>
          <w:rPr>
            <w:noProof/>
            <w:webHidden/>
          </w:rPr>
          <w:fldChar w:fldCharType="end"/>
        </w:r>
      </w:hyperlink>
    </w:p>
    <w:p w14:paraId="57CF68FC" w14:textId="1AA126B3" w:rsidR="00945047" w:rsidRDefault="00945047">
      <w:pPr>
        <w:pStyle w:val="TM2"/>
        <w:tabs>
          <w:tab w:val="right" w:leader="underscore" w:pos="9060"/>
        </w:tabs>
        <w:rPr>
          <w:rFonts w:eastAsiaTheme="minorEastAsia" w:cstheme="minorBidi"/>
          <w:b w:val="0"/>
          <w:bCs w:val="0"/>
          <w:noProof/>
          <w:kern w:val="2"/>
          <w:sz w:val="24"/>
          <w:szCs w:val="24"/>
          <w:lang w:val="fr-FR" w:eastAsia="fr-FR"/>
          <w14:ligatures w14:val="standardContextual"/>
        </w:rPr>
      </w:pPr>
      <w:hyperlink w:anchor="_Toc200742848" w:history="1">
        <w:r w:rsidRPr="0004779C">
          <w:rPr>
            <w:rStyle w:val="Lienhypertexte"/>
            <w:noProof/>
          </w:rPr>
          <w:t>1.1 Zone LAN 1 – Bureaux</w:t>
        </w:r>
        <w:r>
          <w:rPr>
            <w:noProof/>
            <w:webHidden/>
          </w:rPr>
          <w:tab/>
        </w:r>
        <w:r>
          <w:rPr>
            <w:noProof/>
            <w:webHidden/>
          </w:rPr>
          <w:fldChar w:fldCharType="begin"/>
        </w:r>
        <w:r>
          <w:rPr>
            <w:noProof/>
            <w:webHidden/>
          </w:rPr>
          <w:instrText xml:space="preserve"> PAGEREF _Toc200742848 \h </w:instrText>
        </w:r>
        <w:r>
          <w:rPr>
            <w:noProof/>
            <w:webHidden/>
          </w:rPr>
        </w:r>
        <w:r>
          <w:rPr>
            <w:noProof/>
            <w:webHidden/>
          </w:rPr>
          <w:fldChar w:fldCharType="separate"/>
        </w:r>
        <w:r>
          <w:rPr>
            <w:noProof/>
            <w:webHidden/>
          </w:rPr>
          <w:t>7</w:t>
        </w:r>
        <w:r>
          <w:rPr>
            <w:noProof/>
            <w:webHidden/>
          </w:rPr>
          <w:fldChar w:fldCharType="end"/>
        </w:r>
      </w:hyperlink>
    </w:p>
    <w:p w14:paraId="4AFB701A" w14:textId="119B8E8C" w:rsidR="00945047" w:rsidRDefault="00945047">
      <w:pPr>
        <w:pStyle w:val="TM2"/>
        <w:tabs>
          <w:tab w:val="right" w:leader="underscore" w:pos="9060"/>
        </w:tabs>
        <w:rPr>
          <w:rFonts w:eastAsiaTheme="minorEastAsia" w:cstheme="minorBidi"/>
          <w:b w:val="0"/>
          <w:bCs w:val="0"/>
          <w:noProof/>
          <w:kern w:val="2"/>
          <w:sz w:val="24"/>
          <w:szCs w:val="24"/>
          <w:lang w:val="fr-FR" w:eastAsia="fr-FR"/>
          <w14:ligatures w14:val="standardContextual"/>
        </w:rPr>
      </w:pPr>
      <w:hyperlink w:anchor="_Toc200742849" w:history="1">
        <w:r w:rsidRPr="0004779C">
          <w:rPr>
            <w:rStyle w:val="Lienhypertexte"/>
            <w:noProof/>
          </w:rPr>
          <w:t>1.2 Bureau des développeurs et marketing digital (VLSM)</w:t>
        </w:r>
        <w:r>
          <w:rPr>
            <w:noProof/>
            <w:webHidden/>
          </w:rPr>
          <w:tab/>
        </w:r>
        <w:r>
          <w:rPr>
            <w:noProof/>
            <w:webHidden/>
          </w:rPr>
          <w:fldChar w:fldCharType="begin"/>
        </w:r>
        <w:r>
          <w:rPr>
            <w:noProof/>
            <w:webHidden/>
          </w:rPr>
          <w:instrText xml:space="preserve"> PAGEREF _Toc200742849 \h </w:instrText>
        </w:r>
        <w:r>
          <w:rPr>
            <w:noProof/>
            <w:webHidden/>
          </w:rPr>
        </w:r>
        <w:r>
          <w:rPr>
            <w:noProof/>
            <w:webHidden/>
          </w:rPr>
          <w:fldChar w:fldCharType="separate"/>
        </w:r>
        <w:r>
          <w:rPr>
            <w:noProof/>
            <w:webHidden/>
          </w:rPr>
          <w:t>7</w:t>
        </w:r>
        <w:r>
          <w:rPr>
            <w:noProof/>
            <w:webHidden/>
          </w:rPr>
          <w:fldChar w:fldCharType="end"/>
        </w:r>
      </w:hyperlink>
    </w:p>
    <w:p w14:paraId="2B086625" w14:textId="14F6F3D6" w:rsidR="00945047" w:rsidRDefault="00945047">
      <w:pPr>
        <w:pStyle w:val="TM2"/>
        <w:tabs>
          <w:tab w:val="right" w:leader="underscore" w:pos="9060"/>
        </w:tabs>
        <w:rPr>
          <w:rFonts w:eastAsiaTheme="minorEastAsia" w:cstheme="minorBidi"/>
          <w:b w:val="0"/>
          <w:bCs w:val="0"/>
          <w:noProof/>
          <w:kern w:val="2"/>
          <w:sz w:val="24"/>
          <w:szCs w:val="24"/>
          <w:lang w:val="fr-FR" w:eastAsia="fr-FR"/>
          <w14:ligatures w14:val="standardContextual"/>
        </w:rPr>
      </w:pPr>
      <w:hyperlink w:anchor="_Toc200742850" w:history="1">
        <w:r w:rsidRPr="0004779C">
          <w:rPr>
            <w:rStyle w:val="Lienhypertexte"/>
            <w:noProof/>
          </w:rPr>
          <w:t>1.3 Bureau de l’administration et de la direction (VLAN)</w:t>
        </w:r>
        <w:r>
          <w:rPr>
            <w:noProof/>
            <w:webHidden/>
          </w:rPr>
          <w:tab/>
        </w:r>
        <w:r>
          <w:rPr>
            <w:noProof/>
            <w:webHidden/>
          </w:rPr>
          <w:fldChar w:fldCharType="begin"/>
        </w:r>
        <w:r>
          <w:rPr>
            <w:noProof/>
            <w:webHidden/>
          </w:rPr>
          <w:instrText xml:space="preserve"> PAGEREF _Toc200742850 \h </w:instrText>
        </w:r>
        <w:r>
          <w:rPr>
            <w:noProof/>
            <w:webHidden/>
          </w:rPr>
        </w:r>
        <w:r>
          <w:rPr>
            <w:noProof/>
            <w:webHidden/>
          </w:rPr>
          <w:fldChar w:fldCharType="separate"/>
        </w:r>
        <w:r>
          <w:rPr>
            <w:noProof/>
            <w:webHidden/>
          </w:rPr>
          <w:t>9</w:t>
        </w:r>
        <w:r>
          <w:rPr>
            <w:noProof/>
            <w:webHidden/>
          </w:rPr>
          <w:fldChar w:fldCharType="end"/>
        </w:r>
      </w:hyperlink>
    </w:p>
    <w:p w14:paraId="7C4364F7" w14:textId="36A2D255"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51" w:history="1">
        <w:r w:rsidRPr="0004779C">
          <w:rPr>
            <w:rStyle w:val="Lienhypertexte"/>
            <w:noProof/>
          </w:rPr>
          <w:t>Zone LAN 2 (salle de réunion, salle des serveurs)</w:t>
        </w:r>
        <w:r>
          <w:rPr>
            <w:noProof/>
            <w:webHidden/>
          </w:rPr>
          <w:tab/>
        </w:r>
        <w:r>
          <w:rPr>
            <w:noProof/>
            <w:webHidden/>
          </w:rPr>
          <w:fldChar w:fldCharType="begin"/>
        </w:r>
        <w:r>
          <w:rPr>
            <w:noProof/>
            <w:webHidden/>
          </w:rPr>
          <w:instrText xml:space="preserve"> PAGEREF _Toc200742851 \h </w:instrText>
        </w:r>
        <w:r>
          <w:rPr>
            <w:noProof/>
            <w:webHidden/>
          </w:rPr>
        </w:r>
        <w:r>
          <w:rPr>
            <w:noProof/>
            <w:webHidden/>
          </w:rPr>
          <w:fldChar w:fldCharType="separate"/>
        </w:r>
        <w:r>
          <w:rPr>
            <w:noProof/>
            <w:webHidden/>
          </w:rPr>
          <w:t>13</w:t>
        </w:r>
        <w:r>
          <w:rPr>
            <w:noProof/>
            <w:webHidden/>
          </w:rPr>
          <w:fldChar w:fldCharType="end"/>
        </w:r>
      </w:hyperlink>
    </w:p>
    <w:p w14:paraId="40855B88" w14:textId="06B2FA60" w:rsidR="00945047" w:rsidRDefault="00945047">
      <w:pPr>
        <w:pStyle w:val="TM2"/>
        <w:tabs>
          <w:tab w:val="right" w:leader="underscore" w:pos="9060"/>
        </w:tabs>
        <w:rPr>
          <w:rFonts w:eastAsiaTheme="minorEastAsia" w:cstheme="minorBidi"/>
          <w:b w:val="0"/>
          <w:bCs w:val="0"/>
          <w:noProof/>
          <w:kern w:val="2"/>
          <w:sz w:val="24"/>
          <w:szCs w:val="24"/>
          <w:lang w:val="fr-FR" w:eastAsia="fr-FR"/>
          <w14:ligatures w14:val="standardContextual"/>
        </w:rPr>
      </w:pPr>
      <w:hyperlink w:anchor="_Toc200742852" w:history="1">
        <w:r w:rsidRPr="0004779C">
          <w:rPr>
            <w:rStyle w:val="Lienhypertexte"/>
            <w:noProof/>
          </w:rPr>
          <w:t>2 . 1 Salle de réunion (DHCP)</w:t>
        </w:r>
        <w:r>
          <w:rPr>
            <w:noProof/>
            <w:webHidden/>
          </w:rPr>
          <w:tab/>
        </w:r>
        <w:r>
          <w:rPr>
            <w:noProof/>
            <w:webHidden/>
          </w:rPr>
          <w:fldChar w:fldCharType="begin"/>
        </w:r>
        <w:r>
          <w:rPr>
            <w:noProof/>
            <w:webHidden/>
          </w:rPr>
          <w:instrText xml:space="preserve"> PAGEREF _Toc200742852 \h </w:instrText>
        </w:r>
        <w:r>
          <w:rPr>
            <w:noProof/>
            <w:webHidden/>
          </w:rPr>
        </w:r>
        <w:r>
          <w:rPr>
            <w:noProof/>
            <w:webHidden/>
          </w:rPr>
          <w:fldChar w:fldCharType="separate"/>
        </w:r>
        <w:r>
          <w:rPr>
            <w:noProof/>
            <w:webHidden/>
          </w:rPr>
          <w:t>13</w:t>
        </w:r>
        <w:r>
          <w:rPr>
            <w:noProof/>
            <w:webHidden/>
          </w:rPr>
          <w:fldChar w:fldCharType="end"/>
        </w:r>
      </w:hyperlink>
    </w:p>
    <w:p w14:paraId="5715375D" w14:textId="651F6CED" w:rsidR="00945047" w:rsidRDefault="00945047">
      <w:pPr>
        <w:pStyle w:val="TM2"/>
        <w:tabs>
          <w:tab w:val="right" w:leader="underscore" w:pos="9060"/>
        </w:tabs>
        <w:rPr>
          <w:rFonts w:eastAsiaTheme="minorEastAsia" w:cstheme="minorBidi"/>
          <w:b w:val="0"/>
          <w:bCs w:val="0"/>
          <w:noProof/>
          <w:kern w:val="2"/>
          <w:sz w:val="24"/>
          <w:szCs w:val="24"/>
          <w:lang w:val="fr-FR" w:eastAsia="fr-FR"/>
          <w14:ligatures w14:val="standardContextual"/>
        </w:rPr>
      </w:pPr>
      <w:hyperlink w:anchor="_Toc200742853" w:history="1">
        <w:r w:rsidRPr="0004779C">
          <w:rPr>
            <w:rStyle w:val="Lienhypertexte"/>
            <w:noProof/>
          </w:rPr>
          <w:t>2.2 Salle des serveurs (intranet)</w:t>
        </w:r>
        <w:r>
          <w:rPr>
            <w:noProof/>
            <w:webHidden/>
          </w:rPr>
          <w:tab/>
        </w:r>
        <w:r>
          <w:rPr>
            <w:noProof/>
            <w:webHidden/>
          </w:rPr>
          <w:fldChar w:fldCharType="begin"/>
        </w:r>
        <w:r>
          <w:rPr>
            <w:noProof/>
            <w:webHidden/>
          </w:rPr>
          <w:instrText xml:space="preserve"> PAGEREF _Toc200742853 \h </w:instrText>
        </w:r>
        <w:r>
          <w:rPr>
            <w:noProof/>
            <w:webHidden/>
          </w:rPr>
        </w:r>
        <w:r>
          <w:rPr>
            <w:noProof/>
            <w:webHidden/>
          </w:rPr>
          <w:fldChar w:fldCharType="separate"/>
        </w:r>
        <w:r>
          <w:rPr>
            <w:noProof/>
            <w:webHidden/>
          </w:rPr>
          <w:t>15</w:t>
        </w:r>
        <w:r>
          <w:rPr>
            <w:noProof/>
            <w:webHidden/>
          </w:rPr>
          <w:fldChar w:fldCharType="end"/>
        </w:r>
      </w:hyperlink>
    </w:p>
    <w:p w14:paraId="63F9C526" w14:textId="56CFF429" w:rsidR="00945047" w:rsidRDefault="00945047">
      <w:pPr>
        <w:pStyle w:val="TM2"/>
        <w:tabs>
          <w:tab w:val="right" w:leader="underscore" w:pos="9060"/>
        </w:tabs>
        <w:rPr>
          <w:rFonts w:eastAsiaTheme="minorEastAsia" w:cstheme="minorBidi"/>
          <w:b w:val="0"/>
          <w:bCs w:val="0"/>
          <w:noProof/>
          <w:kern w:val="2"/>
          <w:sz w:val="24"/>
          <w:szCs w:val="24"/>
          <w:lang w:val="fr-FR" w:eastAsia="fr-FR"/>
          <w14:ligatures w14:val="standardContextual"/>
        </w:rPr>
      </w:pPr>
      <w:hyperlink w:anchor="_Toc200742854" w:history="1">
        <w:r w:rsidRPr="0004779C">
          <w:rPr>
            <w:rStyle w:val="Lienhypertexte"/>
            <w:noProof/>
          </w:rPr>
          <w:t>2. 4 ZONE DMZ (Demilitarized Zone)</w:t>
        </w:r>
        <w:r>
          <w:rPr>
            <w:noProof/>
            <w:webHidden/>
          </w:rPr>
          <w:tab/>
        </w:r>
        <w:r>
          <w:rPr>
            <w:noProof/>
            <w:webHidden/>
          </w:rPr>
          <w:fldChar w:fldCharType="begin"/>
        </w:r>
        <w:r>
          <w:rPr>
            <w:noProof/>
            <w:webHidden/>
          </w:rPr>
          <w:instrText xml:space="preserve"> PAGEREF _Toc200742854 \h </w:instrText>
        </w:r>
        <w:r>
          <w:rPr>
            <w:noProof/>
            <w:webHidden/>
          </w:rPr>
        </w:r>
        <w:r>
          <w:rPr>
            <w:noProof/>
            <w:webHidden/>
          </w:rPr>
          <w:fldChar w:fldCharType="separate"/>
        </w:r>
        <w:r>
          <w:rPr>
            <w:noProof/>
            <w:webHidden/>
          </w:rPr>
          <w:t>17</w:t>
        </w:r>
        <w:r>
          <w:rPr>
            <w:noProof/>
            <w:webHidden/>
          </w:rPr>
          <w:fldChar w:fldCharType="end"/>
        </w:r>
      </w:hyperlink>
    </w:p>
    <w:p w14:paraId="000D1EE5" w14:textId="7EC947F5"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55" w:history="1">
        <w:r w:rsidRPr="0004779C">
          <w:rPr>
            <w:rStyle w:val="Lienhypertexte"/>
            <w:noProof/>
          </w:rPr>
          <w:t>Configuration du réseau FAI (Orange)</w:t>
        </w:r>
        <w:r>
          <w:rPr>
            <w:noProof/>
            <w:webHidden/>
          </w:rPr>
          <w:tab/>
        </w:r>
        <w:r>
          <w:rPr>
            <w:noProof/>
            <w:webHidden/>
          </w:rPr>
          <w:fldChar w:fldCharType="begin"/>
        </w:r>
        <w:r>
          <w:rPr>
            <w:noProof/>
            <w:webHidden/>
          </w:rPr>
          <w:instrText xml:space="preserve"> PAGEREF _Toc200742855 \h </w:instrText>
        </w:r>
        <w:r>
          <w:rPr>
            <w:noProof/>
            <w:webHidden/>
          </w:rPr>
        </w:r>
        <w:r>
          <w:rPr>
            <w:noProof/>
            <w:webHidden/>
          </w:rPr>
          <w:fldChar w:fldCharType="separate"/>
        </w:r>
        <w:r>
          <w:rPr>
            <w:noProof/>
            <w:webHidden/>
          </w:rPr>
          <w:t>19</w:t>
        </w:r>
        <w:r>
          <w:rPr>
            <w:noProof/>
            <w:webHidden/>
          </w:rPr>
          <w:fldChar w:fldCharType="end"/>
        </w:r>
      </w:hyperlink>
    </w:p>
    <w:p w14:paraId="1266F3BD" w14:textId="791BB272"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56" w:history="1">
        <w:r w:rsidRPr="0004779C">
          <w:rPr>
            <w:rStyle w:val="Lienhypertexte"/>
            <w:noProof/>
          </w:rPr>
          <w:t>CÂBLAGE</w:t>
        </w:r>
        <w:r>
          <w:rPr>
            <w:noProof/>
            <w:webHidden/>
          </w:rPr>
          <w:tab/>
        </w:r>
        <w:r>
          <w:rPr>
            <w:noProof/>
            <w:webHidden/>
          </w:rPr>
          <w:fldChar w:fldCharType="begin"/>
        </w:r>
        <w:r>
          <w:rPr>
            <w:noProof/>
            <w:webHidden/>
          </w:rPr>
          <w:instrText xml:space="preserve"> PAGEREF _Toc200742856 \h </w:instrText>
        </w:r>
        <w:r>
          <w:rPr>
            <w:noProof/>
            <w:webHidden/>
          </w:rPr>
        </w:r>
        <w:r>
          <w:rPr>
            <w:noProof/>
            <w:webHidden/>
          </w:rPr>
          <w:fldChar w:fldCharType="separate"/>
        </w:r>
        <w:r>
          <w:rPr>
            <w:noProof/>
            <w:webHidden/>
          </w:rPr>
          <w:t>23</w:t>
        </w:r>
        <w:r>
          <w:rPr>
            <w:noProof/>
            <w:webHidden/>
          </w:rPr>
          <w:fldChar w:fldCharType="end"/>
        </w:r>
      </w:hyperlink>
    </w:p>
    <w:p w14:paraId="12A14426" w14:textId="43F13B37"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57" w:history="1">
        <w:r w:rsidRPr="0004779C">
          <w:rPr>
            <w:rStyle w:val="Lienhypertexte"/>
            <w:noProof/>
          </w:rPr>
          <w:t>Rou</w:t>
        </w:r>
        <w:r w:rsidRPr="0004779C">
          <w:rPr>
            <w:rStyle w:val="Lienhypertexte"/>
            <w:noProof/>
          </w:rPr>
          <w:t>t</w:t>
        </w:r>
        <w:r w:rsidRPr="0004779C">
          <w:rPr>
            <w:rStyle w:val="Lienhypertexte"/>
            <w:noProof/>
          </w:rPr>
          <w:t>age</w:t>
        </w:r>
        <w:r>
          <w:rPr>
            <w:noProof/>
            <w:webHidden/>
          </w:rPr>
          <w:tab/>
        </w:r>
        <w:r>
          <w:rPr>
            <w:noProof/>
            <w:webHidden/>
          </w:rPr>
          <w:fldChar w:fldCharType="begin"/>
        </w:r>
        <w:r>
          <w:rPr>
            <w:noProof/>
            <w:webHidden/>
          </w:rPr>
          <w:instrText xml:space="preserve"> PAGEREF _Toc200742857 \h </w:instrText>
        </w:r>
        <w:r>
          <w:rPr>
            <w:noProof/>
            <w:webHidden/>
          </w:rPr>
        </w:r>
        <w:r>
          <w:rPr>
            <w:noProof/>
            <w:webHidden/>
          </w:rPr>
          <w:fldChar w:fldCharType="separate"/>
        </w:r>
        <w:r>
          <w:rPr>
            <w:noProof/>
            <w:webHidden/>
          </w:rPr>
          <w:t>23</w:t>
        </w:r>
        <w:r>
          <w:rPr>
            <w:noProof/>
            <w:webHidden/>
          </w:rPr>
          <w:fldChar w:fldCharType="end"/>
        </w:r>
      </w:hyperlink>
    </w:p>
    <w:p w14:paraId="4FC02690" w14:textId="0AE80470"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58" w:history="1">
        <w:r w:rsidRPr="0004779C">
          <w:rPr>
            <w:rStyle w:val="Lienhypertexte"/>
            <w:noProof/>
          </w:rPr>
          <w:t>NAT</w:t>
        </w:r>
        <w:r>
          <w:rPr>
            <w:noProof/>
            <w:webHidden/>
          </w:rPr>
          <w:tab/>
        </w:r>
        <w:r>
          <w:rPr>
            <w:noProof/>
            <w:webHidden/>
          </w:rPr>
          <w:fldChar w:fldCharType="begin"/>
        </w:r>
        <w:r>
          <w:rPr>
            <w:noProof/>
            <w:webHidden/>
          </w:rPr>
          <w:instrText xml:space="preserve"> PAGEREF _Toc200742858 \h </w:instrText>
        </w:r>
        <w:r>
          <w:rPr>
            <w:noProof/>
            <w:webHidden/>
          </w:rPr>
        </w:r>
        <w:r>
          <w:rPr>
            <w:noProof/>
            <w:webHidden/>
          </w:rPr>
          <w:fldChar w:fldCharType="separate"/>
        </w:r>
        <w:r>
          <w:rPr>
            <w:noProof/>
            <w:webHidden/>
          </w:rPr>
          <w:t>24</w:t>
        </w:r>
        <w:r>
          <w:rPr>
            <w:noProof/>
            <w:webHidden/>
          </w:rPr>
          <w:fldChar w:fldCharType="end"/>
        </w:r>
      </w:hyperlink>
    </w:p>
    <w:p w14:paraId="199431E8" w14:textId="2AFA3C52"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59" w:history="1">
        <w:r w:rsidRPr="0004779C">
          <w:rPr>
            <w:rStyle w:val="Lienhypertexte"/>
            <w:noProof/>
          </w:rPr>
          <w:t>La redirection de port</w:t>
        </w:r>
        <w:r>
          <w:rPr>
            <w:noProof/>
            <w:webHidden/>
          </w:rPr>
          <w:tab/>
        </w:r>
        <w:r>
          <w:rPr>
            <w:noProof/>
            <w:webHidden/>
          </w:rPr>
          <w:fldChar w:fldCharType="begin"/>
        </w:r>
        <w:r>
          <w:rPr>
            <w:noProof/>
            <w:webHidden/>
          </w:rPr>
          <w:instrText xml:space="preserve"> PAGEREF _Toc200742859 \h </w:instrText>
        </w:r>
        <w:r>
          <w:rPr>
            <w:noProof/>
            <w:webHidden/>
          </w:rPr>
        </w:r>
        <w:r>
          <w:rPr>
            <w:noProof/>
            <w:webHidden/>
          </w:rPr>
          <w:fldChar w:fldCharType="separate"/>
        </w:r>
        <w:r>
          <w:rPr>
            <w:noProof/>
            <w:webHidden/>
          </w:rPr>
          <w:t>26</w:t>
        </w:r>
        <w:r>
          <w:rPr>
            <w:noProof/>
            <w:webHidden/>
          </w:rPr>
          <w:fldChar w:fldCharType="end"/>
        </w:r>
      </w:hyperlink>
    </w:p>
    <w:p w14:paraId="654B5F81" w14:textId="6DED8B4B"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60" w:history="1">
        <w:r w:rsidRPr="0004779C">
          <w:rPr>
            <w:rStyle w:val="Lienhypertexte"/>
            <w:noProof/>
          </w:rPr>
          <w:t>Protection et Sécurisation</w:t>
        </w:r>
        <w:r>
          <w:rPr>
            <w:noProof/>
            <w:webHidden/>
          </w:rPr>
          <w:tab/>
        </w:r>
        <w:r>
          <w:rPr>
            <w:noProof/>
            <w:webHidden/>
          </w:rPr>
          <w:fldChar w:fldCharType="begin"/>
        </w:r>
        <w:r>
          <w:rPr>
            <w:noProof/>
            <w:webHidden/>
          </w:rPr>
          <w:instrText xml:space="preserve"> PAGEREF _Toc200742860 \h </w:instrText>
        </w:r>
        <w:r>
          <w:rPr>
            <w:noProof/>
            <w:webHidden/>
          </w:rPr>
        </w:r>
        <w:r>
          <w:rPr>
            <w:noProof/>
            <w:webHidden/>
          </w:rPr>
          <w:fldChar w:fldCharType="separate"/>
        </w:r>
        <w:r>
          <w:rPr>
            <w:noProof/>
            <w:webHidden/>
          </w:rPr>
          <w:t>28</w:t>
        </w:r>
        <w:r>
          <w:rPr>
            <w:noProof/>
            <w:webHidden/>
          </w:rPr>
          <w:fldChar w:fldCharType="end"/>
        </w:r>
      </w:hyperlink>
    </w:p>
    <w:p w14:paraId="179BC9FB" w14:textId="6C330687" w:rsidR="00945047" w:rsidRDefault="00945047">
      <w:pPr>
        <w:pStyle w:val="TM2"/>
        <w:tabs>
          <w:tab w:val="right" w:leader="underscore" w:pos="9060"/>
        </w:tabs>
        <w:rPr>
          <w:rFonts w:eastAsiaTheme="minorEastAsia" w:cstheme="minorBidi"/>
          <w:b w:val="0"/>
          <w:bCs w:val="0"/>
          <w:noProof/>
          <w:kern w:val="2"/>
          <w:sz w:val="24"/>
          <w:szCs w:val="24"/>
          <w:lang w:val="fr-FR" w:eastAsia="fr-FR"/>
          <w14:ligatures w14:val="standardContextual"/>
        </w:rPr>
      </w:pPr>
      <w:hyperlink w:anchor="_Toc200742861" w:history="1">
        <w:r w:rsidRPr="0004779C">
          <w:rPr>
            <w:rStyle w:val="Lienhypertexte"/>
            <w:noProof/>
          </w:rPr>
          <w:t>3. 1 Sécurisation SSH</w:t>
        </w:r>
        <w:r>
          <w:rPr>
            <w:noProof/>
            <w:webHidden/>
          </w:rPr>
          <w:tab/>
        </w:r>
        <w:r>
          <w:rPr>
            <w:noProof/>
            <w:webHidden/>
          </w:rPr>
          <w:fldChar w:fldCharType="begin"/>
        </w:r>
        <w:r>
          <w:rPr>
            <w:noProof/>
            <w:webHidden/>
          </w:rPr>
          <w:instrText xml:space="preserve"> PAGEREF _Toc200742861 \h </w:instrText>
        </w:r>
        <w:r>
          <w:rPr>
            <w:noProof/>
            <w:webHidden/>
          </w:rPr>
        </w:r>
        <w:r>
          <w:rPr>
            <w:noProof/>
            <w:webHidden/>
          </w:rPr>
          <w:fldChar w:fldCharType="separate"/>
        </w:r>
        <w:r>
          <w:rPr>
            <w:noProof/>
            <w:webHidden/>
          </w:rPr>
          <w:t>28</w:t>
        </w:r>
        <w:r>
          <w:rPr>
            <w:noProof/>
            <w:webHidden/>
          </w:rPr>
          <w:fldChar w:fldCharType="end"/>
        </w:r>
      </w:hyperlink>
    </w:p>
    <w:p w14:paraId="4EA06E29" w14:textId="7BD62552" w:rsidR="00945047" w:rsidRDefault="00945047">
      <w:pPr>
        <w:pStyle w:val="TM2"/>
        <w:tabs>
          <w:tab w:val="right" w:leader="underscore" w:pos="9060"/>
        </w:tabs>
        <w:rPr>
          <w:rFonts w:eastAsiaTheme="minorEastAsia" w:cstheme="minorBidi"/>
          <w:b w:val="0"/>
          <w:bCs w:val="0"/>
          <w:noProof/>
          <w:kern w:val="2"/>
          <w:sz w:val="24"/>
          <w:szCs w:val="24"/>
          <w:lang w:val="fr-FR" w:eastAsia="fr-FR"/>
          <w14:ligatures w14:val="standardContextual"/>
        </w:rPr>
      </w:pPr>
      <w:hyperlink w:anchor="_Toc200742862" w:history="1">
        <w:r w:rsidRPr="0004779C">
          <w:rPr>
            <w:rStyle w:val="Lienhypertexte"/>
            <w:noProof/>
          </w:rPr>
          <w:t>3.2 Pare-Feu (FireWall)</w:t>
        </w:r>
        <w:r>
          <w:rPr>
            <w:noProof/>
            <w:webHidden/>
          </w:rPr>
          <w:tab/>
        </w:r>
        <w:r>
          <w:rPr>
            <w:noProof/>
            <w:webHidden/>
          </w:rPr>
          <w:fldChar w:fldCharType="begin"/>
        </w:r>
        <w:r>
          <w:rPr>
            <w:noProof/>
            <w:webHidden/>
          </w:rPr>
          <w:instrText xml:space="preserve"> PAGEREF _Toc200742862 \h </w:instrText>
        </w:r>
        <w:r>
          <w:rPr>
            <w:noProof/>
            <w:webHidden/>
          </w:rPr>
        </w:r>
        <w:r>
          <w:rPr>
            <w:noProof/>
            <w:webHidden/>
          </w:rPr>
          <w:fldChar w:fldCharType="separate"/>
        </w:r>
        <w:r>
          <w:rPr>
            <w:noProof/>
            <w:webHidden/>
          </w:rPr>
          <w:t>30</w:t>
        </w:r>
        <w:r>
          <w:rPr>
            <w:noProof/>
            <w:webHidden/>
          </w:rPr>
          <w:fldChar w:fldCharType="end"/>
        </w:r>
      </w:hyperlink>
    </w:p>
    <w:p w14:paraId="7BAEFBC6" w14:textId="23677720"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63" w:history="1">
        <w:r w:rsidRPr="0004779C">
          <w:rPr>
            <w:rStyle w:val="Lienhypertexte"/>
            <w:noProof/>
          </w:rPr>
          <w:t>Configuration IPv6 du réseau de l’entreprise ORA</w:t>
        </w:r>
        <w:r>
          <w:rPr>
            <w:noProof/>
            <w:webHidden/>
          </w:rPr>
          <w:tab/>
        </w:r>
        <w:r>
          <w:rPr>
            <w:noProof/>
            <w:webHidden/>
          </w:rPr>
          <w:fldChar w:fldCharType="begin"/>
        </w:r>
        <w:r>
          <w:rPr>
            <w:noProof/>
            <w:webHidden/>
          </w:rPr>
          <w:instrText xml:space="preserve"> PAGEREF _Toc200742863 \h </w:instrText>
        </w:r>
        <w:r>
          <w:rPr>
            <w:noProof/>
            <w:webHidden/>
          </w:rPr>
        </w:r>
        <w:r>
          <w:rPr>
            <w:noProof/>
            <w:webHidden/>
          </w:rPr>
          <w:fldChar w:fldCharType="separate"/>
        </w:r>
        <w:r>
          <w:rPr>
            <w:noProof/>
            <w:webHidden/>
          </w:rPr>
          <w:t>32</w:t>
        </w:r>
        <w:r>
          <w:rPr>
            <w:noProof/>
            <w:webHidden/>
          </w:rPr>
          <w:fldChar w:fldCharType="end"/>
        </w:r>
      </w:hyperlink>
    </w:p>
    <w:p w14:paraId="02FDD5D1" w14:textId="05AA3797"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64" w:history="1">
        <w:r w:rsidRPr="0004779C">
          <w:rPr>
            <w:rStyle w:val="Lienhypertexte"/>
            <w:noProof/>
          </w:rPr>
          <w:t>Configuration IPv6</w:t>
        </w:r>
        <w:r>
          <w:rPr>
            <w:noProof/>
            <w:webHidden/>
          </w:rPr>
          <w:tab/>
        </w:r>
        <w:r>
          <w:rPr>
            <w:noProof/>
            <w:webHidden/>
          </w:rPr>
          <w:fldChar w:fldCharType="begin"/>
        </w:r>
        <w:r>
          <w:rPr>
            <w:noProof/>
            <w:webHidden/>
          </w:rPr>
          <w:instrText xml:space="preserve"> PAGEREF _Toc200742864 \h </w:instrText>
        </w:r>
        <w:r>
          <w:rPr>
            <w:noProof/>
            <w:webHidden/>
          </w:rPr>
        </w:r>
        <w:r>
          <w:rPr>
            <w:noProof/>
            <w:webHidden/>
          </w:rPr>
          <w:fldChar w:fldCharType="separate"/>
        </w:r>
        <w:r>
          <w:rPr>
            <w:noProof/>
            <w:webHidden/>
          </w:rPr>
          <w:t>32</w:t>
        </w:r>
        <w:r>
          <w:rPr>
            <w:noProof/>
            <w:webHidden/>
          </w:rPr>
          <w:fldChar w:fldCharType="end"/>
        </w:r>
      </w:hyperlink>
    </w:p>
    <w:p w14:paraId="5F006234" w14:textId="5AC42BC4" w:rsidR="00945047" w:rsidRDefault="00945047">
      <w:pPr>
        <w:pStyle w:val="TM2"/>
        <w:tabs>
          <w:tab w:val="left" w:pos="960"/>
          <w:tab w:val="right" w:leader="underscore" w:pos="9060"/>
        </w:tabs>
        <w:rPr>
          <w:rFonts w:eastAsiaTheme="minorEastAsia" w:cstheme="minorBidi"/>
          <w:b w:val="0"/>
          <w:bCs w:val="0"/>
          <w:noProof/>
          <w:kern w:val="2"/>
          <w:sz w:val="24"/>
          <w:szCs w:val="24"/>
          <w:lang w:val="fr-FR" w:eastAsia="fr-FR"/>
          <w14:ligatures w14:val="standardContextual"/>
        </w:rPr>
      </w:pPr>
      <w:hyperlink w:anchor="_Toc200742865" w:history="1">
        <w:r w:rsidRPr="0004779C">
          <w:rPr>
            <w:rStyle w:val="Lienhypertexte"/>
            <w:noProof/>
          </w:rPr>
          <w:t>1.1</w:t>
        </w:r>
        <w:r>
          <w:rPr>
            <w:rFonts w:eastAsiaTheme="minorEastAsia" w:cstheme="minorBidi"/>
            <w:b w:val="0"/>
            <w:bCs w:val="0"/>
            <w:noProof/>
            <w:kern w:val="2"/>
            <w:sz w:val="24"/>
            <w:szCs w:val="24"/>
            <w:lang w:val="fr-FR" w:eastAsia="fr-FR"/>
            <w14:ligatures w14:val="standardContextual"/>
          </w:rPr>
          <w:tab/>
        </w:r>
        <w:r w:rsidRPr="0004779C">
          <w:rPr>
            <w:rStyle w:val="Lienhypertexte"/>
            <w:noProof/>
          </w:rPr>
          <w:t>Activation de l’IPv6 sur les équipements et interfaces</w:t>
        </w:r>
        <w:r>
          <w:rPr>
            <w:noProof/>
            <w:webHidden/>
          </w:rPr>
          <w:tab/>
        </w:r>
        <w:r>
          <w:rPr>
            <w:noProof/>
            <w:webHidden/>
          </w:rPr>
          <w:fldChar w:fldCharType="begin"/>
        </w:r>
        <w:r>
          <w:rPr>
            <w:noProof/>
            <w:webHidden/>
          </w:rPr>
          <w:instrText xml:space="preserve"> PAGEREF _Toc200742865 \h </w:instrText>
        </w:r>
        <w:r>
          <w:rPr>
            <w:noProof/>
            <w:webHidden/>
          </w:rPr>
        </w:r>
        <w:r>
          <w:rPr>
            <w:noProof/>
            <w:webHidden/>
          </w:rPr>
          <w:fldChar w:fldCharType="separate"/>
        </w:r>
        <w:r>
          <w:rPr>
            <w:noProof/>
            <w:webHidden/>
          </w:rPr>
          <w:t>32</w:t>
        </w:r>
        <w:r>
          <w:rPr>
            <w:noProof/>
            <w:webHidden/>
          </w:rPr>
          <w:fldChar w:fldCharType="end"/>
        </w:r>
      </w:hyperlink>
    </w:p>
    <w:p w14:paraId="2CC45656" w14:textId="6D5D501C" w:rsidR="00945047" w:rsidRDefault="00945047">
      <w:pPr>
        <w:pStyle w:val="TM2"/>
        <w:tabs>
          <w:tab w:val="left" w:pos="960"/>
          <w:tab w:val="right" w:leader="underscore" w:pos="9060"/>
        </w:tabs>
        <w:rPr>
          <w:rFonts w:eastAsiaTheme="minorEastAsia" w:cstheme="minorBidi"/>
          <w:b w:val="0"/>
          <w:bCs w:val="0"/>
          <w:noProof/>
          <w:kern w:val="2"/>
          <w:sz w:val="24"/>
          <w:szCs w:val="24"/>
          <w:lang w:val="fr-FR" w:eastAsia="fr-FR"/>
          <w14:ligatures w14:val="standardContextual"/>
        </w:rPr>
      </w:pPr>
      <w:hyperlink w:anchor="_Toc200742866" w:history="1">
        <w:r w:rsidRPr="0004779C">
          <w:rPr>
            <w:rStyle w:val="Lienhypertexte"/>
            <w:noProof/>
          </w:rPr>
          <w:t>1.2</w:t>
        </w:r>
        <w:r>
          <w:rPr>
            <w:rFonts w:eastAsiaTheme="minorEastAsia" w:cstheme="minorBidi"/>
            <w:b w:val="0"/>
            <w:bCs w:val="0"/>
            <w:noProof/>
            <w:kern w:val="2"/>
            <w:sz w:val="24"/>
            <w:szCs w:val="24"/>
            <w:lang w:val="fr-FR" w:eastAsia="fr-FR"/>
            <w14:ligatures w14:val="standardContextual"/>
          </w:rPr>
          <w:tab/>
        </w:r>
        <w:r w:rsidRPr="0004779C">
          <w:rPr>
            <w:rStyle w:val="Lienhypertexte"/>
            <w:noProof/>
          </w:rPr>
          <w:t>Routage dynamique avec OSPFv3</w:t>
        </w:r>
        <w:r>
          <w:rPr>
            <w:noProof/>
            <w:webHidden/>
          </w:rPr>
          <w:tab/>
        </w:r>
        <w:r>
          <w:rPr>
            <w:noProof/>
            <w:webHidden/>
          </w:rPr>
          <w:fldChar w:fldCharType="begin"/>
        </w:r>
        <w:r>
          <w:rPr>
            <w:noProof/>
            <w:webHidden/>
          </w:rPr>
          <w:instrText xml:space="preserve"> PAGEREF _Toc200742866 \h </w:instrText>
        </w:r>
        <w:r>
          <w:rPr>
            <w:noProof/>
            <w:webHidden/>
          </w:rPr>
        </w:r>
        <w:r>
          <w:rPr>
            <w:noProof/>
            <w:webHidden/>
          </w:rPr>
          <w:fldChar w:fldCharType="separate"/>
        </w:r>
        <w:r>
          <w:rPr>
            <w:noProof/>
            <w:webHidden/>
          </w:rPr>
          <w:t>34</w:t>
        </w:r>
        <w:r>
          <w:rPr>
            <w:noProof/>
            <w:webHidden/>
          </w:rPr>
          <w:fldChar w:fldCharType="end"/>
        </w:r>
      </w:hyperlink>
    </w:p>
    <w:p w14:paraId="0330EBE0" w14:textId="6ED27D5D" w:rsidR="00945047" w:rsidRDefault="00945047">
      <w:pPr>
        <w:pStyle w:val="TM2"/>
        <w:tabs>
          <w:tab w:val="left" w:pos="960"/>
          <w:tab w:val="right" w:leader="underscore" w:pos="9060"/>
        </w:tabs>
        <w:rPr>
          <w:rFonts w:eastAsiaTheme="minorEastAsia" w:cstheme="minorBidi"/>
          <w:b w:val="0"/>
          <w:bCs w:val="0"/>
          <w:noProof/>
          <w:kern w:val="2"/>
          <w:sz w:val="24"/>
          <w:szCs w:val="24"/>
          <w:lang w:val="fr-FR" w:eastAsia="fr-FR"/>
          <w14:ligatures w14:val="standardContextual"/>
        </w:rPr>
      </w:pPr>
      <w:hyperlink w:anchor="_Toc200742867" w:history="1">
        <w:r w:rsidRPr="0004779C">
          <w:rPr>
            <w:rStyle w:val="Lienhypertexte"/>
            <w:noProof/>
          </w:rPr>
          <w:t>1.3</w:t>
        </w:r>
        <w:r>
          <w:rPr>
            <w:rFonts w:eastAsiaTheme="minorEastAsia" w:cstheme="minorBidi"/>
            <w:b w:val="0"/>
            <w:bCs w:val="0"/>
            <w:noProof/>
            <w:kern w:val="2"/>
            <w:sz w:val="24"/>
            <w:szCs w:val="24"/>
            <w:lang w:val="fr-FR" w:eastAsia="fr-FR"/>
            <w14:ligatures w14:val="standardContextual"/>
          </w:rPr>
          <w:tab/>
        </w:r>
        <w:r w:rsidRPr="0004779C">
          <w:rPr>
            <w:rStyle w:val="Lienhypertexte"/>
            <w:noProof/>
          </w:rPr>
          <w:t>Configuration de la salle de réunion en DHCPv6</w:t>
        </w:r>
        <w:r>
          <w:rPr>
            <w:noProof/>
            <w:webHidden/>
          </w:rPr>
          <w:tab/>
        </w:r>
        <w:r>
          <w:rPr>
            <w:noProof/>
            <w:webHidden/>
          </w:rPr>
          <w:fldChar w:fldCharType="begin"/>
        </w:r>
        <w:r>
          <w:rPr>
            <w:noProof/>
            <w:webHidden/>
          </w:rPr>
          <w:instrText xml:space="preserve"> PAGEREF _Toc200742867 \h </w:instrText>
        </w:r>
        <w:r>
          <w:rPr>
            <w:noProof/>
            <w:webHidden/>
          </w:rPr>
        </w:r>
        <w:r>
          <w:rPr>
            <w:noProof/>
            <w:webHidden/>
          </w:rPr>
          <w:fldChar w:fldCharType="separate"/>
        </w:r>
        <w:r>
          <w:rPr>
            <w:noProof/>
            <w:webHidden/>
          </w:rPr>
          <w:t>34</w:t>
        </w:r>
        <w:r>
          <w:rPr>
            <w:noProof/>
            <w:webHidden/>
          </w:rPr>
          <w:fldChar w:fldCharType="end"/>
        </w:r>
      </w:hyperlink>
    </w:p>
    <w:p w14:paraId="06D5A08F" w14:textId="1CA73A41" w:rsidR="00945047" w:rsidRDefault="00945047">
      <w:pPr>
        <w:pStyle w:val="TM1"/>
        <w:tabs>
          <w:tab w:val="right" w:leader="underscore" w:pos="9060"/>
        </w:tabs>
        <w:rPr>
          <w:rFonts w:eastAsiaTheme="minorEastAsia" w:cstheme="minorBidi"/>
          <w:b w:val="0"/>
          <w:bCs w:val="0"/>
          <w:i w:val="0"/>
          <w:iCs w:val="0"/>
          <w:noProof/>
          <w:kern w:val="2"/>
          <w:lang w:val="fr-FR" w:eastAsia="fr-FR"/>
          <w14:ligatures w14:val="standardContextual"/>
        </w:rPr>
      </w:pPr>
      <w:hyperlink w:anchor="_Toc200742868" w:history="1">
        <w:r w:rsidRPr="0004779C">
          <w:rPr>
            <w:rStyle w:val="Lienhypertexte"/>
            <w:noProof/>
          </w:rPr>
          <w:t>CONCLUSION</w:t>
        </w:r>
        <w:r>
          <w:rPr>
            <w:noProof/>
            <w:webHidden/>
          </w:rPr>
          <w:tab/>
        </w:r>
        <w:r>
          <w:rPr>
            <w:noProof/>
            <w:webHidden/>
          </w:rPr>
          <w:fldChar w:fldCharType="begin"/>
        </w:r>
        <w:r>
          <w:rPr>
            <w:noProof/>
            <w:webHidden/>
          </w:rPr>
          <w:instrText xml:space="preserve"> PAGEREF _Toc200742868 \h </w:instrText>
        </w:r>
        <w:r>
          <w:rPr>
            <w:noProof/>
            <w:webHidden/>
          </w:rPr>
        </w:r>
        <w:r>
          <w:rPr>
            <w:noProof/>
            <w:webHidden/>
          </w:rPr>
          <w:fldChar w:fldCharType="separate"/>
        </w:r>
        <w:r>
          <w:rPr>
            <w:noProof/>
            <w:webHidden/>
          </w:rPr>
          <w:t>36</w:t>
        </w:r>
        <w:r>
          <w:rPr>
            <w:noProof/>
            <w:webHidden/>
          </w:rPr>
          <w:fldChar w:fldCharType="end"/>
        </w:r>
      </w:hyperlink>
    </w:p>
    <w:p w14:paraId="7EB76581" w14:textId="4C7D398F" w:rsidR="0017397D" w:rsidRPr="00C032E3" w:rsidRDefault="004A188B">
      <w:pPr>
        <w:rPr>
          <w:rFonts w:ascii="Andika new basic" w:hAnsi="Andika new basic"/>
          <w:sz w:val="22"/>
        </w:rPr>
        <w:sectPr w:rsidR="0017397D" w:rsidRPr="00C032E3" w:rsidSect="00195B63">
          <w:headerReference w:type="default" r:id="rId15"/>
          <w:footerReference w:type="default" r:id="rId16"/>
          <w:pgSz w:w="11906" w:h="16838"/>
          <w:pgMar w:top="1418" w:right="1418" w:bottom="1418" w:left="1418" w:header="709" w:footer="709" w:gutter="0"/>
          <w:pgNumType w:start="1"/>
          <w:cols w:space="720"/>
        </w:sectPr>
      </w:pPr>
      <w:r w:rsidRPr="00C032E3">
        <w:rPr>
          <w:rFonts w:ascii="Andika new basic" w:hAnsi="Andika new basic"/>
          <w:b/>
          <w:bCs/>
          <w:i/>
          <w:iCs/>
          <w:color w:val="0F4761"/>
          <w:sz w:val="22"/>
          <w:lang w:val="fr-FR" w:eastAsia="fr-FR"/>
        </w:rPr>
        <w:fldChar w:fldCharType="end"/>
      </w:r>
    </w:p>
    <w:p w14:paraId="3F3C9467" w14:textId="72971CAB" w:rsidR="00B0304E" w:rsidRPr="00624CF3" w:rsidRDefault="007830DE" w:rsidP="00624CF3">
      <w:pPr>
        <w:pStyle w:val="Titre1"/>
      </w:pPr>
      <w:bookmarkStart w:id="2" w:name="_Toc200742844"/>
      <w:bookmarkEnd w:id="1"/>
      <w:r w:rsidRPr="00624CF3">
        <w:lastRenderedPageBreak/>
        <w:t>Présentation de la SAE 201</w:t>
      </w:r>
      <w:bookmarkEnd w:id="2"/>
    </w:p>
    <w:p w14:paraId="1FCDC25A" w14:textId="77777777" w:rsidR="005559B9" w:rsidRPr="00C032E3" w:rsidRDefault="005559B9" w:rsidP="005559B9">
      <w:pPr>
        <w:rPr>
          <w:sz w:val="22"/>
          <w:lang w:val="fr-FR"/>
        </w:rPr>
      </w:pPr>
    </w:p>
    <w:p w14:paraId="3213E224" w14:textId="11216558" w:rsidR="00A66E4F" w:rsidRPr="001770C3" w:rsidRDefault="0065368F" w:rsidP="00624CF3">
      <w:pPr>
        <w:rPr>
          <w:rFonts w:ascii="Andika new basic" w:hAnsi="Andika new basic"/>
          <w:b/>
          <w:lang w:val="fr-FR"/>
        </w:rPr>
      </w:pPr>
      <w:bookmarkStart w:id="3" w:name="_Toc197628057"/>
      <w:r w:rsidRPr="001770C3">
        <w:rPr>
          <w:rFonts w:ascii="Andika new basic" w:hAnsi="Andika new basic"/>
          <w:lang w:val="fr-FR"/>
        </w:rPr>
        <w:t>Dans ce</w:t>
      </w:r>
      <w:r w:rsidR="00A66E4F" w:rsidRPr="001770C3">
        <w:rPr>
          <w:rFonts w:ascii="Andika new basic" w:hAnsi="Andika new basic"/>
          <w:lang w:val="fr-FR"/>
        </w:rPr>
        <w:t xml:space="preserve"> document </w:t>
      </w:r>
      <w:r w:rsidRPr="001770C3">
        <w:rPr>
          <w:rFonts w:ascii="Andika new basic" w:hAnsi="Andika new basic"/>
          <w:lang w:val="fr-FR"/>
        </w:rPr>
        <w:t>nous allons présenter</w:t>
      </w:r>
      <w:r w:rsidR="00A66E4F" w:rsidRPr="001770C3">
        <w:rPr>
          <w:rFonts w:ascii="Andika new basic" w:hAnsi="Andika new basic"/>
          <w:lang w:val="fr-FR"/>
        </w:rPr>
        <w:t xml:space="preserve"> la conception complète du réseau informatique de l’entreprise </w:t>
      </w:r>
      <w:r w:rsidR="007D4357" w:rsidRPr="001770C3">
        <w:rPr>
          <w:rFonts w:ascii="Andika new basic" w:hAnsi="Andika new basic"/>
          <w:lang w:val="fr-FR"/>
        </w:rPr>
        <w:t xml:space="preserve">fictive </w:t>
      </w:r>
      <w:r w:rsidR="00A66E4F" w:rsidRPr="001770C3">
        <w:rPr>
          <w:rFonts w:ascii="Andika new basic" w:hAnsi="Andika new basic"/>
          <w:lang w:val="fr-FR"/>
        </w:rPr>
        <w:t xml:space="preserve">ORA, dans le cadre de la SAE201 du BUT Réseaux &amp; Télécommunications </w:t>
      </w:r>
      <w:r w:rsidR="004803E8" w:rsidRPr="001770C3">
        <w:rPr>
          <w:rFonts w:ascii="Andika new basic" w:hAnsi="Andika new basic"/>
          <w:lang w:val="fr-FR"/>
        </w:rPr>
        <w:t>de Blois</w:t>
      </w:r>
      <w:r w:rsidR="00A66E4F" w:rsidRPr="001770C3">
        <w:rPr>
          <w:rFonts w:ascii="Andika new basic" w:hAnsi="Andika new basic"/>
          <w:lang w:val="fr-FR"/>
        </w:rPr>
        <w:t xml:space="preserve">. </w:t>
      </w:r>
      <w:r w:rsidRPr="001770C3">
        <w:rPr>
          <w:rFonts w:ascii="Andika new basic" w:hAnsi="Andika new basic"/>
          <w:lang w:val="fr-FR"/>
        </w:rPr>
        <w:t xml:space="preserve">Le but de ce projet est de mettre en </w:t>
      </w:r>
      <w:r w:rsidR="00B6293B" w:rsidRPr="001770C3">
        <w:rPr>
          <w:rFonts w:ascii="Andika new basic" w:hAnsi="Andika new basic"/>
          <w:lang w:val="fr-FR"/>
        </w:rPr>
        <w:t>œuvre</w:t>
      </w:r>
      <w:r w:rsidR="00A66E4F" w:rsidRPr="001770C3">
        <w:rPr>
          <w:rFonts w:ascii="Andika new basic" w:hAnsi="Andika new basic"/>
          <w:lang w:val="fr-FR"/>
        </w:rPr>
        <w:t xml:space="preserve"> un réseau structuré, sécurisé et fonctionnel répondant aux besoins d’une entreprise de petite taille, conformément au cahier des charges fourni</w:t>
      </w:r>
      <w:r w:rsidR="004803E8" w:rsidRPr="001770C3">
        <w:rPr>
          <w:rFonts w:ascii="Andika new basic" w:hAnsi="Andika new basic"/>
          <w:lang w:val="fr-FR"/>
        </w:rPr>
        <w:t xml:space="preserve"> par nos professeurs</w:t>
      </w:r>
      <w:r w:rsidR="00A66E4F" w:rsidRPr="001770C3">
        <w:rPr>
          <w:rFonts w:ascii="Andika new basic" w:hAnsi="Andika new basic"/>
          <w:lang w:val="fr-FR"/>
        </w:rPr>
        <w:t>.</w:t>
      </w:r>
    </w:p>
    <w:p w14:paraId="3FD752D9" w14:textId="6B6BE298" w:rsidR="00A66E4F" w:rsidRPr="001770C3" w:rsidRDefault="00A66E4F" w:rsidP="00624CF3">
      <w:pPr>
        <w:rPr>
          <w:rFonts w:ascii="Andika new basic" w:hAnsi="Andika new basic"/>
          <w:b/>
          <w:color w:val="000000"/>
          <w:lang w:val="fr-FR"/>
        </w:rPr>
      </w:pPr>
      <w:r w:rsidRPr="001770C3">
        <w:rPr>
          <w:rFonts w:ascii="Andika new basic" w:hAnsi="Andika new basic"/>
          <w:color w:val="000000"/>
          <w:lang w:val="fr-FR"/>
        </w:rPr>
        <w:t>L’architecture réseau mise en place intègre plusieurs zones fonctionnelles (bureaux, serveurs internes, DMZ, FAI) et repose sur des équipements configurés pour assurer la commutation, le routage, la gestion des services réseau de base (DHCP, DNS, HTTP, SSH), ainsi que les aspects de sécurité comme le NAT, les VLANs, les ACL et un pare-feu.</w:t>
      </w:r>
    </w:p>
    <w:p w14:paraId="42922B85" w14:textId="77777777" w:rsidR="00A66E4F" w:rsidRPr="001770C3" w:rsidRDefault="00A66E4F" w:rsidP="00624CF3">
      <w:pPr>
        <w:rPr>
          <w:rFonts w:ascii="Andika new basic" w:hAnsi="Andika new basic"/>
          <w:b/>
          <w:color w:val="000000"/>
          <w:lang w:val="fr-FR"/>
        </w:rPr>
      </w:pPr>
      <w:r w:rsidRPr="001770C3">
        <w:rPr>
          <w:rFonts w:ascii="Andika new basic" w:hAnsi="Andika new basic"/>
          <w:color w:val="000000"/>
          <w:lang w:val="fr-FR"/>
        </w:rPr>
        <w:t>Ce document, rédigé dans un format professionnel, a pour objectif de :</w:t>
      </w:r>
    </w:p>
    <w:p w14:paraId="7C9C5B3D" w14:textId="77777777" w:rsidR="00A66E4F" w:rsidRPr="001770C3" w:rsidRDefault="00A66E4F" w:rsidP="00624CF3">
      <w:pPr>
        <w:rPr>
          <w:rFonts w:ascii="Andika new basic" w:hAnsi="Andika new basic"/>
          <w:b/>
          <w:color w:val="000000"/>
          <w:lang w:val="fr-FR"/>
        </w:rPr>
      </w:pPr>
      <w:r w:rsidRPr="001770C3">
        <w:rPr>
          <w:rFonts w:ascii="Andika new basic" w:hAnsi="Andika new basic"/>
          <w:color w:val="000000"/>
          <w:lang w:val="fr-FR"/>
        </w:rPr>
        <w:t>Présenter la structure générale du réseau de l’entreprise ORA,</w:t>
      </w:r>
    </w:p>
    <w:p w14:paraId="15652FC5" w14:textId="77777777" w:rsidR="00A66E4F" w:rsidRPr="001770C3" w:rsidRDefault="00A66E4F" w:rsidP="00624CF3">
      <w:pPr>
        <w:rPr>
          <w:rFonts w:ascii="Andika new basic" w:hAnsi="Andika new basic"/>
          <w:b/>
          <w:color w:val="000000"/>
          <w:lang w:val="fr-FR"/>
        </w:rPr>
      </w:pPr>
      <w:r w:rsidRPr="001770C3">
        <w:rPr>
          <w:rFonts w:ascii="Andika new basic" w:hAnsi="Andika new basic"/>
          <w:color w:val="000000"/>
          <w:lang w:val="fr-FR"/>
        </w:rPr>
        <w:t>Détaillez les configurations appliquées aux équipements,</w:t>
      </w:r>
    </w:p>
    <w:p w14:paraId="65E64EBD" w14:textId="77777777" w:rsidR="00A66E4F" w:rsidRPr="001770C3" w:rsidRDefault="00A66E4F" w:rsidP="00624CF3">
      <w:pPr>
        <w:rPr>
          <w:rFonts w:ascii="Andika new basic" w:hAnsi="Andika new basic"/>
          <w:b/>
          <w:color w:val="000000"/>
          <w:lang w:val="fr-FR"/>
        </w:rPr>
      </w:pPr>
      <w:r w:rsidRPr="001770C3">
        <w:rPr>
          <w:rFonts w:ascii="Andika new basic" w:hAnsi="Andika new basic"/>
          <w:color w:val="000000"/>
          <w:lang w:val="fr-FR"/>
        </w:rPr>
        <w:t>Justifier les choix techniques retenus,</w:t>
      </w:r>
    </w:p>
    <w:p w14:paraId="4F678F03" w14:textId="77777777" w:rsidR="00A66E4F" w:rsidRPr="001770C3" w:rsidRDefault="00A66E4F" w:rsidP="00624CF3">
      <w:pPr>
        <w:rPr>
          <w:rFonts w:ascii="Andika new basic" w:hAnsi="Andika new basic"/>
          <w:b/>
          <w:color w:val="000000"/>
          <w:lang w:val="fr-FR"/>
        </w:rPr>
      </w:pPr>
      <w:r w:rsidRPr="001770C3">
        <w:rPr>
          <w:rFonts w:ascii="Andika new basic" w:hAnsi="Andika new basic"/>
          <w:color w:val="000000"/>
          <w:lang w:val="fr-FR"/>
        </w:rPr>
        <w:t>Réaliser les tests de vérification du bon fonctionnement,</w:t>
      </w:r>
    </w:p>
    <w:p w14:paraId="52E64493" w14:textId="77777777" w:rsidR="00A66E4F" w:rsidRPr="001770C3" w:rsidRDefault="00A66E4F" w:rsidP="00624CF3">
      <w:pPr>
        <w:rPr>
          <w:rFonts w:ascii="Andika new basic" w:hAnsi="Andika new basic"/>
          <w:b/>
          <w:color w:val="000000"/>
          <w:lang w:val="fr-FR"/>
        </w:rPr>
      </w:pPr>
      <w:r w:rsidRPr="001770C3">
        <w:rPr>
          <w:rFonts w:ascii="Andika new basic" w:hAnsi="Andika new basic"/>
          <w:color w:val="000000"/>
          <w:lang w:val="fr-FR"/>
        </w:rPr>
        <w:t>Montrer la conformité avec le cahier des charges.</w:t>
      </w:r>
    </w:p>
    <w:p w14:paraId="66E1971D" w14:textId="6F56006E" w:rsidR="00A66E4F" w:rsidRPr="001770C3" w:rsidRDefault="00A66E4F" w:rsidP="00624CF3">
      <w:pPr>
        <w:rPr>
          <w:rFonts w:ascii="Andika new basic" w:hAnsi="Andika new basic"/>
          <w:b/>
          <w:lang w:val="fr-FR"/>
        </w:rPr>
      </w:pPr>
      <w:r w:rsidRPr="001770C3">
        <w:rPr>
          <w:rFonts w:ascii="Andika new basic" w:hAnsi="Andika new basic"/>
          <w:lang w:val="fr-FR"/>
        </w:rPr>
        <w:t xml:space="preserve">La conception du réseau a été simulée à l’aide du logiciel Cisco </w:t>
      </w:r>
      <w:proofErr w:type="spellStart"/>
      <w:r w:rsidRPr="001770C3">
        <w:rPr>
          <w:rFonts w:ascii="Andika new basic" w:hAnsi="Andika new basic"/>
          <w:lang w:val="fr-FR"/>
        </w:rPr>
        <w:t>Packet</w:t>
      </w:r>
      <w:proofErr w:type="spellEnd"/>
      <w:r w:rsidRPr="001770C3">
        <w:rPr>
          <w:rFonts w:ascii="Andika new basic" w:hAnsi="Andika new basic"/>
          <w:lang w:val="fr-FR"/>
        </w:rPr>
        <w:t xml:space="preserve"> Tracer, permettant un déploiement progressif, </w:t>
      </w:r>
      <w:r w:rsidR="00E6573A" w:rsidRPr="001770C3">
        <w:rPr>
          <w:rFonts w:ascii="Andika new basic" w:hAnsi="Andika new basic"/>
          <w:lang w:val="fr-FR"/>
        </w:rPr>
        <w:t xml:space="preserve">ainsi que </w:t>
      </w:r>
      <w:r w:rsidRPr="001770C3">
        <w:rPr>
          <w:rFonts w:ascii="Andika new basic" w:hAnsi="Andika new basic"/>
          <w:lang w:val="fr-FR"/>
        </w:rPr>
        <w:t xml:space="preserve">des validations étape par étape </w:t>
      </w:r>
      <w:r w:rsidR="00E6573A" w:rsidRPr="001770C3">
        <w:rPr>
          <w:rFonts w:ascii="Andika new basic" w:hAnsi="Andika new basic"/>
          <w:lang w:val="fr-FR"/>
        </w:rPr>
        <w:t xml:space="preserve">du fonctionnement de notre réseau </w:t>
      </w:r>
      <w:r w:rsidRPr="001770C3">
        <w:rPr>
          <w:rFonts w:ascii="Andika new basic" w:hAnsi="Andika new basic"/>
          <w:lang w:val="fr-FR"/>
        </w:rPr>
        <w:t xml:space="preserve">et </w:t>
      </w:r>
      <w:r w:rsidR="00E6573A" w:rsidRPr="001770C3">
        <w:rPr>
          <w:rFonts w:ascii="Andika new basic" w:hAnsi="Andika new basic"/>
          <w:lang w:val="fr-FR"/>
        </w:rPr>
        <w:t>pour finir</w:t>
      </w:r>
      <w:r w:rsidRPr="001770C3">
        <w:rPr>
          <w:rFonts w:ascii="Andika new basic" w:hAnsi="Andika new basic"/>
          <w:lang w:val="fr-FR"/>
        </w:rPr>
        <w:t xml:space="preserve"> documentation claire</w:t>
      </w:r>
      <w:r w:rsidRPr="001770C3">
        <w:rPr>
          <w:rFonts w:ascii="Andika new basic" w:hAnsi="Andika new basic"/>
          <w:color w:val="000000"/>
          <w:lang w:val="fr-FR"/>
        </w:rPr>
        <w:t xml:space="preserve">. </w:t>
      </w:r>
    </w:p>
    <w:p w14:paraId="5B6E59EB" w14:textId="7790E7B7" w:rsidR="00795F2E" w:rsidRPr="00C032E3" w:rsidRDefault="00795F2E" w:rsidP="00795F2E">
      <w:pPr>
        <w:suppressAutoHyphens w:val="0"/>
        <w:spacing w:after="160"/>
        <w:rPr>
          <w:sz w:val="22"/>
          <w:lang w:val="fr-FR"/>
        </w:rPr>
      </w:pPr>
      <w:r w:rsidRPr="00C032E3">
        <w:rPr>
          <w:sz w:val="22"/>
          <w:lang w:val="fr-FR"/>
        </w:rPr>
        <w:br w:type="page"/>
      </w:r>
    </w:p>
    <w:p w14:paraId="76F5AE5E" w14:textId="0BE7FD28" w:rsidR="00B0304E" w:rsidRPr="00091237" w:rsidRDefault="00795F2E" w:rsidP="00091237">
      <w:pPr>
        <w:pStyle w:val="Titre1"/>
      </w:pPr>
      <w:bookmarkStart w:id="4" w:name="_Toc200742845"/>
      <w:bookmarkEnd w:id="3"/>
      <w:r w:rsidRPr="00091237">
        <w:lastRenderedPageBreak/>
        <w:t>Cahier des charges</w:t>
      </w:r>
      <w:bookmarkEnd w:id="4"/>
    </w:p>
    <w:p w14:paraId="4794894D" w14:textId="77777777" w:rsidR="00795F2E" w:rsidRPr="00C032E3" w:rsidRDefault="00795F2E" w:rsidP="00B0304E">
      <w:pPr>
        <w:rPr>
          <w:rFonts w:ascii="Andika new basic" w:hAnsi="Andika new basic" w:cs="Arial"/>
          <w:sz w:val="22"/>
          <w:lang w:val="fr-FR"/>
        </w:rPr>
      </w:pPr>
    </w:p>
    <w:p w14:paraId="0C613EF1" w14:textId="6FEBE907" w:rsidR="005F726F" w:rsidRPr="00C032E3" w:rsidRDefault="005F726F" w:rsidP="005F726F">
      <w:pPr>
        <w:rPr>
          <w:rFonts w:ascii="Andika new basic" w:hAnsi="Andika new basic"/>
          <w:sz w:val="22"/>
          <w:lang w:val="fr-FR"/>
        </w:rPr>
      </w:pPr>
      <w:r w:rsidRPr="00C032E3">
        <w:rPr>
          <w:rFonts w:ascii="Andika new basic" w:hAnsi="Andika new basic"/>
          <w:sz w:val="22"/>
          <w:lang w:val="fr-FR"/>
        </w:rPr>
        <w:t>La conception du réseau de l’entreprise ORA doit répondre à un ensemble de contraintes techniques, afin d’assurer à la fois la performance, la sécurité, la redondance et l’accessibilité des services informatiques. L’ensemble des éléments suivants constitue le cahier des charges à respecter dans le cadre de ce projet :</w:t>
      </w:r>
    </w:p>
    <w:p w14:paraId="09B8595B" w14:textId="5C0F723E" w:rsidR="005F726F" w:rsidRPr="00C032E3" w:rsidRDefault="00AB098C" w:rsidP="005131F9">
      <w:pPr>
        <w:pStyle w:val="Paragraphedeliste"/>
        <w:numPr>
          <w:ilvl w:val="0"/>
          <w:numId w:val="19"/>
        </w:numPr>
        <w:rPr>
          <w:rFonts w:ascii="Andika new basic" w:hAnsi="Andika new basic"/>
          <w:sz w:val="22"/>
          <w:lang w:val="fr-FR"/>
        </w:rPr>
      </w:pPr>
      <w:r w:rsidRPr="00C032E3">
        <w:rPr>
          <w:rFonts w:ascii="Andika new basic" w:hAnsi="Andika new basic"/>
          <w:sz w:val="22"/>
          <w:lang w:val="fr-FR"/>
        </w:rPr>
        <w:t>La m</w:t>
      </w:r>
      <w:r w:rsidR="005F726F" w:rsidRPr="00C032E3">
        <w:rPr>
          <w:rFonts w:ascii="Andika new basic" w:hAnsi="Andika new basic"/>
          <w:sz w:val="22"/>
          <w:lang w:val="fr-FR"/>
        </w:rPr>
        <w:t xml:space="preserve">ise en place de </w:t>
      </w:r>
      <w:r w:rsidR="00B6293B" w:rsidRPr="00C032E3">
        <w:rPr>
          <w:rFonts w:ascii="Andika new basic" w:hAnsi="Andika new basic"/>
          <w:sz w:val="22"/>
          <w:lang w:val="fr-FR"/>
        </w:rPr>
        <w:t>switches</w:t>
      </w:r>
      <w:r w:rsidR="005F726F" w:rsidRPr="00C032E3">
        <w:rPr>
          <w:rFonts w:ascii="Andika new basic" w:hAnsi="Andika new basic"/>
          <w:sz w:val="22"/>
          <w:lang w:val="fr-FR"/>
        </w:rPr>
        <w:t xml:space="preserve"> en redondance afin d’assurer la tolérance aux pannes et la continuité de service en cas de défaillance matérielle.</w:t>
      </w:r>
    </w:p>
    <w:p w14:paraId="796408E1" w14:textId="77777777" w:rsidR="00A60745" w:rsidRPr="00C032E3" w:rsidRDefault="00A60745" w:rsidP="00A60745">
      <w:pPr>
        <w:pStyle w:val="Paragraphedeliste"/>
        <w:rPr>
          <w:rFonts w:ascii="Andika new basic" w:hAnsi="Andika new basic"/>
          <w:sz w:val="22"/>
          <w:lang w:val="fr-FR"/>
        </w:rPr>
      </w:pPr>
    </w:p>
    <w:p w14:paraId="7F953F91" w14:textId="27E685F6" w:rsidR="00A60745" w:rsidRPr="00C032E3" w:rsidRDefault="00A60745" w:rsidP="005131F9">
      <w:pPr>
        <w:pStyle w:val="Paragraphedeliste"/>
        <w:numPr>
          <w:ilvl w:val="0"/>
          <w:numId w:val="18"/>
        </w:numPr>
        <w:rPr>
          <w:rFonts w:ascii="Andika new basic" w:hAnsi="Andika new basic"/>
          <w:sz w:val="22"/>
          <w:lang w:val="fr-FR"/>
        </w:rPr>
      </w:pPr>
      <w:r w:rsidRPr="00C032E3">
        <w:rPr>
          <w:rFonts w:ascii="Andika new basic" w:hAnsi="Andika new basic"/>
          <w:sz w:val="22"/>
          <w:lang w:val="fr-FR"/>
        </w:rPr>
        <w:t>La c</w:t>
      </w:r>
      <w:r w:rsidR="005F726F" w:rsidRPr="00C032E3">
        <w:rPr>
          <w:rFonts w:ascii="Andika new basic" w:hAnsi="Andika new basic"/>
          <w:sz w:val="22"/>
          <w:lang w:val="fr-FR"/>
        </w:rPr>
        <w:t>réation de plusieurs VLANs pour segmenter le réseau selon les services ou les utilisateurs (direction, administration, producti</w:t>
      </w:r>
      <w:r w:rsidR="00453578" w:rsidRPr="00C032E3">
        <w:rPr>
          <w:rFonts w:ascii="Andika new basic" w:hAnsi="Andika new basic"/>
          <w:sz w:val="22"/>
          <w:lang w:val="fr-FR"/>
        </w:rPr>
        <w:t>on</w:t>
      </w:r>
      <w:r w:rsidR="005F726F" w:rsidRPr="00C032E3">
        <w:rPr>
          <w:rFonts w:ascii="Andika new basic" w:hAnsi="Andika new basic"/>
          <w:sz w:val="22"/>
          <w:lang w:val="fr-FR"/>
        </w:rPr>
        <w:t>).</w:t>
      </w:r>
    </w:p>
    <w:p w14:paraId="212ABCAF" w14:textId="77777777" w:rsidR="00A60745" w:rsidRPr="00C032E3" w:rsidRDefault="00A60745" w:rsidP="00A60745">
      <w:pPr>
        <w:pStyle w:val="Paragraphedeliste"/>
        <w:rPr>
          <w:rFonts w:ascii="Andika new basic" w:hAnsi="Andika new basic"/>
          <w:sz w:val="22"/>
          <w:lang w:val="fr-FR"/>
        </w:rPr>
      </w:pPr>
    </w:p>
    <w:p w14:paraId="7F02FB4A" w14:textId="695C7050" w:rsidR="005F726F" w:rsidRPr="00C032E3" w:rsidRDefault="00453578" w:rsidP="005131F9">
      <w:pPr>
        <w:pStyle w:val="Paragraphedeliste"/>
        <w:numPr>
          <w:ilvl w:val="0"/>
          <w:numId w:val="17"/>
        </w:numPr>
        <w:rPr>
          <w:rFonts w:ascii="Andika new basic" w:hAnsi="Andika new basic"/>
          <w:sz w:val="22"/>
          <w:lang w:val="fr-FR"/>
        </w:rPr>
      </w:pPr>
      <w:r w:rsidRPr="00C032E3">
        <w:rPr>
          <w:rFonts w:ascii="Andika new basic" w:hAnsi="Andika new basic"/>
          <w:sz w:val="22"/>
          <w:lang w:val="fr-FR"/>
        </w:rPr>
        <w:t>L’u</w:t>
      </w:r>
      <w:r w:rsidR="005F726F" w:rsidRPr="00C032E3">
        <w:rPr>
          <w:rFonts w:ascii="Andika new basic" w:hAnsi="Andika new basic"/>
          <w:sz w:val="22"/>
          <w:lang w:val="fr-FR"/>
        </w:rPr>
        <w:t xml:space="preserve">tilisation d’une architecture de sous-réseaux IPv4 basée sur le VLSM (Variable </w:t>
      </w:r>
      <w:proofErr w:type="spellStart"/>
      <w:r w:rsidR="005F726F" w:rsidRPr="00C032E3">
        <w:rPr>
          <w:rFonts w:ascii="Andika new basic" w:hAnsi="Andika new basic"/>
          <w:sz w:val="22"/>
          <w:lang w:val="fr-FR"/>
        </w:rPr>
        <w:t>Length</w:t>
      </w:r>
      <w:proofErr w:type="spellEnd"/>
      <w:r w:rsidR="005F726F" w:rsidRPr="00C032E3">
        <w:rPr>
          <w:rFonts w:ascii="Andika new basic" w:hAnsi="Andika new basic"/>
          <w:sz w:val="22"/>
          <w:lang w:val="fr-FR"/>
        </w:rPr>
        <w:t xml:space="preserve"> </w:t>
      </w:r>
      <w:proofErr w:type="spellStart"/>
      <w:r w:rsidR="005F726F" w:rsidRPr="00C032E3">
        <w:rPr>
          <w:rFonts w:ascii="Andika new basic" w:hAnsi="Andika new basic"/>
          <w:sz w:val="22"/>
          <w:lang w:val="fr-FR"/>
        </w:rPr>
        <w:t>Subnet</w:t>
      </w:r>
      <w:proofErr w:type="spellEnd"/>
      <w:r w:rsidR="005F726F" w:rsidRPr="00C032E3">
        <w:rPr>
          <w:rFonts w:ascii="Andika new basic" w:hAnsi="Andika new basic"/>
          <w:sz w:val="22"/>
          <w:lang w:val="fr-FR"/>
        </w:rPr>
        <w:t xml:space="preserve"> </w:t>
      </w:r>
      <w:proofErr w:type="spellStart"/>
      <w:r w:rsidR="005F726F" w:rsidRPr="00C032E3">
        <w:rPr>
          <w:rFonts w:ascii="Andika new basic" w:hAnsi="Andika new basic"/>
          <w:sz w:val="22"/>
          <w:lang w:val="fr-FR"/>
        </w:rPr>
        <w:t>Masking</w:t>
      </w:r>
      <w:proofErr w:type="spellEnd"/>
      <w:r w:rsidR="005F726F" w:rsidRPr="00C032E3">
        <w:rPr>
          <w:rFonts w:ascii="Andika new basic" w:hAnsi="Andika new basic"/>
          <w:sz w:val="22"/>
          <w:lang w:val="fr-FR"/>
        </w:rPr>
        <w:t xml:space="preserve">) pour optimiser </w:t>
      </w:r>
      <w:r w:rsidRPr="00C032E3">
        <w:rPr>
          <w:rFonts w:ascii="Andika new basic" w:hAnsi="Andika new basic"/>
          <w:sz w:val="22"/>
          <w:lang w:val="fr-FR"/>
        </w:rPr>
        <w:t>l’utilisation</w:t>
      </w:r>
      <w:r w:rsidR="005F726F" w:rsidRPr="00C032E3">
        <w:rPr>
          <w:rFonts w:ascii="Andika new basic" w:hAnsi="Andika new basic"/>
          <w:sz w:val="22"/>
          <w:lang w:val="fr-FR"/>
        </w:rPr>
        <w:t xml:space="preserve"> des adresses IP.</w:t>
      </w:r>
    </w:p>
    <w:p w14:paraId="306F4C39" w14:textId="48E9124F" w:rsidR="005F726F" w:rsidRPr="00C032E3" w:rsidRDefault="008F474F" w:rsidP="005F726F">
      <w:pPr>
        <w:rPr>
          <w:rFonts w:ascii="Andika new basic" w:hAnsi="Andika new basic"/>
          <w:sz w:val="22"/>
          <w:lang w:val="fr-FR"/>
        </w:rPr>
      </w:pPr>
      <w:r w:rsidRPr="00C032E3">
        <w:rPr>
          <w:rFonts w:ascii="Andika new basic" w:hAnsi="Andika new basic"/>
          <w:sz w:val="22"/>
          <w:lang w:val="fr-FR"/>
        </w:rPr>
        <w:t>Les différents s</w:t>
      </w:r>
      <w:r w:rsidR="005F726F" w:rsidRPr="00C032E3">
        <w:rPr>
          <w:rFonts w:ascii="Andika new basic" w:hAnsi="Andika new basic"/>
          <w:sz w:val="22"/>
          <w:lang w:val="fr-FR"/>
        </w:rPr>
        <w:t>erveurs requis dans l’entreprise ORA :</w:t>
      </w:r>
    </w:p>
    <w:p w14:paraId="55B9C6C9" w14:textId="30704A6D" w:rsidR="00522632" w:rsidRPr="00C032E3" w:rsidRDefault="005F726F" w:rsidP="005131F9">
      <w:pPr>
        <w:pStyle w:val="Paragraphedeliste"/>
        <w:numPr>
          <w:ilvl w:val="0"/>
          <w:numId w:val="16"/>
        </w:numPr>
        <w:rPr>
          <w:rFonts w:ascii="Andika new basic" w:hAnsi="Andika new basic"/>
          <w:sz w:val="22"/>
          <w:lang w:val="fr-FR"/>
        </w:rPr>
      </w:pPr>
      <w:r w:rsidRPr="00C032E3">
        <w:rPr>
          <w:rFonts w:ascii="Andika new basic" w:hAnsi="Andika new basic"/>
          <w:sz w:val="22"/>
          <w:lang w:val="fr-FR"/>
        </w:rPr>
        <w:t>Un serveur Web public, hébergeant le site de l’entreprise,</w:t>
      </w:r>
    </w:p>
    <w:p w14:paraId="0E338E9A" w14:textId="77777777" w:rsidR="00522632" w:rsidRPr="00C032E3" w:rsidRDefault="00522632" w:rsidP="00522632">
      <w:pPr>
        <w:pStyle w:val="Paragraphedeliste"/>
        <w:rPr>
          <w:rFonts w:ascii="Andika new basic" w:hAnsi="Andika new basic"/>
          <w:sz w:val="22"/>
          <w:lang w:val="fr-FR"/>
        </w:rPr>
      </w:pPr>
    </w:p>
    <w:p w14:paraId="0C5B8EC4" w14:textId="66747D88" w:rsidR="00522632" w:rsidRPr="00C032E3" w:rsidRDefault="005F726F" w:rsidP="005131F9">
      <w:pPr>
        <w:pStyle w:val="Paragraphedeliste"/>
        <w:numPr>
          <w:ilvl w:val="0"/>
          <w:numId w:val="16"/>
        </w:numPr>
        <w:rPr>
          <w:rFonts w:ascii="Andika new basic" w:hAnsi="Andika new basic"/>
          <w:sz w:val="22"/>
          <w:lang w:val="fr-FR"/>
        </w:rPr>
      </w:pPr>
      <w:r w:rsidRPr="00C032E3">
        <w:rPr>
          <w:rFonts w:ascii="Andika new basic" w:hAnsi="Andika new basic"/>
          <w:sz w:val="22"/>
          <w:lang w:val="fr-FR"/>
        </w:rPr>
        <w:t>Un serveur DNS public, assurant la résolution de noms pour les clients externes</w:t>
      </w:r>
      <w:r w:rsidR="008F474F" w:rsidRPr="00C032E3">
        <w:rPr>
          <w:rFonts w:ascii="Andika new basic" w:hAnsi="Andika new basic"/>
          <w:sz w:val="22"/>
          <w:lang w:val="fr-FR"/>
        </w:rPr>
        <w:t>,</w:t>
      </w:r>
    </w:p>
    <w:p w14:paraId="2F80B98A" w14:textId="77777777" w:rsidR="00522632" w:rsidRPr="00C032E3" w:rsidRDefault="00522632" w:rsidP="00522632">
      <w:pPr>
        <w:pStyle w:val="Paragraphedeliste"/>
        <w:rPr>
          <w:rFonts w:ascii="Andika new basic" w:hAnsi="Andika new basic"/>
          <w:sz w:val="22"/>
          <w:lang w:val="fr-FR"/>
        </w:rPr>
      </w:pPr>
    </w:p>
    <w:p w14:paraId="464E6DCE" w14:textId="77777777" w:rsidR="008F474F" w:rsidRPr="00C032E3" w:rsidRDefault="005F726F" w:rsidP="005131F9">
      <w:pPr>
        <w:pStyle w:val="Paragraphedeliste"/>
        <w:numPr>
          <w:ilvl w:val="0"/>
          <w:numId w:val="16"/>
        </w:numPr>
        <w:rPr>
          <w:rFonts w:ascii="Andika new basic" w:hAnsi="Andika new basic"/>
          <w:sz w:val="22"/>
          <w:lang w:val="fr-FR"/>
        </w:rPr>
      </w:pPr>
      <w:r w:rsidRPr="00C032E3">
        <w:rPr>
          <w:rFonts w:ascii="Andika new basic" w:hAnsi="Andika new basic"/>
          <w:sz w:val="22"/>
          <w:lang w:val="fr-FR"/>
        </w:rPr>
        <w:t>Un serveur Web intranet, accessible uniquement par les collaborateurs internes,</w:t>
      </w:r>
    </w:p>
    <w:p w14:paraId="49D752F3" w14:textId="77777777" w:rsidR="008F474F" w:rsidRPr="00C032E3" w:rsidRDefault="008F474F" w:rsidP="008F474F">
      <w:pPr>
        <w:pStyle w:val="Paragraphedeliste"/>
        <w:rPr>
          <w:rFonts w:ascii="Andika new basic" w:hAnsi="Andika new basic"/>
          <w:sz w:val="22"/>
          <w:lang w:val="fr-FR"/>
        </w:rPr>
      </w:pPr>
    </w:p>
    <w:p w14:paraId="1040D48F" w14:textId="77777777" w:rsidR="008F474F" w:rsidRPr="00C032E3" w:rsidRDefault="005F726F" w:rsidP="005131F9">
      <w:pPr>
        <w:pStyle w:val="Paragraphedeliste"/>
        <w:numPr>
          <w:ilvl w:val="0"/>
          <w:numId w:val="16"/>
        </w:numPr>
        <w:rPr>
          <w:rFonts w:ascii="Andika new basic" w:hAnsi="Andika new basic"/>
          <w:sz w:val="22"/>
          <w:lang w:val="fr-FR"/>
        </w:rPr>
      </w:pPr>
      <w:r w:rsidRPr="00C032E3">
        <w:rPr>
          <w:rFonts w:ascii="Andika new basic" w:hAnsi="Andika new basic"/>
          <w:sz w:val="22"/>
          <w:lang w:val="fr-FR"/>
        </w:rPr>
        <w:t>Un serveur DNS intranet, gérant les noms de domaine internes à l’entreprise,</w:t>
      </w:r>
    </w:p>
    <w:p w14:paraId="22273AA2" w14:textId="77777777" w:rsidR="008F474F" w:rsidRPr="00C032E3" w:rsidRDefault="008F474F" w:rsidP="008F474F">
      <w:pPr>
        <w:pStyle w:val="Paragraphedeliste"/>
        <w:rPr>
          <w:rFonts w:ascii="Andika new basic" w:hAnsi="Andika new basic"/>
          <w:sz w:val="22"/>
          <w:lang w:val="fr-FR"/>
        </w:rPr>
      </w:pPr>
    </w:p>
    <w:p w14:paraId="0946C9CC" w14:textId="123EDA13" w:rsidR="005F726F" w:rsidRPr="00C032E3" w:rsidRDefault="005F726F" w:rsidP="005131F9">
      <w:pPr>
        <w:pStyle w:val="Paragraphedeliste"/>
        <w:numPr>
          <w:ilvl w:val="0"/>
          <w:numId w:val="16"/>
        </w:numPr>
        <w:rPr>
          <w:rFonts w:ascii="Andika new basic" w:hAnsi="Andika new basic"/>
          <w:sz w:val="22"/>
          <w:lang w:val="fr-FR"/>
        </w:rPr>
      </w:pPr>
      <w:r w:rsidRPr="00C032E3">
        <w:rPr>
          <w:rFonts w:ascii="Andika new basic" w:hAnsi="Andika new basic"/>
          <w:sz w:val="22"/>
          <w:lang w:val="fr-FR"/>
        </w:rPr>
        <w:t>Un serveur DHCP, attribuant automatiquement les paramètres réseau aux postes clients.</w:t>
      </w:r>
    </w:p>
    <w:p w14:paraId="7BB84530" w14:textId="77777777" w:rsidR="005F726F" w:rsidRPr="00C032E3" w:rsidRDefault="005F726F" w:rsidP="005F726F">
      <w:pPr>
        <w:rPr>
          <w:rFonts w:ascii="Andika new basic" w:hAnsi="Andika new basic"/>
          <w:sz w:val="22"/>
          <w:lang w:val="fr-FR"/>
        </w:rPr>
      </w:pPr>
      <w:r w:rsidRPr="00C032E3">
        <w:rPr>
          <w:rFonts w:ascii="Andika new basic" w:hAnsi="Andika new basic"/>
          <w:sz w:val="22"/>
          <w:lang w:val="fr-FR"/>
        </w:rPr>
        <w:t>Interconnexion avec le FAI :</w:t>
      </w:r>
    </w:p>
    <w:p w14:paraId="67433779" w14:textId="77777777" w:rsidR="005F726F" w:rsidRPr="00C032E3" w:rsidRDefault="005F726F" w:rsidP="005131F9">
      <w:pPr>
        <w:pStyle w:val="Paragraphedeliste"/>
        <w:numPr>
          <w:ilvl w:val="0"/>
          <w:numId w:val="9"/>
        </w:numPr>
        <w:rPr>
          <w:rFonts w:ascii="Andika new basic" w:hAnsi="Andika new basic"/>
          <w:sz w:val="22"/>
          <w:lang w:val="fr-FR"/>
        </w:rPr>
      </w:pPr>
      <w:r w:rsidRPr="00C032E3">
        <w:rPr>
          <w:rFonts w:ascii="Andika new basic" w:hAnsi="Andika new basic"/>
          <w:sz w:val="22"/>
          <w:lang w:val="fr-FR"/>
        </w:rPr>
        <w:t>La structure du réseau doit inclure un raccordement au réseau public via un FAI (Fournisseur d’Accès à Internet), contenant au minimum :</w:t>
      </w:r>
    </w:p>
    <w:p w14:paraId="18B412AC" w14:textId="2A940C93" w:rsidR="005F726F" w:rsidRPr="00C032E3" w:rsidRDefault="005F726F" w:rsidP="005131F9">
      <w:pPr>
        <w:numPr>
          <w:ilvl w:val="1"/>
          <w:numId w:val="8"/>
        </w:numPr>
        <w:rPr>
          <w:rFonts w:ascii="Andika new basic" w:hAnsi="Andika new basic"/>
          <w:sz w:val="22"/>
          <w:lang w:val="fr-FR"/>
        </w:rPr>
      </w:pPr>
      <w:r w:rsidRPr="00C032E3">
        <w:rPr>
          <w:rFonts w:ascii="Andika new basic" w:hAnsi="Andika new basic"/>
          <w:sz w:val="22"/>
          <w:lang w:val="fr-FR"/>
        </w:rPr>
        <w:t>Un serveur Web simulant un site,</w:t>
      </w:r>
    </w:p>
    <w:p w14:paraId="4F3D11AC" w14:textId="77777777" w:rsidR="005F726F" w:rsidRPr="00C032E3" w:rsidRDefault="005F726F" w:rsidP="005131F9">
      <w:pPr>
        <w:numPr>
          <w:ilvl w:val="1"/>
          <w:numId w:val="8"/>
        </w:numPr>
        <w:rPr>
          <w:rFonts w:ascii="Andika new basic" w:hAnsi="Andika new basic"/>
          <w:sz w:val="22"/>
          <w:lang w:val="fr-FR"/>
        </w:rPr>
      </w:pPr>
      <w:r w:rsidRPr="00C032E3">
        <w:rPr>
          <w:rFonts w:ascii="Andika new basic" w:hAnsi="Andika new basic"/>
          <w:sz w:val="22"/>
          <w:lang w:val="fr-FR"/>
        </w:rPr>
        <w:t>Un serveur DNS permettant la résolution de noms pour les clients internes.</w:t>
      </w:r>
    </w:p>
    <w:p w14:paraId="74DBCE5F" w14:textId="77777777" w:rsidR="005F726F" w:rsidRPr="00C032E3" w:rsidRDefault="005F726F" w:rsidP="005F726F">
      <w:pPr>
        <w:rPr>
          <w:rFonts w:ascii="Andika new basic" w:hAnsi="Andika new basic"/>
          <w:sz w:val="22"/>
          <w:lang w:val="fr-FR"/>
        </w:rPr>
      </w:pPr>
      <w:r w:rsidRPr="00C032E3">
        <w:rPr>
          <w:rFonts w:ascii="Andika new basic" w:hAnsi="Andika new basic"/>
          <w:sz w:val="22"/>
          <w:lang w:val="fr-FR"/>
        </w:rPr>
        <w:t>Sécurité et accessibilité :</w:t>
      </w:r>
    </w:p>
    <w:p w14:paraId="2F88F904" w14:textId="052CC750" w:rsidR="005F726F" w:rsidRPr="00C032E3" w:rsidRDefault="005F726F" w:rsidP="005131F9">
      <w:pPr>
        <w:pStyle w:val="Paragraphedeliste"/>
        <w:numPr>
          <w:ilvl w:val="0"/>
          <w:numId w:val="9"/>
        </w:numPr>
        <w:rPr>
          <w:rFonts w:ascii="Andika new basic" w:hAnsi="Andika new basic"/>
          <w:sz w:val="22"/>
          <w:lang w:val="fr-FR"/>
        </w:rPr>
      </w:pPr>
      <w:r w:rsidRPr="00C032E3">
        <w:rPr>
          <w:rFonts w:ascii="Andika new basic" w:hAnsi="Andika new basic"/>
          <w:sz w:val="22"/>
          <w:lang w:val="fr-FR"/>
        </w:rPr>
        <w:t xml:space="preserve">Tous les équipements d’interconnexion (routeurs, </w:t>
      </w:r>
      <w:r w:rsidR="00B6293B" w:rsidRPr="00C032E3">
        <w:rPr>
          <w:rFonts w:ascii="Andika new basic" w:hAnsi="Andika new basic"/>
          <w:sz w:val="22"/>
          <w:lang w:val="fr-FR"/>
        </w:rPr>
        <w:t>switches</w:t>
      </w:r>
      <w:r w:rsidRPr="00C032E3">
        <w:rPr>
          <w:rFonts w:ascii="Andika new basic" w:hAnsi="Andika new basic"/>
          <w:sz w:val="22"/>
          <w:lang w:val="fr-FR"/>
        </w:rPr>
        <w:t>) doivent être sécurisés et accessibles à distance via SSH pour permettre une administration centralisée et protégée.</w:t>
      </w:r>
    </w:p>
    <w:p w14:paraId="6EF2D059" w14:textId="77777777" w:rsidR="002A0170" w:rsidRPr="00C032E3" w:rsidRDefault="005F726F" w:rsidP="005131F9">
      <w:pPr>
        <w:pStyle w:val="Paragraphedeliste"/>
        <w:numPr>
          <w:ilvl w:val="0"/>
          <w:numId w:val="9"/>
        </w:numPr>
        <w:rPr>
          <w:rFonts w:ascii="Andika new basic" w:hAnsi="Andika new basic"/>
          <w:sz w:val="22"/>
          <w:lang w:val="fr-FR"/>
        </w:rPr>
      </w:pPr>
      <w:r w:rsidRPr="00C032E3">
        <w:rPr>
          <w:rFonts w:ascii="Andika new basic" w:hAnsi="Andika new basic"/>
          <w:sz w:val="22"/>
          <w:lang w:val="fr-FR"/>
        </w:rPr>
        <w:t>Le site Web du FAI doit être accessible depuis les postes de l’entreprise ORA.</w:t>
      </w:r>
    </w:p>
    <w:p w14:paraId="6AB4DE12" w14:textId="77777777" w:rsidR="002A0170" w:rsidRPr="00C032E3" w:rsidRDefault="002A0170" w:rsidP="002A0170">
      <w:pPr>
        <w:pStyle w:val="Paragraphedeliste"/>
        <w:rPr>
          <w:rFonts w:ascii="Andika new basic" w:hAnsi="Andika new basic"/>
          <w:sz w:val="22"/>
          <w:lang w:val="fr-FR"/>
        </w:rPr>
      </w:pPr>
    </w:p>
    <w:p w14:paraId="24767910" w14:textId="742FD96B" w:rsidR="005F726F" w:rsidRPr="00C032E3" w:rsidRDefault="005F726F" w:rsidP="005131F9">
      <w:pPr>
        <w:pStyle w:val="Paragraphedeliste"/>
        <w:numPr>
          <w:ilvl w:val="0"/>
          <w:numId w:val="15"/>
        </w:numPr>
        <w:rPr>
          <w:rFonts w:ascii="Andika new basic" w:hAnsi="Andika new basic"/>
          <w:sz w:val="22"/>
          <w:lang w:val="fr-FR"/>
        </w:rPr>
      </w:pPr>
      <w:r w:rsidRPr="00C032E3">
        <w:rPr>
          <w:rFonts w:ascii="Andika new basic" w:hAnsi="Andika new basic"/>
          <w:sz w:val="22"/>
          <w:lang w:val="fr-FR"/>
        </w:rPr>
        <w:t>À l’inverse, le FAI doit pouvoir accéder au site Web public de l’entreprise ORA.</w:t>
      </w:r>
    </w:p>
    <w:p w14:paraId="700F1B9F" w14:textId="77777777" w:rsidR="005F726F" w:rsidRPr="00C032E3" w:rsidRDefault="005F726F" w:rsidP="005F726F">
      <w:pPr>
        <w:rPr>
          <w:rFonts w:ascii="Andika new basic" w:hAnsi="Andika new basic"/>
          <w:sz w:val="22"/>
          <w:lang w:val="fr-FR"/>
        </w:rPr>
      </w:pPr>
      <w:r w:rsidRPr="00C032E3">
        <w:rPr>
          <w:rFonts w:ascii="Andika new basic" w:hAnsi="Andika new basic"/>
          <w:sz w:val="22"/>
          <w:lang w:val="fr-FR"/>
        </w:rPr>
        <w:t>Conventions de nommage :</w:t>
      </w:r>
    </w:p>
    <w:p w14:paraId="0EA3A78A" w14:textId="67A79F19" w:rsidR="005F726F" w:rsidRPr="00C032E3" w:rsidRDefault="005F726F" w:rsidP="005131F9">
      <w:pPr>
        <w:pStyle w:val="Paragraphedeliste"/>
        <w:numPr>
          <w:ilvl w:val="0"/>
          <w:numId w:val="14"/>
        </w:numPr>
        <w:rPr>
          <w:rFonts w:ascii="Andika new basic" w:hAnsi="Andika new basic"/>
          <w:sz w:val="22"/>
          <w:lang w:val="fr-FR"/>
        </w:rPr>
      </w:pPr>
      <w:r w:rsidRPr="00C032E3">
        <w:rPr>
          <w:rFonts w:ascii="Andika new basic" w:hAnsi="Andika new basic"/>
          <w:sz w:val="22"/>
          <w:lang w:val="fr-FR"/>
        </w:rPr>
        <w:lastRenderedPageBreak/>
        <w:t xml:space="preserve">Tous les équipements (routeurs, </w:t>
      </w:r>
      <w:r w:rsidR="00B6293B" w:rsidRPr="00C032E3">
        <w:rPr>
          <w:rFonts w:ascii="Andika new basic" w:hAnsi="Andika new basic"/>
          <w:sz w:val="22"/>
          <w:lang w:val="fr-FR"/>
        </w:rPr>
        <w:t>switches</w:t>
      </w:r>
      <w:r w:rsidRPr="00C032E3">
        <w:rPr>
          <w:rFonts w:ascii="Andika new basic" w:hAnsi="Andika new basic"/>
          <w:sz w:val="22"/>
          <w:lang w:val="fr-FR"/>
        </w:rPr>
        <w:t xml:space="preserve">, serveurs, PC) doivent utiliser un </w:t>
      </w:r>
      <w:r w:rsidR="00E5703B" w:rsidRPr="00C032E3">
        <w:rPr>
          <w:rFonts w:ascii="Andika new basic" w:hAnsi="Andika new basic"/>
          <w:sz w:val="22"/>
          <w:lang w:val="fr-FR"/>
        </w:rPr>
        <w:t xml:space="preserve">nom d’équipement </w:t>
      </w:r>
      <w:r w:rsidRPr="00C032E3">
        <w:rPr>
          <w:rFonts w:ascii="Andika new basic" w:hAnsi="Andika new basic"/>
          <w:sz w:val="22"/>
          <w:lang w:val="fr-FR"/>
        </w:rPr>
        <w:t>personnalisée, en lien avec l’entreprise ORA, afin de garantir la clarté et la lisibilité de l’architecture réseau.</w:t>
      </w:r>
    </w:p>
    <w:p w14:paraId="26461ACB" w14:textId="25DA8669" w:rsidR="00B0304E" w:rsidRPr="00091237" w:rsidRDefault="00E5703B" w:rsidP="00091237">
      <w:pPr>
        <w:pStyle w:val="Titre1"/>
      </w:pPr>
      <w:r w:rsidRPr="00C032E3">
        <w:br w:type="page"/>
      </w:r>
      <w:bookmarkStart w:id="5" w:name="_Toc200742846"/>
      <w:r w:rsidRPr="00091237">
        <w:lastRenderedPageBreak/>
        <w:t>Présentation du réseau</w:t>
      </w:r>
      <w:bookmarkEnd w:id="5"/>
    </w:p>
    <w:p w14:paraId="23B653EC" w14:textId="77777777" w:rsidR="00F934AB" w:rsidRPr="00C032E3" w:rsidRDefault="00F934AB" w:rsidP="00F934AB">
      <w:pPr>
        <w:rPr>
          <w:sz w:val="22"/>
          <w:lang w:val="fr-FR"/>
        </w:rPr>
      </w:pPr>
    </w:p>
    <w:p w14:paraId="3E44F318" w14:textId="5719511F" w:rsidR="00F934AB" w:rsidRPr="00C032E3" w:rsidRDefault="00F934AB" w:rsidP="00F934AB">
      <w:pPr>
        <w:rPr>
          <w:rFonts w:ascii="Andika new basic" w:hAnsi="Andika new basic" w:cs="Arial"/>
          <w:sz w:val="22"/>
          <w:lang w:val="fr-FR"/>
        </w:rPr>
      </w:pPr>
      <w:r w:rsidRPr="00C032E3">
        <w:rPr>
          <w:rFonts w:ascii="Andika new basic" w:hAnsi="Andika new basic" w:cs="Arial"/>
          <w:sz w:val="22"/>
          <w:lang w:val="fr-FR"/>
        </w:rPr>
        <w:t>L’entreprise ORA souhaite déployer un réseau informatique sécurisé au sein de ses nouveaux locaux</w:t>
      </w:r>
      <w:r w:rsidR="00A7525E" w:rsidRPr="00C032E3">
        <w:rPr>
          <w:rFonts w:ascii="Andika new basic" w:hAnsi="Andika new basic" w:cs="Arial"/>
          <w:sz w:val="22"/>
          <w:lang w:val="fr-FR"/>
        </w:rPr>
        <w:t xml:space="preserve"> situé à Blois</w:t>
      </w:r>
      <w:r w:rsidRPr="00C032E3">
        <w:rPr>
          <w:rFonts w:ascii="Andika new basic" w:hAnsi="Andika new basic" w:cs="Arial"/>
          <w:sz w:val="22"/>
          <w:lang w:val="fr-FR"/>
        </w:rPr>
        <w:t>. Ce réseau a été conçu pour répondre à l’ensemble des besoins fonctionnels</w:t>
      </w:r>
      <w:r w:rsidR="007C79AB" w:rsidRPr="00C032E3">
        <w:rPr>
          <w:rFonts w:ascii="Andika new basic" w:hAnsi="Andika new basic" w:cs="Arial"/>
          <w:sz w:val="22"/>
          <w:lang w:val="fr-FR"/>
        </w:rPr>
        <w:t xml:space="preserve"> de l’entreprise</w:t>
      </w:r>
      <w:r w:rsidR="00A7525E" w:rsidRPr="00C032E3">
        <w:rPr>
          <w:rFonts w:ascii="Andika new basic" w:hAnsi="Andika new basic" w:cs="Arial"/>
          <w:sz w:val="22"/>
          <w:lang w:val="fr-FR"/>
        </w:rPr>
        <w:t>.</w:t>
      </w:r>
    </w:p>
    <w:p w14:paraId="762EBE17" w14:textId="62C6884F" w:rsidR="00F934AB" w:rsidRPr="00C032E3" w:rsidRDefault="00F934AB" w:rsidP="00F934AB">
      <w:pPr>
        <w:rPr>
          <w:rFonts w:ascii="Andika new basic" w:hAnsi="Andika new basic" w:cs="Arial"/>
          <w:sz w:val="22"/>
          <w:lang w:val="fr-FR"/>
        </w:rPr>
      </w:pPr>
      <w:r w:rsidRPr="00C032E3">
        <w:rPr>
          <w:rFonts w:ascii="Andika new basic" w:hAnsi="Andika new basic" w:cs="Arial"/>
          <w:sz w:val="22"/>
          <w:lang w:val="fr-FR"/>
        </w:rPr>
        <w:t xml:space="preserve">Le bâtiment de l’entreprise se </w:t>
      </w:r>
      <w:r w:rsidR="00793277" w:rsidRPr="00C032E3">
        <w:rPr>
          <w:rFonts w:ascii="Andika new basic" w:hAnsi="Andika new basic" w:cs="Arial"/>
          <w:sz w:val="22"/>
          <w:lang w:val="fr-FR"/>
        </w:rPr>
        <w:t>situe sur un étage</w:t>
      </w:r>
      <w:r w:rsidRPr="00C032E3">
        <w:rPr>
          <w:rFonts w:ascii="Andika new basic" w:hAnsi="Andika new basic" w:cs="Arial"/>
          <w:sz w:val="22"/>
          <w:lang w:val="fr-FR"/>
        </w:rPr>
        <w:t xml:space="preserve"> accueillant différents pôles </w:t>
      </w:r>
      <w:r w:rsidR="00793277" w:rsidRPr="00C032E3">
        <w:rPr>
          <w:rFonts w:ascii="Andika new basic" w:hAnsi="Andika new basic" w:cs="Arial"/>
          <w:sz w:val="22"/>
          <w:lang w:val="fr-FR"/>
        </w:rPr>
        <w:t xml:space="preserve">de travails </w:t>
      </w:r>
      <w:r w:rsidRPr="00C032E3">
        <w:rPr>
          <w:rFonts w:ascii="Andika new basic" w:hAnsi="Andika new basic" w:cs="Arial"/>
          <w:sz w:val="22"/>
          <w:lang w:val="fr-FR"/>
        </w:rPr>
        <w:t xml:space="preserve">: </w:t>
      </w:r>
      <w:r w:rsidR="00CE244B" w:rsidRPr="00C032E3">
        <w:rPr>
          <w:rFonts w:ascii="Andika new basic" w:hAnsi="Andika new basic" w:cs="Arial"/>
          <w:sz w:val="22"/>
          <w:lang w:val="fr-FR"/>
        </w:rPr>
        <w:t>développeurs</w:t>
      </w:r>
      <w:r w:rsidRPr="00C032E3">
        <w:rPr>
          <w:rFonts w:ascii="Andika new basic" w:hAnsi="Andika new basic" w:cs="Arial"/>
          <w:sz w:val="22"/>
          <w:lang w:val="fr-FR"/>
        </w:rPr>
        <w:t xml:space="preserve">, </w:t>
      </w:r>
      <w:r w:rsidR="00CE244B" w:rsidRPr="00C032E3">
        <w:rPr>
          <w:rFonts w:ascii="Andika new basic" w:hAnsi="Andika new basic" w:cs="Arial"/>
          <w:sz w:val="22"/>
          <w:lang w:val="fr-FR"/>
        </w:rPr>
        <w:t>marketing digital</w:t>
      </w:r>
      <w:r w:rsidRPr="00C032E3">
        <w:rPr>
          <w:rFonts w:ascii="Andika new basic" w:hAnsi="Andika new basic" w:cs="Arial"/>
          <w:sz w:val="22"/>
          <w:lang w:val="fr-FR"/>
        </w:rPr>
        <w:t>, direction, administration, ainsi qu’une salle des serveurs et une salle de réunion.</w:t>
      </w:r>
    </w:p>
    <w:p w14:paraId="7A3F5CC2" w14:textId="77777777" w:rsidR="00F934AB" w:rsidRPr="00C032E3" w:rsidRDefault="00F934AB" w:rsidP="00F934AB">
      <w:pPr>
        <w:rPr>
          <w:rFonts w:ascii="Andika new basic" w:hAnsi="Andika new basic" w:cs="Arial"/>
          <w:sz w:val="22"/>
          <w:lang w:val="fr-FR"/>
        </w:rPr>
      </w:pPr>
      <w:r w:rsidRPr="00C032E3">
        <w:rPr>
          <w:rFonts w:ascii="Andika new basic" w:hAnsi="Andika new basic" w:cs="Arial"/>
          <w:sz w:val="22"/>
          <w:lang w:val="fr-FR"/>
        </w:rPr>
        <w:t>L’architecture du réseau est répartie en plusieurs zones fonctionnelles distinctes, chacune correspondant à un usage particulier :</w:t>
      </w:r>
    </w:p>
    <w:p w14:paraId="6BD66799" w14:textId="77777777" w:rsidR="00F934AB" w:rsidRPr="00C032E3" w:rsidRDefault="0029234A" w:rsidP="00F934AB">
      <w:pPr>
        <w:rPr>
          <w:rFonts w:ascii="Andika new basic" w:hAnsi="Andika new basic" w:cs="Arial"/>
          <w:sz w:val="22"/>
          <w:lang w:val="fr-FR"/>
        </w:rPr>
      </w:pPr>
      <w:r>
        <w:rPr>
          <w:rFonts w:ascii="Andika new basic" w:hAnsi="Andika new basic" w:cs="Arial"/>
          <w:sz w:val="22"/>
          <w:lang w:val="fr-FR"/>
        </w:rPr>
        <w:pict w14:anchorId="0438DFBD">
          <v:rect id="_x0000_i1025" style="width:0;height:1.5pt" o:hralign="center" o:hrstd="t" o:hr="t" fillcolor="#a0a0a0" stroked="f"/>
        </w:pict>
      </w:r>
    </w:p>
    <w:p w14:paraId="1B5152CB" w14:textId="77777777" w:rsidR="00F934AB" w:rsidRPr="00C032E3" w:rsidRDefault="00F934AB" w:rsidP="00F934AB">
      <w:pPr>
        <w:rPr>
          <w:rFonts w:ascii="Andika new basic" w:hAnsi="Andika new basic" w:cs="Arial"/>
          <w:sz w:val="22"/>
          <w:lang w:val="fr-FR"/>
        </w:rPr>
      </w:pPr>
      <w:r w:rsidRPr="00C032E3">
        <w:rPr>
          <w:rFonts w:ascii="Segoe UI Emoji" w:hAnsi="Segoe UI Emoji" w:cs="Segoe UI Emoji"/>
          <w:sz w:val="22"/>
          <w:lang w:val="fr-FR"/>
        </w:rPr>
        <w:t>🔹</w:t>
      </w:r>
      <w:r w:rsidRPr="00C032E3">
        <w:rPr>
          <w:rFonts w:ascii="Andika new basic" w:hAnsi="Andika new basic" w:cs="Arial"/>
          <w:sz w:val="22"/>
          <w:lang w:val="fr-FR"/>
        </w:rPr>
        <w:t xml:space="preserve"> Zone LAN 1 – Bureaux</w:t>
      </w:r>
    </w:p>
    <w:p w14:paraId="423CEAB1" w14:textId="77777777" w:rsidR="00F14564" w:rsidRPr="00C032E3" w:rsidRDefault="00F934AB" w:rsidP="005131F9">
      <w:pPr>
        <w:pStyle w:val="Paragraphedeliste"/>
        <w:numPr>
          <w:ilvl w:val="0"/>
          <w:numId w:val="14"/>
        </w:numPr>
        <w:rPr>
          <w:rFonts w:ascii="Andika new basic" w:hAnsi="Andika new basic" w:cs="Arial"/>
          <w:sz w:val="22"/>
          <w:lang w:val="fr-FR"/>
        </w:rPr>
      </w:pPr>
      <w:r w:rsidRPr="00C032E3">
        <w:rPr>
          <w:rFonts w:ascii="Andika new basic" w:hAnsi="Andika new basic" w:cs="Arial"/>
          <w:sz w:val="22"/>
          <w:lang w:val="fr-FR"/>
        </w:rPr>
        <w:t xml:space="preserve">Elle regroupe les espaces de travail des </w:t>
      </w:r>
      <w:r w:rsidR="00EC6FB6" w:rsidRPr="00C032E3">
        <w:rPr>
          <w:rFonts w:ascii="Andika new basic" w:hAnsi="Andika new basic" w:cs="Arial"/>
          <w:sz w:val="22"/>
          <w:lang w:val="fr-FR"/>
        </w:rPr>
        <w:t xml:space="preserve">employés </w:t>
      </w:r>
      <w:r w:rsidRPr="00C032E3">
        <w:rPr>
          <w:rFonts w:ascii="Andika new basic" w:hAnsi="Andika new basic" w:cs="Arial"/>
          <w:sz w:val="22"/>
          <w:lang w:val="fr-FR"/>
        </w:rPr>
        <w:t xml:space="preserve"> (</w:t>
      </w:r>
      <w:r w:rsidR="00EC6FB6" w:rsidRPr="00C032E3">
        <w:rPr>
          <w:rFonts w:ascii="Andika new basic" w:hAnsi="Andika new basic" w:cs="Arial"/>
          <w:sz w:val="22"/>
          <w:lang w:val="fr-FR"/>
        </w:rPr>
        <w:t>développeurs</w:t>
      </w:r>
      <w:r w:rsidR="00634155" w:rsidRPr="00C032E3">
        <w:rPr>
          <w:rFonts w:ascii="Andika new basic" w:hAnsi="Andika new basic" w:cs="Arial"/>
          <w:sz w:val="22"/>
          <w:lang w:val="fr-FR"/>
        </w:rPr>
        <w:t>, marketing digital</w:t>
      </w:r>
      <w:r w:rsidRPr="00C032E3">
        <w:rPr>
          <w:rFonts w:ascii="Andika new basic" w:hAnsi="Andika new basic" w:cs="Arial"/>
          <w:sz w:val="22"/>
          <w:lang w:val="fr-FR"/>
        </w:rPr>
        <w:t>,</w:t>
      </w:r>
      <w:r w:rsidR="00634155" w:rsidRPr="00C032E3">
        <w:rPr>
          <w:rFonts w:ascii="Andika new basic" w:hAnsi="Andika new basic" w:cs="Arial"/>
          <w:sz w:val="22"/>
          <w:lang w:val="fr-FR"/>
        </w:rPr>
        <w:t xml:space="preserve"> </w:t>
      </w:r>
      <w:r w:rsidRPr="00C032E3">
        <w:rPr>
          <w:rFonts w:ascii="Andika new basic" w:hAnsi="Andika new basic" w:cs="Arial"/>
          <w:sz w:val="22"/>
          <w:lang w:val="fr-FR"/>
        </w:rPr>
        <w:t>direction, administration).</w:t>
      </w:r>
    </w:p>
    <w:p w14:paraId="7B55A392" w14:textId="039FD9B7" w:rsidR="00D131E6" w:rsidRPr="00C032E3" w:rsidRDefault="00D131E6" w:rsidP="005131F9">
      <w:pPr>
        <w:numPr>
          <w:ilvl w:val="0"/>
          <w:numId w:val="14"/>
        </w:numPr>
        <w:rPr>
          <w:rFonts w:ascii="Andika new basic" w:hAnsi="Andika new basic" w:cs="Arial"/>
          <w:sz w:val="22"/>
          <w:lang w:val="fr-FR"/>
        </w:rPr>
      </w:pPr>
      <w:r w:rsidRPr="00C032E3">
        <w:rPr>
          <w:rFonts w:ascii="Andika new basic" w:hAnsi="Andika new basic" w:cs="Arial"/>
          <w:sz w:val="22"/>
          <w:lang w:val="fr-FR"/>
        </w:rPr>
        <w:t>Le bureau des administrateurs réseau, doté d’un accès sécurisé à tous les équipements via SSH.</w:t>
      </w:r>
    </w:p>
    <w:p w14:paraId="2D9A424F" w14:textId="3FD923FD" w:rsidR="00BD047C" w:rsidRPr="00C032E3" w:rsidRDefault="00BD047C" w:rsidP="00BD047C">
      <w:pPr>
        <w:ind w:left="360"/>
        <w:rPr>
          <w:rFonts w:ascii="Andika new basic" w:hAnsi="Andika new basic" w:cs="Arial"/>
          <w:sz w:val="22"/>
          <w:lang w:val="fr-FR"/>
        </w:rPr>
      </w:pPr>
      <w:r w:rsidRPr="00C032E3">
        <w:rPr>
          <w:rFonts w:ascii="Andika new basic" w:hAnsi="Andika new basic" w:cs="Arial"/>
          <w:sz w:val="22"/>
          <w:lang w:val="fr-FR"/>
        </w:rPr>
        <w:t>Les sous-réseaux sont configurés en VLSM pour optimiser l’adressage IP, et certains segments sont organisés en VLANs pour assurer une meilleure isolation logicielle entre les départements ainsi qu’une meilleur vision globale du réseau.</w:t>
      </w:r>
    </w:p>
    <w:p w14:paraId="5CFE94AB" w14:textId="77777777" w:rsidR="00BD047C" w:rsidRPr="00C032E3" w:rsidRDefault="00BD047C" w:rsidP="00BD047C">
      <w:pPr>
        <w:ind w:left="720"/>
        <w:rPr>
          <w:rFonts w:ascii="Andika new basic" w:hAnsi="Andika new basic" w:cs="Arial"/>
          <w:sz w:val="22"/>
          <w:lang w:val="fr-FR"/>
        </w:rPr>
      </w:pPr>
    </w:p>
    <w:p w14:paraId="0C387050" w14:textId="77777777" w:rsidR="00F934AB" w:rsidRPr="00C032E3" w:rsidRDefault="0029234A" w:rsidP="00F934AB">
      <w:pPr>
        <w:rPr>
          <w:rFonts w:ascii="Andika new basic" w:hAnsi="Andika new basic" w:cs="Arial"/>
          <w:sz w:val="22"/>
          <w:lang w:val="fr-FR"/>
        </w:rPr>
      </w:pPr>
      <w:r>
        <w:rPr>
          <w:rFonts w:ascii="Andika new basic" w:hAnsi="Andika new basic" w:cs="Arial"/>
          <w:sz w:val="22"/>
          <w:lang w:val="fr-FR"/>
        </w:rPr>
        <w:pict w14:anchorId="14EBFC2D">
          <v:rect id="_x0000_i1026" style="width:0;height:1.5pt" o:hralign="center" o:hrstd="t" o:hr="t" fillcolor="#a0a0a0" stroked="f"/>
        </w:pict>
      </w:r>
    </w:p>
    <w:p w14:paraId="6C395931" w14:textId="77777777" w:rsidR="00F934AB" w:rsidRPr="00C032E3" w:rsidRDefault="00F934AB" w:rsidP="00F934AB">
      <w:pPr>
        <w:rPr>
          <w:rFonts w:ascii="Andika new basic" w:hAnsi="Andika new basic" w:cs="Arial"/>
          <w:sz w:val="22"/>
          <w:lang w:val="fr-FR"/>
        </w:rPr>
      </w:pPr>
      <w:r w:rsidRPr="00C032E3">
        <w:rPr>
          <w:rFonts w:ascii="Segoe UI Emoji" w:hAnsi="Segoe UI Emoji" w:cs="Segoe UI Emoji"/>
          <w:sz w:val="22"/>
          <w:lang w:val="fr-FR"/>
        </w:rPr>
        <w:t>🔹</w:t>
      </w:r>
      <w:r w:rsidRPr="00C032E3">
        <w:rPr>
          <w:rFonts w:ascii="Andika new basic" w:hAnsi="Andika new basic" w:cs="Arial"/>
          <w:sz w:val="22"/>
          <w:lang w:val="fr-FR"/>
        </w:rPr>
        <w:t xml:space="preserve"> Zone LAN 2 – Services internes</w:t>
      </w:r>
    </w:p>
    <w:p w14:paraId="6F1FAC7A" w14:textId="77777777" w:rsidR="00F934AB" w:rsidRPr="00C032E3" w:rsidRDefault="00F934AB" w:rsidP="00F934AB">
      <w:pPr>
        <w:rPr>
          <w:rFonts w:ascii="Andika new basic" w:hAnsi="Andika new basic" w:cs="Arial"/>
          <w:sz w:val="22"/>
          <w:lang w:val="fr-FR"/>
        </w:rPr>
      </w:pPr>
      <w:r w:rsidRPr="00C032E3">
        <w:rPr>
          <w:rFonts w:ascii="Andika new basic" w:hAnsi="Andika new basic" w:cs="Arial"/>
          <w:sz w:val="22"/>
          <w:lang w:val="fr-FR"/>
        </w:rPr>
        <w:t>Cette zone intègre :</w:t>
      </w:r>
    </w:p>
    <w:p w14:paraId="2D28B1F1" w14:textId="77777777" w:rsidR="00F934AB" w:rsidRPr="00C032E3" w:rsidRDefault="00F934AB" w:rsidP="005131F9">
      <w:pPr>
        <w:numPr>
          <w:ilvl w:val="0"/>
          <w:numId w:val="10"/>
        </w:numPr>
        <w:rPr>
          <w:rFonts w:ascii="Andika new basic" w:hAnsi="Andika new basic" w:cs="Arial"/>
          <w:sz w:val="22"/>
          <w:lang w:val="fr-FR"/>
        </w:rPr>
      </w:pPr>
      <w:r w:rsidRPr="00C032E3">
        <w:rPr>
          <w:rFonts w:ascii="Andika new basic" w:hAnsi="Andika new basic" w:cs="Arial"/>
          <w:sz w:val="22"/>
          <w:lang w:val="fr-FR"/>
        </w:rPr>
        <w:t>La salle des serveurs, hébergeant les services intranet (HTTP, DNS),</w:t>
      </w:r>
    </w:p>
    <w:p w14:paraId="0D3F3A81" w14:textId="77777777" w:rsidR="00F934AB" w:rsidRPr="00C032E3" w:rsidRDefault="00F934AB" w:rsidP="005131F9">
      <w:pPr>
        <w:numPr>
          <w:ilvl w:val="0"/>
          <w:numId w:val="10"/>
        </w:numPr>
        <w:rPr>
          <w:rFonts w:ascii="Andika new basic" w:hAnsi="Andika new basic" w:cs="Arial"/>
          <w:sz w:val="22"/>
          <w:lang w:val="fr-FR"/>
        </w:rPr>
      </w:pPr>
      <w:r w:rsidRPr="00C032E3">
        <w:rPr>
          <w:rFonts w:ascii="Andika new basic" w:hAnsi="Andika new basic" w:cs="Arial"/>
          <w:sz w:val="22"/>
          <w:lang w:val="fr-FR"/>
        </w:rPr>
        <w:t>La salle de réunion, dont les postes sont configurés dynamiquement via DHCP,</w:t>
      </w:r>
    </w:p>
    <w:p w14:paraId="104C79D3" w14:textId="77777777" w:rsidR="00F934AB" w:rsidRPr="00C032E3" w:rsidRDefault="0029234A" w:rsidP="00F934AB">
      <w:pPr>
        <w:rPr>
          <w:rFonts w:ascii="Andika new basic" w:hAnsi="Andika new basic" w:cs="Arial"/>
          <w:sz w:val="22"/>
          <w:lang w:val="fr-FR"/>
        </w:rPr>
      </w:pPr>
      <w:r>
        <w:rPr>
          <w:rFonts w:ascii="Andika new basic" w:hAnsi="Andika new basic" w:cs="Arial"/>
          <w:sz w:val="22"/>
          <w:lang w:val="fr-FR"/>
        </w:rPr>
        <w:pict w14:anchorId="3C360BC3">
          <v:rect id="_x0000_i1027" style="width:0;height:1.5pt" o:hralign="center" o:hrstd="t" o:hr="t" fillcolor="#a0a0a0" stroked="f"/>
        </w:pict>
      </w:r>
    </w:p>
    <w:p w14:paraId="60EA56C9" w14:textId="77777777" w:rsidR="00F934AB" w:rsidRPr="00C032E3" w:rsidRDefault="00F934AB" w:rsidP="00F934AB">
      <w:pPr>
        <w:rPr>
          <w:rFonts w:ascii="Andika new basic" w:hAnsi="Andika new basic" w:cs="Arial"/>
          <w:sz w:val="22"/>
          <w:lang w:val="fr-FR"/>
        </w:rPr>
      </w:pPr>
      <w:r w:rsidRPr="00C032E3">
        <w:rPr>
          <w:rFonts w:ascii="Segoe UI Emoji" w:hAnsi="Segoe UI Emoji" w:cs="Segoe UI Emoji"/>
          <w:sz w:val="22"/>
          <w:lang w:val="fr-FR"/>
        </w:rPr>
        <w:t>🔹</w:t>
      </w:r>
      <w:r w:rsidRPr="00C032E3">
        <w:rPr>
          <w:rFonts w:ascii="Andika new basic" w:hAnsi="Andika new basic" w:cs="Arial"/>
          <w:sz w:val="22"/>
          <w:lang w:val="fr-FR"/>
        </w:rPr>
        <w:t xml:space="preserve"> Zone DMZ – Serveurs publics</w:t>
      </w:r>
    </w:p>
    <w:p w14:paraId="191053A2" w14:textId="7E6329B9" w:rsidR="00F934AB" w:rsidRPr="00C032E3" w:rsidRDefault="00F934AB" w:rsidP="00F934AB">
      <w:pPr>
        <w:rPr>
          <w:rFonts w:ascii="Andika new basic" w:hAnsi="Andika new basic" w:cs="Arial"/>
          <w:sz w:val="22"/>
          <w:lang w:val="fr-FR"/>
        </w:rPr>
      </w:pPr>
      <w:r w:rsidRPr="00C032E3">
        <w:rPr>
          <w:rFonts w:ascii="Andika new basic" w:hAnsi="Andika new basic" w:cs="Arial"/>
          <w:sz w:val="22"/>
          <w:lang w:val="fr-FR"/>
        </w:rPr>
        <w:t>La DMZ héberge les services accessibles depuis Internet :</w:t>
      </w:r>
    </w:p>
    <w:p w14:paraId="226535EF" w14:textId="77777777" w:rsidR="00F934AB" w:rsidRPr="00C032E3" w:rsidRDefault="00F934AB" w:rsidP="005131F9">
      <w:pPr>
        <w:numPr>
          <w:ilvl w:val="0"/>
          <w:numId w:val="11"/>
        </w:numPr>
        <w:rPr>
          <w:rFonts w:ascii="Andika new basic" w:hAnsi="Andika new basic" w:cs="Arial"/>
          <w:sz w:val="22"/>
          <w:lang w:val="fr-FR"/>
        </w:rPr>
      </w:pPr>
      <w:r w:rsidRPr="00C032E3">
        <w:rPr>
          <w:rFonts w:ascii="Andika new basic" w:hAnsi="Andika new basic" w:cs="Arial"/>
          <w:sz w:val="22"/>
          <w:lang w:val="fr-FR"/>
        </w:rPr>
        <w:t xml:space="preserve">Un serveur Web public (site </w:t>
      </w:r>
      <w:hyperlink r:id="rId17" w:tgtFrame="_new" w:history="1">
        <w:r w:rsidRPr="00C032E3">
          <w:rPr>
            <w:rStyle w:val="Lienhypertexte"/>
            <w:rFonts w:ascii="Andika new basic" w:hAnsi="Andika new basic" w:cs="Arial"/>
            <w:sz w:val="22"/>
            <w:lang w:val="fr-FR"/>
          </w:rPr>
          <w:t>www.ora.fr</w:t>
        </w:r>
      </w:hyperlink>
      <w:r w:rsidRPr="00C032E3">
        <w:rPr>
          <w:rFonts w:ascii="Andika new basic" w:hAnsi="Andika new basic" w:cs="Arial"/>
          <w:sz w:val="22"/>
          <w:lang w:val="fr-FR"/>
        </w:rPr>
        <w:t>),</w:t>
      </w:r>
    </w:p>
    <w:p w14:paraId="1FD2E1A0" w14:textId="77777777" w:rsidR="00F934AB" w:rsidRPr="00C032E3" w:rsidRDefault="00F934AB" w:rsidP="005131F9">
      <w:pPr>
        <w:numPr>
          <w:ilvl w:val="0"/>
          <w:numId w:val="11"/>
        </w:numPr>
        <w:rPr>
          <w:rFonts w:ascii="Andika new basic" w:hAnsi="Andika new basic" w:cs="Arial"/>
          <w:sz w:val="22"/>
          <w:lang w:val="fr-FR"/>
        </w:rPr>
      </w:pPr>
      <w:r w:rsidRPr="00C032E3">
        <w:rPr>
          <w:rFonts w:ascii="Andika new basic" w:hAnsi="Andika new basic" w:cs="Arial"/>
          <w:sz w:val="22"/>
          <w:lang w:val="fr-FR"/>
        </w:rPr>
        <w:t>Un serveur DNS public chargé de répondre aux requêtes des clients extérieurs.</w:t>
      </w:r>
    </w:p>
    <w:p w14:paraId="78267BC2" w14:textId="77777777" w:rsidR="00F934AB" w:rsidRPr="00C032E3" w:rsidRDefault="00F934AB" w:rsidP="00F934AB">
      <w:pPr>
        <w:rPr>
          <w:rFonts w:ascii="Andika new basic" w:hAnsi="Andika new basic" w:cs="Arial"/>
          <w:sz w:val="22"/>
          <w:lang w:val="fr-FR"/>
        </w:rPr>
      </w:pPr>
      <w:r w:rsidRPr="00C032E3">
        <w:rPr>
          <w:rFonts w:ascii="Andika new basic" w:hAnsi="Andika new basic" w:cs="Arial"/>
          <w:sz w:val="22"/>
          <w:lang w:val="fr-FR"/>
        </w:rPr>
        <w:t>Cette zone est isolée du réseau interne pour des raisons de sécurité, tout en restant accessible depuis le FAI.</w:t>
      </w:r>
    </w:p>
    <w:p w14:paraId="7766AA00" w14:textId="77777777" w:rsidR="00F934AB" w:rsidRPr="00C032E3" w:rsidRDefault="0029234A" w:rsidP="00F934AB">
      <w:pPr>
        <w:rPr>
          <w:rFonts w:ascii="Andika new basic" w:hAnsi="Andika new basic" w:cs="Arial"/>
          <w:sz w:val="22"/>
          <w:lang w:val="fr-FR"/>
        </w:rPr>
      </w:pPr>
      <w:r>
        <w:rPr>
          <w:rFonts w:ascii="Andika new basic" w:hAnsi="Andika new basic" w:cs="Arial"/>
          <w:sz w:val="22"/>
          <w:lang w:val="fr-FR"/>
        </w:rPr>
        <w:lastRenderedPageBreak/>
        <w:pict w14:anchorId="006E0146">
          <v:rect id="_x0000_i1028" style="width:0;height:1.5pt" o:hralign="center" o:hrstd="t" o:hr="t" fillcolor="#a0a0a0" stroked="f"/>
        </w:pict>
      </w:r>
    </w:p>
    <w:p w14:paraId="3894AAD3" w14:textId="77777777" w:rsidR="00F934AB" w:rsidRPr="00C032E3" w:rsidRDefault="00F934AB" w:rsidP="00F934AB">
      <w:pPr>
        <w:rPr>
          <w:rFonts w:ascii="Andika new basic" w:hAnsi="Andika new basic" w:cs="Arial"/>
          <w:sz w:val="22"/>
          <w:lang w:val="fr-FR"/>
        </w:rPr>
      </w:pPr>
      <w:r w:rsidRPr="00C032E3">
        <w:rPr>
          <w:rFonts w:ascii="Segoe UI Emoji" w:hAnsi="Segoe UI Emoji" w:cs="Segoe UI Emoji"/>
          <w:sz w:val="22"/>
          <w:lang w:val="fr-FR"/>
        </w:rPr>
        <w:t>🔹</w:t>
      </w:r>
      <w:r w:rsidRPr="00C032E3">
        <w:rPr>
          <w:rFonts w:ascii="Andika new basic" w:hAnsi="Andika new basic" w:cs="Arial"/>
          <w:sz w:val="22"/>
          <w:lang w:val="fr-FR"/>
        </w:rPr>
        <w:t xml:space="preserve"> FAI – Réseau public simulé</w:t>
      </w:r>
    </w:p>
    <w:p w14:paraId="3A6A3EFD" w14:textId="77777777" w:rsidR="00F934AB" w:rsidRPr="00C032E3" w:rsidRDefault="00F934AB" w:rsidP="00F934AB">
      <w:pPr>
        <w:rPr>
          <w:rFonts w:ascii="Andika new basic" w:hAnsi="Andika new basic" w:cs="Arial"/>
          <w:sz w:val="22"/>
          <w:lang w:val="fr-FR"/>
        </w:rPr>
      </w:pPr>
      <w:r w:rsidRPr="00C032E3">
        <w:rPr>
          <w:rFonts w:ascii="Andika new basic" w:hAnsi="Andika new basic" w:cs="Arial"/>
          <w:sz w:val="22"/>
          <w:lang w:val="fr-FR"/>
        </w:rPr>
        <w:t>Le réseau du FAI comprend :</w:t>
      </w:r>
    </w:p>
    <w:p w14:paraId="18FF3DB0" w14:textId="77777777" w:rsidR="00F934AB" w:rsidRPr="00C032E3" w:rsidRDefault="00F934AB" w:rsidP="005131F9">
      <w:pPr>
        <w:numPr>
          <w:ilvl w:val="0"/>
          <w:numId w:val="12"/>
        </w:numPr>
        <w:rPr>
          <w:rFonts w:ascii="Andika new basic" w:hAnsi="Andika new basic" w:cs="Arial"/>
          <w:sz w:val="22"/>
          <w:lang w:val="fr-FR"/>
        </w:rPr>
      </w:pPr>
      <w:r w:rsidRPr="00C032E3">
        <w:rPr>
          <w:rFonts w:ascii="Andika new basic" w:hAnsi="Andika new basic" w:cs="Arial"/>
          <w:sz w:val="22"/>
          <w:lang w:val="fr-FR"/>
        </w:rPr>
        <w:t>Des serveurs DNS et Web simulés, permettant de tester la connectivité et la résolution de noms depuis et vers le réseau de l’entreprise ORA.</w:t>
      </w:r>
    </w:p>
    <w:p w14:paraId="12EE513F" w14:textId="77777777" w:rsidR="00F934AB" w:rsidRPr="00C032E3" w:rsidRDefault="0029234A" w:rsidP="00F934AB">
      <w:pPr>
        <w:rPr>
          <w:rFonts w:ascii="Andika new basic" w:hAnsi="Andika new basic" w:cs="Arial"/>
          <w:sz w:val="22"/>
          <w:lang w:val="fr-FR"/>
        </w:rPr>
      </w:pPr>
      <w:r>
        <w:rPr>
          <w:rFonts w:ascii="Andika new basic" w:hAnsi="Andika new basic" w:cs="Arial"/>
          <w:sz w:val="22"/>
          <w:lang w:val="fr-FR"/>
        </w:rPr>
        <w:pict w14:anchorId="17338E35">
          <v:rect id="_x0000_i1029" style="width:0;height:1.5pt" o:hralign="center" o:hrstd="t" o:hr="t" fillcolor="#a0a0a0" stroked="f"/>
        </w:pict>
      </w:r>
    </w:p>
    <w:p w14:paraId="5BAF9C3A" w14:textId="77777777" w:rsidR="00F934AB" w:rsidRPr="00C032E3" w:rsidRDefault="00F934AB" w:rsidP="00F934AB">
      <w:pPr>
        <w:rPr>
          <w:rFonts w:ascii="Andika new basic" w:hAnsi="Andika new basic" w:cs="Arial"/>
          <w:sz w:val="22"/>
          <w:lang w:val="fr-FR"/>
        </w:rPr>
      </w:pPr>
      <w:r w:rsidRPr="00C032E3">
        <w:rPr>
          <w:rFonts w:ascii="Segoe UI Emoji" w:hAnsi="Segoe UI Emoji" w:cs="Segoe UI Emoji"/>
          <w:sz w:val="22"/>
          <w:lang w:val="fr-FR"/>
        </w:rPr>
        <w:t>🔹</w:t>
      </w:r>
      <w:r w:rsidRPr="00C032E3">
        <w:rPr>
          <w:rFonts w:ascii="Andika new basic" w:hAnsi="Andika new basic" w:cs="Arial"/>
          <w:sz w:val="22"/>
          <w:lang w:val="fr-FR"/>
        </w:rPr>
        <w:t xml:space="preserve"> Infrastructure</w:t>
      </w:r>
    </w:p>
    <w:p w14:paraId="7B093BB4" w14:textId="77777777" w:rsidR="00F934AB" w:rsidRPr="00C032E3" w:rsidRDefault="00F934AB" w:rsidP="00F934AB">
      <w:pPr>
        <w:rPr>
          <w:rFonts w:ascii="Andika new basic" w:hAnsi="Andika new basic" w:cs="Arial"/>
          <w:sz w:val="22"/>
          <w:lang w:val="fr-FR"/>
        </w:rPr>
      </w:pPr>
      <w:r w:rsidRPr="00C032E3">
        <w:rPr>
          <w:rFonts w:ascii="Andika new basic" w:hAnsi="Andika new basic" w:cs="Arial"/>
          <w:sz w:val="22"/>
          <w:lang w:val="fr-FR"/>
        </w:rPr>
        <w:t>L’ensemble du réseau repose sur une infrastructure composée :</w:t>
      </w:r>
    </w:p>
    <w:p w14:paraId="2C44520B" w14:textId="1996A6E3" w:rsidR="00F934AB" w:rsidRPr="00C032E3" w:rsidRDefault="00F934AB" w:rsidP="005131F9">
      <w:pPr>
        <w:numPr>
          <w:ilvl w:val="0"/>
          <w:numId w:val="13"/>
        </w:numPr>
        <w:rPr>
          <w:rFonts w:ascii="Andika new basic" w:hAnsi="Andika new basic" w:cs="Arial"/>
          <w:sz w:val="22"/>
          <w:lang w:val="fr-FR"/>
        </w:rPr>
      </w:pPr>
      <w:r w:rsidRPr="00C032E3">
        <w:rPr>
          <w:rFonts w:ascii="Andika new basic" w:hAnsi="Andika new basic" w:cs="Arial"/>
          <w:sz w:val="22"/>
          <w:lang w:val="fr-FR"/>
        </w:rPr>
        <w:t xml:space="preserve">De 2 routeurs : l’un principal </w:t>
      </w:r>
      <w:r w:rsidR="00561865" w:rsidRPr="00C032E3">
        <w:rPr>
          <w:rFonts w:ascii="Andika new basic" w:hAnsi="Andika new basic" w:cs="Arial"/>
          <w:sz w:val="22"/>
          <w:lang w:val="fr-FR"/>
        </w:rPr>
        <w:t xml:space="preserve">dénommé RPE </w:t>
      </w:r>
      <w:r w:rsidRPr="00C032E3">
        <w:rPr>
          <w:rFonts w:ascii="Andika new basic" w:hAnsi="Andika new basic" w:cs="Arial"/>
          <w:sz w:val="22"/>
          <w:lang w:val="fr-FR"/>
        </w:rPr>
        <w:t xml:space="preserve">(passerelle vers Internet), l’autre secondaire </w:t>
      </w:r>
      <w:r w:rsidR="00561865" w:rsidRPr="00C032E3">
        <w:rPr>
          <w:rFonts w:ascii="Andika new basic" w:hAnsi="Andika new basic" w:cs="Arial"/>
          <w:sz w:val="22"/>
          <w:lang w:val="fr-FR"/>
        </w:rPr>
        <w:t xml:space="preserve">dénommé RSE </w:t>
      </w:r>
      <w:r w:rsidRPr="00C032E3">
        <w:rPr>
          <w:rFonts w:ascii="Andika new basic" w:hAnsi="Andika new basic" w:cs="Arial"/>
          <w:sz w:val="22"/>
          <w:lang w:val="fr-FR"/>
        </w:rPr>
        <w:t>(liaison interne),</w:t>
      </w:r>
    </w:p>
    <w:p w14:paraId="540C27F7" w14:textId="77777777" w:rsidR="00F934AB" w:rsidRPr="00C032E3" w:rsidRDefault="00F934AB" w:rsidP="005131F9">
      <w:pPr>
        <w:numPr>
          <w:ilvl w:val="0"/>
          <w:numId w:val="13"/>
        </w:numPr>
        <w:rPr>
          <w:rFonts w:ascii="Andika new basic" w:hAnsi="Andika new basic" w:cs="Arial"/>
          <w:sz w:val="22"/>
          <w:lang w:val="fr-FR"/>
        </w:rPr>
      </w:pPr>
      <w:r w:rsidRPr="00C032E3">
        <w:rPr>
          <w:rFonts w:ascii="Andika new basic" w:hAnsi="Andika new basic" w:cs="Arial"/>
          <w:sz w:val="22"/>
          <w:lang w:val="fr-FR"/>
        </w:rPr>
        <w:t xml:space="preserve">De </w:t>
      </w:r>
      <w:proofErr w:type="spellStart"/>
      <w:r w:rsidRPr="00C032E3">
        <w:rPr>
          <w:rFonts w:ascii="Andika new basic" w:hAnsi="Andika new basic" w:cs="Arial"/>
          <w:sz w:val="22"/>
          <w:lang w:val="fr-FR"/>
        </w:rPr>
        <w:t>switchs</w:t>
      </w:r>
      <w:proofErr w:type="spellEnd"/>
      <w:r w:rsidRPr="00C032E3">
        <w:rPr>
          <w:rFonts w:ascii="Andika new basic" w:hAnsi="Andika new basic" w:cs="Arial"/>
          <w:sz w:val="22"/>
          <w:lang w:val="fr-FR"/>
        </w:rPr>
        <w:t xml:space="preserve"> redondants, configurés avec </w:t>
      </w:r>
      <w:proofErr w:type="spellStart"/>
      <w:r w:rsidRPr="00C032E3">
        <w:rPr>
          <w:rFonts w:ascii="Andika new basic" w:hAnsi="Andika new basic" w:cs="Arial"/>
          <w:sz w:val="22"/>
          <w:lang w:val="fr-FR"/>
        </w:rPr>
        <w:t>Spanning</w:t>
      </w:r>
      <w:proofErr w:type="spellEnd"/>
      <w:r w:rsidRPr="00C032E3">
        <w:rPr>
          <w:rFonts w:ascii="Andika new basic" w:hAnsi="Andika new basic" w:cs="Arial"/>
          <w:sz w:val="22"/>
          <w:lang w:val="fr-FR"/>
        </w:rPr>
        <w:t xml:space="preserve"> </w:t>
      </w:r>
      <w:proofErr w:type="spellStart"/>
      <w:r w:rsidRPr="00C032E3">
        <w:rPr>
          <w:rFonts w:ascii="Andika new basic" w:hAnsi="Andika new basic" w:cs="Arial"/>
          <w:sz w:val="22"/>
          <w:lang w:val="fr-FR"/>
        </w:rPr>
        <w:t>Tree</w:t>
      </w:r>
      <w:proofErr w:type="spellEnd"/>
      <w:r w:rsidRPr="00C032E3">
        <w:rPr>
          <w:rFonts w:ascii="Andika new basic" w:hAnsi="Andika new basic" w:cs="Arial"/>
          <w:sz w:val="22"/>
          <w:lang w:val="fr-FR"/>
        </w:rPr>
        <w:t xml:space="preserve"> Protocol (STP) pour éviter les boucles réseau,</w:t>
      </w:r>
    </w:p>
    <w:p w14:paraId="716622DE" w14:textId="77777777" w:rsidR="00F934AB" w:rsidRPr="00C032E3" w:rsidRDefault="00F934AB" w:rsidP="005131F9">
      <w:pPr>
        <w:numPr>
          <w:ilvl w:val="0"/>
          <w:numId w:val="13"/>
        </w:numPr>
        <w:rPr>
          <w:rFonts w:ascii="Andika new basic" w:hAnsi="Andika new basic" w:cs="Arial"/>
          <w:sz w:val="22"/>
          <w:lang w:val="fr-FR"/>
        </w:rPr>
      </w:pPr>
      <w:r w:rsidRPr="00C032E3">
        <w:rPr>
          <w:rFonts w:ascii="Andika new basic" w:hAnsi="Andika new basic" w:cs="Arial"/>
          <w:sz w:val="22"/>
          <w:lang w:val="fr-FR"/>
        </w:rPr>
        <w:t>D’une architecture d’adressage basée sur le VLSM, avec un plan d’adressage structuré pour chaque zone.</w:t>
      </w:r>
    </w:p>
    <w:p w14:paraId="76548D51" w14:textId="77777777" w:rsidR="00F934AB" w:rsidRPr="00C032E3" w:rsidRDefault="0029234A" w:rsidP="00F934AB">
      <w:pPr>
        <w:rPr>
          <w:rFonts w:ascii="Andika new basic" w:hAnsi="Andika new basic" w:cs="Arial"/>
          <w:sz w:val="22"/>
          <w:lang w:val="fr-FR"/>
        </w:rPr>
      </w:pPr>
      <w:r>
        <w:rPr>
          <w:rFonts w:ascii="Andika new basic" w:hAnsi="Andika new basic" w:cs="Arial"/>
          <w:sz w:val="22"/>
          <w:lang w:val="fr-FR"/>
        </w:rPr>
        <w:pict w14:anchorId="2FE34E70">
          <v:rect id="_x0000_i1030" style="width:0;height:1.5pt" o:hralign="center" o:hrstd="t" o:hr="t" fillcolor="#a0a0a0" stroked="f"/>
        </w:pict>
      </w:r>
    </w:p>
    <w:p w14:paraId="153A5C78" w14:textId="64BA34B2" w:rsidR="001C65FC" w:rsidRPr="00C032E3" w:rsidRDefault="00E73302" w:rsidP="001C65FC">
      <w:pPr>
        <w:rPr>
          <w:rFonts w:ascii="Andika new basic" w:hAnsi="Andika new basic" w:cs="Arial"/>
          <w:sz w:val="22"/>
          <w:lang w:val="fr-FR"/>
        </w:rPr>
      </w:pPr>
      <w:r w:rsidRPr="00C032E3">
        <w:rPr>
          <w:rFonts w:ascii="Andika new basic" w:hAnsi="Andika new basic" w:cs="Arial"/>
          <w:sz w:val="22"/>
          <w:lang w:val="fr-FR"/>
        </w:rPr>
        <w:t>L’ent</w:t>
      </w:r>
      <w:r w:rsidR="00C82349" w:rsidRPr="00C032E3">
        <w:rPr>
          <w:rFonts w:ascii="Andika new basic" w:hAnsi="Andika new basic" w:cs="Arial"/>
          <w:sz w:val="22"/>
          <w:lang w:val="fr-FR"/>
        </w:rPr>
        <w:t xml:space="preserve">reprise sera donc partager </w:t>
      </w:r>
      <w:r w:rsidR="00CB3D0B" w:rsidRPr="00C032E3">
        <w:rPr>
          <w:rFonts w:ascii="Andika new basic" w:hAnsi="Andika new basic" w:cs="Arial"/>
          <w:sz w:val="22"/>
          <w:lang w:val="fr-FR"/>
        </w:rPr>
        <w:t xml:space="preserve">en plusieurs zone accessibles par les employés. </w:t>
      </w:r>
      <w:r w:rsidR="00E265F1" w:rsidRPr="00C032E3">
        <w:rPr>
          <w:rFonts w:ascii="Andika new basic" w:hAnsi="Andika new basic" w:cs="Arial"/>
          <w:sz w:val="22"/>
          <w:lang w:val="fr-FR"/>
        </w:rPr>
        <w:t xml:space="preserve">La salle des serveurs </w:t>
      </w:r>
      <w:r w:rsidR="002C5714" w:rsidRPr="00C032E3">
        <w:rPr>
          <w:rFonts w:ascii="Andika new basic" w:hAnsi="Andika new basic" w:cs="Arial"/>
          <w:sz w:val="22"/>
          <w:lang w:val="fr-FR"/>
        </w:rPr>
        <w:t>est séparé en deux partie</w:t>
      </w:r>
      <w:r w:rsidR="00300FA4" w:rsidRPr="00C032E3">
        <w:rPr>
          <w:rFonts w:ascii="Andika new basic" w:hAnsi="Andika new basic" w:cs="Arial"/>
          <w:sz w:val="22"/>
          <w:lang w:val="fr-FR"/>
        </w:rPr>
        <w:t>.</w:t>
      </w:r>
      <w:r w:rsidR="002C5714" w:rsidRPr="00C032E3">
        <w:rPr>
          <w:rFonts w:ascii="Andika new basic" w:hAnsi="Andika new basic" w:cs="Arial"/>
          <w:sz w:val="22"/>
          <w:lang w:val="fr-FR"/>
        </w:rPr>
        <w:t xml:space="preserve"> </w:t>
      </w:r>
      <w:r w:rsidR="00300FA4" w:rsidRPr="00C032E3">
        <w:rPr>
          <w:rFonts w:ascii="Andika new basic" w:hAnsi="Andika new basic" w:cs="Arial"/>
          <w:sz w:val="22"/>
          <w:lang w:val="fr-FR"/>
        </w:rPr>
        <w:t>U</w:t>
      </w:r>
      <w:r w:rsidR="002C5714" w:rsidRPr="00C032E3">
        <w:rPr>
          <w:rFonts w:ascii="Andika new basic" w:hAnsi="Andika new basic" w:cs="Arial"/>
          <w:sz w:val="22"/>
          <w:lang w:val="fr-FR"/>
        </w:rPr>
        <w:t xml:space="preserve">ne première accueillant les serveurs public de l’entreprise (DNS, WEB) et l’autre hébergeant le serveur Intranet. </w:t>
      </w:r>
    </w:p>
    <w:p w14:paraId="7983213F" w14:textId="464A8B36" w:rsidR="001E3252" w:rsidRPr="00C032E3" w:rsidRDefault="00300FA4" w:rsidP="001C65FC">
      <w:pPr>
        <w:rPr>
          <w:rFonts w:ascii="Andika new basic" w:hAnsi="Andika new basic" w:cs="Arial"/>
          <w:sz w:val="22"/>
          <w:lang w:val="fr-FR"/>
        </w:rPr>
      </w:pPr>
      <w:r w:rsidRPr="00C032E3">
        <w:rPr>
          <w:rFonts w:ascii="Andika new basic" w:hAnsi="Andika new basic" w:cs="Arial"/>
          <w:sz w:val="22"/>
          <w:lang w:val="fr-FR"/>
        </w:rPr>
        <w:t>Après avoir fait l’inventaire ainsi qu</w:t>
      </w:r>
      <w:r w:rsidR="00D70C93" w:rsidRPr="00C032E3">
        <w:rPr>
          <w:rFonts w:ascii="Andika new basic" w:hAnsi="Andika new basic" w:cs="Arial"/>
          <w:sz w:val="22"/>
          <w:lang w:val="fr-FR"/>
        </w:rPr>
        <w:t>’une première visualisation de notre réseau</w:t>
      </w:r>
      <w:r w:rsidR="00922343" w:rsidRPr="00C032E3">
        <w:rPr>
          <w:rFonts w:ascii="Andika new basic" w:hAnsi="Andika new basic" w:cs="Arial"/>
          <w:sz w:val="22"/>
          <w:lang w:val="fr-FR"/>
        </w:rPr>
        <w:t>,</w:t>
      </w:r>
      <w:r w:rsidR="001E3252" w:rsidRPr="00C032E3">
        <w:rPr>
          <w:rFonts w:ascii="Andika new basic" w:hAnsi="Andika new basic" w:cs="Arial"/>
          <w:sz w:val="22"/>
          <w:lang w:val="fr-FR"/>
        </w:rPr>
        <w:t xml:space="preserve"> nous savons comment notre entreprise </w:t>
      </w:r>
      <w:r w:rsidR="00D70C93" w:rsidRPr="00C032E3">
        <w:rPr>
          <w:rFonts w:ascii="Andika new basic" w:hAnsi="Andika new basic" w:cs="Arial"/>
          <w:sz w:val="22"/>
          <w:lang w:val="fr-FR"/>
        </w:rPr>
        <w:t>va être organiser</w:t>
      </w:r>
      <w:r w:rsidR="00922343" w:rsidRPr="00C032E3">
        <w:rPr>
          <w:rFonts w:ascii="Andika new basic" w:hAnsi="Andika new basic" w:cs="Arial"/>
          <w:sz w:val="22"/>
          <w:lang w:val="fr-FR"/>
        </w:rPr>
        <w:t xml:space="preserve">, </w:t>
      </w:r>
      <w:r w:rsidR="00406A95" w:rsidRPr="00C032E3">
        <w:rPr>
          <w:rFonts w:ascii="Andika new basic" w:hAnsi="Andika new basic" w:cs="Arial"/>
          <w:sz w:val="22"/>
          <w:lang w:val="fr-FR"/>
        </w:rPr>
        <w:t xml:space="preserve">nous allons </w:t>
      </w:r>
      <w:r w:rsidR="006860C2" w:rsidRPr="00C032E3">
        <w:rPr>
          <w:rFonts w:ascii="Andika new basic" w:hAnsi="Andika new basic" w:cs="Arial"/>
          <w:sz w:val="22"/>
          <w:lang w:val="fr-FR"/>
        </w:rPr>
        <w:t>commencer</w:t>
      </w:r>
      <w:r w:rsidR="00406A95" w:rsidRPr="00C032E3">
        <w:rPr>
          <w:rFonts w:ascii="Andika new basic" w:hAnsi="Andika new basic" w:cs="Arial"/>
          <w:sz w:val="22"/>
          <w:lang w:val="fr-FR"/>
        </w:rPr>
        <w:t xml:space="preserve"> la conception du réseau informatique</w:t>
      </w:r>
      <w:r w:rsidR="008654E0" w:rsidRPr="00C032E3">
        <w:rPr>
          <w:rFonts w:ascii="Andika new basic" w:hAnsi="Andika new basic" w:cs="Arial"/>
          <w:sz w:val="22"/>
          <w:lang w:val="fr-FR"/>
        </w:rPr>
        <w:t xml:space="preserve">. Avant de démarrer la simulation il est nécessaire de faire un croquis de notre schéma </w:t>
      </w:r>
      <w:r w:rsidR="00C55A5F" w:rsidRPr="00C032E3">
        <w:rPr>
          <w:rFonts w:ascii="Andika new basic" w:hAnsi="Andika new basic" w:cs="Arial"/>
          <w:sz w:val="22"/>
          <w:lang w:val="fr-FR"/>
        </w:rPr>
        <w:t>afin de voir comment nous allons agencer l’entreprise</w:t>
      </w:r>
      <w:r w:rsidR="006860C2" w:rsidRPr="00C032E3">
        <w:rPr>
          <w:rFonts w:ascii="Andika new basic" w:hAnsi="Andika new basic" w:cs="Arial"/>
          <w:sz w:val="22"/>
          <w:lang w:val="fr-FR"/>
        </w:rPr>
        <w:t>.</w:t>
      </w:r>
    </w:p>
    <w:p w14:paraId="79478576" w14:textId="77777777" w:rsidR="006860C2" w:rsidRPr="00C032E3" w:rsidRDefault="006860C2" w:rsidP="001C65FC">
      <w:pPr>
        <w:rPr>
          <w:rFonts w:ascii="Andika new basic" w:hAnsi="Andika new basic" w:cs="Arial"/>
          <w:sz w:val="22"/>
          <w:lang w:val="fr-FR"/>
        </w:rPr>
      </w:pPr>
    </w:p>
    <w:p w14:paraId="428ABB40" w14:textId="4AF5E3D8" w:rsidR="006860C2" w:rsidRPr="00C032E3" w:rsidRDefault="00551060" w:rsidP="001C65FC">
      <w:pPr>
        <w:rPr>
          <w:rFonts w:ascii="Andika new basic" w:hAnsi="Andika new basic" w:cs="Arial"/>
          <w:sz w:val="22"/>
          <w:lang w:val="fr-FR"/>
        </w:rPr>
      </w:pPr>
      <w:r w:rsidRPr="00C032E3">
        <w:rPr>
          <w:rFonts w:ascii="Andika new basic" w:hAnsi="Andika new basic" w:cs="Arial"/>
          <w:sz w:val="22"/>
          <w:lang w:val="fr-FR"/>
        </w:rPr>
        <w:t xml:space="preserve">Ce croquis montre à quoi a ressembler notre réseau. Nous pouvons remarquer </w:t>
      </w:r>
      <w:r w:rsidR="004D71E8" w:rsidRPr="00C032E3">
        <w:rPr>
          <w:rFonts w:ascii="Andika new basic" w:hAnsi="Andika new basic" w:cs="Arial"/>
          <w:sz w:val="22"/>
          <w:lang w:val="fr-FR"/>
        </w:rPr>
        <w:t>également la FAI représenté à droite de notre entreprise en orange.</w:t>
      </w:r>
      <w:r w:rsidR="00BF2312" w:rsidRPr="00C032E3">
        <w:rPr>
          <w:rFonts w:ascii="Andika new basic" w:hAnsi="Andika new basic" w:cs="Arial"/>
          <w:sz w:val="22"/>
          <w:lang w:val="fr-FR"/>
        </w:rPr>
        <w:t xml:space="preserve"> Il représente l’accès à Internet de l’entreprise.</w:t>
      </w:r>
    </w:p>
    <w:p w14:paraId="71F7D5CF" w14:textId="0DDEFE58" w:rsidR="00BF2312" w:rsidRPr="00C032E3" w:rsidRDefault="00BF2312" w:rsidP="001C65FC">
      <w:pPr>
        <w:rPr>
          <w:rFonts w:ascii="Andika new basic" w:hAnsi="Andika new basic" w:cs="Arial"/>
          <w:sz w:val="22"/>
          <w:lang w:val="fr-FR"/>
        </w:rPr>
      </w:pPr>
      <w:r w:rsidRPr="00C032E3">
        <w:rPr>
          <w:rFonts w:ascii="Andika new basic" w:hAnsi="Andika new basic" w:cs="Arial"/>
          <w:sz w:val="22"/>
          <w:lang w:val="fr-FR"/>
        </w:rPr>
        <w:t>Pour y voir plus claire</w:t>
      </w:r>
      <w:r w:rsidR="007B1831" w:rsidRPr="00C032E3">
        <w:rPr>
          <w:rFonts w:ascii="Andika new basic" w:hAnsi="Andika new basic" w:cs="Arial"/>
          <w:sz w:val="22"/>
          <w:lang w:val="fr-FR"/>
        </w:rPr>
        <w:t xml:space="preserve">, nous avons recensés tous les </w:t>
      </w:r>
      <w:proofErr w:type="spellStart"/>
      <w:r w:rsidR="007B1831" w:rsidRPr="00C032E3">
        <w:rPr>
          <w:rFonts w:ascii="Andika new basic" w:hAnsi="Andika new basic" w:cs="Arial"/>
          <w:sz w:val="22"/>
          <w:lang w:val="fr-FR"/>
        </w:rPr>
        <w:t>ééquipements</w:t>
      </w:r>
      <w:proofErr w:type="spellEnd"/>
      <w:r w:rsidR="007B1831" w:rsidRPr="00C032E3">
        <w:rPr>
          <w:rFonts w:ascii="Andika new basic" w:hAnsi="Andika new basic" w:cs="Arial"/>
          <w:sz w:val="22"/>
          <w:lang w:val="fr-FR"/>
        </w:rPr>
        <w:t xml:space="preserve"> qui seront utilisé lors de la mise en place de notre réseau. Vous trouverez ci-dessous, un tableau </w:t>
      </w:r>
      <w:r w:rsidR="00425F2D" w:rsidRPr="00C032E3">
        <w:rPr>
          <w:rFonts w:ascii="Andika new basic" w:hAnsi="Andika new basic" w:cs="Arial"/>
          <w:sz w:val="22"/>
          <w:lang w:val="fr-FR"/>
        </w:rPr>
        <w:t>récapitulant le nombres d’équipements de l’entreprise :</w:t>
      </w:r>
    </w:p>
    <w:p w14:paraId="4C6F664A" w14:textId="77777777" w:rsidR="00EF0C4D" w:rsidRDefault="001C65FC" w:rsidP="00EF0C4D">
      <w:pPr>
        <w:keepNext/>
        <w:jc w:val="center"/>
      </w:pPr>
      <w:r w:rsidRPr="00C032E3">
        <w:rPr>
          <w:rFonts w:ascii="Andika new basic" w:hAnsi="Andika new basic" w:cs="Arial"/>
          <w:noProof/>
          <w:sz w:val="22"/>
          <w:lang w:val="fr-FR"/>
        </w:rPr>
        <w:drawing>
          <wp:inline distT="0" distB="0" distL="0" distR="0" wp14:anchorId="0916241D" wp14:editId="7AE63DA8">
            <wp:extent cx="1514686" cy="933580"/>
            <wp:effectExtent l="0" t="0" r="9525" b="0"/>
            <wp:docPr id="1461768106"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68106" name="Image 1" descr="Une image contenant texte, Police, capture d’écran, ligne&#10;&#10;Le contenu généré par l’IA peut être incorrect."/>
                    <pic:cNvPicPr/>
                  </pic:nvPicPr>
                  <pic:blipFill>
                    <a:blip r:embed="rId18"/>
                    <a:stretch>
                      <a:fillRect/>
                    </a:stretch>
                  </pic:blipFill>
                  <pic:spPr>
                    <a:xfrm>
                      <a:off x="0" y="0"/>
                      <a:ext cx="1514686" cy="933580"/>
                    </a:xfrm>
                    <a:prstGeom prst="rect">
                      <a:avLst/>
                    </a:prstGeom>
                  </pic:spPr>
                </pic:pic>
              </a:graphicData>
            </a:graphic>
          </wp:inline>
        </w:drawing>
      </w:r>
    </w:p>
    <w:p w14:paraId="2E269040" w14:textId="2C47A582" w:rsidR="00425F2D" w:rsidRPr="00EF0C4D" w:rsidRDefault="00EF0C4D" w:rsidP="00EF0C4D">
      <w:pPr>
        <w:pStyle w:val="Lgende"/>
        <w:jc w:val="center"/>
        <w:rPr>
          <w:rFonts w:ascii="Andika new basic" w:hAnsi="Andika new basic" w:cs="Arial"/>
          <w:sz w:val="22"/>
          <w:lang w:val="fr-FR"/>
        </w:rPr>
      </w:pPr>
      <w:bookmarkStart w:id="6" w:name="_Toc200742467"/>
      <w:r w:rsidRPr="00EF0C4D">
        <w:rPr>
          <w:lang w:val="fr-FR"/>
        </w:rPr>
        <w:t xml:space="preserve">Figure </w:t>
      </w:r>
      <w:r>
        <w:fldChar w:fldCharType="begin"/>
      </w:r>
      <w:r w:rsidRPr="00EF0C4D">
        <w:rPr>
          <w:lang w:val="fr-FR"/>
        </w:rPr>
        <w:instrText xml:space="preserve"> SEQ Figure \* ARABIC </w:instrText>
      </w:r>
      <w:r>
        <w:fldChar w:fldCharType="separate"/>
      </w:r>
      <w:r w:rsidR="00195B63">
        <w:rPr>
          <w:noProof/>
          <w:lang w:val="fr-FR"/>
        </w:rPr>
        <w:t>1</w:t>
      </w:r>
      <w:r>
        <w:fldChar w:fldCharType="end"/>
      </w:r>
      <w:r w:rsidRPr="00EF0C4D">
        <w:rPr>
          <w:lang w:val="fr-FR"/>
        </w:rPr>
        <w:t xml:space="preserve"> : inventaire des équipements de notre réseau</w:t>
      </w:r>
      <w:bookmarkEnd w:id="6"/>
    </w:p>
    <w:p w14:paraId="7D67C176" w14:textId="281DF823" w:rsidR="00425F2D" w:rsidRPr="00C032E3" w:rsidRDefault="002515AF" w:rsidP="00425F2D">
      <w:pPr>
        <w:rPr>
          <w:rFonts w:ascii="Andika new basic" w:hAnsi="Andika new basic" w:cs="Arial"/>
          <w:sz w:val="22"/>
          <w:lang w:val="fr-FR"/>
        </w:rPr>
      </w:pPr>
      <w:r w:rsidRPr="00C032E3">
        <w:rPr>
          <w:rFonts w:ascii="Andika new basic" w:hAnsi="Andika new basic" w:cs="Arial"/>
          <w:sz w:val="22"/>
          <w:lang w:val="fr-FR"/>
        </w:rPr>
        <w:lastRenderedPageBreak/>
        <w:t>Comme énoncé précédemment, not</w:t>
      </w:r>
      <w:r w:rsidR="00A9417D" w:rsidRPr="00C032E3">
        <w:rPr>
          <w:rFonts w:ascii="Andika new basic" w:hAnsi="Andika new basic" w:cs="Arial"/>
          <w:sz w:val="22"/>
          <w:lang w:val="fr-FR"/>
        </w:rPr>
        <w:t xml:space="preserve">re réseau comportera deux routeurs : le routeur secondaire et primaire, les serveurs </w:t>
      </w:r>
      <w:r w:rsidR="00B81D72" w:rsidRPr="00C032E3">
        <w:rPr>
          <w:rFonts w:ascii="Andika new basic" w:hAnsi="Andika new basic" w:cs="Arial"/>
          <w:sz w:val="22"/>
          <w:lang w:val="fr-FR"/>
        </w:rPr>
        <w:t>ainsi que le reste des PC et des Switch mise à disposition.</w:t>
      </w:r>
      <w:r w:rsidR="00B81D72" w:rsidRPr="00C032E3">
        <w:rPr>
          <w:rFonts w:ascii="Andika new basic" w:hAnsi="Andika new basic" w:cs="Arial"/>
          <w:sz w:val="22"/>
          <w:lang w:val="fr-FR"/>
        </w:rPr>
        <w:br/>
      </w:r>
    </w:p>
    <w:p w14:paraId="433FD035" w14:textId="6FBBDC1E" w:rsidR="00C271E7" w:rsidRPr="00C032E3" w:rsidRDefault="00C271E7" w:rsidP="00425F2D">
      <w:pPr>
        <w:rPr>
          <w:rFonts w:ascii="Andika new basic" w:hAnsi="Andika new basic" w:cs="Arial"/>
          <w:sz w:val="22"/>
          <w:lang w:val="fr-FR"/>
        </w:rPr>
      </w:pPr>
      <w:r w:rsidRPr="00C032E3">
        <w:rPr>
          <w:rFonts w:ascii="Andika new basic" w:hAnsi="Andika new basic" w:cs="Arial"/>
          <w:sz w:val="22"/>
          <w:lang w:val="fr-FR"/>
        </w:rPr>
        <w:t xml:space="preserve">Ensuite, nous pouvons aborder </w:t>
      </w:r>
      <w:r w:rsidR="008338A9" w:rsidRPr="00C032E3">
        <w:rPr>
          <w:rFonts w:ascii="Andika new basic" w:hAnsi="Andika new basic" w:cs="Arial"/>
          <w:sz w:val="22"/>
          <w:lang w:val="fr-FR"/>
        </w:rPr>
        <w:t>la composition des réseaux privés de l’entreprise</w:t>
      </w:r>
      <w:r w:rsidR="00AD05AF" w:rsidRPr="00C032E3">
        <w:rPr>
          <w:rFonts w:ascii="Andika new basic" w:hAnsi="Andika new basic" w:cs="Arial"/>
          <w:sz w:val="22"/>
          <w:lang w:val="fr-FR"/>
        </w:rPr>
        <w:t xml:space="preserve">, nous avons en utilisant les VLSM peu obtenir les réseaux suivants : </w:t>
      </w:r>
    </w:p>
    <w:p w14:paraId="6F6C8AC5" w14:textId="43582968" w:rsidR="008477E8" w:rsidRDefault="00B7606C" w:rsidP="008477E8">
      <w:pPr>
        <w:keepNext/>
        <w:jc w:val="center"/>
      </w:pPr>
      <w:r w:rsidRPr="00B7606C">
        <w:drawing>
          <wp:inline distT="0" distB="0" distL="0" distR="0" wp14:anchorId="28394AF5" wp14:editId="6A7704D1">
            <wp:extent cx="3581900" cy="1924319"/>
            <wp:effectExtent l="0" t="0" r="0" b="0"/>
            <wp:docPr id="162748014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80149" name="Image 1" descr="Une image contenant texte, capture d’écran, Police, nombre&#10;&#10;Le contenu généré par l’IA peut être incorrect."/>
                    <pic:cNvPicPr/>
                  </pic:nvPicPr>
                  <pic:blipFill>
                    <a:blip r:embed="rId19"/>
                    <a:stretch>
                      <a:fillRect/>
                    </a:stretch>
                  </pic:blipFill>
                  <pic:spPr>
                    <a:xfrm>
                      <a:off x="0" y="0"/>
                      <a:ext cx="3581900" cy="1924319"/>
                    </a:xfrm>
                    <a:prstGeom prst="rect">
                      <a:avLst/>
                    </a:prstGeom>
                  </pic:spPr>
                </pic:pic>
              </a:graphicData>
            </a:graphic>
          </wp:inline>
        </w:drawing>
      </w:r>
    </w:p>
    <w:p w14:paraId="782E2544" w14:textId="0ADC93CD" w:rsidR="00C358FA" w:rsidRPr="00C032E3" w:rsidRDefault="008477E8" w:rsidP="008477E8">
      <w:pPr>
        <w:pStyle w:val="Lgende"/>
        <w:jc w:val="center"/>
        <w:rPr>
          <w:rFonts w:ascii="Andika new basic" w:hAnsi="Andika new basic" w:cs="Arial"/>
          <w:sz w:val="22"/>
          <w:lang w:val="fr-FR"/>
        </w:rPr>
      </w:pPr>
      <w:bookmarkStart w:id="7" w:name="_Toc200742468"/>
      <w:r w:rsidRPr="00897894">
        <w:rPr>
          <w:lang w:val="fr-FR"/>
        </w:rPr>
        <w:t xml:space="preserve">Figure </w:t>
      </w:r>
      <w:r>
        <w:fldChar w:fldCharType="begin"/>
      </w:r>
      <w:r w:rsidRPr="00897894">
        <w:rPr>
          <w:lang w:val="fr-FR"/>
        </w:rPr>
        <w:instrText xml:space="preserve"> SEQ Figure \* ARABIC </w:instrText>
      </w:r>
      <w:r>
        <w:fldChar w:fldCharType="separate"/>
      </w:r>
      <w:r w:rsidR="00195B63">
        <w:rPr>
          <w:noProof/>
          <w:lang w:val="fr-FR"/>
        </w:rPr>
        <w:t>2</w:t>
      </w:r>
      <w:r>
        <w:fldChar w:fldCharType="end"/>
      </w:r>
      <w:r w:rsidRPr="00897894">
        <w:rPr>
          <w:lang w:val="fr-FR"/>
        </w:rPr>
        <w:t xml:space="preserve"> : différents réseaux de l'entreprise Ora</w:t>
      </w:r>
      <w:bookmarkEnd w:id="7"/>
    </w:p>
    <w:p w14:paraId="6A7E99B0" w14:textId="77777777" w:rsidR="00B0304E" w:rsidRPr="00C032E3" w:rsidRDefault="00B0304E" w:rsidP="00B0304E">
      <w:pPr>
        <w:rPr>
          <w:rFonts w:ascii="Andika new basic" w:hAnsi="Andika new basic" w:cs="Arial"/>
          <w:sz w:val="22"/>
          <w:lang w:val="fr-FR"/>
        </w:rPr>
      </w:pPr>
    </w:p>
    <w:p w14:paraId="51C1B85F" w14:textId="5020DA65" w:rsidR="00425F2D" w:rsidRPr="00C032E3" w:rsidRDefault="00483E8A" w:rsidP="00B0304E">
      <w:pPr>
        <w:rPr>
          <w:rFonts w:ascii="Andika new basic" w:hAnsi="Andika new basic" w:cs="Arial"/>
          <w:sz w:val="22"/>
          <w:lang w:val="fr-FR"/>
        </w:rPr>
      </w:pPr>
      <w:r w:rsidRPr="00C032E3">
        <w:rPr>
          <w:rFonts w:ascii="Andika new basic" w:hAnsi="Andika new basic" w:cs="Arial"/>
          <w:sz w:val="22"/>
          <w:lang w:val="fr-FR"/>
        </w:rPr>
        <w:t>Désormais, nous avons toutes les informations nécessaire pour débuter la configuration d</w:t>
      </w:r>
      <w:r w:rsidR="00E6637B" w:rsidRPr="00C032E3">
        <w:rPr>
          <w:rFonts w:ascii="Andika new basic" w:hAnsi="Andika new basic" w:cs="Arial"/>
          <w:sz w:val="22"/>
          <w:lang w:val="fr-FR"/>
        </w:rPr>
        <w:t>es équipements</w:t>
      </w:r>
    </w:p>
    <w:p w14:paraId="5A8E031A" w14:textId="1519D83C" w:rsidR="00CD0AED" w:rsidRPr="00C032E3" w:rsidRDefault="00CD0AED">
      <w:pPr>
        <w:suppressAutoHyphens w:val="0"/>
        <w:spacing w:after="160"/>
        <w:rPr>
          <w:rFonts w:ascii="Andika new basic" w:hAnsi="Andika new basic" w:cs="Arial"/>
          <w:sz w:val="22"/>
          <w:lang w:val="fr-FR"/>
        </w:rPr>
      </w:pPr>
      <w:r w:rsidRPr="00C032E3">
        <w:rPr>
          <w:rFonts w:ascii="Andika new basic" w:hAnsi="Andika new basic" w:cs="Arial"/>
          <w:sz w:val="22"/>
          <w:lang w:val="fr-FR"/>
        </w:rPr>
        <w:br w:type="page"/>
      </w:r>
    </w:p>
    <w:p w14:paraId="1B893CD5" w14:textId="4C76AB23" w:rsidR="00CD0AED" w:rsidRPr="00091237" w:rsidRDefault="00CD0AED" w:rsidP="00091237">
      <w:pPr>
        <w:pStyle w:val="Titre1"/>
      </w:pPr>
      <w:bookmarkStart w:id="8" w:name="_Toc200742847"/>
      <w:r w:rsidRPr="00091237">
        <w:lastRenderedPageBreak/>
        <w:t>Config du réseau entreprise</w:t>
      </w:r>
      <w:bookmarkEnd w:id="8"/>
    </w:p>
    <w:p w14:paraId="5B7F0AF2" w14:textId="77777777" w:rsidR="00CD0AED" w:rsidRPr="00C032E3" w:rsidRDefault="00CD0AED" w:rsidP="00CD0AED">
      <w:pPr>
        <w:rPr>
          <w:sz w:val="22"/>
          <w:lang w:val="fr-FR"/>
        </w:rPr>
      </w:pPr>
    </w:p>
    <w:p w14:paraId="5EEB8FB6" w14:textId="36B047CD" w:rsidR="00CD0AED" w:rsidRPr="00C032E3" w:rsidRDefault="00BF2213" w:rsidP="00CD0AED">
      <w:pPr>
        <w:rPr>
          <w:rFonts w:ascii="Andika new basic" w:hAnsi="Andika new basic"/>
          <w:sz w:val="22"/>
          <w:lang w:val="fr-FR"/>
        </w:rPr>
      </w:pPr>
      <w:r w:rsidRPr="00C032E3">
        <w:rPr>
          <w:rFonts w:ascii="Andika new basic" w:hAnsi="Andika new basic"/>
          <w:sz w:val="22"/>
          <w:lang w:val="fr-FR"/>
        </w:rPr>
        <w:t xml:space="preserve">Dans cette partie, nous allons configuré </w:t>
      </w:r>
      <w:r w:rsidR="00A57A2B" w:rsidRPr="00C032E3">
        <w:rPr>
          <w:rFonts w:ascii="Andika new basic" w:hAnsi="Andika new basic"/>
          <w:sz w:val="22"/>
          <w:lang w:val="fr-FR"/>
        </w:rPr>
        <w:t>les équipements qui permettront dans le futur le bon fonctionnement de notre entreprise.</w:t>
      </w:r>
    </w:p>
    <w:p w14:paraId="25BE5F29" w14:textId="7EB84730" w:rsidR="00E640C0" w:rsidRPr="00091237" w:rsidRDefault="00B6293B" w:rsidP="00091237">
      <w:pPr>
        <w:pStyle w:val="Titre2"/>
      </w:pPr>
      <w:bookmarkStart w:id="9" w:name="_Toc200742848"/>
      <w:r w:rsidRPr="00091237">
        <w:t xml:space="preserve">1.1 </w:t>
      </w:r>
      <w:r w:rsidR="00E640C0" w:rsidRPr="00091237">
        <w:t>Zone LAN 1 – Bureaux</w:t>
      </w:r>
      <w:bookmarkEnd w:id="9"/>
    </w:p>
    <w:p w14:paraId="7C945873" w14:textId="77777777" w:rsidR="00A57A2B" w:rsidRPr="00C032E3" w:rsidRDefault="00A57A2B" w:rsidP="00CD0AED">
      <w:pPr>
        <w:rPr>
          <w:rFonts w:ascii="Andika new basic" w:hAnsi="Andika new basic"/>
          <w:sz w:val="22"/>
          <w:lang w:val="fr-FR"/>
        </w:rPr>
      </w:pPr>
    </w:p>
    <w:p w14:paraId="6D791CCE" w14:textId="4DB40682" w:rsidR="00E640C0" w:rsidRPr="00C032E3" w:rsidRDefault="002D66BC" w:rsidP="00CD0AED">
      <w:pPr>
        <w:rPr>
          <w:rFonts w:ascii="Andika new basic" w:hAnsi="Andika new basic"/>
          <w:sz w:val="22"/>
          <w:lang w:val="fr-FR"/>
        </w:rPr>
      </w:pPr>
      <w:r w:rsidRPr="00C032E3">
        <w:rPr>
          <w:rFonts w:ascii="Andika new basic" w:hAnsi="Andika new basic"/>
          <w:sz w:val="22"/>
          <w:lang w:val="fr-FR"/>
        </w:rPr>
        <w:t xml:space="preserve">Pour débuter la configuration de notre réseau, nous allons </w:t>
      </w:r>
      <w:r w:rsidR="00B92D8D" w:rsidRPr="00C032E3">
        <w:rPr>
          <w:rFonts w:ascii="Andika new basic" w:hAnsi="Andika new basic"/>
          <w:sz w:val="22"/>
          <w:lang w:val="fr-FR"/>
        </w:rPr>
        <w:t>commencer par les bureaux contenant les employés et les bureaux d’administration et de direction</w:t>
      </w:r>
      <w:r w:rsidR="001C6ED5" w:rsidRPr="00C032E3">
        <w:rPr>
          <w:rFonts w:ascii="Andika new basic" w:hAnsi="Andika new basic"/>
          <w:sz w:val="22"/>
          <w:lang w:val="fr-FR"/>
        </w:rPr>
        <w:t xml:space="preserve">. Nos bureaux d’employés </w:t>
      </w:r>
      <w:r w:rsidR="00A7482B" w:rsidRPr="00C032E3">
        <w:rPr>
          <w:rFonts w:ascii="Andika new basic" w:hAnsi="Andika new basic"/>
          <w:sz w:val="22"/>
          <w:lang w:val="fr-FR"/>
        </w:rPr>
        <w:t xml:space="preserve">donc développeur et marketing digital seront configuré en 192.168.0.0/24. Ensuite nous passerons à la configuration des deux autres réseaux </w:t>
      </w:r>
      <w:r w:rsidR="007F21DA" w:rsidRPr="00C032E3">
        <w:rPr>
          <w:rFonts w:ascii="Andika new basic" w:hAnsi="Andika new basic"/>
          <w:sz w:val="22"/>
          <w:lang w:val="fr-FR"/>
        </w:rPr>
        <w:t xml:space="preserve">administration et direction </w:t>
      </w:r>
      <w:r w:rsidR="00A7482B" w:rsidRPr="00C032E3">
        <w:rPr>
          <w:rFonts w:ascii="Andika new basic" w:hAnsi="Andika new basic"/>
          <w:sz w:val="22"/>
          <w:lang w:val="fr-FR"/>
        </w:rPr>
        <w:t>respectivement en 192.168.1.0/28 et 192.168.1.8/28.</w:t>
      </w:r>
    </w:p>
    <w:p w14:paraId="289A44AF" w14:textId="77777777" w:rsidR="007F21DA" w:rsidRPr="00C032E3" w:rsidRDefault="007F21DA" w:rsidP="00CD0AED">
      <w:pPr>
        <w:rPr>
          <w:rFonts w:ascii="Andika new basic" w:hAnsi="Andika new basic"/>
          <w:sz w:val="22"/>
          <w:lang w:val="fr-FR"/>
        </w:rPr>
      </w:pPr>
    </w:p>
    <w:p w14:paraId="43ED3C47" w14:textId="4B3076FF" w:rsidR="007F21DA" w:rsidRPr="00091237" w:rsidRDefault="00595684" w:rsidP="00091237">
      <w:pPr>
        <w:pStyle w:val="Titre2"/>
      </w:pPr>
      <w:bookmarkStart w:id="10" w:name="_Toc200742849"/>
      <w:r w:rsidRPr="00091237">
        <w:t xml:space="preserve">1.2 </w:t>
      </w:r>
      <w:r w:rsidR="004434AB" w:rsidRPr="00091237">
        <w:t>Bureau des développeurs et marketing digital (VLSM)</w:t>
      </w:r>
      <w:bookmarkEnd w:id="10"/>
    </w:p>
    <w:p w14:paraId="3AF0AEF4" w14:textId="77777777" w:rsidR="004434AB" w:rsidRPr="00C032E3" w:rsidRDefault="004434AB" w:rsidP="004434AB">
      <w:pPr>
        <w:rPr>
          <w:rFonts w:ascii="Andika new basic" w:hAnsi="Andika new basic"/>
          <w:sz w:val="22"/>
          <w:lang w:val="fr-FR"/>
        </w:rPr>
      </w:pPr>
    </w:p>
    <w:p w14:paraId="73FB3C00" w14:textId="53BF0491" w:rsidR="0063292F" w:rsidRPr="00C032E3" w:rsidRDefault="004434AB" w:rsidP="0063292F">
      <w:pPr>
        <w:rPr>
          <w:rFonts w:ascii="Andika new basic" w:hAnsi="Andika new basic"/>
          <w:noProof/>
          <w:sz w:val="22"/>
          <w:lang w:val="fr-FR"/>
        </w:rPr>
      </w:pPr>
      <w:r w:rsidRPr="00C032E3">
        <w:rPr>
          <w:rFonts w:ascii="Andika new basic" w:hAnsi="Andika new basic"/>
          <w:sz w:val="22"/>
          <w:lang w:val="fr-FR"/>
        </w:rPr>
        <w:t>Pour configurer notre premier réseau</w:t>
      </w:r>
      <w:r w:rsidR="007F7D5C" w:rsidRPr="00C032E3">
        <w:rPr>
          <w:rFonts w:ascii="Andika new basic" w:hAnsi="Andika new basic"/>
          <w:sz w:val="22"/>
          <w:lang w:val="fr-FR"/>
        </w:rPr>
        <w:t>, nous allons procéder avec le VLSM (</w:t>
      </w:r>
      <w:r w:rsidR="00250140" w:rsidRPr="00C032E3">
        <w:rPr>
          <w:rFonts w:ascii="Andika new basic" w:hAnsi="Andika new basic"/>
          <w:noProof/>
          <w:sz w:val="22"/>
          <w:lang w:val="fr-FR"/>
        </w:rPr>
        <w:t>Variable-</w:t>
      </w:r>
      <w:proofErr w:type="spellStart"/>
      <w:r w:rsidR="00250140" w:rsidRPr="00C032E3">
        <w:rPr>
          <w:rFonts w:ascii="Andika new basic" w:hAnsi="Andika new basic"/>
          <w:noProof/>
          <w:sz w:val="22"/>
          <w:lang w:val="fr-FR"/>
        </w:rPr>
        <w:t>Lenght</w:t>
      </w:r>
      <w:proofErr w:type="spellEnd"/>
      <w:r w:rsidR="00250140" w:rsidRPr="00C032E3">
        <w:rPr>
          <w:rFonts w:ascii="Andika new basic" w:hAnsi="Andika new basic"/>
          <w:noProof/>
          <w:sz w:val="22"/>
          <w:lang w:val="fr-FR"/>
        </w:rPr>
        <w:t xml:space="preserve"> Subnet Masking). </w:t>
      </w:r>
      <w:r w:rsidR="0063292F" w:rsidRPr="00C032E3">
        <w:rPr>
          <w:rFonts w:ascii="Andika new basic" w:hAnsi="Andika new basic"/>
          <w:noProof/>
          <w:sz w:val="22"/>
          <w:lang w:val="fr-FR"/>
        </w:rPr>
        <w:t>Le VLSM est une méthode qui permet de découper un réseau IP en sous-réseaux de tailles différentes en fonction des besoins. Cela permet d’optimiser l'utilisation des adresses IP en évitant de gaspiller des plages inutiles dans les petits sous-réseaux.</w:t>
      </w:r>
    </w:p>
    <w:p w14:paraId="0839C58A" w14:textId="6E867B09" w:rsidR="0063292F" w:rsidRPr="00C032E3" w:rsidRDefault="0063292F" w:rsidP="0063292F">
      <w:pPr>
        <w:rPr>
          <w:rFonts w:ascii="Andika new basic" w:hAnsi="Andika new basic"/>
          <w:noProof/>
          <w:sz w:val="22"/>
          <w:lang w:val="fr-FR"/>
        </w:rPr>
      </w:pPr>
      <w:r w:rsidRPr="00C032E3">
        <w:rPr>
          <w:rFonts w:ascii="Andika new basic" w:hAnsi="Andika new basic"/>
          <w:noProof/>
          <w:sz w:val="22"/>
          <w:lang w:val="fr-FR"/>
        </w:rPr>
        <w:t xml:space="preserve">Le choix du /24 (masque 255.255.255.0) comme base globale permet de disposer de 256 adresses IP (254 utilisables) à répartir ensuite selon les besoins spécifiques de chaque service ou </w:t>
      </w:r>
      <w:r w:rsidR="00244BD0" w:rsidRPr="00C032E3">
        <w:rPr>
          <w:rFonts w:ascii="Andika new basic" w:hAnsi="Andika new basic"/>
          <w:noProof/>
          <w:sz w:val="22"/>
          <w:lang w:val="fr-FR"/>
        </w:rPr>
        <w:t>bureau</w:t>
      </w:r>
      <w:r w:rsidRPr="00C032E3">
        <w:rPr>
          <w:rFonts w:ascii="Andika new basic" w:hAnsi="Andika new basic"/>
          <w:noProof/>
          <w:sz w:val="22"/>
          <w:lang w:val="fr-FR"/>
        </w:rPr>
        <w:t xml:space="preserve">. Cette plage </w:t>
      </w:r>
      <w:r w:rsidR="00244BD0" w:rsidRPr="00C032E3">
        <w:rPr>
          <w:rFonts w:ascii="Andika new basic" w:hAnsi="Andika new basic"/>
          <w:noProof/>
          <w:sz w:val="22"/>
          <w:lang w:val="fr-FR"/>
        </w:rPr>
        <w:t>nous sert</w:t>
      </w:r>
      <w:r w:rsidRPr="00C032E3">
        <w:rPr>
          <w:rFonts w:ascii="Andika new basic" w:hAnsi="Andika new basic"/>
          <w:noProof/>
          <w:sz w:val="22"/>
          <w:lang w:val="fr-FR"/>
        </w:rPr>
        <w:t xml:space="preserve"> de </w:t>
      </w:r>
      <w:r w:rsidR="00B52F1A" w:rsidRPr="00C032E3">
        <w:rPr>
          <w:rFonts w:ascii="Andika new basic" w:hAnsi="Andika new basic"/>
          <w:noProof/>
          <w:sz w:val="22"/>
          <w:lang w:val="fr-FR"/>
        </w:rPr>
        <w:t xml:space="preserve">réseau de référence </w:t>
      </w:r>
      <w:r w:rsidRPr="00C032E3">
        <w:rPr>
          <w:rFonts w:ascii="Andika new basic" w:hAnsi="Andika new basic"/>
          <w:noProof/>
          <w:sz w:val="22"/>
          <w:lang w:val="fr-FR"/>
        </w:rPr>
        <w:t>pour créer plusieurs sous-réseaux plus petits (ex</w:t>
      </w:r>
      <w:r w:rsidR="00244BD0" w:rsidRPr="00C032E3">
        <w:rPr>
          <w:rFonts w:ascii="Andika new basic" w:hAnsi="Andika new basic"/>
          <w:noProof/>
          <w:sz w:val="22"/>
          <w:lang w:val="fr-FR"/>
        </w:rPr>
        <w:t xml:space="preserve"> : </w:t>
      </w:r>
      <w:r w:rsidRPr="00C032E3">
        <w:rPr>
          <w:rFonts w:ascii="Andika new basic" w:hAnsi="Andika new basic"/>
          <w:noProof/>
          <w:sz w:val="22"/>
          <w:lang w:val="fr-FR"/>
        </w:rPr>
        <w:t>/2</w:t>
      </w:r>
      <w:r w:rsidR="00B52F1A" w:rsidRPr="00C032E3">
        <w:rPr>
          <w:rFonts w:ascii="Andika new basic" w:hAnsi="Andika new basic"/>
          <w:noProof/>
          <w:sz w:val="22"/>
          <w:lang w:val="fr-FR"/>
        </w:rPr>
        <w:t>8</w:t>
      </w:r>
      <w:r w:rsidRPr="00C032E3">
        <w:rPr>
          <w:rFonts w:ascii="Andika new basic" w:hAnsi="Andika new basic"/>
          <w:noProof/>
          <w:sz w:val="22"/>
          <w:lang w:val="fr-FR"/>
        </w:rPr>
        <w:t>, /2</w:t>
      </w:r>
      <w:r w:rsidR="00244BD0" w:rsidRPr="00C032E3">
        <w:rPr>
          <w:rFonts w:ascii="Andika new basic" w:hAnsi="Andika new basic"/>
          <w:noProof/>
          <w:sz w:val="22"/>
          <w:lang w:val="fr-FR"/>
        </w:rPr>
        <w:t>9</w:t>
      </w:r>
      <w:r w:rsidRPr="00C032E3">
        <w:rPr>
          <w:rFonts w:ascii="Andika new basic" w:hAnsi="Andika new basic"/>
          <w:noProof/>
          <w:sz w:val="22"/>
          <w:lang w:val="fr-FR"/>
        </w:rPr>
        <w:t xml:space="preserve">) à l’aide du VLSM, en tenant compte du nombre de postes à adresser dans chaque </w:t>
      </w:r>
      <w:r w:rsidR="00B52F1A" w:rsidRPr="00C032E3">
        <w:rPr>
          <w:rFonts w:ascii="Andika new basic" w:hAnsi="Andika new basic"/>
          <w:noProof/>
          <w:sz w:val="22"/>
          <w:lang w:val="fr-FR"/>
        </w:rPr>
        <w:t>réseau.</w:t>
      </w:r>
    </w:p>
    <w:p w14:paraId="45E0D832" w14:textId="77777777" w:rsidR="00261D55" w:rsidRPr="00C032E3" w:rsidRDefault="00330D21" w:rsidP="0063292F">
      <w:pPr>
        <w:rPr>
          <w:rFonts w:ascii="Andika new basic" w:hAnsi="Andika new basic"/>
          <w:noProof/>
          <w:sz w:val="22"/>
          <w:lang w:val="fr-FR"/>
        </w:rPr>
      </w:pPr>
      <w:r w:rsidRPr="00C032E3">
        <w:rPr>
          <w:rFonts w:ascii="Andika new basic" w:hAnsi="Andika new basic"/>
          <w:noProof/>
          <w:sz w:val="22"/>
          <w:lang w:val="fr-FR"/>
        </w:rPr>
        <w:t>Il faut donc créer un réseau</w:t>
      </w:r>
      <w:r w:rsidR="00261D55" w:rsidRPr="00C032E3">
        <w:rPr>
          <w:rFonts w:ascii="Andika new basic" w:hAnsi="Andika new basic"/>
          <w:noProof/>
          <w:sz w:val="22"/>
          <w:lang w:val="fr-FR"/>
        </w:rPr>
        <w:t xml:space="preserve"> en 192.168.0.0/24 pour nos bureaux :</w:t>
      </w:r>
    </w:p>
    <w:p w14:paraId="0D4EBD20" w14:textId="77777777" w:rsidR="00B6293B" w:rsidRPr="00C032E3" w:rsidRDefault="00566A92" w:rsidP="00B6293B">
      <w:pPr>
        <w:keepNext/>
        <w:jc w:val="center"/>
        <w:rPr>
          <w:sz w:val="22"/>
        </w:rPr>
      </w:pPr>
      <w:r w:rsidRPr="00C032E3">
        <w:rPr>
          <w:rFonts w:ascii="Andika new basic" w:hAnsi="Andika new basic"/>
          <w:noProof/>
          <w:sz w:val="22"/>
          <w:lang w:val="fr-FR"/>
        </w:rPr>
        <w:drawing>
          <wp:inline distT="0" distB="0" distL="0" distR="0" wp14:anchorId="2152F5E1" wp14:editId="14C5B569">
            <wp:extent cx="4639322" cy="800212"/>
            <wp:effectExtent l="0" t="0" r="0" b="0"/>
            <wp:docPr id="1717192025"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92025" name="Image 1" descr="Une image contenant texte, capture d’écran, Police, ligne&#10;&#10;Le contenu généré par l’IA peut être incorrect."/>
                    <pic:cNvPicPr/>
                  </pic:nvPicPr>
                  <pic:blipFill>
                    <a:blip r:embed="rId20"/>
                    <a:stretch>
                      <a:fillRect/>
                    </a:stretch>
                  </pic:blipFill>
                  <pic:spPr>
                    <a:xfrm>
                      <a:off x="0" y="0"/>
                      <a:ext cx="4639322" cy="800212"/>
                    </a:xfrm>
                    <a:prstGeom prst="rect">
                      <a:avLst/>
                    </a:prstGeom>
                  </pic:spPr>
                </pic:pic>
              </a:graphicData>
            </a:graphic>
          </wp:inline>
        </w:drawing>
      </w:r>
    </w:p>
    <w:p w14:paraId="10958116" w14:textId="08F1AF07" w:rsidR="00330D21" w:rsidRPr="00C032E3" w:rsidRDefault="00B6293B" w:rsidP="00B6293B">
      <w:pPr>
        <w:pStyle w:val="Lgende"/>
        <w:jc w:val="center"/>
        <w:rPr>
          <w:rFonts w:ascii="Andika new basic" w:hAnsi="Andika new basic"/>
          <w:noProof/>
          <w:sz w:val="22"/>
          <w:szCs w:val="22"/>
          <w:lang w:val="fr-FR"/>
        </w:rPr>
      </w:pPr>
      <w:bookmarkStart w:id="11" w:name="_Toc200742469"/>
      <w:r w:rsidRPr="00624CF3">
        <w:rPr>
          <w:sz w:val="22"/>
          <w:szCs w:val="22"/>
          <w:lang w:val="fr-FR"/>
        </w:rPr>
        <w:t xml:space="preserve">Figure </w:t>
      </w:r>
      <w:r w:rsidRPr="00C032E3">
        <w:rPr>
          <w:sz w:val="22"/>
          <w:szCs w:val="22"/>
        </w:rPr>
        <w:fldChar w:fldCharType="begin"/>
      </w:r>
      <w:r w:rsidRPr="00624CF3">
        <w:rPr>
          <w:sz w:val="22"/>
          <w:szCs w:val="22"/>
          <w:lang w:val="fr-FR"/>
        </w:rPr>
        <w:instrText xml:space="preserve"> SEQ Figure \* ARABIC </w:instrText>
      </w:r>
      <w:r w:rsidRPr="00C032E3">
        <w:rPr>
          <w:sz w:val="22"/>
          <w:szCs w:val="22"/>
        </w:rPr>
        <w:fldChar w:fldCharType="separate"/>
      </w:r>
      <w:r w:rsidR="00195B63">
        <w:rPr>
          <w:noProof/>
          <w:sz w:val="22"/>
          <w:szCs w:val="22"/>
          <w:lang w:val="fr-FR"/>
        </w:rPr>
        <w:t>3</w:t>
      </w:r>
      <w:r w:rsidRPr="00C032E3">
        <w:rPr>
          <w:sz w:val="22"/>
          <w:szCs w:val="22"/>
        </w:rPr>
        <w:fldChar w:fldCharType="end"/>
      </w:r>
      <w:r w:rsidRPr="00624CF3">
        <w:rPr>
          <w:sz w:val="22"/>
          <w:szCs w:val="22"/>
          <w:lang w:val="fr-FR"/>
        </w:rPr>
        <w:t xml:space="preserve"> : Réseau des bureaux</w:t>
      </w:r>
      <w:bookmarkEnd w:id="11"/>
    </w:p>
    <w:p w14:paraId="56B6C80D" w14:textId="4256E1E8" w:rsidR="005A478C" w:rsidRPr="00C032E3" w:rsidRDefault="008F7267" w:rsidP="0063292F">
      <w:pPr>
        <w:rPr>
          <w:rFonts w:ascii="Andika new basic" w:hAnsi="Andika new basic"/>
          <w:noProof/>
          <w:sz w:val="22"/>
          <w:lang w:val="fr-FR"/>
        </w:rPr>
      </w:pPr>
      <w:r w:rsidRPr="00C032E3">
        <w:rPr>
          <w:rFonts w:ascii="Andika new basic" w:hAnsi="Andika new basic"/>
          <w:noProof/>
          <w:sz w:val="22"/>
          <w:lang w:val="fr-FR"/>
        </w:rPr>
        <w:t>Maintenant passons directement à la configuration d’un PC</w:t>
      </w:r>
      <w:r w:rsidR="00907907" w:rsidRPr="00C032E3">
        <w:rPr>
          <w:rFonts w:ascii="Andika new basic" w:hAnsi="Andika new basic"/>
          <w:noProof/>
          <w:sz w:val="22"/>
          <w:lang w:val="fr-FR"/>
        </w:rPr>
        <w:t>.</w:t>
      </w:r>
      <w:r w:rsidR="00884AD7" w:rsidRPr="00C032E3">
        <w:rPr>
          <w:rFonts w:ascii="Andika new basic" w:hAnsi="Andika new basic"/>
          <w:noProof/>
          <w:sz w:val="22"/>
          <w:lang w:val="fr-FR"/>
        </w:rPr>
        <w:t xml:space="preserve"> Pour configurer un PC il faut lui attribuer une adresse IP, </w:t>
      </w:r>
      <w:r w:rsidR="009136F3" w:rsidRPr="00C032E3">
        <w:rPr>
          <w:rFonts w:ascii="Andika new basic" w:hAnsi="Andika new basic"/>
          <w:noProof/>
          <w:sz w:val="22"/>
          <w:lang w:val="fr-FR"/>
        </w:rPr>
        <w:t xml:space="preserve">son masque, </w:t>
      </w:r>
      <w:r w:rsidR="00884AD7" w:rsidRPr="00C032E3">
        <w:rPr>
          <w:rFonts w:ascii="Andika new basic" w:hAnsi="Andika new basic"/>
          <w:noProof/>
          <w:sz w:val="22"/>
          <w:lang w:val="fr-FR"/>
        </w:rPr>
        <w:t>une passerelle par défaut</w:t>
      </w:r>
      <w:r w:rsidR="009136F3" w:rsidRPr="00C032E3">
        <w:rPr>
          <w:rFonts w:ascii="Andika new basic" w:hAnsi="Andika new basic"/>
          <w:noProof/>
          <w:sz w:val="22"/>
          <w:lang w:val="fr-FR"/>
        </w:rPr>
        <w:t xml:space="preserve"> ainsi qu’un serveur DNS. L’administrateur réseau</w:t>
      </w:r>
      <w:r w:rsidR="005A478C" w:rsidRPr="00C032E3">
        <w:rPr>
          <w:rFonts w:ascii="Andika new basic" w:hAnsi="Andika new basic"/>
          <w:noProof/>
          <w:sz w:val="22"/>
          <w:lang w:val="fr-FR"/>
        </w:rPr>
        <w:t xml:space="preserve"> à atribuer ces paramètres dans chaque PC des bureaux à la main.</w:t>
      </w:r>
    </w:p>
    <w:p w14:paraId="26A6E01E" w14:textId="3B414CAF" w:rsidR="005A478C" w:rsidRPr="00C032E3" w:rsidRDefault="005A478C" w:rsidP="0063292F">
      <w:pPr>
        <w:rPr>
          <w:rFonts w:ascii="Andika new basic" w:hAnsi="Andika new basic"/>
          <w:noProof/>
          <w:sz w:val="22"/>
          <w:lang w:val="fr-FR"/>
        </w:rPr>
      </w:pPr>
      <w:r w:rsidRPr="00C032E3">
        <w:rPr>
          <w:rFonts w:ascii="Andika new basic" w:hAnsi="Andika new basic"/>
          <w:noProof/>
          <w:sz w:val="22"/>
          <w:lang w:val="fr-FR"/>
        </w:rPr>
        <w:t>Pour vérifier si chaque PC à une configuratio</w:t>
      </w:r>
      <w:r w:rsidR="00AE6AEE" w:rsidRPr="00C032E3">
        <w:rPr>
          <w:rFonts w:ascii="Andika new basic" w:hAnsi="Andika new basic"/>
          <w:noProof/>
          <w:sz w:val="22"/>
          <w:lang w:val="fr-FR"/>
        </w:rPr>
        <w:t xml:space="preserve">n optimale, nous pouvons nous rendre dans le terminal de du PC (cmd) et </w:t>
      </w:r>
      <w:r w:rsidR="004335BF" w:rsidRPr="00C032E3">
        <w:rPr>
          <w:rFonts w:ascii="Andika new basic" w:hAnsi="Andika new basic"/>
          <w:noProof/>
          <w:sz w:val="22"/>
          <w:lang w:val="fr-FR"/>
        </w:rPr>
        <w:t>écrire la commande « ipconfig /all » . Cette commande nous permet d’obtenir des informations sur la configuration du PC</w:t>
      </w:r>
      <w:r w:rsidR="00BD5EA3" w:rsidRPr="00C032E3">
        <w:rPr>
          <w:rFonts w:ascii="Andika new basic" w:hAnsi="Andika new basic"/>
          <w:noProof/>
          <w:sz w:val="22"/>
          <w:lang w:val="fr-FR"/>
        </w:rPr>
        <w:t>.</w:t>
      </w:r>
    </w:p>
    <w:p w14:paraId="64866F1B" w14:textId="77777777" w:rsidR="00064B67" w:rsidRPr="00C032E3" w:rsidRDefault="00E93BC7" w:rsidP="00064B67">
      <w:pPr>
        <w:keepNext/>
        <w:rPr>
          <w:sz w:val="22"/>
        </w:rPr>
      </w:pPr>
      <w:r w:rsidRPr="00C032E3">
        <w:rPr>
          <w:rFonts w:ascii="Andika new basic" w:hAnsi="Andika new basic"/>
          <w:noProof/>
          <w:sz w:val="22"/>
          <w:lang w:val="fr-FR"/>
        </w:rPr>
        <w:lastRenderedPageBreak/>
        <w:drawing>
          <wp:inline distT="0" distB="0" distL="0" distR="0" wp14:anchorId="12E2A970" wp14:editId="23D27B05">
            <wp:extent cx="5760720" cy="4525645"/>
            <wp:effectExtent l="0" t="0" r="0" b="8255"/>
            <wp:docPr id="157507318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73182" name="Image 1" descr="Une image contenant texte, capture d’écran, Police&#10;&#10;Le contenu généré par l’IA peut être incorrect."/>
                    <pic:cNvPicPr/>
                  </pic:nvPicPr>
                  <pic:blipFill>
                    <a:blip r:embed="rId21"/>
                    <a:stretch>
                      <a:fillRect/>
                    </a:stretch>
                  </pic:blipFill>
                  <pic:spPr>
                    <a:xfrm>
                      <a:off x="0" y="0"/>
                      <a:ext cx="5760720" cy="4525645"/>
                    </a:xfrm>
                    <a:prstGeom prst="rect">
                      <a:avLst/>
                    </a:prstGeom>
                  </pic:spPr>
                </pic:pic>
              </a:graphicData>
            </a:graphic>
          </wp:inline>
        </w:drawing>
      </w:r>
    </w:p>
    <w:p w14:paraId="00C0338E" w14:textId="0F0C121D" w:rsidR="00566A92" w:rsidRPr="00C032E3" w:rsidRDefault="00064B67" w:rsidP="00064B67">
      <w:pPr>
        <w:pStyle w:val="Lgende"/>
        <w:rPr>
          <w:sz w:val="22"/>
          <w:szCs w:val="22"/>
          <w:lang w:val="fr-FR"/>
        </w:rPr>
      </w:pPr>
      <w:bookmarkStart w:id="12" w:name="_Toc200742470"/>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4</w:t>
      </w:r>
      <w:r w:rsidRPr="00C032E3">
        <w:rPr>
          <w:sz w:val="22"/>
          <w:szCs w:val="22"/>
        </w:rPr>
        <w:fldChar w:fldCharType="end"/>
      </w:r>
      <w:r w:rsidRPr="00C032E3">
        <w:rPr>
          <w:sz w:val="22"/>
          <w:szCs w:val="22"/>
          <w:lang w:val="fr-FR"/>
        </w:rPr>
        <w:t xml:space="preserve"> : configuration d'un PC de l'entreprise</w:t>
      </w:r>
      <w:bookmarkEnd w:id="12"/>
    </w:p>
    <w:p w14:paraId="4388E070" w14:textId="16AE7616" w:rsidR="004434AB" w:rsidRPr="00C032E3" w:rsidRDefault="00BD5EA3" w:rsidP="004434AB">
      <w:pPr>
        <w:rPr>
          <w:rFonts w:ascii="Andika new basic" w:hAnsi="Andika new basic"/>
          <w:sz w:val="22"/>
          <w:lang w:val="fr-FR"/>
        </w:rPr>
      </w:pPr>
      <w:r w:rsidRPr="00C032E3">
        <w:rPr>
          <w:rFonts w:ascii="Andika new basic" w:hAnsi="Andika new basic"/>
          <w:sz w:val="22"/>
          <w:lang w:val="fr-FR"/>
        </w:rPr>
        <w:t>Nous remarquons que le PC</w:t>
      </w:r>
      <w:r w:rsidR="00440458" w:rsidRPr="00C032E3">
        <w:rPr>
          <w:rFonts w:ascii="Andika new basic" w:hAnsi="Andika new basic"/>
          <w:sz w:val="22"/>
          <w:lang w:val="fr-FR"/>
        </w:rPr>
        <w:t xml:space="preserve"> à bien une adresse IPv4 en 192.168.0.2/24 ainsi que son masque en 255.255.255.0. </w:t>
      </w:r>
      <w:r w:rsidR="00565C19" w:rsidRPr="00C032E3">
        <w:rPr>
          <w:rFonts w:ascii="Andika new basic" w:hAnsi="Andika new basic"/>
          <w:sz w:val="22"/>
          <w:lang w:val="fr-FR"/>
        </w:rPr>
        <w:t xml:space="preserve">Ensuite, nous voyons la « default </w:t>
      </w:r>
      <w:proofErr w:type="spellStart"/>
      <w:r w:rsidR="00565C19" w:rsidRPr="00C032E3">
        <w:rPr>
          <w:rFonts w:ascii="Andika new basic" w:hAnsi="Andika new basic"/>
          <w:sz w:val="22"/>
          <w:lang w:val="fr-FR"/>
        </w:rPr>
        <w:t>gateway</w:t>
      </w:r>
      <w:proofErr w:type="spellEnd"/>
      <w:r w:rsidR="00565C19" w:rsidRPr="00C032E3">
        <w:rPr>
          <w:rFonts w:ascii="Andika new basic" w:hAnsi="Andika new basic"/>
          <w:sz w:val="22"/>
          <w:lang w:val="fr-FR"/>
        </w:rPr>
        <w:t> » ou passerelle par défaut</w:t>
      </w:r>
      <w:r w:rsidR="002C063A" w:rsidRPr="00C032E3">
        <w:rPr>
          <w:rFonts w:ascii="Andika new basic" w:hAnsi="Andika new basic"/>
          <w:sz w:val="22"/>
          <w:lang w:val="fr-FR"/>
        </w:rPr>
        <w:t xml:space="preserve">. </w:t>
      </w:r>
      <w:r w:rsidR="00236120" w:rsidRPr="00C032E3">
        <w:rPr>
          <w:rFonts w:ascii="Andika new basic" w:hAnsi="Andika new basic"/>
          <w:sz w:val="22"/>
          <w:lang w:val="fr-FR"/>
        </w:rPr>
        <w:t>Une passerelle par défaut, correspond à l’adresse IP de l’interface du routeur secondaire RSE</w:t>
      </w:r>
      <w:r w:rsidR="00DC5A89" w:rsidRPr="00C032E3">
        <w:rPr>
          <w:rFonts w:ascii="Andika new basic" w:hAnsi="Andika new basic"/>
          <w:sz w:val="22"/>
          <w:lang w:val="fr-FR"/>
        </w:rPr>
        <w:t>. Cette interface du routeur étant connecté au réseau 192.168.0.0/24. Enfi</w:t>
      </w:r>
      <w:r w:rsidR="00CB30B3" w:rsidRPr="00C032E3">
        <w:rPr>
          <w:rFonts w:ascii="Andika new basic" w:hAnsi="Andika new basic"/>
          <w:sz w:val="22"/>
          <w:lang w:val="fr-FR"/>
        </w:rPr>
        <w:t>n</w:t>
      </w:r>
      <w:r w:rsidR="00B85F3C" w:rsidRPr="00C032E3">
        <w:rPr>
          <w:rFonts w:ascii="Andika new basic" w:hAnsi="Andika new basic"/>
          <w:sz w:val="22"/>
          <w:lang w:val="fr-FR"/>
        </w:rPr>
        <w:t xml:space="preserve"> nous pouvons voir l’adresse du serveur DNS en 100.100.101.4</w:t>
      </w:r>
      <w:r w:rsidR="005E746B" w:rsidRPr="00C032E3">
        <w:rPr>
          <w:rFonts w:ascii="Andika new basic" w:hAnsi="Andika new basic"/>
          <w:sz w:val="22"/>
          <w:lang w:val="fr-FR"/>
        </w:rPr>
        <w:t>, cependant nous nous occuperons bien plus tard du DNS.</w:t>
      </w:r>
    </w:p>
    <w:p w14:paraId="73F44F6E" w14:textId="668395A4" w:rsidR="00441EA4" w:rsidRPr="00C032E3" w:rsidRDefault="007D2D3B" w:rsidP="004434AB">
      <w:pPr>
        <w:rPr>
          <w:rFonts w:ascii="Andika new basic" w:hAnsi="Andika new basic"/>
          <w:sz w:val="22"/>
          <w:lang w:val="fr-FR"/>
        </w:rPr>
      </w:pPr>
      <w:r w:rsidRPr="00C032E3">
        <w:rPr>
          <w:rFonts w:ascii="Andika new basic" w:hAnsi="Andika new basic"/>
          <w:sz w:val="22"/>
          <w:lang w:val="fr-FR"/>
        </w:rPr>
        <w:t>Du côté matériel, les postes de chaque bureau sont reliés à des commutateurs Ethernet (un switch). Pour améliorer la disponibilité, les commutateurs sont interconnectés de manière redondante</w:t>
      </w:r>
      <w:r w:rsidR="00F30B90" w:rsidRPr="00C032E3">
        <w:rPr>
          <w:rFonts w:ascii="Andika new basic" w:hAnsi="Andika new basic"/>
          <w:sz w:val="22"/>
          <w:lang w:val="fr-FR"/>
        </w:rPr>
        <w:t xml:space="preserve">, </w:t>
      </w:r>
      <w:r w:rsidRPr="00C032E3">
        <w:rPr>
          <w:rFonts w:ascii="Andika new basic" w:hAnsi="Andika new basic"/>
          <w:sz w:val="22"/>
          <w:lang w:val="fr-FR"/>
        </w:rPr>
        <w:t>par exemple, d</w:t>
      </w:r>
      <w:r w:rsidR="003F3EEB" w:rsidRPr="00C032E3">
        <w:rPr>
          <w:rFonts w:ascii="Andika new basic" w:hAnsi="Andika new basic"/>
          <w:sz w:val="22"/>
          <w:lang w:val="fr-FR"/>
        </w:rPr>
        <w:t>ans notre cas cinq</w:t>
      </w:r>
      <w:r w:rsidRPr="00C032E3">
        <w:rPr>
          <w:rFonts w:ascii="Andika new basic" w:hAnsi="Andika new basic"/>
          <w:sz w:val="22"/>
          <w:lang w:val="fr-FR"/>
        </w:rPr>
        <w:t xml:space="preserve"> </w:t>
      </w:r>
      <w:r w:rsidR="00C23E11" w:rsidRPr="00C032E3">
        <w:rPr>
          <w:rFonts w:ascii="Andika new basic" w:hAnsi="Andika new basic"/>
          <w:sz w:val="22"/>
          <w:lang w:val="fr-FR"/>
        </w:rPr>
        <w:t>switches</w:t>
      </w:r>
      <w:r w:rsidRPr="00C032E3">
        <w:rPr>
          <w:rFonts w:ascii="Andika new basic" w:hAnsi="Andika new basic"/>
          <w:sz w:val="22"/>
          <w:lang w:val="fr-FR"/>
        </w:rPr>
        <w:t xml:space="preserve"> d’accès en anneau de sorte qu’une liaison </w:t>
      </w:r>
      <w:r w:rsidR="00F30B90" w:rsidRPr="00C032E3">
        <w:rPr>
          <w:rFonts w:ascii="Andika new basic" w:hAnsi="Andika new basic"/>
          <w:sz w:val="22"/>
          <w:lang w:val="fr-FR"/>
        </w:rPr>
        <w:t xml:space="preserve">de </w:t>
      </w:r>
      <w:r w:rsidR="006520E5" w:rsidRPr="00C032E3">
        <w:rPr>
          <w:rFonts w:ascii="Andika new basic" w:hAnsi="Andika new basic"/>
          <w:sz w:val="22"/>
          <w:lang w:val="fr-FR"/>
        </w:rPr>
        <w:t>secours</w:t>
      </w:r>
      <w:r w:rsidRPr="00C032E3">
        <w:rPr>
          <w:rFonts w:ascii="Andika new basic" w:hAnsi="Andika new basic"/>
          <w:sz w:val="22"/>
          <w:lang w:val="fr-FR"/>
        </w:rPr>
        <w:t xml:space="preserve"> existe en cas de panne de l’un</w:t>
      </w:r>
      <w:r w:rsidR="006520E5" w:rsidRPr="00C032E3">
        <w:rPr>
          <w:rFonts w:ascii="Andika new basic" w:hAnsi="Andika new basic"/>
          <w:sz w:val="22"/>
          <w:lang w:val="fr-FR"/>
        </w:rPr>
        <w:t>e des liaisons principales</w:t>
      </w:r>
      <w:r w:rsidRPr="00C032E3">
        <w:rPr>
          <w:rFonts w:ascii="Andika new basic" w:hAnsi="Andika new basic"/>
          <w:sz w:val="22"/>
          <w:lang w:val="fr-FR"/>
        </w:rPr>
        <w:t xml:space="preserve">. Le protocole </w:t>
      </w:r>
      <w:proofErr w:type="spellStart"/>
      <w:r w:rsidRPr="00C032E3">
        <w:rPr>
          <w:rFonts w:ascii="Andika new basic" w:hAnsi="Andika new basic"/>
          <w:sz w:val="22"/>
          <w:lang w:val="fr-FR"/>
        </w:rPr>
        <w:t>Spanning-Tree</w:t>
      </w:r>
      <w:proofErr w:type="spellEnd"/>
      <w:r w:rsidRPr="00C032E3">
        <w:rPr>
          <w:rFonts w:ascii="Andika new basic" w:hAnsi="Andika new basic"/>
          <w:sz w:val="22"/>
          <w:lang w:val="fr-FR"/>
        </w:rPr>
        <w:t xml:space="preserve"> (STP) est activé automatiquement sur les switch</w:t>
      </w:r>
      <w:r w:rsidR="00C23E11" w:rsidRPr="00C032E3">
        <w:rPr>
          <w:rFonts w:ascii="Andika new basic" w:hAnsi="Andika new basic"/>
          <w:sz w:val="22"/>
          <w:lang w:val="fr-FR"/>
        </w:rPr>
        <w:t>e</w:t>
      </w:r>
      <w:r w:rsidRPr="00C032E3">
        <w:rPr>
          <w:rFonts w:ascii="Andika new basic" w:hAnsi="Andika new basic"/>
          <w:sz w:val="22"/>
          <w:lang w:val="fr-FR"/>
        </w:rPr>
        <w:t xml:space="preserve">s Cisco, </w:t>
      </w:r>
      <w:r w:rsidR="00C23E11" w:rsidRPr="00C032E3">
        <w:rPr>
          <w:rFonts w:ascii="Andika new basic" w:hAnsi="Andika new basic"/>
          <w:sz w:val="22"/>
          <w:lang w:val="fr-FR"/>
        </w:rPr>
        <w:t>donc</w:t>
      </w:r>
      <w:r w:rsidRPr="00C032E3">
        <w:rPr>
          <w:rFonts w:ascii="Andika new basic" w:hAnsi="Andika new basic"/>
          <w:sz w:val="22"/>
          <w:lang w:val="fr-FR"/>
        </w:rPr>
        <w:t xml:space="preserve"> un seul chemin logique est actif entre deux équipements et bloqu</w:t>
      </w:r>
      <w:r w:rsidR="003F3EEB" w:rsidRPr="00C032E3">
        <w:rPr>
          <w:rFonts w:ascii="Andika new basic" w:hAnsi="Andika new basic"/>
          <w:sz w:val="22"/>
          <w:lang w:val="fr-FR"/>
        </w:rPr>
        <w:t>e</w:t>
      </w:r>
      <w:r w:rsidRPr="00C032E3">
        <w:rPr>
          <w:rFonts w:ascii="Andika new basic" w:hAnsi="Andika new basic"/>
          <w:sz w:val="22"/>
          <w:lang w:val="fr-FR"/>
        </w:rPr>
        <w:t xml:space="preserve"> les liens redondants inutilisés pour éviter les boucles. </w:t>
      </w:r>
    </w:p>
    <w:p w14:paraId="1B8AFCDE" w14:textId="132A33BB" w:rsidR="004434AB" w:rsidRPr="00C032E3" w:rsidRDefault="004434AB" w:rsidP="004434AB">
      <w:pPr>
        <w:rPr>
          <w:sz w:val="22"/>
          <w:lang w:val="fr-FR"/>
        </w:rPr>
      </w:pPr>
    </w:p>
    <w:p w14:paraId="70554ADC" w14:textId="455BE970" w:rsidR="00A57A2B" w:rsidRPr="00C032E3" w:rsidRDefault="00F126C4" w:rsidP="00CD0AED">
      <w:pPr>
        <w:rPr>
          <w:rFonts w:ascii="Andika new basic" w:hAnsi="Andika new basic"/>
          <w:sz w:val="22"/>
          <w:lang w:val="fr-FR"/>
        </w:rPr>
      </w:pPr>
      <w:r w:rsidRPr="00C032E3">
        <w:rPr>
          <w:rFonts w:ascii="Andika new basic" w:hAnsi="Andika new basic"/>
          <w:sz w:val="22"/>
          <w:lang w:val="fr-FR"/>
        </w:rPr>
        <w:t xml:space="preserve">Le routeur RSE est connecté </w:t>
      </w:r>
      <w:r w:rsidR="006965CF" w:rsidRPr="00C032E3">
        <w:rPr>
          <w:rFonts w:ascii="Andika new basic" w:hAnsi="Andika new basic"/>
          <w:sz w:val="22"/>
          <w:lang w:val="fr-FR"/>
        </w:rPr>
        <w:t>à un</w:t>
      </w:r>
      <w:r w:rsidRPr="00C032E3">
        <w:rPr>
          <w:rFonts w:ascii="Andika new basic" w:hAnsi="Andika new basic"/>
          <w:sz w:val="22"/>
          <w:lang w:val="fr-FR"/>
        </w:rPr>
        <w:t xml:space="preserve"> switch des deux </w:t>
      </w:r>
      <w:r w:rsidR="00EE07FF" w:rsidRPr="00C032E3">
        <w:rPr>
          <w:rFonts w:ascii="Andika new basic" w:hAnsi="Andika new basic"/>
          <w:sz w:val="22"/>
          <w:lang w:val="fr-FR"/>
        </w:rPr>
        <w:t>bureaux</w:t>
      </w:r>
      <w:r w:rsidRPr="00C032E3">
        <w:rPr>
          <w:rFonts w:ascii="Andika new basic" w:hAnsi="Andika new basic"/>
          <w:sz w:val="22"/>
          <w:lang w:val="fr-FR"/>
        </w:rPr>
        <w:t xml:space="preserve"> </w:t>
      </w:r>
      <w:r w:rsidR="00EE07FF" w:rsidRPr="00C032E3">
        <w:rPr>
          <w:rFonts w:ascii="Andika new basic" w:hAnsi="Andika new basic"/>
          <w:sz w:val="22"/>
          <w:lang w:val="fr-FR"/>
        </w:rPr>
        <w:t xml:space="preserve">. </w:t>
      </w:r>
      <w:r w:rsidRPr="00C032E3">
        <w:rPr>
          <w:rFonts w:ascii="Andika new basic" w:hAnsi="Andika new basic"/>
          <w:sz w:val="22"/>
          <w:lang w:val="fr-FR"/>
        </w:rPr>
        <w:t xml:space="preserve">Sur RSE, </w:t>
      </w:r>
      <w:r w:rsidR="006965CF" w:rsidRPr="00C032E3">
        <w:rPr>
          <w:rFonts w:ascii="Andika new basic" w:hAnsi="Andika new basic"/>
          <w:sz w:val="22"/>
          <w:lang w:val="fr-FR"/>
        </w:rPr>
        <w:t>les deux</w:t>
      </w:r>
      <w:r w:rsidRPr="00C032E3">
        <w:rPr>
          <w:rFonts w:ascii="Andika new basic" w:hAnsi="Andika new basic"/>
          <w:sz w:val="22"/>
          <w:lang w:val="fr-FR"/>
        </w:rPr>
        <w:t xml:space="preserve"> </w:t>
      </w:r>
      <w:r w:rsidR="00EE07FF" w:rsidRPr="00C032E3">
        <w:rPr>
          <w:rFonts w:ascii="Andika new basic" w:hAnsi="Andika new basic"/>
          <w:sz w:val="22"/>
          <w:lang w:val="fr-FR"/>
        </w:rPr>
        <w:t>bureaux</w:t>
      </w:r>
      <w:r w:rsidRPr="00C032E3">
        <w:rPr>
          <w:rFonts w:ascii="Andika new basic" w:hAnsi="Andika new basic"/>
          <w:sz w:val="22"/>
          <w:lang w:val="fr-FR"/>
        </w:rPr>
        <w:t xml:space="preserve"> </w:t>
      </w:r>
      <w:r w:rsidR="006965CF" w:rsidRPr="00C032E3">
        <w:rPr>
          <w:rFonts w:ascii="Andika new basic" w:hAnsi="Andika new basic"/>
          <w:sz w:val="22"/>
          <w:lang w:val="fr-FR"/>
        </w:rPr>
        <w:t>sont</w:t>
      </w:r>
      <w:r w:rsidRPr="00C032E3">
        <w:rPr>
          <w:rFonts w:ascii="Andika new basic" w:hAnsi="Andika new basic"/>
          <w:sz w:val="22"/>
          <w:lang w:val="fr-FR"/>
        </w:rPr>
        <w:t xml:space="preserve"> associé à une interface logique dotée d’une adresse IP jouant le rôle de passerelle par défaut pour ce segment (192.168.0.254</w:t>
      </w:r>
      <w:r w:rsidR="008C66D5" w:rsidRPr="00C032E3">
        <w:rPr>
          <w:rFonts w:ascii="Andika new basic" w:hAnsi="Andika new basic"/>
          <w:sz w:val="22"/>
          <w:lang w:val="fr-FR"/>
        </w:rPr>
        <w:t>)</w:t>
      </w:r>
      <w:r w:rsidR="00667AFF" w:rsidRPr="00C032E3">
        <w:rPr>
          <w:rFonts w:ascii="Andika new basic" w:hAnsi="Andika new basic"/>
          <w:sz w:val="22"/>
          <w:lang w:val="fr-FR"/>
        </w:rPr>
        <w:t>. Donc pour vérifier si nos PC sont bien connecté à l’interface du routeur nous allons effectuer un premier test</w:t>
      </w:r>
      <w:r w:rsidR="00034505" w:rsidRPr="00C032E3">
        <w:rPr>
          <w:rFonts w:ascii="Andika new basic" w:hAnsi="Andika new basic"/>
          <w:sz w:val="22"/>
          <w:lang w:val="fr-FR"/>
        </w:rPr>
        <w:t>. Il faut ping l’adresse 192.168.0.254 :</w:t>
      </w:r>
    </w:p>
    <w:p w14:paraId="6E09C85D" w14:textId="77777777" w:rsidR="007A32FF" w:rsidRPr="00C032E3" w:rsidRDefault="007A32FF" w:rsidP="007A32FF">
      <w:pPr>
        <w:keepNext/>
        <w:jc w:val="center"/>
        <w:rPr>
          <w:sz w:val="22"/>
        </w:rPr>
      </w:pPr>
      <w:r w:rsidRPr="00C032E3">
        <w:rPr>
          <w:rFonts w:ascii="Andika new basic" w:hAnsi="Andika new basic"/>
          <w:noProof/>
          <w:sz w:val="22"/>
          <w:lang w:val="fr-FR"/>
        </w:rPr>
        <w:lastRenderedPageBreak/>
        <w:drawing>
          <wp:inline distT="0" distB="0" distL="0" distR="0" wp14:anchorId="099278CD" wp14:editId="098F30C5">
            <wp:extent cx="3943900" cy="1876687"/>
            <wp:effectExtent l="0" t="0" r="0" b="9525"/>
            <wp:docPr id="62783505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35055" name="Image 1" descr="Une image contenant texte, capture d’écran, Police&#10;&#10;Le contenu généré par l’IA peut être incorrect."/>
                    <pic:cNvPicPr/>
                  </pic:nvPicPr>
                  <pic:blipFill>
                    <a:blip r:embed="rId22"/>
                    <a:stretch>
                      <a:fillRect/>
                    </a:stretch>
                  </pic:blipFill>
                  <pic:spPr>
                    <a:xfrm>
                      <a:off x="0" y="0"/>
                      <a:ext cx="3943900" cy="1876687"/>
                    </a:xfrm>
                    <a:prstGeom prst="rect">
                      <a:avLst/>
                    </a:prstGeom>
                  </pic:spPr>
                </pic:pic>
              </a:graphicData>
            </a:graphic>
          </wp:inline>
        </w:drawing>
      </w:r>
    </w:p>
    <w:p w14:paraId="566FCF5A" w14:textId="11AC6ADE" w:rsidR="007A32FF" w:rsidRPr="00C032E3" w:rsidRDefault="007A32FF" w:rsidP="007A32FF">
      <w:pPr>
        <w:pStyle w:val="Lgende"/>
        <w:jc w:val="center"/>
        <w:rPr>
          <w:sz w:val="22"/>
          <w:szCs w:val="22"/>
          <w:lang w:val="fr-FR"/>
        </w:rPr>
      </w:pPr>
      <w:bookmarkStart w:id="13" w:name="_Toc200742471"/>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5</w:t>
      </w:r>
      <w:r w:rsidRPr="00C032E3">
        <w:rPr>
          <w:sz w:val="22"/>
          <w:szCs w:val="22"/>
        </w:rPr>
        <w:fldChar w:fldCharType="end"/>
      </w:r>
      <w:r w:rsidRPr="00C032E3">
        <w:rPr>
          <w:sz w:val="22"/>
          <w:szCs w:val="22"/>
          <w:lang w:val="fr-FR"/>
        </w:rPr>
        <w:t xml:space="preserve"> : ping vers l'interface du routeur</w:t>
      </w:r>
      <w:bookmarkEnd w:id="13"/>
    </w:p>
    <w:p w14:paraId="5F400C17" w14:textId="17791C16" w:rsidR="007A32FF" w:rsidRPr="00C032E3" w:rsidRDefault="000F6DF7" w:rsidP="007A32FF">
      <w:pPr>
        <w:rPr>
          <w:rFonts w:ascii="Andika new basic" w:hAnsi="Andika new basic"/>
          <w:sz w:val="22"/>
          <w:lang w:val="fr-FR"/>
        </w:rPr>
      </w:pPr>
      <w:r w:rsidRPr="00C032E3">
        <w:rPr>
          <w:rFonts w:ascii="Andika new basic" w:hAnsi="Andika new basic"/>
          <w:sz w:val="22"/>
          <w:lang w:val="fr-FR"/>
        </w:rPr>
        <w:t xml:space="preserve">Le RSE reçois bien les </w:t>
      </w:r>
      <w:r w:rsidR="0038431B" w:rsidRPr="00C032E3">
        <w:rPr>
          <w:rFonts w:ascii="Andika new basic" w:hAnsi="Andika new basic"/>
          <w:sz w:val="22"/>
          <w:lang w:val="fr-FR"/>
        </w:rPr>
        <w:t>paquets envoyés par le PC de notre bureau. La connexion est donc opérationnel</w:t>
      </w:r>
      <w:r w:rsidR="00E51D3C" w:rsidRPr="00C032E3">
        <w:rPr>
          <w:rFonts w:ascii="Andika new basic" w:hAnsi="Andika new basic"/>
          <w:sz w:val="22"/>
          <w:lang w:val="fr-FR"/>
        </w:rPr>
        <w:t xml:space="preserve">. </w:t>
      </w:r>
    </w:p>
    <w:p w14:paraId="0D8DF51F" w14:textId="03C4E131" w:rsidR="00E51D3C" w:rsidRPr="00091237" w:rsidRDefault="00B6293B" w:rsidP="00091237">
      <w:pPr>
        <w:pStyle w:val="Titre2"/>
      </w:pPr>
      <w:bookmarkStart w:id="14" w:name="_Toc200742850"/>
      <w:r w:rsidRPr="00091237">
        <w:t xml:space="preserve">1.3 </w:t>
      </w:r>
      <w:r w:rsidR="00E51D3C" w:rsidRPr="00091237">
        <w:t xml:space="preserve">Bureau </w:t>
      </w:r>
      <w:r w:rsidR="006A64CF" w:rsidRPr="00091237">
        <w:t>de l’administration et de la direction (VLAN)</w:t>
      </w:r>
      <w:bookmarkEnd w:id="14"/>
    </w:p>
    <w:p w14:paraId="66BC84E6" w14:textId="77777777" w:rsidR="006A64CF" w:rsidRPr="00C032E3" w:rsidRDefault="006A64CF" w:rsidP="006A64CF">
      <w:pPr>
        <w:rPr>
          <w:rFonts w:ascii="Andika new basic" w:hAnsi="Andika new basic"/>
          <w:sz w:val="22"/>
          <w:lang w:val="fr-FR"/>
        </w:rPr>
      </w:pPr>
    </w:p>
    <w:p w14:paraId="347C478D" w14:textId="3737635A" w:rsidR="006A64CF" w:rsidRPr="00C032E3" w:rsidRDefault="006A64CF" w:rsidP="006A64CF">
      <w:pPr>
        <w:rPr>
          <w:rFonts w:ascii="Andika new basic" w:hAnsi="Andika new basic"/>
          <w:sz w:val="22"/>
          <w:lang w:val="fr-FR"/>
        </w:rPr>
      </w:pPr>
      <w:r w:rsidRPr="00C032E3">
        <w:rPr>
          <w:rFonts w:ascii="Andika new basic" w:hAnsi="Andika new basic"/>
          <w:sz w:val="22"/>
          <w:lang w:val="fr-FR"/>
        </w:rPr>
        <w:t>Maintenant que les bureaux des employés sont configuré</w:t>
      </w:r>
      <w:r w:rsidR="005924FA" w:rsidRPr="00C032E3">
        <w:rPr>
          <w:rFonts w:ascii="Andika new basic" w:hAnsi="Andika new basic"/>
          <w:sz w:val="22"/>
          <w:lang w:val="fr-FR"/>
        </w:rPr>
        <w:t xml:space="preserve">s, nous pouvons continuer avec les bureaux de la direction et de l’administration. Pour configurer </w:t>
      </w:r>
      <w:r w:rsidR="00DB2E1F" w:rsidRPr="00C032E3">
        <w:rPr>
          <w:rFonts w:ascii="Andika new basic" w:hAnsi="Andika new basic"/>
          <w:sz w:val="22"/>
          <w:lang w:val="fr-FR"/>
        </w:rPr>
        <w:t>les deux réseaux 192.168.1.0/28 et 192.168.1.8/28</w:t>
      </w:r>
      <w:r w:rsidR="002034E8" w:rsidRPr="00C032E3">
        <w:rPr>
          <w:rFonts w:ascii="Andika new basic" w:hAnsi="Andika new basic"/>
          <w:sz w:val="22"/>
          <w:lang w:val="fr-FR"/>
        </w:rPr>
        <w:t xml:space="preserve"> nous allons utiliser des VLANs. </w:t>
      </w:r>
      <w:r w:rsidR="004064E8" w:rsidRPr="00C032E3">
        <w:rPr>
          <w:rFonts w:ascii="Andika new basic" w:hAnsi="Andika new basic"/>
          <w:sz w:val="22"/>
          <w:lang w:val="fr-FR"/>
        </w:rPr>
        <w:t>Les VLAN signifient : Virtual Local Area Network, c’est donc un réseau local virtuel</w:t>
      </w:r>
      <w:r w:rsidR="00F60AB2" w:rsidRPr="00C032E3">
        <w:rPr>
          <w:rFonts w:ascii="Andika new basic" w:hAnsi="Andika new basic"/>
          <w:sz w:val="22"/>
          <w:lang w:val="fr-FR"/>
        </w:rPr>
        <w:t xml:space="preserve">. Cela nous permet de créer plusieurs </w:t>
      </w:r>
      <w:r w:rsidR="00B54D0D" w:rsidRPr="00C032E3">
        <w:rPr>
          <w:rFonts w:ascii="Andika new basic" w:hAnsi="Andika new basic"/>
          <w:sz w:val="22"/>
          <w:lang w:val="fr-FR"/>
        </w:rPr>
        <w:t>réseaux sur un seul port de notre routeur RSE.</w:t>
      </w:r>
      <w:r w:rsidR="00B54D0D" w:rsidRPr="00C032E3">
        <w:rPr>
          <w:rFonts w:ascii="Andika new basic" w:hAnsi="Andika new basic"/>
          <w:sz w:val="22"/>
          <w:lang w:val="fr-FR"/>
        </w:rPr>
        <w:br/>
      </w:r>
    </w:p>
    <w:p w14:paraId="76E7FF80" w14:textId="3AE50071" w:rsidR="00B54D0D" w:rsidRPr="00C032E3" w:rsidRDefault="00D00693" w:rsidP="006A64CF">
      <w:pPr>
        <w:rPr>
          <w:rFonts w:ascii="Andika new basic" w:hAnsi="Andika new basic"/>
          <w:sz w:val="22"/>
          <w:lang w:val="fr-FR"/>
        </w:rPr>
      </w:pPr>
      <w:r w:rsidRPr="00C032E3">
        <w:rPr>
          <w:rFonts w:ascii="Andika new basic" w:hAnsi="Andika new basic"/>
          <w:sz w:val="22"/>
          <w:lang w:val="fr-FR"/>
        </w:rPr>
        <w:t xml:space="preserve">Nous allons commencer par </w:t>
      </w:r>
      <w:r w:rsidR="00E92E6A" w:rsidRPr="00C032E3">
        <w:rPr>
          <w:rFonts w:ascii="Andika new basic" w:hAnsi="Andika new basic"/>
          <w:sz w:val="22"/>
          <w:lang w:val="fr-FR"/>
        </w:rPr>
        <w:t xml:space="preserve">configurer les deux VLANs et ensuite ajouter </w:t>
      </w:r>
      <w:r w:rsidR="00947E04" w:rsidRPr="00C032E3">
        <w:rPr>
          <w:rFonts w:ascii="Andika new basic" w:hAnsi="Andika new basic"/>
          <w:sz w:val="22"/>
          <w:lang w:val="fr-FR"/>
        </w:rPr>
        <w:t xml:space="preserve">une liaison </w:t>
      </w:r>
      <w:proofErr w:type="spellStart"/>
      <w:r w:rsidR="00947E04" w:rsidRPr="00C032E3">
        <w:rPr>
          <w:rFonts w:ascii="Andika new basic" w:hAnsi="Andika new basic"/>
          <w:sz w:val="22"/>
          <w:lang w:val="fr-FR"/>
        </w:rPr>
        <w:t>trunk</w:t>
      </w:r>
      <w:proofErr w:type="spellEnd"/>
      <w:r w:rsidR="00947E04" w:rsidRPr="00C032E3">
        <w:rPr>
          <w:rFonts w:ascii="Andika new basic" w:hAnsi="Andika new basic"/>
          <w:sz w:val="22"/>
          <w:lang w:val="fr-FR"/>
        </w:rPr>
        <w:t xml:space="preserve"> permettant de </w:t>
      </w:r>
      <w:r w:rsidR="008F249C" w:rsidRPr="00C032E3">
        <w:rPr>
          <w:rFonts w:ascii="Andika new basic" w:hAnsi="Andika new basic"/>
          <w:sz w:val="22"/>
          <w:lang w:val="fr-FR"/>
        </w:rPr>
        <w:t>transporter plusieurs VLANs en même temps.</w:t>
      </w:r>
    </w:p>
    <w:p w14:paraId="220B376F" w14:textId="30B472C9" w:rsidR="00425F2D" w:rsidRPr="00C032E3" w:rsidRDefault="004361D9" w:rsidP="00B0304E">
      <w:pPr>
        <w:rPr>
          <w:rFonts w:ascii="Andika new basic" w:hAnsi="Andika new basic" w:cs="Arial"/>
          <w:sz w:val="22"/>
          <w:lang w:val="fr-FR"/>
        </w:rPr>
      </w:pPr>
      <w:r w:rsidRPr="00C032E3">
        <w:rPr>
          <w:rFonts w:ascii="Andika new basic" w:hAnsi="Andika new basic" w:cs="Arial"/>
          <w:sz w:val="22"/>
          <w:lang w:val="fr-FR"/>
        </w:rPr>
        <w:t>Nos deux VLANs seront configuré de la manière suivantes :</w:t>
      </w:r>
    </w:p>
    <w:p w14:paraId="0A7A6366" w14:textId="77777777" w:rsidR="005E4011" w:rsidRPr="00C032E3" w:rsidRDefault="009A6F9B" w:rsidP="005E4011">
      <w:pPr>
        <w:keepNext/>
        <w:jc w:val="center"/>
        <w:rPr>
          <w:sz w:val="22"/>
        </w:rPr>
      </w:pPr>
      <w:r w:rsidRPr="00C032E3">
        <w:rPr>
          <w:rFonts w:ascii="Andika new basic" w:hAnsi="Andika new basic" w:cs="Arial"/>
          <w:noProof/>
          <w:sz w:val="22"/>
          <w:lang w:val="fr-FR"/>
        </w:rPr>
        <w:drawing>
          <wp:inline distT="0" distB="0" distL="0" distR="0" wp14:anchorId="04EA7A2F" wp14:editId="325E0503">
            <wp:extent cx="3115110" cy="409632"/>
            <wp:effectExtent l="0" t="0" r="9525" b="9525"/>
            <wp:docPr id="1824764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64670" name=""/>
                    <pic:cNvPicPr/>
                  </pic:nvPicPr>
                  <pic:blipFill>
                    <a:blip r:embed="rId23"/>
                    <a:stretch>
                      <a:fillRect/>
                    </a:stretch>
                  </pic:blipFill>
                  <pic:spPr>
                    <a:xfrm>
                      <a:off x="0" y="0"/>
                      <a:ext cx="3115110" cy="409632"/>
                    </a:xfrm>
                    <a:prstGeom prst="rect">
                      <a:avLst/>
                    </a:prstGeom>
                  </pic:spPr>
                </pic:pic>
              </a:graphicData>
            </a:graphic>
          </wp:inline>
        </w:drawing>
      </w:r>
    </w:p>
    <w:p w14:paraId="5EE45E6B" w14:textId="0979BD1D" w:rsidR="004361D9" w:rsidRPr="00C032E3" w:rsidRDefault="005E4011" w:rsidP="005E4011">
      <w:pPr>
        <w:pStyle w:val="Lgende"/>
        <w:jc w:val="center"/>
        <w:rPr>
          <w:sz w:val="22"/>
          <w:szCs w:val="22"/>
          <w:lang w:val="fr-FR"/>
        </w:rPr>
      </w:pPr>
      <w:bookmarkStart w:id="15" w:name="_Toc200742472"/>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6</w:t>
      </w:r>
      <w:r w:rsidRPr="00C032E3">
        <w:rPr>
          <w:sz w:val="22"/>
          <w:szCs w:val="22"/>
        </w:rPr>
        <w:fldChar w:fldCharType="end"/>
      </w:r>
      <w:r w:rsidRPr="00C032E3">
        <w:rPr>
          <w:sz w:val="22"/>
          <w:szCs w:val="22"/>
          <w:lang w:val="fr-FR"/>
        </w:rPr>
        <w:t xml:space="preserve"> : configuration des VLANs</w:t>
      </w:r>
      <w:bookmarkEnd w:id="15"/>
    </w:p>
    <w:p w14:paraId="1EDC09AD" w14:textId="3F37D074" w:rsidR="005E4011" w:rsidRPr="00C032E3" w:rsidRDefault="0009658E" w:rsidP="005E4011">
      <w:pPr>
        <w:rPr>
          <w:rFonts w:ascii="Andika new basic" w:hAnsi="Andika new basic"/>
          <w:sz w:val="22"/>
          <w:lang w:val="fr-FR"/>
        </w:rPr>
      </w:pPr>
      <w:r w:rsidRPr="00C032E3">
        <w:rPr>
          <w:rFonts w:ascii="Andika new basic" w:hAnsi="Andika new basic"/>
          <w:sz w:val="22"/>
          <w:lang w:val="fr-FR"/>
        </w:rPr>
        <w:t>Le VLAN 10 concernera l’administration et le VLAN 20 la direction.</w:t>
      </w:r>
      <w:r w:rsidR="001C61C6" w:rsidRPr="00C032E3">
        <w:rPr>
          <w:rFonts w:ascii="Andika new basic" w:hAnsi="Andika new basic"/>
          <w:sz w:val="22"/>
          <w:lang w:val="fr-FR"/>
        </w:rPr>
        <w:t xml:space="preserve"> Pour </w:t>
      </w:r>
      <w:r w:rsidR="00CE23C6" w:rsidRPr="00C032E3">
        <w:rPr>
          <w:rFonts w:ascii="Andika new basic" w:hAnsi="Andika new basic"/>
          <w:sz w:val="22"/>
          <w:lang w:val="fr-FR"/>
        </w:rPr>
        <w:t xml:space="preserve">que les PC puissent </w:t>
      </w:r>
      <w:r w:rsidR="001C61C6" w:rsidRPr="00C032E3">
        <w:rPr>
          <w:rFonts w:ascii="Andika new basic" w:hAnsi="Andika new basic"/>
          <w:sz w:val="22"/>
          <w:lang w:val="fr-FR"/>
        </w:rPr>
        <w:t xml:space="preserve">communiquer </w:t>
      </w:r>
      <w:r w:rsidR="00CE23C6" w:rsidRPr="00C032E3">
        <w:rPr>
          <w:rFonts w:ascii="Andika new basic" w:hAnsi="Andika new basic"/>
          <w:sz w:val="22"/>
          <w:lang w:val="fr-FR"/>
        </w:rPr>
        <w:t>avec les différents utilisateurs de VLAN, nous devons obligatoirement configuré les switches</w:t>
      </w:r>
      <w:r w:rsidR="00795C7A" w:rsidRPr="00C032E3">
        <w:rPr>
          <w:rFonts w:ascii="Andika new basic" w:hAnsi="Andika new basic"/>
          <w:sz w:val="22"/>
          <w:lang w:val="fr-FR"/>
        </w:rPr>
        <w:t xml:space="preserve"> qui relient les PC au routeur. Nous allons donc configurer les switches : </w:t>
      </w:r>
      <w:r w:rsidR="005F0C61" w:rsidRPr="00C032E3">
        <w:rPr>
          <w:rFonts w:ascii="Andika new basic" w:hAnsi="Andika new basic"/>
          <w:sz w:val="22"/>
          <w:lang w:val="fr-FR"/>
        </w:rPr>
        <w:t>« Switch_administrateur_direction_1 » et « Switch_administrateur_direction_2 »</w:t>
      </w:r>
    </w:p>
    <w:p w14:paraId="5DFC9610" w14:textId="2B6E0A12" w:rsidR="00425F2D" w:rsidRPr="00C032E3" w:rsidRDefault="00E377F9" w:rsidP="00B0304E">
      <w:pPr>
        <w:rPr>
          <w:rFonts w:ascii="Andika new basic" w:hAnsi="Andika new basic" w:cs="Arial"/>
          <w:sz w:val="22"/>
          <w:lang w:val="fr-FR"/>
        </w:rPr>
      </w:pPr>
      <w:r w:rsidRPr="00C032E3">
        <w:rPr>
          <w:rFonts w:ascii="Andika new basic" w:hAnsi="Andika new basic" w:cs="Arial"/>
          <w:sz w:val="22"/>
          <w:lang w:val="fr-FR"/>
        </w:rPr>
        <w:t>D’abord, nous devons créer les VLANs et leur attribuer un nom :</w:t>
      </w:r>
    </w:p>
    <w:p w14:paraId="1660A0E4" w14:textId="77777777" w:rsidR="00E377F9" w:rsidRPr="00C032E3" w:rsidRDefault="00E377F9" w:rsidP="00E377F9">
      <w:pPr>
        <w:rPr>
          <w:rFonts w:ascii="Andika new basic" w:hAnsi="Andika new basic" w:cs="Arial"/>
          <w:sz w:val="22"/>
          <w:lang w:val="en-GB"/>
        </w:rPr>
      </w:pPr>
      <w:r w:rsidRPr="00C032E3">
        <w:rPr>
          <w:rFonts w:ascii="Andika new basic" w:hAnsi="Andika new basic" w:cs="Arial"/>
          <w:sz w:val="22"/>
          <w:lang w:val="en-GB"/>
        </w:rPr>
        <w:t>Switch&gt; enable</w:t>
      </w:r>
    </w:p>
    <w:p w14:paraId="39FC51E5" w14:textId="52400829" w:rsidR="00E377F9" w:rsidRPr="00C032E3" w:rsidRDefault="00E377F9" w:rsidP="00E377F9">
      <w:pPr>
        <w:rPr>
          <w:rFonts w:ascii="Andika new basic" w:hAnsi="Andika new basic" w:cs="Arial"/>
          <w:sz w:val="22"/>
          <w:lang w:val="en-GB"/>
        </w:rPr>
      </w:pPr>
      <w:r w:rsidRPr="00C032E3">
        <w:rPr>
          <w:rFonts w:ascii="Andika new basic" w:hAnsi="Andika new basic" w:cs="Arial"/>
          <w:sz w:val="22"/>
          <w:lang w:val="en-GB"/>
        </w:rPr>
        <w:t>Switch# configure terminal</w:t>
      </w:r>
    </w:p>
    <w:p w14:paraId="1FDE896C" w14:textId="77777777" w:rsidR="00E377F9" w:rsidRPr="00C032E3" w:rsidRDefault="00E377F9" w:rsidP="00E377F9">
      <w:pPr>
        <w:rPr>
          <w:rFonts w:ascii="Andika new basic" w:hAnsi="Andika new basic" w:cs="Arial"/>
          <w:sz w:val="22"/>
          <w:lang w:val="en-GB"/>
        </w:rPr>
      </w:pPr>
      <w:r w:rsidRPr="00C032E3">
        <w:rPr>
          <w:rFonts w:ascii="Andika new basic" w:hAnsi="Andika new basic" w:cs="Arial"/>
          <w:sz w:val="22"/>
          <w:lang w:val="en-GB"/>
        </w:rPr>
        <w:t xml:space="preserve">Switch(config)# </w:t>
      </w:r>
      <w:proofErr w:type="spellStart"/>
      <w:r w:rsidRPr="00C032E3">
        <w:rPr>
          <w:rFonts w:ascii="Andika new basic" w:hAnsi="Andika new basic" w:cs="Arial"/>
          <w:sz w:val="22"/>
          <w:lang w:val="en-GB"/>
        </w:rPr>
        <w:t>vlan</w:t>
      </w:r>
      <w:proofErr w:type="spellEnd"/>
      <w:r w:rsidRPr="00C032E3">
        <w:rPr>
          <w:rFonts w:ascii="Andika new basic" w:hAnsi="Andika new basic" w:cs="Arial"/>
          <w:sz w:val="22"/>
          <w:lang w:val="en-GB"/>
        </w:rPr>
        <w:t xml:space="preserve"> 10</w:t>
      </w:r>
    </w:p>
    <w:p w14:paraId="374AB5CC" w14:textId="77777777" w:rsidR="00E377F9" w:rsidRPr="00C032E3" w:rsidRDefault="00E377F9" w:rsidP="00E377F9">
      <w:pPr>
        <w:rPr>
          <w:rFonts w:ascii="Andika new basic" w:hAnsi="Andika new basic" w:cs="Arial"/>
          <w:sz w:val="22"/>
          <w:lang w:val="en-GB"/>
        </w:rPr>
      </w:pPr>
      <w:r w:rsidRPr="00C032E3">
        <w:rPr>
          <w:rFonts w:ascii="Andika new basic" w:hAnsi="Andika new basic" w:cs="Arial"/>
          <w:sz w:val="22"/>
          <w:lang w:val="en-GB"/>
        </w:rPr>
        <w:t>Switch(config-</w:t>
      </w:r>
      <w:proofErr w:type="spellStart"/>
      <w:r w:rsidRPr="00C032E3">
        <w:rPr>
          <w:rFonts w:ascii="Andika new basic" w:hAnsi="Andika new basic" w:cs="Arial"/>
          <w:sz w:val="22"/>
          <w:lang w:val="en-GB"/>
        </w:rPr>
        <w:t>vlan</w:t>
      </w:r>
      <w:proofErr w:type="spellEnd"/>
      <w:r w:rsidRPr="00C032E3">
        <w:rPr>
          <w:rFonts w:ascii="Andika new basic" w:hAnsi="Andika new basic" w:cs="Arial"/>
          <w:sz w:val="22"/>
          <w:lang w:val="en-GB"/>
        </w:rPr>
        <w:t>)# name Admin</w:t>
      </w:r>
    </w:p>
    <w:p w14:paraId="07C35C38" w14:textId="30803F93" w:rsidR="00E377F9" w:rsidRPr="00C032E3" w:rsidRDefault="00E377F9" w:rsidP="00E377F9">
      <w:pPr>
        <w:rPr>
          <w:rFonts w:ascii="Andika new basic" w:hAnsi="Andika new basic" w:cs="Arial"/>
          <w:sz w:val="22"/>
          <w:lang w:val="en-GB"/>
        </w:rPr>
      </w:pPr>
      <w:r w:rsidRPr="00C032E3">
        <w:rPr>
          <w:rFonts w:ascii="Andika new basic" w:hAnsi="Andika new basic" w:cs="Arial"/>
          <w:sz w:val="22"/>
          <w:lang w:val="en-GB"/>
        </w:rPr>
        <w:lastRenderedPageBreak/>
        <w:t>Switch(config-</w:t>
      </w:r>
      <w:proofErr w:type="spellStart"/>
      <w:r w:rsidRPr="00C032E3">
        <w:rPr>
          <w:rFonts w:ascii="Andika new basic" w:hAnsi="Andika new basic" w:cs="Arial"/>
          <w:sz w:val="22"/>
          <w:lang w:val="en-GB"/>
        </w:rPr>
        <w:t>vlan</w:t>
      </w:r>
      <w:proofErr w:type="spellEnd"/>
      <w:r w:rsidRPr="00C032E3">
        <w:rPr>
          <w:rFonts w:ascii="Andika new basic" w:hAnsi="Andika new basic" w:cs="Arial"/>
          <w:sz w:val="22"/>
          <w:lang w:val="en-GB"/>
        </w:rPr>
        <w:t>)# exit</w:t>
      </w:r>
    </w:p>
    <w:p w14:paraId="6CB59846" w14:textId="77777777" w:rsidR="00E377F9" w:rsidRPr="00C032E3" w:rsidRDefault="00E377F9" w:rsidP="00E377F9">
      <w:pPr>
        <w:rPr>
          <w:rFonts w:ascii="Andika new basic" w:hAnsi="Andika new basic" w:cs="Arial"/>
          <w:sz w:val="22"/>
          <w:lang w:val="en-GB"/>
        </w:rPr>
      </w:pPr>
      <w:r w:rsidRPr="00C032E3">
        <w:rPr>
          <w:rFonts w:ascii="Andika new basic" w:hAnsi="Andika new basic" w:cs="Arial"/>
          <w:sz w:val="22"/>
          <w:lang w:val="en-GB"/>
        </w:rPr>
        <w:t xml:space="preserve">Switch(config)# </w:t>
      </w:r>
      <w:proofErr w:type="spellStart"/>
      <w:r w:rsidRPr="00C032E3">
        <w:rPr>
          <w:rFonts w:ascii="Andika new basic" w:hAnsi="Andika new basic" w:cs="Arial"/>
          <w:sz w:val="22"/>
          <w:lang w:val="en-GB"/>
        </w:rPr>
        <w:t>vlan</w:t>
      </w:r>
      <w:proofErr w:type="spellEnd"/>
      <w:r w:rsidRPr="00C032E3">
        <w:rPr>
          <w:rFonts w:ascii="Andika new basic" w:hAnsi="Andika new basic" w:cs="Arial"/>
          <w:sz w:val="22"/>
          <w:lang w:val="en-GB"/>
        </w:rPr>
        <w:t xml:space="preserve"> 20</w:t>
      </w:r>
    </w:p>
    <w:p w14:paraId="0D9F9DA9" w14:textId="77777777" w:rsidR="00E377F9" w:rsidRPr="00C032E3" w:rsidRDefault="00E377F9" w:rsidP="00E377F9">
      <w:pPr>
        <w:rPr>
          <w:rFonts w:ascii="Andika new basic" w:hAnsi="Andika new basic" w:cs="Arial"/>
          <w:sz w:val="22"/>
          <w:lang w:val="en-GB"/>
        </w:rPr>
      </w:pPr>
      <w:r w:rsidRPr="00C032E3">
        <w:rPr>
          <w:rFonts w:ascii="Andika new basic" w:hAnsi="Andika new basic" w:cs="Arial"/>
          <w:sz w:val="22"/>
          <w:lang w:val="en-GB"/>
        </w:rPr>
        <w:t>Switch(config-</w:t>
      </w:r>
      <w:proofErr w:type="spellStart"/>
      <w:r w:rsidRPr="00C032E3">
        <w:rPr>
          <w:rFonts w:ascii="Andika new basic" w:hAnsi="Andika new basic" w:cs="Arial"/>
          <w:sz w:val="22"/>
          <w:lang w:val="en-GB"/>
        </w:rPr>
        <w:t>vlan</w:t>
      </w:r>
      <w:proofErr w:type="spellEnd"/>
      <w:r w:rsidRPr="00C032E3">
        <w:rPr>
          <w:rFonts w:ascii="Andika new basic" w:hAnsi="Andika new basic" w:cs="Arial"/>
          <w:sz w:val="22"/>
          <w:lang w:val="en-GB"/>
        </w:rPr>
        <w:t>)# name Secretariat</w:t>
      </w:r>
    </w:p>
    <w:p w14:paraId="0A5CBBE8" w14:textId="3F7002FC" w:rsidR="00E377F9" w:rsidRPr="00C032E3" w:rsidRDefault="00E377F9" w:rsidP="00E377F9">
      <w:pPr>
        <w:rPr>
          <w:rFonts w:ascii="Andika new basic" w:hAnsi="Andika new basic" w:cs="Arial"/>
          <w:sz w:val="22"/>
          <w:lang w:val="fr-FR"/>
        </w:rPr>
      </w:pPr>
      <w:r w:rsidRPr="00C032E3">
        <w:rPr>
          <w:rFonts w:ascii="Andika new basic" w:hAnsi="Andika new basic" w:cs="Arial"/>
          <w:sz w:val="22"/>
          <w:lang w:val="fr-FR"/>
        </w:rPr>
        <w:t>Switch(config-vlan)# exit</w:t>
      </w:r>
    </w:p>
    <w:p w14:paraId="7DA35D8B" w14:textId="57B05A01" w:rsidR="00E0304E" w:rsidRPr="00C032E3" w:rsidRDefault="00E0304E" w:rsidP="00E377F9">
      <w:pPr>
        <w:rPr>
          <w:rFonts w:ascii="Andika new basic" w:hAnsi="Andika new basic" w:cs="Arial"/>
          <w:sz w:val="22"/>
          <w:lang w:val="fr-FR"/>
        </w:rPr>
      </w:pPr>
    </w:p>
    <w:p w14:paraId="0D9113C2" w14:textId="425ACF49" w:rsidR="00E0304E" w:rsidRPr="00C032E3" w:rsidRDefault="00E0304E" w:rsidP="00E377F9">
      <w:pPr>
        <w:rPr>
          <w:rFonts w:ascii="Andika new basic" w:hAnsi="Andika new basic" w:cs="Arial"/>
          <w:sz w:val="22"/>
          <w:lang w:val="fr-FR"/>
        </w:rPr>
      </w:pPr>
      <w:r w:rsidRPr="00C032E3">
        <w:rPr>
          <w:rFonts w:ascii="Andika new basic" w:hAnsi="Andika new basic" w:cs="Arial"/>
          <w:sz w:val="22"/>
          <w:lang w:val="fr-FR"/>
        </w:rPr>
        <w:t xml:space="preserve">Ensuite nous devons attribuer les VLANs aux interfaces des PC : </w:t>
      </w:r>
    </w:p>
    <w:p w14:paraId="22F2FEF9" w14:textId="183E1228" w:rsidR="006460ED" w:rsidRPr="00C032E3" w:rsidRDefault="006460ED" w:rsidP="002F6A30">
      <w:pPr>
        <w:rPr>
          <w:rFonts w:ascii="Andika new basic" w:hAnsi="Andika new basic" w:cs="Arial"/>
          <w:sz w:val="22"/>
          <w:lang w:val="fr-FR"/>
        </w:rPr>
      </w:pPr>
    </w:p>
    <w:p w14:paraId="222F9EE4" w14:textId="38979B86" w:rsidR="002F6A30" w:rsidRPr="00C032E3" w:rsidRDefault="002F6A30" w:rsidP="002F6A30">
      <w:pPr>
        <w:rPr>
          <w:rFonts w:ascii="Andika new basic" w:hAnsi="Andika new basic" w:cs="Arial"/>
          <w:sz w:val="22"/>
          <w:lang w:val="en-GB"/>
        </w:rPr>
      </w:pPr>
      <w:r w:rsidRPr="00C032E3">
        <w:rPr>
          <w:rFonts w:ascii="Andika new basic" w:hAnsi="Andika new basic" w:cs="Arial"/>
          <w:sz w:val="22"/>
          <w:lang w:val="en-GB"/>
        </w:rPr>
        <w:t xml:space="preserve">Switch(config)# interface range </w:t>
      </w:r>
      <w:proofErr w:type="spellStart"/>
      <w:r w:rsidRPr="00C032E3">
        <w:rPr>
          <w:rFonts w:ascii="Andika new basic" w:hAnsi="Andika new basic" w:cs="Arial"/>
          <w:sz w:val="22"/>
          <w:lang w:val="en-GB"/>
        </w:rPr>
        <w:t>fastEthernet</w:t>
      </w:r>
      <w:proofErr w:type="spellEnd"/>
      <w:r w:rsidRPr="00C032E3">
        <w:rPr>
          <w:rFonts w:ascii="Andika new basic" w:hAnsi="Andika new basic" w:cs="Arial"/>
          <w:sz w:val="22"/>
          <w:lang w:val="en-GB"/>
        </w:rPr>
        <w:t xml:space="preserve"> 0/1 - 2</w:t>
      </w:r>
    </w:p>
    <w:p w14:paraId="17EF6473" w14:textId="77777777" w:rsidR="002F6A30" w:rsidRPr="00C032E3" w:rsidRDefault="002F6A30" w:rsidP="002F6A30">
      <w:pPr>
        <w:rPr>
          <w:rFonts w:ascii="Andika new basic" w:hAnsi="Andika new basic" w:cs="Arial"/>
          <w:sz w:val="22"/>
          <w:lang w:val="en-GB"/>
        </w:rPr>
      </w:pPr>
      <w:r w:rsidRPr="00C032E3">
        <w:rPr>
          <w:rFonts w:ascii="Andika new basic" w:hAnsi="Andika new basic" w:cs="Arial"/>
          <w:sz w:val="22"/>
          <w:lang w:val="en-GB"/>
        </w:rPr>
        <w:t>Switch(config-if-range)# switchport mode access</w:t>
      </w:r>
    </w:p>
    <w:p w14:paraId="55ED5E87" w14:textId="77777777" w:rsidR="002F6A30" w:rsidRPr="00C032E3" w:rsidRDefault="002F6A30" w:rsidP="002F6A30">
      <w:pPr>
        <w:rPr>
          <w:rFonts w:ascii="Andika new basic" w:hAnsi="Andika new basic" w:cs="Arial"/>
          <w:sz w:val="22"/>
          <w:lang w:val="en-GB"/>
        </w:rPr>
      </w:pPr>
      <w:r w:rsidRPr="00C032E3">
        <w:rPr>
          <w:rFonts w:ascii="Andika new basic" w:hAnsi="Andika new basic" w:cs="Arial"/>
          <w:sz w:val="22"/>
          <w:lang w:val="en-GB"/>
        </w:rPr>
        <w:t xml:space="preserve">Switch(config-if-range)# switchport access </w:t>
      </w:r>
      <w:proofErr w:type="spellStart"/>
      <w:r w:rsidRPr="00C032E3">
        <w:rPr>
          <w:rFonts w:ascii="Andika new basic" w:hAnsi="Andika new basic" w:cs="Arial"/>
          <w:sz w:val="22"/>
          <w:lang w:val="en-GB"/>
        </w:rPr>
        <w:t>vlan</w:t>
      </w:r>
      <w:proofErr w:type="spellEnd"/>
      <w:r w:rsidRPr="00C032E3">
        <w:rPr>
          <w:rFonts w:ascii="Andika new basic" w:hAnsi="Andika new basic" w:cs="Arial"/>
          <w:sz w:val="22"/>
          <w:lang w:val="en-GB"/>
        </w:rPr>
        <w:t xml:space="preserve"> 10</w:t>
      </w:r>
    </w:p>
    <w:p w14:paraId="3662E81C" w14:textId="64EE286C" w:rsidR="002F6A30" w:rsidRPr="00C032E3" w:rsidRDefault="002F6A30" w:rsidP="002F6A30">
      <w:pPr>
        <w:rPr>
          <w:rFonts w:ascii="Andika new basic" w:hAnsi="Andika new basic" w:cs="Arial"/>
          <w:sz w:val="22"/>
          <w:lang w:val="en-GB"/>
        </w:rPr>
      </w:pPr>
      <w:r w:rsidRPr="00C032E3">
        <w:rPr>
          <w:rFonts w:ascii="Andika new basic" w:hAnsi="Andika new basic" w:cs="Arial"/>
          <w:sz w:val="22"/>
          <w:lang w:val="en-GB"/>
        </w:rPr>
        <w:t>Switch(config-if-range)# exit</w:t>
      </w:r>
    </w:p>
    <w:p w14:paraId="0B6F5DAE" w14:textId="77777777" w:rsidR="002F6A30" w:rsidRPr="00C032E3" w:rsidRDefault="002F6A30" w:rsidP="002F6A30">
      <w:pPr>
        <w:rPr>
          <w:rFonts w:ascii="Andika new basic" w:hAnsi="Andika new basic" w:cs="Arial"/>
          <w:sz w:val="22"/>
          <w:lang w:val="en-GB"/>
        </w:rPr>
      </w:pPr>
      <w:r w:rsidRPr="00C032E3">
        <w:rPr>
          <w:rFonts w:ascii="Andika new basic" w:hAnsi="Andika new basic" w:cs="Arial"/>
          <w:sz w:val="22"/>
          <w:lang w:val="en-GB"/>
        </w:rPr>
        <w:t xml:space="preserve">Switch(config)# interface range </w:t>
      </w:r>
      <w:proofErr w:type="spellStart"/>
      <w:r w:rsidRPr="00C032E3">
        <w:rPr>
          <w:rFonts w:ascii="Andika new basic" w:hAnsi="Andika new basic" w:cs="Arial"/>
          <w:sz w:val="22"/>
          <w:lang w:val="en-GB"/>
        </w:rPr>
        <w:t>fastEthernet</w:t>
      </w:r>
      <w:proofErr w:type="spellEnd"/>
      <w:r w:rsidRPr="00C032E3">
        <w:rPr>
          <w:rFonts w:ascii="Andika new basic" w:hAnsi="Andika new basic" w:cs="Arial"/>
          <w:sz w:val="22"/>
          <w:lang w:val="en-GB"/>
        </w:rPr>
        <w:t xml:space="preserve"> 0/3 - 4</w:t>
      </w:r>
    </w:p>
    <w:p w14:paraId="4A699814" w14:textId="77777777" w:rsidR="002F6A30" w:rsidRPr="00C032E3" w:rsidRDefault="002F6A30" w:rsidP="002F6A30">
      <w:pPr>
        <w:rPr>
          <w:rFonts w:ascii="Andika new basic" w:hAnsi="Andika new basic" w:cs="Arial"/>
          <w:sz w:val="22"/>
          <w:lang w:val="en-GB"/>
        </w:rPr>
      </w:pPr>
      <w:r w:rsidRPr="00C032E3">
        <w:rPr>
          <w:rFonts w:ascii="Andika new basic" w:hAnsi="Andika new basic" w:cs="Arial"/>
          <w:sz w:val="22"/>
          <w:lang w:val="en-GB"/>
        </w:rPr>
        <w:t>Switch(config-if-range)# switchport mode access</w:t>
      </w:r>
    </w:p>
    <w:p w14:paraId="4FFC1620" w14:textId="77777777" w:rsidR="002F6A30" w:rsidRPr="00C032E3" w:rsidRDefault="002F6A30" w:rsidP="002F6A30">
      <w:pPr>
        <w:rPr>
          <w:rFonts w:ascii="Andika new basic" w:hAnsi="Andika new basic" w:cs="Arial"/>
          <w:sz w:val="22"/>
          <w:lang w:val="en-GB"/>
        </w:rPr>
      </w:pPr>
      <w:r w:rsidRPr="00C032E3">
        <w:rPr>
          <w:rFonts w:ascii="Andika new basic" w:hAnsi="Andika new basic" w:cs="Arial"/>
          <w:sz w:val="22"/>
          <w:lang w:val="en-GB"/>
        </w:rPr>
        <w:t xml:space="preserve">Switch(config-if-range)# switchport access </w:t>
      </w:r>
      <w:proofErr w:type="spellStart"/>
      <w:r w:rsidRPr="00C032E3">
        <w:rPr>
          <w:rFonts w:ascii="Andika new basic" w:hAnsi="Andika new basic" w:cs="Arial"/>
          <w:sz w:val="22"/>
          <w:lang w:val="en-GB"/>
        </w:rPr>
        <w:t>vlan</w:t>
      </w:r>
      <w:proofErr w:type="spellEnd"/>
      <w:r w:rsidRPr="00C032E3">
        <w:rPr>
          <w:rFonts w:ascii="Andika new basic" w:hAnsi="Andika new basic" w:cs="Arial"/>
          <w:sz w:val="22"/>
          <w:lang w:val="en-GB"/>
        </w:rPr>
        <w:t xml:space="preserve"> 20</w:t>
      </w:r>
    </w:p>
    <w:p w14:paraId="56FF797D" w14:textId="14E9A1D2" w:rsidR="002F6A30" w:rsidRPr="00C032E3" w:rsidRDefault="002F6A30" w:rsidP="002F6A30">
      <w:pPr>
        <w:rPr>
          <w:rFonts w:ascii="Andika new basic" w:hAnsi="Andika new basic" w:cs="Arial"/>
          <w:sz w:val="22"/>
          <w:lang w:val="fr-FR"/>
        </w:rPr>
      </w:pPr>
      <w:r w:rsidRPr="00C032E3">
        <w:rPr>
          <w:rFonts w:ascii="Andika new basic" w:hAnsi="Andika new basic" w:cs="Arial"/>
          <w:sz w:val="22"/>
          <w:lang w:val="fr-FR"/>
        </w:rPr>
        <w:t>Switch(config-if-range)# exit</w:t>
      </w:r>
    </w:p>
    <w:p w14:paraId="51127C75" w14:textId="77777777" w:rsidR="00C55A35" w:rsidRPr="00C032E3" w:rsidRDefault="00C55A35" w:rsidP="002F6A30">
      <w:pPr>
        <w:rPr>
          <w:rFonts w:ascii="Andika new basic" w:hAnsi="Andika new basic" w:cs="Arial"/>
          <w:sz w:val="22"/>
          <w:lang w:val="fr-FR"/>
        </w:rPr>
      </w:pPr>
    </w:p>
    <w:p w14:paraId="4C1D50D8" w14:textId="41DC8034" w:rsidR="00C55A35" w:rsidRPr="00C032E3" w:rsidRDefault="00C55A35" w:rsidP="002F6A30">
      <w:pPr>
        <w:rPr>
          <w:rFonts w:ascii="Andika new basic" w:hAnsi="Andika new basic" w:cs="Arial"/>
          <w:sz w:val="22"/>
          <w:lang w:val="fr-FR"/>
        </w:rPr>
      </w:pPr>
      <w:r w:rsidRPr="00C032E3">
        <w:rPr>
          <w:rFonts w:ascii="Andika new basic" w:hAnsi="Andika new basic" w:cs="Arial"/>
          <w:sz w:val="22"/>
          <w:lang w:val="fr-FR"/>
        </w:rPr>
        <w:t xml:space="preserve">Puis enfin configurer un lien </w:t>
      </w:r>
      <w:proofErr w:type="spellStart"/>
      <w:r w:rsidRPr="00C032E3">
        <w:rPr>
          <w:rFonts w:ascii="Andika new basic" w:hAnsi="Andika new basic" w:cs="Arial"/>
          <w:sz w:val="22"/>
          <w:lang w:val="fr-FR"/>
        </w:rPr>
        <w:t>trunk</w:t>
      </w:r>
      <w:proofErr w:type="spellEnd"/>
      <w:r w:rsidRPr="00C032E3">
        <w:rPr>
          <w:rFonts w:ascii="Andika new basic" w:hAnsi="Andika new basic" w:cs="Arial"/>
          <w:sz w:val="22"/>
          <w:lang w:val="fr-FR"/>
        </w:rPr>
        <w:t xml:space="preserve"> entre les switches :</w:t>
      </w:r>
    </w:p>
    <w:p w14:paraId="0225512C" w14:textId="77777777" w:rsidR="00C55A35" w:rsidRPr="00C032E3" w:rsidRDefault="00C55A35" w:rsidP="002F6A30">
      <w:pPr>
        <w:rPr>
          <w:rFonts w:ascii="Andika new basic" w:hAnsi="Andika new basic" w:cs="Arial"/>
          <w:sz w:val="22"/>
          <w:lang w:val="fr-FR"/>
        </w:rPr>
      </w:pPr>
    </w:p>
    <w:p w14:paraId="60C0886F" w14:textId="17B2D9F1" w:rsidR="00761E6F" w:rsidRPr="00C032E3" w:rsidRDefault="00761E6F" w:rsidP="00761E6F">
      <w:pPr>
        <w:rPr>
          <w:rFonts w:ascii="Andika new basic" w:hAnsi="Andika new basic" w:cs="Arial"/>
          <w:sz w:val="22"/>
          <w:lang w:val="en-GB"/>
        </w:rPr>
      </w:pPr>
      <w:r w:rsidRPr="00C032E3">
        <w:rPr>
          <w:rFonts w:ascii="Andika new basic" w:hAnsi="Andika new basic" w:cs="Arial"/>
          <w:sz w:val="22"/>
          <w:lang w:val="en-GB"/>
        </w:rPr>
        <w:t>Switch(config)# interface Gig0/2</w:t>
      </w:r>
    </w:p>
    <w:p w14:paraId="771A9288" w14:textId="553EF2B3" w:rsidR="00C55A35" w:rsidRPr="00C032E3" w:rsidRDefault="00761E6F" w:rsidP="00761E6F">
      <w:pPr>
        <w:rPr>
          <w:rFonts w:ascii="Andika new basic" w:hAnsi="Andika new basic" w:cs="Arial"/>
          <w:sz w:val="22"/>
          <w:lang w:val="en-GB"/>
        </w:rPr>
      </w:pPr>
      <w:r w:rsidRPr="00C032E3">
        <w:rPr>
          <w:rFonts w:ascii="Andika new basic" w:hAnsi="Andika new basic" w:cs="Arial"/>
          <w:sz w:val="22"/>
          <w:lang w:val="en-GB"/>
        </w:rPr>
        <w:t>Switch(config-if)# switchport mode trunk</w:t>
      </w:r>
    </w:p>
    <w:p w14:paraId="6333602D" w14:textId="77777777" w:rsidR="00425F2D" w:rsidRPr="00C032E3" w:rsidRDefault="00425F2D" w:rsidP="00B0304E">
      <w:pPr>
        <w:rPr>
          <w:rFonts w:ascii="Andika new basic" w:hAnsi="Andika new basic" w:cs="Arial"/>
          <w:sz w:val="22"/>
          <w:lang w:val="en-GB"/>
        </w:rPr>
      </w:pPr>
    </w:p>
    <w:p w14:paraId="28DD86C5" w14:textId="77777777" w:rsidR="00425F2D" w:rsidRPr="00C032E3" w:rsidRDefault="00425F2D" w:rsidP="00B0304E">
      <w:pPr>
        <w:rPr>
          <w:rFonts w:ascii="Andika new basic" w:hAnsi="Andika new basic" w:cs="Arial"/>
          <w:sz w:val="22"/>
          <w:lang w:val="en-GB"/>
        </w:rPr>
      </w:pPr>
    </w:p>
    <w:p w14:paraId="7AE27F6A" w14:textId="78FCCEE9" w:rsidR="00B55B9F" w:rsidRPr="00C032E3" w:rsidRDefault="00B55B9F" w:rsidP="00B0304E">
      <w:pPr>
        <w:rPr>
          <w:rFonts w:ascii="Andika new basic" w:hAnsi="Andika new basic" w:cs="Arial"/>
          <w:sz w:val="22"/>
          <w:lang w:val="fr-FR"/>
        </w:rPr>
      </w:pPr>
      <w:r w:rsidRPr="00C032E3">
        <w:rPr>
          <w:rFonts w:ascii="Andika new basic" w:hAnsi="Andika new basic" w:cs="Arial"/>
          <w:sz w:val="22"/>
          <w:lang w:val="fr-FR"/>
        </w:rPr>
        <w:t>Maintenant que les VLANs sont configurés sur les deux sw</w:t>
      </w:r>
      <w:r w:rsidR="00935208" w:rsidRPr="00C032E3">
        <w:rPr>
          <w:rFonts w:ascii="Andika new basic" w:hAnsi="Andika new basic" w:cs="Arial"/>
          <w:sz w:val="22"/>
          <w:lang w:val="fr-FR"/>
        </w:rPr>
        <w:t>itches</w:t>
      </w:r>
      <w:r w:rsidR="008F791A" w:rsidRPr="00C032E3">
        <w:rPr>
          <w:rFonts w:ascii="Andika new basic" w:hAnsi="Andika new basic" w:cs="Arial"/>
          <w:sz w:val="22"/>
          <w:lang w:val="fr-FR"/>
        </w:rPr>
        <w:t xml:space="preserve">, nous pouvons passer à la phase de test. Pour le test nous allons prendre le PC </w:t>
      </w:r>
      <w:r w:rsidR="00303B4A" w:rsidRPr="00C032E3">
        <w:rPr>
          <w:rFonts w:ascii="Andika new basic" w:hAnsi="Andika new basic" w:cs="Arial"/>
          <w:sz w:val="22"/>
          <w:lang w:val="fr-FR"/>
        </w:rPr>
        <w:t>« </w:t>
      </w:r>
      <w:proofErr w:type="spellStart"/>
      <w:r w:rsidR="00303B4A" w:rsidRPr="00C032E3">
        <w:rPr>
          <w:rFonts w:ascii="Andika new basic" w:hAnsi="Andika new basic" w:cs="Arial"/>
          <w:sz w:val="22"/>
          <w:lang w:val="fr-FR"/>
        </w:rPr>
        <w:t>Administrateur_réseau</w:t>
      </w:r>
      <w:proofErr w:type="spellEnd"/>
      <w:r w:rsidR="00303B4A" w:rsidRPr="00C032E3">
        <w:rPr>
          <w:rFonts w:ascii="Andika new basic" w:hAnsi="Andika new basic" w:cs="Arial"/>
          <w:sz w:val="22"/>
          <w:lang w:val="fr-FR"/>
        </w:rPr>
        <w:t> » qui va d’abord test la connectivité entre lui et un autre utilisateurs de sa VLAN</w:t>
      </w:r>
      <w:r w:rsidR="0033306C" w:rsidRPr="00C032E3">
        <w:rPr>
          <w:rFonts w:ascii="Andika new basic" w:hAnsi="Andika new basic" w:cs="Arial"/>
          <w:sz w:val="22"/>
          <w:lang w:val="fr-FR"/>
        </w:rPr>
        <w:t>.</w:t>
      </w:r>
    </w:p>
    <w:p w14:paraId="24696465" w14:textId="16986899" w:rsidR="004716A5" w:rsidRPr="00C032E3" w:rsidRDefault="004716A5" w:rsidP="00B0304E">
      <w:pPr>
        <w:rPr>
          <w:rFonts w:ascii="Andika new basic" w:hAnsi="Andika new basic" w:cs="Arial"/>
          <w:sz w:val="22"/>
          <w:lang w:val="fr-FR"/>
        </w:rPr>
      </w:pPr>
      <w:r w:rsidRPr="00C032E3">
        <w:rPr>
          <w:rFonts w:ascii="Andika new basic" w:hAnsi="Andika new basic" w:cs="Arial"/>
          <w:sz w:val="22"/>
          <w:lang w:val="fr-FR"/>
        </w:rPr>
        <w:t>Notre PC « </w:t>
      </w:r>
      <w:proofErr w:type="spellStart"/>
      <w:r w:rsidRPr="00C032E3">
        <w:rPr>
          <w:rFonts w:ascii="Andika new basic" w:hAnsi="Andika new basic" w:cs="Arial"/>
          <w:sz w:val="22"/>
          <w:lang w:val="fr-FR"/>
        </w:rPr>
        <w:t>Administrateur_réseau</w:t>
      </w:r>
      <w:proofErr w:type="spellEnd"/>
      <w:r w:rsidRPr="00C032E3">
        <w:rPr>
          <w:rFonts w:ascii="Andika new basic" w:hAnsi="Andika new basic" w:cs="Arial"/>
          <w:sz w:val="22"/>
          <w:lang w:val="fr-FR"/>
        </w:rPr>
        <w:t xml:space="preserve"> » va ping le PC </w:t>
      </w:r>
      <w:r w:rsidR="00B57E4F" w:rsidRPr="00C032E3">
        <w:rPr>
          <w:rFonts w:ascii="Andika new basic" w:hAnsi="Andika new basic" w:cs="Arial"/>
          <w:sz w:val="22"/>
          <w:lang w:val="fr-FR"/>
        </w:rPr>
        <w:t>« </w:t>
      </w:r>
      <w:proofErr w:type="spellStart"/>
      <w:r w:rsidR="00B57E4F" w:rsidRPr="00C032E3">
        <w:rPr>
          <w:rFonts w:ascii="Andika new basic" w:hAnsi="Andika new basic" w:cs="Arial"/>
          <w:sz w:val="22"/>
          <w:lang w:val="fr-FR"/>
        </w:rPr>
        <w:t>Support_technique</w:t>
      </w:r>
      <w:proofErr w:type="spellEnd"/>
      <w:r w:rsidR="00B57E4F" w:rsidRPr="00C032E3">
        <w:rPr>
          <w:rFonts w:ascii="Andika new basic" w:hAnsi="Andika new basic" w:cs="Arial"/>
          <w:sz w:val="22"/>
          <w:lang w:val="fr-FR"/>
        </w:rPr>
        <w:t> » qui à l’adresse IP : 192.168.1.5 :</w:t>
      </w:r>
    </w:p>
    <w:p w14:paraId="5A96C7D3" w14:textId="77777777" w:rsidR="0033306C" w:rsidRPr="00C032E3" w:rsidRDefault="00D2187F" w:rsidP="0033306C">
      <w:pPr>
        <w:keepNext/>
        <w:jc w:val="center"/>
        <w:rPr>
          <w:sz w:val="22"/>
        </w:rPr>
      </w:pPr>
      <w:r w:rsidRPr="00C032E3">
        <w:rPr>
          <w:rFonts w:ascii="Andika new basic" w:hAnsi="Andika new basic" w:cs="Arial"/>
          <w:noProof/>
          <w:sz w:val="22"/>
          <w:lang w:val="fr-FR"/>
        </w:rPr>
        <w:lastRenderedPageBreak/>
        <w:drawing>
          <wp:inline distT="0" distB="0" distL="0" distR="0" wp14:anchorId="00045307" wp14:editId="7C6C199A">
            <wp:extent cx="3829584" cy="1829055"/>
            <wp:effectExtent l="0" t="0" r="0" b="0"/>
            <wp:docPr id="186599708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97088" name="Image 1" descr="Une image contenant texte, capture d’écran, Police&#10;&#10;Le contenu généré par l’IA peut être incorrect."/>
                    <pic:cNvPicPr/>
                  </pic:nvPicPr>
                  <pic:blipFill>
                    <a:blip r:embed="rId24"/>
                    <a:stretch>
                      <a:fillRect/>
                    </a:stretch>
                  </pic:blipFill>
                  <pic:spPr>
                    <a:xfrm>
                      <a:off x="0" y="0"/>
                      <a:ext cx="3829584" cy="1829055"/>
                    </a:xfrm>
                    <a:prstGeom prst="rect">
                      <a:avLst/>
                    </a:prstGeom>
                  </pic:spPr>
                </pic:pic>
              </a:graphicData>
            </a:graphic>
          </wp:inline>
        </w:drawing>
      </w:r>
    </w:p>
    <w:p w14:paraId="5453A903" w14:textId="1F6A9B68" w:rsidR="0033306C" w:rsidRPr="00C032E3" w:rsidRDefault="0033306C" w:rsidP="0033306C">
      <w:pPr>
        <w:pStyle w:val="Lgende"/>
        <w:jc w:val="center"/>
        <w:rPr>
          <w:sz w:val="22"/>
          <w:szCs w:val="22"/>
          <w:lang w:val="fr-FR"/>
        </w:rPr>
      </w:pPr>
      <w:bookmarkStart w:id="16" w:name="_Toc200742473"/>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7</w:t>
      </w:r>
      <w:r w:rsidRPr="00C032E3">
        <w:rPr>
          <w:sz w:val="22"/>
          <w:szCs w:val="22"/>
        </w:rPr>
        <w:fldChar w:fldCharType="end"/>
      </w:r>
      <w:r w:rsidRPr="00C032E3">
        <w:rPr>
          <w:sz w:val="22"/>
          <w:szCs w:val="22"/>
          <w:lang w:val="fr-FR"/>
        </w:rPr>
        <w:t xml:space="preserve"> : ping entre utilisateurs de même VLAN</w:t>
      </w:r>
      <w:bookmarkEnd w:id="16"/>
    </w:p>
    <w:p w14:paraId="52F12B97" w14:textId="5D998B74" w:rsidR="0033306C" w:rsidRPr="00C032E3" w:rsidRDefault="0033306C" w:rsidP="0033306C">
      <w:pPr>
        <w:rPr>
          <w:rFonts w:ascii="Andika new basic" w:hAnsi="Andika new basic" w:cs="Arial"/>
          <w:sz w:val="22"/>
          <w:lang w:val="fr-FR"/>
        </w:rPr>
      </w:pPr>
      <w:r w:rsidRPr="00C032E3">
        <w:rPr>
          <w:rFonts w:ascii="Andika new basic" w:hAnsi="Andika new basic"/>
          <w:sz w:val="22"/>
          <w:lang w:val="fr-FR"/>
        </w:rPr>
        <w:t>Le PC « </w:t>
      </w:r>
      <w:proofErr w:type="spellStart"/>
      <w:r w:rsidRPr="00C032E3">
        <w:rPr>
          <w:rFonts w:ascii="Andika new basic" w:hAnsi="Andika new basic" w:cs="Arial"/>
          <w:sz w:val="22"/>
          <w:lang w:val="fr-FR"/>
        </w:rPr>
        <w:t>Administrateur_réseau</w:t>
      </w:r>
      <w:proofErr w:type="spellEnd"/>
      <w:r w:rsidRPr="00C032E3">
        <w:rPr>
          <w:rFonts w:ascii="Andika new basic" w:hAnsi="Andika new basic" w:cs="Arial"/>
          <w:sz w:val="22"/>
          <w:lang w:val="fr-FR"/>
        </w:rPr>
        <w:t xml:space="preserve"> » arrive bien à </w:t>
      </w:r>
      <w:r w:rsidR="000970B2" w:rsidRPr="00C032E3">
        <w:rPr>
          <w:rFonts w:ascii="Andika new basic" w:hAnsi="Andika new basic" w:cs="Arial"/>
          <w:sz w:val="22"/>
          <w:lang w:val="fr-FR"/>
        </w:rPr>
        <w:t>joindre un autre utilisateur de sa VLAN.</w:t>
      </w:r>
    </w:p>
    <w:p w14:paraId="04DA0A49" w14:textId="3919EFA6" w:rsidR="000970B2" w:rsidRPr="00C032E3" w:rsidRDefault="000970B2" w:rsidP="0033306C">
      <w:pPr>
        <w:rPr>
          <w:rFonts w:ascii="Andika new basic" w:hAnsi="Andika new basic" w:cs="Arial"/>
          <w:sz w:val="22"/>
          <w:lang w:val="fr-FR"/>
        </w:rPr>
      </w:pPr>
      <w:r w:rsidRPr="00C032E3">
        <w:rPr>
          <w:rFonts w:ascii="Andika new basic" w:hAnsi="Andika new basic" w:cs="Arial"/>
          <w:sz w:val="22"/>
          <w:lang w:val="fr-FR"/>
        </w:rPr>
        <w:t>Désormais afin que nos PC de la VLAN 10 puissent communiquer avec les PC de la VLAN 20</w:t>
      </w:r>
      <w:r w:rsidR="002B77D2" w:rsidRPr="00C032E3">
        <w:rPr>
          <w:rFonts w:ascii="Andika new basic" w:hAnsi="Andika new basic" w:cs="Arial"/>
          <w:sz w:val="22"/>
          <w:lang w:val="fr-FR"/>
        </w:rPr>
        <w:t>, nous allons devoir configurer des sous-interfaces pour chaque VLAN sur le routeur directement</w:t>
      </w:r>
      <w:r w:rsidR="001947A5" w:rsidRPr="00C032E3">
        <w:rPr>
          <w:rFonts w:ascii="Andika new basic" w:hAnsi="Andika new basic" w:cs="Arial"/>
          <w:sz w:val="22"/>
          <w:lang w:val="fr-FR"/>
        </w:rPr>
        <w:t xml:space="preserve"> : </w:t>
      </w:r>
    </w:p>
    <w:p w14:paraId="6C06B367" w14:textId="03AA1374" w:rsidR="001947A5" w:rsidRPr="00C032E3" w:rsidRDefault="001947A5" w:rsidP="0033306C">
      <w:pPr>
        <w:rPr>
          <w:rFonts w:ascii="Andika new basic" w:hAnsi="Andika new basic" w:cs="Arial"/>
          <w:sz w:val="22"/>
          <w:lang w:val="fr-FR"/>
        </w:rPr>
      </w:pPr>
      <w:r w:rsidRPr="00C032E3">
        <w:rPr>
          <w:rFonts w:ascii="Andika new basic" w:hAnsi="Andika new basic" w:cs="Arial"/>
          <w:sz w:val="22"/>
          <w:lang w:val="fr-FR"/>
        </w:rPr>
        <w:t>RSE &gt; en</w:t>
      </w:r>
    </w:p>
    <w:p w14:paraId="585F01A3" w14:textId="53D9BB20" w:rsidR="001947A5" w:rsidRPr="00C032E3" w:rsidRDefault="001947A5" w:rsidP="0033306C">
      <w:pPr>
        <w:rPr>
          <w:rFonts w:ascii="Andika new basic" w:hAnsi="Andika new basic" w:cs="Arial"/>
          <w:sz w:val="22"/>
          <w:lang w:val="fr-FR"/>
        </w:rPr>
      </w:pPr>
      <w:r w:rsidRPr="00C032E3">
        <w:rPr>
          <w:rFonts w:ascii="Andika new basic" w:hAnsi="Andika new basic" w:cs="Arial"/>
          <w:sz w:val="22"/>
          <w:lang w:val="fr-FR"/>
        </w:rPr>
        <w:t>RSE # conf t</w:t>
      </w:r>
    </w:p>
    <w:p w14:paraId="7109D863" w14:textId="62DAE891" w:rsidR="001947A5" w:rsidRPr="00C032E3" w:rsidRDefault="001947A5" w:rsidP="001947A5">
      <w:pPr>
        <w:rPr>
          <w:rFonts w:ascii="Andika new basic" w:hAnsi="Andika new basic"/>
          <w:sz w:val="22"/>
          <w:lang w:val="fr-FR"/>
        </w:rPr>
      </w:pPr>
      <w:r w:rsidRPr="00C032E3">
        <w:rPr>
          <w:rFonts w:ascii="Andika new basic" w:hAnsi="Andika new basic"/>
          <w:sz w:val="22"/>
          <w:lang w:val="fr-FR"/>
        </w:rPr>
        <w:t>RSE(config)# interface Gig0/2.10</w:t>
      </w:r>
    </w:p>
    <w:p w14:paraId="21BF4241" w14:textId="77777777" w:rsidR="001947A5" w:rsidRPr="00C032E3" w:rsidRDefault="001947A5" w:rsidP="001947A5">
      <w:pPr>
        <w:rPr>
          <w:rFonts w:ascii="Andika new basic" w:hAnsi="Andika new basic"/>
          <w:sz w:val="22"/>
          <w:lang w:val="fr-FR"/>
        </w:rPr>
      </w:pPr>
      <w:r w:rsidRPr="00C032E3">
        <w:rPr>
          <w:rFonts w:ascii="Andika new basic" w:hAnsi="Andika new basic"/>
          <w:sz w:val="22"/>
          <w:lang w:val="fr-FR"/>
        </w:rPr>
        <w:t>RSE(config-</w:t>
      </w:r>
      <w:proofErr w:type="spellStart"/>
      <w:r w:rsidRPr="00C032E3">
        <w:rPr>
          <w:rFonts w:ascii="Andika new basic" w:hAnsi="Andika new basic"/>
          <w:sz w:val="22"/>
          <w:lang w:val="fr-FR"/>
        </w:rPr>
        <w:t>subif</w:t>
      </w:r>
      <w:proofErr w:type="spellEnd"/>
      <w:r w:rsidRPr="00C032E3">
        <w:rPr>
          <w:rFonts w:ascii="Andika new basic" w:hAnsi="Andika new basic"/>
          <w:sz w:val="22"/>
          <w:lang w:val="fr-FR"/>
        </w:rPr>
        <w:t>)# encapsulation dot1Q 10</w:t>
      </w:r>
    </w:p>
    <w:p w14:paraId="415D8DDB" w14:textId="77777777" w:rsidR="001947A5" w:rsidRPr="00C032E3" w:rsidRDefault="001947A5" w:rsidP="001947A5">
      <w:pPr>
        <w:rPr>
          <w:rFonts w:ascii="Andika new basic" w:hAnsi="Andika new basic"/>
          <w:sz w:val="22"/>
          <w:lang w:val="en-GB"/>
        </w:rPr>
      </w:pPr>
      <w:r w:rsidRPr="00C032E3">
        <w:rPr>
          <w:rFonts w:ascii="Andika new basic" w:hAnsi="Andika new basic"/>
          <w:sz w:val="22"/>
          <w:lang w:val="en-GB"/>
        </w:rPr>
        <w:t>RSE(config-</w:t>
      </w:r>
      <w:proofErr w:type="spellStart"/>
      <w:r w:rsidRPr="00C032E3">
        <w:rPr>
          <w:rFonts w:ascii="Andika new basic" w:hAnsi="Andika new basic"/>
          <w:sz w:val="22"/>
          <w:lang w:val="en-GB"/>
        </w:rPr>
        <w:t>subif</w:t>
      </w:r>
      <w:proofErr w:type="spellEnd"/>
      <w:r w:rsidRPr="00C032E3">
        <w:rPr>
          <w:rFonts w:ascii="Andika new basic" w:hAnsi="Andika new basic"/>
          <w:sz w:val="22"/>
          <w:lang w:val="en-GB"/>
        </w:rPr>
        <w:t xml:space="preserve">)# </w:t>
      </w:r>
      <w:proofErr w:type="spellStart"/>
      <w:r w:rsidRPr="00C032E3">
        <w:rPr>
          <w:rFonts w:ascii="Andika new basic" w:hAnsi="Andika new basic"/>
          <w:sz w:val="22"/>
          <w:lang w:val="en-GB"/>
        </w:rPr>
        <w:t>ip</w:t>
      </w:r>
      <w:proofErr w:type="spellEnd"/>
      <w:r w:rsidRPr="00C032E3">
        <w:rPr>
          <w:rFonts w:ascii="Andika new basic" w:hAnsi="Andika new basic"/>
          <w:sz w:val="22"/>
          <w:lang w:val="en-GB"/>
        </w:rPr>
        <w:t xml:space="preserve"> address 192.168.1.1 255.255.255.248</w:t>
      </w:r>
    </w:p>
    <w:p w14:paraId="59068A33" w14:textId="501757CB" w:rsidR="001947A5" w:rsidRPr="00C032E3" w:rsidRDefault="001947A5" w:rsidP="001947A5">
      <w:pPr>
        <w:rPr>
          <w:rFonts w:ascii="Andika new basic" w:hAnsi="Andika new basic"/>
          <w:sz w:val="22"/>
          <w:lang w:val="en-GB"/>
        </w:rPr>
      </w:pPr>
      <w:r w:rsidRPr="00C032E3">
        <w:rPr>
          <w:rFonts w:ascii="Andika new basic" w:hAnsi="Andika new basic"/>
          <w:sz w:val="22"/>
          <w:lang w:val="en-GB"/>
        </w:rPr>
        <w:t>RSE(config-</w:t>
      </w:r>
      <w:proofErr w:type="spellStart"/>
      <w:r w:rsidRPr="00C032E3">
        <w:rPr>
          <w:rFonts w:ascii="Andika new basic" w:hAnsi="Andika new basic"/>
          <w:sz w:val="22"/>
          <w:lang w:val="en-GB"/>
        </w:rPr>
        <w:t>subif</w:t>
      </w:r>
      <w:proofErr w:type="spellEnd"/>
      <w:r w:rsidRPr="00C032E3">
        <w:rPr>
          <w:rFonts w:ascii="Andika new basic" w:hAnsi="Andika new basic"/>
          <w:sz w:val="22"/>
          <w:lang w:val="en-GB"/>
        </w:rPr>
        <w:t>)# no shutdown</w:t>
      </w:r>
    </w:p>
    <w:p w14:paraId="6AF0A921" w14:textId="7B1DF519" w:rsidR="001947A5" w:rsidRPr="00C032E3" w:rsidRDefault="001947A5" w:rsidP="001947A5">
      <w:pPr>
        <w:rPr>
          <w:rFonts w:ascii="Andika new basic" w:hAnsi="Andika new basic"/>
          <w:sz w:val="22"/>
          <w:lang w:val="en-GB"/>
        </w:rPr>
      </w:pPr>
      <w:r w:rsidRPr="00C032E3">
        <w:rPr>
          <w:rFonts w:ascii="Andika new basic" w:hAnsi="Andika new basic"/>
          <w:sz w:val="22"/>
          <w:lang w:val="en-GB"/>
        </w:rPr>
        <w:t>RSE(config)# interface</w:t>
      </w:r>
      <w:r w:rsidR="002312CB" w:rsidRPr="00C032E3">
        <w:rPr>
          <w:rFonts w:ascii="Andika new basic" w:hAnsi="Andika new basic"/>
          <w:sz w:val="22"/>
          <w:lang w:val="en-GB"/>
        </w:rPr>
        <w:t xml:space="preserve"> Gig</w:t>
      </w:r>
      <w:r w:rsidRPr="00C032E3">
        <w:rPr>
          <w:rFonts w:ascii="Andika new basic" w:hAnsi="Andika new basic"/>
          <w:sz w:val="22"/>
          <w:lang w:val="en-GB"/>
        </w:rPr>
        <w:t>0/2.20</w:t>
      </w:r>
    </w:p>
    <w:p w14:paraId="2D9558B1" w14:textId="77777777" w:rsidR="001947A5" w:rsidRPr="00C032E3" w:rsidRDefault="001947A5" w:rsidP="001947A5">
      <w:pPr>
        <w:rPr>
          <w:rFonts w:ascii="Andika new basic" w:hAnsi="Andika new basic"/>
          <w:sz w:val="22"/>
          <w:lang w:val="fr-FR"/>
        </w:rPr>
      </w:pPr>
      <w:r w:rsidRPr="00C032E3">
        <w:rPr>
          <w:rFonts w:ascii="Andika new basic" w:hAnsi="Andika new basic"/>
          <w:sz w:val="22"/>
          <w:lang w:val="fr-FR"/>
        </w:rPr>
        <w:t>RSE(config-</w:t>
      </w:r>
      <w:proofErr w:type="spellStart"/>
      <w:r w:rsidRPr="00C032E3">
        <w:rPr>
          <w:rFonts w:ascii="Andika new basic" w:hAnsi="Andika new basic"/>
          <w:sz w:val="22"/>
          <w:lang w:val="fr-FR"/>
        </w:rPr>
        <w:t>subif</w:t>
      </w:r>
      <w:proofErr w:type="spellEnd"/>
      <w:r w:rsidRPr="00C032E3">
        <w:rPr>
          <w:rFonts w:ascii="Andika new basic" w:hAnsi="Andika new basic"/>
          <w:sz w:val="22"/>
          <w:lang w:val="fr-FR"/>
        </w:rPr>
        <w:t>)# encapsulation dot1Q 20</w:t>
      </w:r>
    </w:p>
    <w:p w14:paraId="557841F6" w14:textId="77777777" w:rsidR="001947A5" w:rsidRPr="00C032E3" w:rsidRDefault="001947A5" w:rsidP="001947A5">
      <w:pPr>
        <w:rPr>
          <w:rFonts w:ascii="Andika new basic" w:hAnsi="Andika new basic"/>
          <w:sz w:val="22"/>
          <w:lang w:val="en-GB"/>
        </w:rPr>
      </w:pPr>
      <w:r w:rsidRPr="00C032E3">
        <w:rPr>
          <w:rFonts w:ascii="Andika new basic" w:hAnsi="Andika new basic"/>
          <w:sz w:val="22"/>
          <w:lang w:val="en-GB"/>
        </w:rPr>
        <w:t>RSE(config-</w:t>
      </w:r>
      <w:proofErr w:type="spellStart"/>
      <w:r w:rsidRPr="00C032E3">
        <w:rPr>
          <w:rFonts w:ascii="Andika new basic" w:hAnsi="Andika new basic"/>
          <w:sz w:val="22"/>
          <w:lang w:val="en-GB"/>
        </w:rPr>
        <w:t>subif</w:t>
      </w:r>
      <w:proofErr w:type="spellEnd"/>
      <w:r w:rsidRPr="00C032E3">
        <w:rPr>
          <w:rFonts w:ascii="Andika new basic" w:hAnsi="Andika new basic"/>
          <w:sz w:val="22"/>
          <w:lang w:val="en-GB"/>
        </w:rPr>
        <w:t xml:space="preserve">)# </w:t>
      </w:r>
      <w:proofErr w:type="spellStart"/>
      <w:r w:rsidRPr="00C032E3">
        <w:rPr>
          <w:rFonts w:ascii="Andika new basic" w:hAnsi="Andika new basic"/>
          <w:sz w:val="22"/>
          <w:lang w:val="en-GB"/>
        </w:rPr>
        <w:t>ip</w:t>
      </w:r>
      <w:proofErr w:type="spellEnd"/>
      <w:r w:rsidRPr="00C032E3">
        <w:rPr>
          <w:rFonts w:ascii="Andika new basic" w:hAnsi="Andika new basic"/>
          <w:sz w:val="22"/>
          <w:lang w:val="en-GB"/>
        </w:rPr>
        <w:t xml:space="preserve"> address 192.168.1.9 255.255.255.248</w:t>
      </w:r>
    </w:p>
    <w:p w14:paraId="1E6D1788" w14:textId="01875509" w:rsidR="001947A5" w:rsidRPr="00C032E3" w:rsidRDefault="001947A5" w:rsidP="001947A5">
      <w:pPr>
        <w:rPr>
          <w:rFonts w:ascii="Andika new basic" w:hAnsi="Andika new basic"/>
          <w:sz w:val="22"/>
          <w:lang w:val="fr-FR"/>
        </w:rPr>
      </w:pPr>
      <w:r w:rsidRPr="00C032E3">
        <w:rPr>
          <w:rFonts w:ascii="Andika new basic" w:hAnsi="Andika new basic"/>
          <w:sz w:val="22"/>
          <w:lang w:val="fr-FR"/>
        </w:rPr>
        <w:t>RSE(config-</w:t>
      </w:r>
      <w:proofErr w:type="spellStart"/>
      <w:r w:rsidRPr="00C032E3">
        <w:rPr>
          <w:rFonts w:ascii="Andika new basic" w:hAnsi="Andika new basic"/>
          <w:sz w:val="22"/>
          <w:lang w:val="fr-FR"/>
        </w:rPr>
        <w:t>subif</w:t>
      </w:r>
      <w:proofErr w:type="spellEnd"/>
      <w:r w:rsidRPr="00C032E3">
        <w:rPr>
          <w:rFonts w:ascii="Andika new basic" w:hAnsi="Andika new basic"/>
          <w:sz w:val="22"/>
          <w:lang w:val="fr-FR"/>
        </w:rPr>
        <w:t xml:space="preserve">)# no </w:t>
      </w:r>
      <w:proofErr w:type="spellStart"/>
      <w:r w:rsidRPr="00C032E3">
        <w:rPr>
          <w:rFonts w:ascii="Andika new basic" w:hAnsi="Andika new basic"/>
          <w:sz w:val="22"/>
          <w:lang w:val="fr-FR"/>
        </w:rPr>
        <w:t>shutdown</w:t>
      </w:r>
      <w:proofErr w:type="spellEnd"/>
    </w:p>
    <w:p w14:paraId="3FCA97B3" w14:textId="5469E8F5" w:rsidR="00425F2D" w:rsidRPr="00C032E3" w:rsidRDefault="002312CB" w:rsidP="00B0304E">
      <w:pPr>
        <w:rPr>
          <w:rFonts w:ascii="Andika new basic" w:hAnsi="Andika new basic" w:cs="Arial"/>
          <w:sz w:val="22"/>
          <w:lang w:val="fr-FR"/>
        </w:rPr>
      </w:pPr>
      <w:r w:rsidRPr="00C032E3">
        <w:rPr>
          <w:rFonts w:ascii="Andika new basic" w:hAnsi="Andika new basic" w:cs="Arial"/>
          <w:sz w:val="22"/>
          <w:lang w:val="fr-FR"/>
        </w:rPr>
        <w:t xml:space="preserve">Maintenant que les sous-interfaces du routeur sont configuré, les PC des VLAN 1O et VLAN 2O peuvent communiquer entre eux. Pour </w:t>
      </w:r>
      <w:r w:rsidR="000526CC" w:rsidRPr="00C032E3">
        <w:rPr>
          <w:rFonts w:ascii="Andika new basic" w:hAnsi="Andika new basic" w:cs="Arial"/>
          <w:sz w:val="22"/>
          <w:lang w:val="fr-FR"/>
        </w:rPr>
        <w:t>vérifier cela, nous allons reprendre « </w:t>
      </w:r>
      <w:proofErr w:type="spellStart"/>
      <w:r w:rsidR="000526CC" w:rsidRPr="00C032E3">
        <w:rPr>
          <w:rFonts w:ascii="Andika new basic" w:hAnsi="Andika new basic" w:cs="Arial"/>
          <w:sz w:val="22"/>
          <w:lang w:val="fr-FR"/>
        </w:rPr>
        <w:t>Administrateur_réseau</w:t>
      </w:r>
      <w:proofErr w:type="spellEnd"/>
      <w:r w:rsidR="000526CC" w:rsidRPr="00C032E3">
        <w:rPr>
          <w:rFonts w:ascii="Andika new basic" w:hAnsi="Andika new basic" w:cs="Arial"/>
          <w:sz w:val="22"/>
          <w:lang w:val="fr-FR"/>
        </w:rPr>
        <w:t xml:space="preserve"> » et ping le PC </w:t>
      </w:r>
      <w:r w:rsidR="0054733C" w:rsidRPr="00C032E3">
        <w:rPr>
          <w:rFonts w:ascii="Andika new basic" w:hAnsi="Andika new basic" w:cs="Arial"/>
          <w:sz w:val="22"/>
          <w:lang w:val="fr-FR"/>
        </w:rPr>
        <w:t>« PDG » qui à l’adresse : 192.168.1.11 :</w:t>
      </w:r>
    </w:p>
    <w:p w14:paraId="664B7028" w14:textId="77777777" w:rsidR="0054733C" w:rsidRPr="00C032E3" w:rsidRDefault="0054733C" w:rsidP="00B0304E">
      <w:pPr>
        <w:rPr>
          <w:rFonts w:ascii="Andika new basic" w:hAnsi="Andika new basic" w:cs="Arial"/>
          <w:sz w:val="22"/>
          <w:lang w:val="fr-FR"/>
        </w:rPr>
      </w:pPr>
    </w:p>
    <w:p w14:paraId="48008C44" w14:textId="77777777" w:rsidR="00A2470E" w:rsidRPr="00C032E3" w:rsidRDefault="00A2470E" w:rsidP="00A2470E">
      <w:pPr>
        <w:keepNext/>
        <w:jc w:val="center"/>
        <w:rPr>
          <w:sz w:val="22"/>
        </w:rPr>
      </w:pPr>
      <w:r w:rsidRPr="00C032E3">
        <w:rPr>
          <w:rFonts w:ascii="Andika new basic" w:hAnsi="Andika new basic" w:cs="Arial"/>
          <w:noProof/>
          <w:sz w:val="22"/>
          <w:lang w:val="fr-FR"/>
        </w:rPr>
        <w:lastRenderedPageBreak/>
        <w:drawing>
          <wp:inline distT="0" distB="0" distL="0" distR="0" wp14:anchorId="7CBC6EFE" wp14:editId="1C6F3B73">
            <wp:extent cx="3858163" cy="1857634"/>
            <wp:effectExtent l="0" t="0" r="9525" b="9525"/>
            <wp:docPr id="957227246"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27246" name="Image 1" descr="Une image contenant texte, capture d’écran, Police, conception&#10;&#10;Le contenu généré par l’IA peut être incorrect."/>
                    <pic:cNvPicPr/>
                  </pic:nvPicPr>
                  <pic:blipFill>
                    <a:blip r:embed="rId25"/>
                    <a:stretch>
                      <a:fillRect/>
                    </a:stretch>
                  </pic:blipFill>
                  <pic:spPr>
                    <a:xfrm>
                      <a:off x="0" y="0"/>
                      <a:ext cx="3858163" cy="1857634"/>
                    </a:xfrm>
                    <a:prstGeom prst="rect">
                      <a:avLst/>
                    </a:prstGeom>
                  </pic:spPr>
                </pic:pic>
              </a:graphicData>
            </a:graphic>
          </wp:inline>
        </w:drawing>
      </w:r>
    </w:p>
    <w:p w14:paraId="53A8CB3F" w14:textId="7C1F4170" w:rsidR="0054733C" w:rsidRPr="00C032E3" w:rsidRDefault="00A2470E" w:rsidP="00A2470E">
      <w:pPr>
        <w:pStyle w:val="Lgende"/>
        <w:jc w:val="center"/>
        <w:rPr>
          <w:sz w:val="22"/>
          <w:szCs w:val="22"/>
          <w:lang w:val="fr-FR"/>
        </w:rPr>
      </w:pPr>
      <w:bookmarkStart w:id="17" w:name="_Toc200742474"/>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8</w:t>
      </w:r>
      <w:r w:rsidRPr="00C032E3">
        <w:rPr>
          <w:sz w:val="22"/>
          <w:szCs w:val="22"/>
        </w:rPr>
        <w:fldChar w:fldCharType="end"/>
      </w:r>
      <w:r w:rsidRPr="00C032E3">
        <w:rPr>
          <w:sz w:val="22"/>
          <w:szCs w:val="22"/>
          <w:lang w:val="fr-FR"/>
        </w:rPr>
        <w:t xml:space="preserve"> : ping entre utilisateurs de deux VLANs différentes</w:t>
      </w:r>
      <w:bookmarkEnd w:id="17"/>
    </w:p>
    <w:p w14:paraId="7D5D09A0" w14:textId="75474A30" w:rsidR="00A2470E" w:rsidRPr="00C032E3" w:rsidRDefault="00A2470E">
      <w:pPr>
        <w:suppressAutoHyphens w:val="0"/>
        <w:spacing w:after="160"/>
        <w:rPr>
          <w:rFonts w:ascii="Andika new basic" w:hAnsi="Andika new basic"/>
          <w:sz w:val="22"/>
          <w:lang w:val="fr-FR"/>
        </w:rPr>
      </w:pPr>
      <w:r w:rsidRPr="00C032E3">
        <w:rPr>
          <w:rFonts w:ascii="Andika new basic" w:hAnsi="Andika new basic"/>
          <w:sz w:val="22"/>
          <w:lang w:val="fr-FR"/>
        </w:rPr>
        <w:br w:type="page"/>
      </w:r>
    </w:p>
    <w:p w14:paraId="4AF6186F" w14:textId="737446AF" w:rsidR="00A2470E" w:rsidRPr="00091237" w:rsidRDefault="0005091E" w:rsidP="00091237">
      <w:pPr>
        <w:pStyle w:val="Titre1"/>
      </w:pPr>
      <w:bookmarkStart w:id="18" w:name="_Toc200742851"/>
      <w:r w:rsidRPr="00091237">
        <w:lastRenderedPageBreak/>
        <w:t>Zone LAN 2 (salle de réunion, salle des serveurs</w:t>
      </w:r>
      <w:r w:rsidR="006971E3" w:rsidRPr="00091237">
        <w:t>)</w:t>
      </w:r>
      <w:bookmarkEnd w:id="18"/>
    </w:p>
    <w:p w14:paraId="7F5583F2" w14:textId="77777777" w:rsidR="004A4BFD" w:rsidRPr="00C032E3" w:rsidRDefault="004A4BFD" w:rsidP="004A4BFD">
      <w:pPr>
        <w:rPr>
          <w:sz w:val="22"/>
          <w:lang w:val="fr-FR"/>
        </w:rPr>
      </w:pPr>
    </w:p>
    <w:p w14:paraId="059C630C" w14:textId="77777777" w:rsidR="00C31096" w:rsidRPr="00C032E3" w:rsidRDefault="004A4BFD" w:rsidP="004A4BFD">
      <w:pPr>
        <w:rPr>
          <w:rFonts w:ascii="Andika new basic" w:hAnsi="Andika new basic"/>
          <w:sz w:val="22"/>
          <w:lang w:val="fr-FR"/>
        </w:rPr>
      </w:pPr>
      <w:r w:rsidRPr="00C032E3">
        <w:rPr>
          <w:rFonts w:ascii="Andika new basic" w:hAnsi="Andika new basic"/>
          <w:sz w:val="22"/>
          <w:lang w:val="fr-FR"/>
        </w:rPr>
        <w:t>Nous allons désormais passer à la conception du réseau 192.168.2.0/28</w:t>
      </w:r>
      <w:r w:rsidR="007E2CC6" w:rsidRPr="00C032E3">
        <w:rPr>
          <w:rFonts w:ascii="Andika new basic" w:hAnsi="Andika new basic"/>
          <w:sz w:val="22"/>
          <w:lang w:val="fr-FR"/>
        </w:rPr>
        <w:t xml:space="preserve">. </w:t>
      </w:r>
      <w:r w:rsidR="00F83393" w:rsidRPr="00C032E3">
        <w:rPr>
          <w:rFonts w:ascii="Andika new basic" w:hAnsi="Andika new basic"/>
          <w:sz w:val="22"/>
          <w:lang w:val="fr-FR"/>
        </w:rPr>
        <w:t>Nous retrouverons dans ce réseau : une salle de réunion ainsi qu’une salle des serveurs. Les PC de la salle de réunion seront configuré</w:t>
      </w:r>
      <w:r w:rsidR="00C3108F" w:rsidRPr="00C032E3">
        <w:rPr>
          <w:rFonts w:ascii="Andika new basic" w:hAnsi="Andika new basic"/>
          <w:sz w:val="22"/>
          <w:lang w:val="fr-FR"/>
        </w:rPr>
        <w:t xml:space="preserve"> via le protocole DHCP.</w:t>
      </w:r>
    </w:p>
    <w:p w14:paraId="77D03BCA" w14:textId="1053EF4D" w:rsidR="00C31096" w:rsidRPr="00091237" w:rsidRDefault="00B6293B" w:rsidP="00091237">
      <w:pPr>
        <w:pStyle w:val="Titre2"/>
      </w:pPr>
      <w:bookmarkStart w:id="19" w:name="_Toc200742852"/>
      <w:r w:rsidRPr="00091237">
        <w:t xml:space="preserve">2 . 1 </w:t>
      </w:r>
      <w:r w:rsidR="00C31096" w:rsidRPr="00091237">
        <w:t>Salle de réunion (DHCP)</w:t>
      </w:r>
      <w:bookmarkEnd w:id="19"/>
    </w:p>
    <w:p w14:paraId="58D6FC78" w14:textId="67C607F8" w:rsidR="00C021EC" w:rsidRPr="00C032E3" w:rsidRDefault="00B436C9" w:rsidP="00C021EC">
      <w:pPr>
        <w:rPr>
          <w:rFonts w:ascii="Andka new basic" w:hAnsi="Andka new basic"/>
          <w:sz w:val="22"/>
          <w:lang w:val="fr-FR"/>
        </w:rPr>
      </w:pPr>
      <w:r w:rsidRPr="00C032E3">
        <w:rPr>
          <w:rFonts w:ascii="Andka new basic" w:hAnsi="Andka new basic"/>
          <w:sz w:val="22"/>
          <w:lang w:val="fr-FR"/>
        </w:rPr>
        <w:t>La salle de réunion</w:t>
      </w:r>
      <w:r w:rsidR="00C021EC" w:rsidRPr="00C032E3">
        <w:rPr>
          <w:rFonts w:ascii="Andka new basic" w:hAnsi="Andka new basic"/>
          <w:sz w:val="22"/>
          <w:lang w:val="fr-FR"/>
        </w:rPr>
        <w:t xml:space="preserve"> permet d’accueillir des collaborateurs ou des partenaires externes pour des réunions, des présentations ou des visioconférences. Comme les utilisateurs changent souvent, nous avons décidé d’utilise un serveur DHCP (Dynamic Host Configuration Protocol) pour attribuer automatiquement une adresse IP à chaque PC, ce qui évite d’avoir à les configurer manuellement à chaque usage.</w:t>
      </w:r>
    </w:p>
    <w:p w14:paraId="17822FE8" w14:textId="4AA073F1" w:rsidR="00CC221B" w:rsidRPr="00C032E3" w:rsidRDefault="00CC221B" w:rsidP="004A4BFD">
      <w:pPr>
        <w:rPr>
          <w:rFonts w:ascii="Andika new basic" w:hAnsi="Andika new basic"/>
          <w:sz w:val="22"/>
          <w:lang w:val="fr-FR"/>
        </w:rPr>
      </w:pPr>
    </w:p>
    <w:p w14:paraId="4A3F6DF6" w14:textId="77777777" w:rsidR="00B6293B" w:rsidRPr="00C032E3" w:rsidRDefault="00CC221B" w:rsidP="00B6293B">
      <w:pPr>
        <w:keepNext/>
        <w:jc w:val="center"/>
        <w:rPr>
          <w:sz w:val="22"/>
        </w:rPr>
      </w:pPr>
      <w:r w:rsidRPr="00C032E3">
        <w:rPr>
          <w:rFonts w:ascii="Andika new basic" w:hAnsi="Andika new basic"/>
          <w:noProof/>
          <w:sz w:val="22"/>
          <w:lang w:val="fr-FR"/>
        </w:rPr>
        <w:drawing>
          <wp:inline distT="0" distB="0" distL="0" distR="0" wp14:anchorId="2BB20176" wp14:editId="3EA51D7D">
            <wp:extent cx="2853366" cy="3654087"/>
            <wp:effectExtent l="0" t="0" r="4445" b="3810"/>
            <wp:docPr id="669993261" name="Image 1" descr="Une image contenant diagramme, ligne, texte,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93261" name="Image 1" descr="Une image contenant diagramme, ligne, texte, carte&#10;&#10;Le contenu généré par l’IA peut être incorrect."/>
                    <pic:cNvPicPr/>
                  </pic:nvPicPr>
                  <pic:blipFill>
                    <a:blip r:embed="rId26"/>
                    <a:stretch>
                      <a:fillRect/>
                    </a:stretch>
                  </pic:blipFill>
                  <pic:spPr>
                    <a:xfrm>
                      <a:off x="0" y="0"/>
                      <a:ext cx="2861868" cy="3664975"/>
                    </a:xfrm>
                    <a:prstGeom prst="rect">
                      <a:avLst/>
                    </a:prstGeom>
                  </pic:spPr>
                </pic:pic>
              </a:graphicData>
            </a:graphic>
          </wp:inline>
        </w:drawing>
      </w:r>
    </w:p>
    <w:p w14:paraId="22A259D3" w14:textId="2D2173E8" w:rsidR="004A4BFD" w:rsidRPr="00C032E3" w:rsidRDefault="00B6293B" w:rsidP="00B6293B">
      <w:pPr>
        <w:pStyle w:val="Lgende"/>
        <w:jc w:val="center"/>
        <w:rPr>
          <w:rFonts w:ascii="Andika new basic" w:hAnsi="Andika new basic"/>
          <w:sz w:val="22"/>
          <w:szCs w:val="22"/>
          <w:lang w:val="fr-FR"/>
        </w:rPr>
      </w:pPr>
      <w:bookmarkStart w:id="20" w:name="_Toc200742475"/>
      <w:r w:rsidRPr="00624CF3">
        <w:rPr>
          <w:sz w:val="22"/>
          <w:szCs w:val="22"/>
          <w:lang w:val="fr-FR"/>
        </w:rPr>
        <w:t xml:space="preserve">Figure </w:t>
      </w:r>
      <w:r w:rsidRPr="00C032E3">
        <w:rPr>
          <w:sz w:val="22"/>
          <w:szCs w:val="22"/>
        </w:rPr>
        <w:fldChar w:fldCharType="begin"/>
      </w:r>
      <w:r w:rsidRPr="00624CF3">
        <w:rPr>
          <w:sz w:val="22"/>
          <w:szCs w:val="22"/>
          <w:lang w:val="fr-FR"/>
        </w:rPr>
        <w:instrText xml:space="preserve"> SEQ Figure \* ARABIC </w:instrText>
      </w:r>
      <w:r w:rsidRPr="00C032E3">
        <w:rPr>
          <w:sz w:val="22"/>
          <w:szCs w:val="22"/>
        </w:rPr>
        <w:fldChar w:fldCharType="separate"/>
      </w:r>
      <w:r w:rsidR="00195B63">
        <w:rPr>
          <w:noProof/>
          <w:sz w:val="22"/>
          <w:szCs w:val="22"/>
          <w:lang w:val="fr-FR"/>
        </w:rPr>
        <w:t>9</w:t>
      </w:r>
      <w:r w:rsidRPr="00C032E3">
        <w:rPr>
          <w:sz w:val="22"/>
          <w:szCs w:val="22"/>
        </w:rPr>
        <w:fldChar w:fldCharType="end"/>
      </w:r>
      <w:r w:rsidRPr="00624CF3">
        <w:rPr>
          <w:sz w:val="22"/>
          <w:szCs w:val="22"/>
          <w:lang w:val="fr-FR"/>
        </w:rPr>
        <w:t xml:space="preserve"> : Salle de réunion</w:t>
      </w:r>
      <w:bookmarkEnd w:id="20"/>
    </w:p>
    <w:p w14:paraId="553F75C3" w14:textId="46879FB1" w:rsidR="00C021EC" w:rsidRPr="00C032E3" w:rsidRDefault="00935A8A" w:rsidP="00C021EC">
      <w:pPr>
        <w:rPr>
          <w:rFonts w:ascii="Andika new basic" w:hAnsi="Andika new basic"/>
          <w:sz w:val="22"/>
          <w:lang w:val="fr-FR"/>
        </w:rPr>
      </w:pPr>
      <w:r w:rsidRPr="00C032E3">
        <w:rPr>
          <w:rFonts w:ascii="Andika new basic" w:hAnsi="Andika new basic"/>
          <w:sz w:val="22"/>
          <w:lang w:val="fr-FR"/>
        </w:rPr>
        <w:t xml:space="preserve">Le DHCP est un </w:t>
      </w:r>
      <w:r w:rsidR="00B4436F" w:rsidRPr="00C032E3">
        <w:rPr>
          <w:rFonts w:ascii="Andika new basic" w:hAnsi="Andika new basic"/>
          <w:sz w:val="22"/>
          <w:lang w:val="fr-FR"/>
        </w:rPr>
        <w:t>protocole</w:t>
      </w:r>
      <w:r w:rsidRPr="00C032E3">
        <w:rPr>
          <w:rFonts w:ascii="Andika new basic" w:hAnsi="Andika new basic"/>
          <w:sz w:val="22"/>
          <w:lang w:val="fr-FR"/>
        </w:rPr>
        <w:t xml:space="preserve"> qui permet de fournir automatiquement une configuration IP à un PC client. </w:t>
      </w:r>
      <w:r w:rsidR="00F32CD0" w:rsidRPr="00C032E3">
        <w:rPr>
          <w:rFonts w:ascii="Andika new basic" w:hAnsi="Andika new basic"/>
          <w:sz w:val="22"/>
          <w:lang w:val="fr-FR"/>
        </w:rPr>
        <w:t>Le DHCP peut être configuré sur : un serveur ou directement sur l’interface du routeur. D</w:t>
      </w:r>
      <w:r w:rsidR="00A20139" w:rsidRPr="00C032E3">
        <w:rPr>
          <w:rFonts w:ascii="Andika new basic" w:hAnsi="Andika new basic"/>
          <w:sz w:val="22"/>
          <w:lang w:val="fr-FR"/>
        </w:rPr>
        <w:t>ans notre configuration, nous avons décidé d’utiliser l’interface du routeur comme serveur DHCP.</w:t>
      </w:r>
    </w:p>
    <w:p w14:paraId="4B1F82B8" w14:textId="77777777" w:rsidR="004D042E" w:rsidRPr="00C032E3" w:rsidRDefault="004D042E" w:rsidP="004D042E">
      <w:pPr>
        <w:rPr>
          <w:rFonts w:ascii="Andika new basic" w:hAnsi="Andika new basic"/>
          <w:sz w:val="22"/>
          <w:lang w:val="fr-FR"/>
        </w:rPr>
      </w:pPr>
    </w:p>
    <w:p w14:paraId="574CCC7A" w14:textId="77777777" w:rsidR="004D042E" w:rsidRPr="00C032E3" w:rsidRDefault="004D042E" w:rsidP="004D042E">
      <w:pPr>
        <w:rPr>
          <w:rFonts w:ascii="Andika new basic" w:hAnsi="Andika new basic"/>
          <w:sz w:val="22"/>
          <w:lang w:val="fr-FR"/>
        </w:rPr>
      </w:pPr>
    </w:p>
    <w:p w14:paraId="052E69E4" w14:textId="77777777" w:rsidR="004D042E" w:rsidRPr="00C032E3" w:rsidRDefault="004D042E" w:rsidP="004D042E">
      <w:pPr>
        <w:rPr>
          <w:rFonts w:ascii="Andika new basic" w:hAnsi="Andika new basic"/>
          <w:sz w:val="22"/>
          <w:lang w:val="fr-FR"/>
        </w:rPr>
      </w:pPr>
    </w:p>
    <w:p w14:paraId="33EECC42" w14:textId="384D3671" w:rsidR="004D042E" w:rsidRPr="00C032E3" w:rsidRDefault="004D042E" w:rsidP="004D042E">
      <w:pPr>
        <w:rPr>
          <w:rFonts w:ascii="Andika new basic" w:hAnsi="Andika new basic"/>
          <w:sz w:val="22"/>
          <w:lang w:val="en-GB"/>
        </w:rPr>
      </w:pPr>
      <w:r w:rsidRPr="00C032E3">
        <w:rPr>
          <w:rFonts w:ascii="Andika new basic" w:hAnsi="Andika new basic"/>
          <w:sz w:val="22"/>
          <w:lang w:val="en-GB"/>
        </w:rPr>
        <w:lastRenderedPageBreak/>
        <w:t>RPE &gt; enable</w:t>
      </w:r>
    </w:p>
    <w:p w14:paraId="6ABE4D51" w14:textId="2C54C3CE" w:rsidR="004D042E" w:rsidRPr="00C032E3" w:rsidRDefault="004D042E" w:rsidP="004D042E">
      <w:pPr>
        <w:rPr>
          <w:rFonts w:ascii="Andika new basic" w:hAnsi="Andika new basic"/>
          <w:sz w:val="22"/>
          <w:lang w:val="en-GB"/>
        </w:rPr>
      </w:pPr>
      <w:r w:rsidRPr="00C032E3">
        <w:rPr>
          <w:rFonts w:ascii="Andika new basic" w:hAnsi="Andika new basic"/>
          <w:sz w:val="22"/>
          <w:lang w:val="en-GB"/>
        </w:rPr>
        <w:t>RPE # conf t</w:t>
      </w:r>
    </w:p>
    <w:p w14:paraId="011EF541" w14:textId="3707DD33" w:rsidR="004D042E" w:rsidRPr="00C032E3" w:rsidRDefault="004D042E" w:rsidP="004D042E">
      <w:pPr>
        <w:rPr>
          <w:rFonts w:ascii="Andika new basic" w:hAnsi="Andika new basic"/>
          <w:sz w:val="22"/>
          <w:lang w:val="en-GB"/>
        </w:rPr>
      </w:pPr>
      <w:r w:rsidRPr="00C032E3">
        <w:rPr>
          <w:rFonts w:ascii="Andika new basic" w:hAnsi="Andika new basic"/>
          <w:sz w:val="22"/>
          <w:lang w:val="en-GB"/>
        </w:rPr>
        <w:t xml:space="preserve">RPE(config)# </w:t>
      </w:r>
      <w:proofErr w:type="spellStart"/>
      <w:r w:rsidRPr="00C032E3">
        <w:rPr>
          <w:rFonts w:ascii="Andika new basic" w:hAnsi="Andika new basic"/>
          <w:sz w:val="22"/>
          <w:lang w:val="en-GB"/>
        </w:rPr>
        <w:t>ip</w:t>
      </w:r>
      <w:proofErr w:type="spellEnd"/>
      <w:r w:rsidRPr="00C032E3">
        <w:rPr>
          <w:rFonts w:ascii="Andika new basic" w:hAnsi="Andika new basic"/>
          <w:sz w:val="22"/>
          <w:lang w:val="en-GB"/>
        </w:rPr>
        <w:t xml:space="preserve"> </w:t>
      </w:r>
      <w:proofErr w:type="spellStart"/>
      <w:r w:rsidRPr="00C032E3">
        <w:rPr>
          <w:rFonts w:ascii="Andika new basic" w:hAnsi="Andika new basic"/>
          <w:sz w:val="22"/>
          <w:lang w:val="en-GB"/>
        </w:rPr>
        <w:t>dhcp</w:t>
      </w:r>
      <w:proofErr w:type="spellEnd"/>
      <w:r w:rsidRPr="00C032E3">
        <w:rPr>
          <w:rFonts w:ascii="Andika new basic" w:hAnsi="Andika new basic"/>
          <w:sz w:val="22"/>
          <w:lang w:val="en-GB"/>
        </w:rPr>
        <w:t xml:space="preserve"> excluded-address 192.168.2.1 192.168.2.2</w:t>
      </w:r>
      <w:r w:rsidR="00D002F2" w:rsidRPr="00C032E3">
        <w:rPr>
          <w:rFonts w:ascii="Andika new basic" w:hAnsi="Andika new basic"/>
          <w:sz w:val="22"/>
          <w:lang w:val="en-GB"/>
        </w:rPr>
        <w:tab/>
      </w:r>
    </w:p>
    <w:p w14:paraId="1BB3680D" w14:textId="4EC50B2D" w:rsidR="004D042E" w:rsidRPr="00C032E3" w:rsidRDefault="004D042E" w:rsidP="004D042E">
      <w:pPr>
        <w:rPr>
          <w:rFonts w:ascii="Andika new basic" w:hAnsi="Andika new basic"/>
          <w:sz w:val="22"/>
          <w:lang w:val="en-GB"/>
        </w:rPr>
      </w:pPr>
      <w:r w:rsidRPr="00C032E3">
        <w:rPr>
          <w:rFonts w:ascii="Andika new basic" w:hAnsi="Andika new basic"/>
          <w:sz w:val="22"/>
          <w:lang w:val="en-GB"/>
        </w:rPr>
        <w:t xml:space="preserve">RPE(config)# </w:t>
      </w:r>
      <w:proofErr w:type="spellStart"/>
      <w:r w:rsidRPr="00C032E3">
        <w:rPr>
          <w:rFonts w:ascii="Andika new basic" w:hAnsi="Andika new basic"/>
          <w:sz w:val="22"/>
          <w:lang w:val="en-GB"/>
        </w:rPr>
        <w:t>ip</w:t>
      </w:r>
      <w:proofErr w:type="spellEnd"/>
      <w:r w:rsidRPr="00C032E3">
        <w:rPr>
          <w:rFonts w:ascii="Andika new basic" w:hAnsi="Andika new basic"/>
          <w:sz w:val="22"/>
          <w:lang w:val="en-GB"/>
        </w:rPr>
        <w:t xml:space="preserve"> </w:t>
      </w:r>
      <w:proofErr w:type="spellStart"/>
      <w:r w:rsidRPr="00C032E3">
        <w:rPr>
          <w:rFonts w:ascii="Andika new basic" w:hAnsi="Andika new basic"/>
          <w:sz w:val="22"/>
          <w:lang w:val="en-GB"/>
        </w:rPr>
        <w:t>dhcp</w:t>
      </w:r>
      <w:proofErr w:type="spellEnd"/>
      <w:r w:rsidRPr="00C032E3">
        <w:rPr>
          <w:rFonts w:ascii="Andika new basic" w:hAnsi="Andika new basic"/>
          <w:sz w:val="22"/>
          <w:lang w:val="en-GB"/>
        </w:rPr>
        <w:t xml:space="preserve"> pool REUNION</w:t>
      </w:r>
      <w:r w:rsidR="00F208E0" w:rsidRPr="00C032E3">
        <w:rPr>
          <w:rFonts w:ascii="Andika new basic" w:hAnsi="Andika new basic"/>
          <w:sz w:val="22"/>
          <w:lang w:val="en-GB"/>
        </w:rPr>
        <w:tab/>
      </w:r>
      <w:r w:rsidR="00F208E0" w:rsidRPr="00C032E3">
        <w:rPr>
          <w:rFonts w:ascii="Andika new basic" w:hAnsi="Andika new basic"/>
          <w:sz w:val="22"/>
          <w:lang w:val="en-GB"/>
        </w:rPr>
        <w:tab/>
      </w:r>
      <w:r w:rsidR="00F208E0" w:rsidRPr="00C032E3">
        <w:rPr>
          <w:rFonts w:ascii="Andika new basic" w:hAnsi="Andika new basic"/>
          <w:sz w:val="22"/>
          <w:lang w:val="en-GB"/>
        </w:rPr>
        <w:tab/>
      </w:r>
      <w:r w:rsidR="00F208E0" w:rsidRPr="00C032E3">
        <w:rPr>
          <w:rFonts w:ascii="Andika new basic" w:hAnsi="Andika new basic"/>
          <w:sz w:val="22"/>
          <w:lang w:val="en-GB"/>
        </w:rPr>
        <w:tab/>
      </w:r>
      <w:r w:rsidR="00F208E0" w:rsidRPr="00C032E3">
        <w:rPr>
          <w:rFonts w:ascii="Andika new basic" w:hAnsi="Andika new basic"/>
          <w:sz w:val="22"/>
          <w:lang w:val="en-GB"/>
        </w:rPr>
        <w:tab/>
      </w:r>
      <w:r w:rsidR="00F208E0" w:rsidRPr="00C032E3">
        <w:rPr>
          <w:rFonts w:ascii="Andika new basic" w:hAnsi="Andika new basic"/>
          <w:sz w:val="22"/>
          <w:lang w:val="en-GB"/>
        </w:rPr>
        <w:tab/>
      </w:r>
    </w:p>
    <w:p w14:paraId="4CAB7F5C" w14:textId="77777777" w:rsidR="004D042E" w:rsidRPr="00C032E3" w:rsidRDefault="004D042E" w:rsidP="004D042E">
      <w:pPr>
        <w:rPr>
          <w:rFonts w:ascii="Andika new basic" w:hAnsi="Andika new basic"/>
          <w:sz w:val="22"/>
          <w:lang w:val="en-GB"/>
        </w:rPr>
      </w:pPr>
      <w:r w:rsidRPr="00C032E3">
        <w:rPr>
          <w:rFonts w:ascii="Andika new basic" w:hAnsi="Andika new basic"/>
          <w:sz w:val="22"/>
          <w:lang w:val="en-GB"/>
        </w:rPr>
        <w:t>RPE(</w:t>
      </w:r>
      <w:proofErr w:type="spellStart"/>
      <w:r w:rsidRPr="00C032E3">
        <w:rPr>
          <w:rFonts w:ascii="Andika new basic" w:hAnsi="Andika new basic"/>
          <w:sz w:val="22"/>
          <w:lang w:val="en-GB"/>
        </w:rPr>
        <w:t>dhcp</w:t>
      </w:r>
      <w:proofErr w:type="spellEnd"/>
      <w:r w:rsidRPr="00C032E3">
        <w:rPr>
          <w:rFonts w:ascii="Andika new basic" w:hAnsi="Andika new basic"/>
          <w:sz w:val="22"/>
          <w:lang w:val="en-GB"/>
        </w:rPr>
        <w:t>-config)# network 192.168.2.0 255.255.255.248</w:t>
      </w:r>
    </w:p>
    <w:p w14:paraId="6A41BA15" w14:textId="77777777" w:rsidR="004D042E" w:rsidRPr="00C032E3" w:rsidRDefault="004D042E" w:rsidP="004D042E">
      <w:pPr>
        <w:rPr>
          <w:rFonts w:ascii="Andika new basic" w:hAnsi="Andika new basic"/>
          <w:sz w:val="22"/>
          <w:lang w:val="en-GB"/>
        </w:rPr>
      </w:pPr>
      <w:r w:rsidRPr="00C032E3">
        <w:rPr>
          <w:rFonts w:ascii="Andika new basic" w:hAnsi="Andika new basic"/>
          <w:sz w:val="22"/>
          <w:lang w:val="en-GB"/>
        </w:rPr>
        <w:t>RPE(</w:t>
      </w:r>
      <w:proofErr w:type="spellStart"/>
      <w:r w:rsidRPr="00C032E3">
        <w:rPr>
          <w:rFonts w:ascii="Andika new basic" w:hAnsi="Andika new basic"/>
          <w:sz w:val="22"/>
          <w:lang w:val="en-GB"/>
        </w:rPr>
        <w:t>dhcp</w:t>
      </w:r>
      <w:proofErr w:type="spellEnd"/>
      <w:r w:rsidRPr="00C032E3">
        <w:rPr>
          <w:rFonts w:ascii="Andika new basic" w:hAnsi="Andika new basic"/>
          <w:sz w:val="22"/>
          <w:lang w:val="en-GB"/>
        </w:rPr>
        <w:t>-config)# default-router 192.168.2.1</w:t>
      </w:r>
    </w:p>
    <w:p w14:paraId="768CAF10" w14:textId="77777777" w:rsidR="004D042E" w:rsidRPr="00C032E3" w:rsidRDefault="004D042E" w:rsidP="004D042E">
      <w:pPr>
        <w:rPr>
          <w:rFonts w:ascii="Andika new basic" w:hAnsi="Andika new basic"/>
          <w:sz w:val="22"/>
          <w:lang w:val="en-GB"/>
        </w:rPr>
      </w:pPr>
      <w:r w:rsidRPr="00C032E3">
        <w:rPr>
          <w:rFonts w:ascii="Andika new basic" w:hAnsi="Andika new basic"/>
          <w:sz w:val="22"/>
          <w:lang w:val="en-GB"/>
        </w:rPr>
        <w:t>RPE(</w:t>
      </w:r>
      <w:proofErr w:type="spellStart"/>
      <w:r w:rsidRPr="00C032E3">
        <w:rPr>
          <w:rFonts w:ascii="Andika new basic" w:hAnsi="Andika new basic"/>
          <w:sz w:val="22"/>
          <w:lang w:val="en-GB"/>
        </w:rPr>
        <w:t>dhcp</w:t>
      </w:r>
      <w:proofErr w:type="spellEnd"/>
      <w:r w:rsidRPr="00C032E3">
        <w:rPr>
          <w:rFonts w:ascii="Andika new basic" w:hAnsi="Andika new basic"/>
          <w:sz w:val="22"/>
          <w:lang w:val="en-GB"/>
        </w:rPr>
        <w:t xml:space="preserve">-config)# </w:t>
      </w:r>
      <w:proofErr w:type="spellStart"/>
      <w:r w:rsidRPr="00C032E3">
        <w:rPr>
          <w:rFonts w:ascii="Andika new basic" w:hAnsi="Andika new basic"/>
          <w:sz w:val="22"/>
          <w:lang w:val="en-GB"/>
        </w:rPr>
        <w:t>dns</w:t>
      </w:r>
      <w:proofErr w:type="spellEnd"/>
      <w:r w:rsidRPr="00C032E3">
        <w:rPr>
          <w:rFonts w:ascii="Andika new basic" w:hAnsi="Andika new basic"/>
          <w:sz w:val="22"/>
          <w:lang w:val="en-GB"/>
        </w:rPr>
        <w:t>-server 192.168.2.2</w:t>
      </w:r>
    </w:p>
    <w:p w14:paraId="7353A42D" w14:textId="0E24E72F" w:rsidR="00B4436F" w:rsidRPr="00C032E3" w:rsidRDefault="004D042E" w:rsidP="004D042E">
      <w:pPr>
        <w:rPr>
          <w:rFonts w:ascii="Andika new basic" w:hAnsi="Andika new basic"/>
          <w:sz w:val="22"/>
          <w:lang w:val="en-GB"/>
        </w:rPr>
      </w:pPr>
      <w:r w:rsidRPr="00C032E3">
        <w:rPr>
          <w:rFonts w:ascii="Andika new basic" w:hAnsi="Andika new basic"/>
          <w:sz w:val="22"/>
          <w:lang w:val="en-GB"/>
        </w:rPr>
        <w:t>RPE(</w:t>
      </w:r>
      <w:proofErr w:type="spellStart"/>
      <w:r w:rsidRPr="00C032E3">
        <w:rPr>
          <w:rFonts w:ascii="Andika new basic" w:hAnsi="Andika new basic"/>
          <w:sz w:val="22"/>
          <w:lang w:val="en-GB"/>
        </w:rPr>
        <w:t>dhcp</w:t>
      </w:r>
      <w:proofErr w:type="spellEnd"/>
      <w:r w:rsidRPr="00C032E3">
        <w:rPr>
          <w:rFonts w:ascii="Andika new basic" w:hAnsi="Andika new basic"/>
          <w:sz w:val="22"/>
          <w:lang w:val="en-GB"/>
        </w:rPr>
        <w:t>-config)# exit</w:t>
      </w:r>
    </w:p>
    <w:p w14:paraId="22F8C403" w14:textId="77777777" w:rsidR="00A2470E" w:rsidRPr="00C032E3" w:rsidRDefault="00A2470E" w:rsidP="00B0304E">
      <w:pPr>
        <w:rPr>
          <w:rFonts w:ascii="Andika new basic" w:hAnsi="Andika new basic" w:cs="Arial"/>
          <w:sz w:val="22"/>
          <w:lang w:val="en-GB"/>
        </w:rPr>
      </w:pPr>
    </w:p>
    <w:p w14:paraId="256E02A2" w14:textId="26AE0109" w:rsidR="00D975BE" w:rsidRPr="00C032E3" w:rsidRDefault="00D975BE" w:rsidP="00B0304E">
      <w:pPr>
        <w:rPr>
          <w:rFonts w:ascii="Andika new basic" w:hAnsi="Andika new basic"/>
          <w:sz w:val="22"/>
          <w:lang w:val="fr-FR"/>
        </w:rPr>
      </w:pPr>
      <w:r w:rsidRPr="00C032E3">
        <w:rPr>
          <w:rFonts w:ascii="Andika new basic" w:hAnsi="Andika new basic" w:cs="Arial"/>
          <w:sz w:val="22"/>
          <w:lang w:val="fr-FR"/>
        </w:rPr>
        <w:t>Avec ces lignes de commandes sur le routeur RPE (routeur principal)</w:t>
      </w:r>
      <w:r w:rsidR="00D002F2" w:rsidRPr="00C032E3">
        <w:rPr>
          <w:rFonts w:ascii="Andika new basic" w:hAnsi="Andika new basic" w:cs="Arial"/>
          <w:sz w:val="22"/>
          <w:lang w:val="fr-FR"/>
        </w:rPr>
        <w:t xml:space="preserve">, nous avons activer le </w:t>
      </w:r>
      <w:proofErr w:type="spellStart"/>
      <w:r w:rsidR="00D002F2" w:rsidRPr="00C032E3">
        <w:rPr>
          <w:rFonts w:ascii="Andika new basic" w:hAnsi="Andika new basic" w:cs="Arial"/>
          <w:sz w:val="22"/>
          <w:lang w:val="fr-FR"/>
        </w:rPr>
        <w:t>protocol</w:t>
      </w:r>
      <w:proofErr w:type="spellEnd"/>
      <w:r w:rsidR="00D002F2" w:rsidRPr="00C032E3">
        <w:rPr>
          <w:rFonts w:ascii="Andika new basic" w:hAnsi="Andika new basic" w:cs="Arial"/>
          <w:sz w:val="22"/>
          <w:lang w:val="fr-FR"/>
        </w:rPr>
        <w:t xml:space="preserve"> DHCP, ensuite nous l’avons</w:t>
      </w:r>
      <w:r w:rsidR="00F208E0" w:rsidRPr="00C032E3">
        <w:rPr>
          <w:rFonts w:ascii="Andika new basic" w:hAnsi="Andika new basic" w:cs="Arial"/>
          <w:sz w:val="22"/>
          <w:lang w:val="fr-FR"/>
        </w:rPr>
        <w:t xml:space="preserve"> avec : « </w:t>
      </w:r>
      <w:proofErr w:type="spellStart"/>
      <w:r w:rsidR="00F208E0" w:rsidRPr="00C032E3">
        <w:rPr>
          <w:rFonts w:ascii="Andika new basic" w:hAnsi="Andika new basic"/>
          <w:sz w:val="22"/>
          <w:lang w:val="fr-FR"/>
        </w:rPr>
        <w:t>ip</w:t>
      </w:r>
      <w:proofErr w:type="spellEnd"/>
      <w:r w:rsidR="00F208E0" w:rsidRPr="00C032E3">
        <w:rPr>
          <w:rFonts w:ascii="Andika new basic" w:hAnsi="Andika new basic"/>
          <w:sz w:val="22"/>
          <w:lang w:val="fr-FR"/>
        </w:rPr>
        <w:t xml:space="preserve"> </w:t>
      </w:r>
      <w:proofErr w:type="spellStart"/>
      <w:r w:rsidR="00F208E0" w:rsidRPr="00C032E3">
        <w:rPr>
          <w:rFonts w:ascii="Andika new basic" w:hAnsi="Andika new basic"/>
          <w:sz w:val="22"/>
          <w:lang w:val="fr-FR"/>
        </w:rPr>
        <w:t>dhcp</w:t>
      </w:r>
      <w:proofErr w:type="spellEnd"/>
      <w:r w:rsidR="00F208E0" w:rsidRPr="00C032E3">
        <w:rPr>
          <w:rFonts w:ascii="Andika new basic" w:hAnsi="Andika new basic"/>
          <w:sz w:val="22"/>
          <w:lang w:val="fr-FR"/>
        </w:rPr>
        <w:t xml:space="preserve"> pool REUNION »,</w:t>
      </w:r>
      <w:r w:rsidR="00601E6C" w:rsidRPr="00C032E3">
        <w:rPr>
          <w:rFonts w:ascii="Andika new basic" w:hAnsi="Andika new basic"/>
          <w:sz w:val="22"/>
          <w:lang w:val="fr-FR"/>
        </w:rPr>
        <w:t xml:space="preserve"> nous l’avons définis sur le réseau : « network 192.168.2.0 255.255.255.248 », puis indiquer la route par défaut</w:t>
      </w:r>
      <w:r w:rsidR="004D201B" w:rsidRPr="00C032E3">
        <w:rPr>
          <w:rFonts w:ascii="Andika new basic" w:hAnsi="Andika new basic"/>
          <w:sz w:val="22"/>
          <w:lang w:val="fr-FR"/>
        </w:rPr>
        <w:t> : « default-router 192.168.2.1 », pour finir nous avons aussi indiquer le serveur DNS qui devra être utiliser : « </w:t>
      </w:r>
      <w:proofErr w:type="spellStart"/>
      <w:r w:rsidR="004D201B" w:rsidRPr="00C032E3">
        <w:rPr>
          <w:rFonts w:ascii="Andika new basic" w:hAnsi="Andika new basic"/>
          <w:sz w:val="22"/>
          <w:lang w:val="fr-FR"/>
        </w:rPr>
        <w:t>dns</w:t>
      </w:r>
      <w:proofErr w:type="spellEnd"/>
      <w:r w:rsidR="004D201B" w:rsidRPr="00C032E3">
        <w:rPr>
          <w:rFonts w:ascii="Andika new basic" w:hAnsi="Andika new basic"/>
          <w:sz w:val="22"/>
          <w:lang w:val="fr-FR"/>
        </w:rPr>
        <w:t>-server 192.168.2.2 »</w:t>
      </w:r>
      <w:r w:rsidR="000048F8" w:rsidRPr="00C032E3">
        <w:rPr>
          <w:rFonts w:ascii="Andika new basic" w:hAnsi="Andika new basic"/>
          <w:sz w:val="22"/>
          <w:lang w:val="fr-FR"/>
        </w:rPr>
        <w:t xml:space="preserve"> qui correspond au serveur DNS intranet que nous allons configurer juste après. Enfin, nous avons exclue des adresses IP du DHCP comme : « 192.168.2.1 ». Car ces adresses sont déjà utilisé par l’interface du routeur ainsi que le serveur DNS.</w:t>
      </w:r>
    </w:p>
    <w:p w14:paraId="7DC269D3" w14:textId="77777777" w:rsidR="00B6293B" w:rsidRPr="00C032E3" w:rsidRDefault="00CA2DFA" w:rsidP="00B6293B">
      <w:pPr>
        <w:keepNext/>
        <w:rPr>
          <w:sz w:val="22"/>
        </w:rPr>
      </w:pPr>
      <w:r w:rsidRPr="00C032E3">
        <w:rPr>
          <w:rFonts w:ascii="Andika new basic" w:hAnsi="Andika new basic" w:cs="Arial"/>
          <w:noProof/>
          <w:sz w:val="22"/>
          <w:lang w:val="fr-FR"/>
        </w:rPr>
        <w:drawing>
          <wp:inline distT="0" distB="0" distL="0" distR="0" wp14:anchorId="72C5D20E" wp14:editId="007E4F7C">
            <wp:extent cx="5734850" cy="2419688"/>
            <wp:effectExtent l="0" t="0" r="0" b="0"/>
            <wp:docPr id="110201404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14040" name="Image 1" descr="Une image contenant texte, capture d’écran, Police&#10;&#10;Le contenu généré par l’IA peut être incorrect."/>
                    <pic:cNvPicPr/>
                  </pic:nvPicPr>
                  <pic:blipFill>
                    <a:blip r:embed="rId27"/>
                    <a:stretch>
                      <a:fillRect/>
                    </a:stretch>
                  </pic:blipFill>
                  <pic:spPr>
                    <a:xfrm>
                      <a:off x="0" y="0"/>
                      <a:ext cx="5734850" cy="2419688"/>
                    </a:xfrm>
                    <a:prstGeom prst="rect">
                      <a:avLst/>
                    </a:prstGeom>
                  </pic:spPr>
                </pic:pic>
              </a:graphicData>
            </a:graphic>
          </wp:inline>
        </w:drawing>
      </w:r>
    </w:p>
    <w:p w14:paraId="1EDC9735" w14:textId="6EA68EDA" w:rsidR="000048F8" w:rsidRPr="00C032E3" w:rsidRDefault="00B6293B" w:rsidP="00B6293B">
      <w:pPr>
        <w:pStyle w:val="Lgende"/>
        <w:rPr>
          <w:rFonts w:ascii="Andika new basic" w:hAnsi="Andika new basic" w:cs="Arial"/>
          <w:sz w:val="22"/>
          <w:szCs w:val="22"/>
          <w:lang w:val="fr-FR"/>
        </w:rPr>
      </w:pPr>
      <w:bookmarkStart w:id="21" w:name="_Toc200742476"/>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10</w:t>
      </w:r>
      <w:r w:rsidRPr="00C032E3">
        <w:rPr>
          <w:sz w:val="22"/>
          <w:szCs w:val="22"/>
        </w:rPr>
        <w:fldChar w:fldCharType="end"/>
      </w:r>
      <w:r w:rsidRPr="00C032E3">
        <w:rPr>
          <w:sz w:val="22"/>
          <w:szCs w:val="22"/>
          <w:lang w:val="fr-FR"/>
        </w:rPr>
        <w:t xml:space="preserve"> : configuration d'un PC avec protocole DHCP</w:t>
      </w:r>
      <w:bookmarkEnd w:id="21"/>
    </w:p>
    <w:p w14:paraId="415327A5" w14:textId="465C19A4" w:rsidR="00A2470E" w:rsidRPr="00C032E3" w:rsidRDefault="00CA2DFA" w:rsidP="00B0304E">
      <w:pPr>
        <w:rPr>
          <w:rFonts w:ascii="Andika new basic" w:hAnsi="Andika new basic" w:cs="Arial"/>
          <w:sz w:val="22"/>
          <w:lang w:val="fr-FR"/>
        </w:rPr>
      </w:pPr>
      <w:r w:rsidRPr="00C032E3">
        <w:rPr>
          <w:rFonts w:ascii="Andika new basic" w:hAnsi="Andika new basic" w:cs="Arial"/>
          <w:sz w:val="22"/>
          <w:lang w:val="fr-FR"/>
        </w:rPr>
        <w:t>Nous pouvons voir que le PC « Léo » par exemple à obtenu l’adresse « 192.168.2.8 », donc notre serveur DHCP est fonctionnel.</w:t>
      </w:r>
    </w:p>
    <w:p w14:paraId="501FCE34" w14:textId="77777777" w:rsidR="00A2470E" w:rsidRPr="00C032E3" w:rsidRDefault="00A2470E" w:rsidP="00B0304E">
      <w:pPr>
        <w:rPr>
          <w:rFonts w:ascii="Andika new basic" w:hAnsi="Andika new basic" w:cs="Arial"/>
          <w:sz w:val="22"/>
          <w:lang w:val="fr-FR"/>
        </w:rPr>
      </w:pPr>
    </w:p>
    <w:p w14:paraId="16ECD6AC" w14:textId="77777777" w:rsidR="00A2470E" w:rsidRPr="00C032E3" w:rsidRDefault="00A2470E" w:rsidP="00B0304E">
      <w:pPr>
        <w:rPr>
          <w:rFonts w:ascii="Andika new basic" w:hAnsi="Andika new basic" w:cs="Arial"/>
          <w:sz w:val="22"/>
          <w:lang w:val="fr-FR"/>
        </w:rPr>
      </w:pPr>
    </w:p>
    <w:p w14:paraId="3127F4A5" w14:textId="77777777" w:rsidR="00A2470E" w:rsidRPr="00C032E3" w:rsidRDefault="00A2470E" w:rsidP="00091237">
      <w:pPr>
        <w:pStyle w:val="Titre2"/>
      </w:pPr>
    </w:p>
    <w:p w14:paraId="2DFAD2C8" w14:textId="6ABF59D5" w:rsidR="00A2470E" w:rsidRPr="00C032E3" w:rsidRDefault="00B6293B" w:rsidP="00091237">
      <w:pPr>
        <w:pStyle w:val="Titre2"/>
        <w:rPr>
          <w:szCs w:val="22"/>
        </w:rPr>
      </w:pPr>
      <w:bookmarkStart w:id="22" w:name="_Toc200742853"/>
      <w:r w:rsidRPr="00C032E3">
        <w:rPr>
          <w:szCs w:val="22"/>
        </w:rPr>
        <w:lastRenderedPageBreak/>
        <w:t xml:space="preserve">2.2 </w:t>
      </w:r>
      <w:r w:rsidR="00CA2DFA" w:rsidRPr="00C032E3">
        <w:rPr>
          <w:szCs w:val="22"/>
        </w:rPr>
        <w:t>Salle des serveurs (intranet)</w:t>
      </w:r>
      <w:bookmarkEnd w:id="22"/>
    </w:p>
    <w:p w14:paraId="4AF7C5E8" w14:textId="77777777" w:rsidR="00CA2DFA" w:rsidRPr="00C032E3" w:rsidRDefault="00CA2DFA" w:rsidP="00B0304E">
      <w:pPr>
        <w:rPr>
          <w:rFonts w:ascii="Andika new basic" w:hAnsi="Andika new basic" w:cs="Arial"/>
          <w:sz w:val="22"/>
          <w:lang w:val="fr-FR"/>
        </w:rPr>
      </w:pPr>
    </w:p>
    <w:p w14:paraId="51A1405D" w14:textId="6421E9F2" w:rsidR="00CA2DFA" w:rsidRPr="00C032E3" w:rsidRDefault="00A15842" w:rsidP="00B0304E">
      <w:pPr>
        <w:rPr>
          <w:rFonts w:ascii="Andika new basic" w:hAnsi="Andika new basic" w:cs="Arial"/>
          <w:sz w:val="22"/>
          <w:lang w:val="fr-FR"/>
        </w:rPr>
      </w:pPr>
      <w:r w:rsidRPr="00C032E3">
        <w:rPr>
          <w:rFonts w:ascii="Andika new basic" w:hAnsi="Andika new basic" w:cs="Arial"/>
          <w:sz w:val="22"/>
          <w:lang w:val="fr-FR"/>
        </w:rPr>
        <w:t>Le serveur Intranet de l’entreprise est destiné uniquement aux utilisateurs internes du réseau (employés).</w:t>
      </w:r>
      <w:r w:rsidR="00A712D7" w:rsidRPr="00C032E3">
        <w:rPr>
          <w:rFonts w:ascii="Andika new basic" w:hAnsi="Andika new basic" w:cs="Arial"/>
          <w:sz w:val="22"/>
          <w:lang w:val="fr-FR"/>
        </w:rPr>
        <w:t xml:space="preserve"> Il héberge plusieurs services comme le DNS, l’</w:t>
      </w:r>
      <w:r w:rsidR="00F934DA" w:rsidRPr="00C032E3">
        <w:rPr>
          <w:rFonts w:ascii="Andika new basic" w:hAnsi="Andika new basic" w:cs="Arial"/>
          <w:sz w:val="22"/>
          <w:lang w:val="fr-FR"/>
        </w:rPr>
        <w:t>http, TFTP. Nous avons configuré manuellement l’adresse IP du serveur en « 192.168.2.2/28 ».</w:t>
      </w:r>
      <w:r w:rsidRPr="00C032E3">
        <w:rPr>
          <w:rFonts w:ascii="Andika new basic" w:hAnsi="Andika new basic" w:cs="Arial"/>
          <w:sz w:val="22"/>
          <w:lang w:val="fr-FR"/>
        </w:rPr>
        <w:br/>
      </w:r>
    </w:p>
    <w:p w14:paraId="5CE75AED" w14:textId="77777777" w:rsidR="00B6293B" w:rsidRPr="00C032E3" w:rsidRDefault="00063910" w:rsidP="00B6293B">
      <w:pPr>
        <w:keepNext/>
        <w:jc w:val="center"/>
        <w:rPr>
          <w:sz w:val="22"/>
        </w:rPr>
      </w:pPr>
      <w:r w:rsidRPr="00C032E3">
        <w:rPr>
          <w:rFonts w:ascii="Andika new basic" w:hAnsi="Andika new basic" w:cs="Arial"/>
          <w:noProof/>
          <w:sz w:val="22"/>
          <w:lang w:val="fr-FR"/>
        </w:rPr>
        <w:drawing>
          <wp:inline distT="0" distB="0" distL="0" distR="0" wp14:anchorId="4CA55B0A" wp14:editId="0FD3A31B">
            <wp:extent cx="1959806" cy="3576010"/>
            <wp:effectExtent l="0" t="0" r="2540" b="5715"/>
            <wp:docPr id="342326253" name="Image 1" descr="Une image contenant text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26253" name="Image 1" descr="Une image contenant texte, diagramme, capture d’écran&#10;&#10;Le contenu généré par l’IA peut être incorrect."/>
                    <pic:cNvPicPr/>
                  </pic:nvPicPr>
                  <pic:blipFill>
                    <a:blip r:embed="rId28"/>
                    <a:stretch>
                      <a:fillRect/>
                    </a:stretch>
                  </pic:blipFill>
                  <pic:spPr>
                    <a:xfrm>
                      <a:off x="0" y="0"/>
                      <a:ext cx="1962428" cy="3580795"/>
                    </a:xfrm>
                    <a:prstGeom prst="rect">
                      <a:avLst/>
                    </a:prstGeom>
                  </pic:spPr>
                </pic:pic>
              </a:graphicData>
            </a:graphic>
          </wp:inline>
        </w:drawing>
      </w:r>
    </w:p>
    <w:p w14:paraId="44FEFD6B" w14:textId="6710286C" w:rsidR="00A2470E" w:rsidRPr="00C032E3" w:rsidRDefault="00B6293B" w:rsidP="00B6293B">
      <w:pPr>
        <w:pStyle w:val="Lgende"/>
        <w:jc w:val="center"/>
        <w:rPr>
          <w:rFonts w:ascii="Andika new basic" w:hAnsi="Andika new basic" w:cs="Arial"/>
          <w:sz w:val="22"/>
          <w:szCs w:val="22"/>
          <w:lang w:val="fr-FR"/>
        </w:rPr>
      </w:pPr>
      <w:bookmarkStart w:id="23" w:name="_Toc200742477"/>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11</w:t>
      </w:r>
      <w:r w:rsidRPr="00C032E3">
        <w:rPr>
          <w:sz w:val="22"/>
          <w:szCs w:val="22"/>
        </w:rPr>
        <w:fldChar w:fldCharType="end"/>
      </w:r>
      <w:r w:rsidRPr="00C032E3">
        <w:rPr>
          <w:sz w:val="22"/>
          <w:szCs w:val="22"/>
          <w:lang w:val="fr-FR"/>
        </w:rPr>
        <w:t xml:space="preserve"> : Salle des serveurs intranet</w:t>
      </w:r>
      <w:bookmarkEnd w:id="23"/>
    </w:p>
    <w:p w14:paraId="3639FDFE" w14:textId="55212609" w:rsidR="00063910" w:rsidRPr="00C032E3" w:rsidRDefault="00AC3A89" w:rsidP="00063910">
      <w:pPr>
        <w:rPr>
          <w:rFonts w:ascii="Andika new basic" w:hAnsi="Andika new basic" w:cs="Arial"/>
          <w:sz w:val="22"/>
          <w:lang w:val="fr-FR"/>
        </w:rPr>
      </w:pPr>
      <w:r w:rsidRPr="00C032E3">
        <w:rPr>
          <w:rFonts w:ascii="Andika new basic" w:hAnsi="Andika new basic" w:cs="Arial"/>
          <w:sz w:val="22"/>
          <w:lang w:val="fr-FR"/>
        </w:rPr>
        <w:t xml:space="preserve">Commençons par le premier service installé sur notre serveur : </w:t>
      </w:r>
      <w:r w:rsidR="0023544D" w:rsidRPr="00C032E3">
        <w:rPr>
          <w:rFonts w:ascii="Andika new basic" w:hAnsi="Andika new basic" w:cs="Arial"/>
          <w:sz w:val="22"/>
          <w:lang w:val="fr-FR"/>
        </w:rPr>
        <w:t xml:space="preserve">le service http qui permet d’accéder au site web intranet de l’entreprise. Ce site web est uniquement consultable par les employés de l’entreprise. Pour y accéder il suffit de rentrer l’url : </w:t>
      </w:r>
      <w:hyperlink r:id="rId29" w:history="1">
        <w:r w:rsidR="008238E8" w:rsidRPr="00C032E3">
          <w:rPr>
            <w:rStyle w:val="Lienhypertexte"/>
            <w:rFonts w:ascii="Andika new basic" w:hAnsi="Andika new basic" w:cs="Arial"/>
            <w:sz w:val="22"/>
            <w:lang w:val="fr-FR"/>
          </w:rPr>
          <w:t>http://intranet.ora.fr</w:t>
        </w:r>
      </w:hyperlink>
    </w:p>
    <w:p w14:paraId="4B2D2FD2" w14:textId="23A0B924" w:rsidR="008238E8" w:rsidRPr="00C032E3" w:rsidRDefault="00040C2F" w:rsidP="00063910">
      <w:pPr>
        <w:rPr>
          <w:rFonts w:ascii="Andika new basic" w:hAnsi="Andika new basic" w:cs="Arial"/>
          <w:sz w:val="22"/>
          <w:lang w:val="fr-FR"/>
        </w:rPr>
      </w:pPr>
      <w:r w:rsidRPr="00C032E3">
        <w:rPr>
          <w:rFonts w:ascii="Andika new basic" w:hAnsi="Andika new basic" w:cs="Arial"/>
          <w:sz w:val="22"/>
          <w:lang w:val="fr-FR"/>
        </w:rPr>
        <w:t xml:space="preserve">Pour modifier le site web il suffit d’aller dans les services du serveur, puis dans http. </w:t>
      </w:r>
      <w:r w:rsidR="00B53564" w:rsidRPr="00C032E3">
        <w:rPr>
          <w:rFonts w:ascii="Andika new basic" w:hAnsi="Andika new basic" w:cs="Arial"/>
          <w:sz w:val="22"/>
          <w:lang w:val="fr-FR"/>
        </w:rPr>
        <w:t>Vous y trouverez une page nommé « index.html » :</w:t>
      </w:r>
    </w:p>
    <w:p w14:paraId="7508EFD8" w14:textId="77777777" w:rsidR="00B6293B" w:rsidRPr="00C032E3" w:rsidRDefault="00804C8C" w:rsidP="00B6293B">
      <w:pPr>
        <w:keepNext/>
        <w:jc w:val="center"/>
        <w:rPr>
          <w:sz w:val="22"/>
        </w:rPr>
      </w:pPr>
      <w:r w:rsidRPr="00C032E3">
        <w:rPr>
          <w:rFonts w:ascii="Andika new basic" w:hAnsi="Andika new basic" w:cs="Arial"/>
          <w:noProof/>
          <w:sz w:val="22"/>
          <w:lang w:val="fr-FR"/>
        </w:rPr>
        <w:drawing>
          <wp:inline distT="0" distB="0" distL="0" distR="0" wp14:anchorId="5B2D0C2E" wp14:editId="49B563D7">
            <wp:extent cx="4877481" cy="1771897"/>
            <wp:effectExtent l="0" t="0" r="0" b="0"/>
            <wp:docPr id="195460837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08376" name="Image 1" descr="Une image contenant texte, capture d’écran, Police, nombre&#10;&#10;Le contenu généré par l’IA peut être incorrect."/>
                    <pic:cNvPicPr/>
                  </pic:nvPicPr>
                  <pic:blipFill>
                    <a:blip r:embed="rId30"/>
                    <a:stretch>
                      <a:fillRect/>
                    </a:stretch>
                  </pic:blipFill>
                  <pic:spPr>
                    <a:xfrm>
                      <a:off x="0" y="0"/>
                      <a:ext cx="4877481" cy="1771897"/>
                    </a:xfrm>
                    <a:prstGeom prst="rect">
                      <a:avLst/>
                    </a:prstGeom>
                  </pic:spPr>
                </pic:pic>
              </a:graphicData>
            </a:graphic>
          </wp:inline>
        </w:drawing>
      </w:r>
    </w:p>
    <w:p w14:paraId="0E4238E3" w14:textId="39E39968" w:rsidR="00A2470E" w:rsidRPr="00C032E3" w:rsidRDefault="00B6293B" w:rsidP="00B6293B">
      <w:pPr>
        <w:pStyle w:val="Lgende"/>
        <w:jc w:val="center"/>
        <w:rPr>
          <w:rFonts w:ascii="Andika new basic" w:hAnsi="Andika new basic" w:cs="Arial"/>
          <w:sz w:val="22"/>
          <w:szCs w:val="22"/>
          <w:lang w:val="fr-FR"/>
        </w:rPr>
      </w:pPr>
      <w:bookmarkStart w:id="24" w:name="_Toc200742478"/>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12</w:t>
      </w:r>
      <w:r w:rsidRPr="00C032E3">
        <w:rPr>
          <w:sz w:val="22"/>
          <w:szCs w:val="22"/>
        </w:rPr>
        <w:fldChar w:fldCharType="end"/>
      </w:r>
      <w:r w:rsidRPr="00C032E3">
        <w:rPr>
          <w:sz w:val="22"/>
          <w:szCs w:val="22"/>
          <w:lang w:val="fr-FR"/>
        </w:rPr>
        <w:t xml:space="preserve"> : fichier html de la page intranet.ora.fr du serveur web</w:t>
      </w:r>
      <w:bookmarkEnd w:id="24"/>
    </w:p>
    <w:p w14:paraId="374C7310" w14:textId="426EAF76" w:rsidR="00905BE5" w:rsidRPr="00C032E3" w:rsidRDefault="00905BE5" w:rsidP="00905BE5">
      <w:pPr>
        <w:rPr>
          <w:rFonts w:ascii="Andika new basic" w:hAnsi="Andika new basic" w:cs="Arial"/>
          <w:sz w:val="22"/>
          <w:lang w:val="fr-FR"/>
        </w:rPr>
      </w:pPr>
      <w:r w:rsidRPr="00C032E3">
        <w:rPr>
          <w:rFonts w:ascii="Andika new basic" w:hAnsi="Andika new basic" w:cs="Arial"/>
          <w:sz w:val="22"/>
          <w:lang w:val="fr-FR"/>
        </w:rPr>
        <w:lastRenderedPageBreak/>
        <w:t xml:space="preserve">Pour accéder au site web intranet de l’entreprise rendez dans un navigateur est rentrer l’URL précédente : </w:t>
      </w:r>
      <w:hyperlink r:id="rId31" w:history="1">
        <w:r w:rsidRPr="00C032E3">
          <w:rPr>
            <w:rStyle w:val="Lienhypertexte"/>
            <w:rFonts w:ascii="Andika new basic" w:hAnsi="Andika new basic" w:cs="Arial"/>
            <w:sz w:val="22"/>
            <w:lang w:val="fr-FR"/>
          </w:rPr>
          <w:t>http://intranet.ora.fr</w:t>
        </w:r>
      </w:hyperlink>
      <w:r w:rsidR="00E0097C" w:rsidRPr="00C032E3">
        <w:rPr>
          <w:rFonts w:ascii="Andika new basic" w:hAnsi="Andika new basic" w:cs="Arial"/>
          <w:sz w:val="22"/>
          <w:lang w:val="fr-FR"/>
        </w:rPr>
        <w:t>. Vous devriez tomber sur la page de l’entreprise :</w:t>
      </w:r>
    </w:p>
    <w:p w14:paraId="094ED174" w14:textId="77777777" w:rsidR="00B6293B" w:rsidRPr="00C032E3" w:rsidRDefault="00E33E64" w:rsidP="00B6293B">
      <w:pPr>
        <w:keepNext/>
        <w:jc w:val="center"/>
        <w:rPr>
          <w:sz w:val="22"/>
        </w:rPr>
      </w:pPr>
      <w:r w:rsidRPr="00C032E3">
        <w:rPr>
          <w:rFonts w:ascii="Andika new basic" w:hAnsi="Andika new basic" w:cs="Arial"/>
          <w:noProof/>
          <w:sz w:val="22"/>
          <w:lang w:val="fr-FR"/>
        </w:rPr>
        <w:drawing>
          <wp:inline distT="0" distB="0" distL="0" distR="0" wp14:anchorId="1FA63FC7" wp14:editId="0B5CBAF1">
            <wp:extent cx="5200003" cy="1435274"/>
            <wp:effectExtent l="0" t="0" r="1270" b="0"/>
            <wp:docPr id="1751774158"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74158" name="Image 1" descr="Une image contenant texte, capture d’écran, logiciel, Police&#10;&#10;Le contenu généré par l’IA peut être incorrect."/>
                    <pic:cNvPicPr/>
                  </pic:nvPicPr>
                  <pic:blipFill>
                    <a:blip r:embed="rId32"/>
                    <a:stretch>
                      <a:fillRect/>
                    </a:stretch>
                  </pic:blipFill>
                  <pic:spPr>
                    <a:xfrm>
                      <a:off x="0" y="0"/>
                      <a:ext cx="5222023" cy="1441352"/>
                    </a:xfrm>
                    <a:prstGeom prst="rect">
                      <a:avLst/>
                    </a:prstGeom>
                  </pic:spPr>
                </pic:pic>
              </a:graphicData>
            </a:graphic>
          </wp:inline>
        </w:drawing>
      </w:r>
    </w:p>
    <w:p w14:paraId="6BB28125" w14:textId="5AA4AA5B" w:rsidR="00E0097C" w:rsidRPr="00C032E3" w:rsidRDefault="00B6293B" w:rsidP="00B6293B">
      <w:pPr>
        <w:pStyle w:val="Lgende"/>
        <w:jc w:val="center"/>
        <w:rPr>
          <w:rFonts w:ascii="Andika new basic" w:hAnsi="Andika new basic" w:cs="Arial"/>
          <w:sz w:val="22"/>
          <w:szCs w:val="22"/>
          <w:lang w:val="fr-FR"/>
        </w:rPr>
      </w:pPr>
      <w:bookmarkStart w:id="25" w:name="_Toc200742479"/>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13</w:t>
      </w:r>
      <w:r w:rsidRPr="00C032E3">
        <w:rPr>
          <w:sz w:val="22"/>
          <w:szCs w:val="22"/>
        </w:rPr>
        <w:fldChar w:fldCharType="end"/>
      </w:r>
      <w:r w:rsidRPr="00C032E3">
        <w:rPr>
          <w:sz w:val="22"/>
          <w:szCs w:val="22"/>
          <w:lang w:val="fr-FR"/>
        </w:rPr>
        <w:t xml:space="preserve"> : site web de l'entreprise </w:t>
      </w:r>
      <w:proofErr w:type="spellStart"/>
      <w:r w:rsidRPr="00C032E3">
        <w:rPr>
          <w:sz w:val="22"/>
          <w:szCs w:val="22"/>
          <w:lang w:val="fr-FR"/>
        </w:rPr>
        <w:t>ora</w:t>
      </w:r>
      <w:proofErr w:type="spellEnd"/>
      <w:r w:rsidRPr="00C032E3">
        <w:rPr>
          <w:sz w:val="22"/>
          <w:szCs w:val="22"/>
          <w:lang w:val="fr-FR"/>
        </w:rPr>
        <w:t xml:space="preserve"> en intranet</w:t>
      </w:r>
      <w:bookmarkEnd w:id="25"/>
    </w:p>
    <w:p w14:paraId="66475F64" w14:textId="535F126F" w:rsidR="00A7720B" w:rsidRPr="00C032E3" w:rsidRDefault="00E33E64" w:rsidP="00A7720B">
      <w:pPr>
        <w:rPr>
          <w:rFonts w:ascii="Andika new basic" w:hAnsi="Andika new basic" w:cs="Arial"/>
          <w:sz w:val="22"/>
          <w:lang w:val="fr-FR"/>
        </w:rPr>
      </w:pPr>
      <w:r w:rsidRPr="00C032E3">
        <w:rPr>
          <w:rFonts w:ascii="Andika new basic" w:hAnsi="Andika new basic" w:cs="Arial"/>
          <w:sz w:val="22"/>
          <w:lang w:val="fr-FR"/>
        </w:rPr>
        <w:t>Maintenant passons au deuxième service</w:t>
      </w:r>
      <w:r w:rsidR="00C14A1A" w:rsidRPr="00C032E3">
        <w:rPr>
          <w:rFonts w:ascii="Andika new basic" w:hAnsi="Andika new basic" w:cs="Arial"/>
          <w:sz w:val="22"/>
          <w:lang w:val="fr-FR"/>
        </w:rPr>
        <w:t xml:space="preserve"> sur le serveur, le DNS. </w:t>
      </w:r>
      <w:r w:rsidR="00A7720B" w:rsidRPr="00C032E3">
        <w:rPr>
          <w:rFonts w:ascii="Andika new basic" w:hAnsi="Andika new basic" w:cs="Arial"/>
          <w:sz w:val="22"/>
          <w:lang w:val="fr-FR"/>
        </w:rPr>
        <w:t>Le DNS (Domain Name System) est un service de traduction qui convertit les noms de domaine en adresses IP.</w:t>
      </w:r>
      <w:r w:rsidR="00B67664" w:rsidRPr="00C032E3">
        <w:rPr>
          <w:rFonts w:ascii="Andika new basic" w:hAnsi="Andika new basic" w:cs="Arial"/>
          <w:sz w:val="22"/>
          <w:lang w:val="fr-FR"/>
        </w:rPr>
        <w:t xml:space="preserve"> Ainsi, il faut donc le configurer pour que seul les employés puissent accéder </w:t>
      </w:r>
      <w:r w:rsidR="008A1A12" w:rsidRPr="00C032E3">
        <w:rPr>
          <w:rFonts w:ascii="Andika new basic" w:hAnsi="Andika new basic" w:cs="Arial"/>
          <w:sz w:val="22"/>
          <w:lang w:val="fr-FR"/>
        </w:rPr>
        <w:t>au site web :</w:t>
      </w:r>
    </w:p>
    <w:p w14:paraId="6B900EDD" w14:textId="12FD9A89" w:rsidR="008A1A12" w:rsidRPr="00C032E3" w:rsidRDefault="002403CE" w:rsidP="002403CE">
      <w:pPr>
        <w:jc w:val="center"/>
        <w:rPr>
          <w:rFonts w:ascii="Andika new basic" w:hAnsi="Andika new basic" w:cs="Arial"/>
          <w:sz w:val="22"/>
          <w:lang w:val="fr-FR"/>
        </w:rPr>
      </w:pPr>
      <w:r w:rsidRPr="00C032E3">
        <w:rPr>
          <w:rFonts w:ascii="Andika new basic" w:hAnsi="Andika new basic" w:cs="Arial"/>
          <w:noProof/>
          <w:sz w:val="22"/>
          <w:lang w:val="fr-FR"/>
        </w:rPr>
        <w:drawing>
          <wp:inline distT="0" distB="0" distL="0" distR="0" wp14:anchorId="261E295A" wp14:editId="36A2545B">
            <wp:extent cx="4595903" cy="3347518"/>
            <wp:effectExtent l="0" t="0" r="0" b="5715"/>
            <wp:docPr id="1820243827"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43827" name="Image 1" descr="Une image contenant texte, capture d’écran, affichage, nombre&#10;&#10;Le contenu généré par l’IA peut être incorrect."/>
                    <pic:cNvPicPr/>
                  </pic:nvPicPr>
                  <pic:blipFill>
                    <a:blip r:embed="rId33"/>
                    <a:stretch>
                      <a:fillRect/>
                    </a:stretch>
                  </pic:blipFill>
                  <pic:spPr>
                    <a:xfrm>
                      <a:off x="0" y="0"/>
                      <a:ext cx="4599778" cy="3350340"/>
                    </a:xfrm>
                    <a:prstGeom prst="rect">
                      <a:avLst/>
                    </a:prstGeom>
                  </pic:spPr>
                </pic:pic>
              </a:graphicData>
            </a:graphic>
          </wp:inline>
        </w:drawing>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216"/>
      </w:tblGrid>
      <w:tr w:rsidR="00CB55DD" w:rsidRPr="00624CF3" w14:paraId="0ABB84CC" w14:textId="77777777" w:rsidTr="00307366">
        <w:tc>
          <w:tcPr>
            <w:tcW w:w="846" w:type="dxa"/>
          </w:tcPr>
          <w:p w14:paraId="3276A558" w14:textId="77777777" w:rsidR="00CB55DD" w:rsidRPr="00C032E3" w:rsidRDefault="00CB55DD" w:rsidP="00307366">
            <w:pPr>
              <w:jc w:val="center"/>
              <w:rPr>
                <w:sz w:val="22"/>
              </w:rPr>
            </w:pPr>
            <w:r w:rsidRPr="00C032E3">
              <w:rPr>
                <w:sz w:val="22"/>
              </w:rPr>
              <w:t>0</w:t>
            </w:r>
          </w:p>
        </w:tc>
        <w:tc>
          <w:tcPr>
            <w:tcW w:w="8216" w:type="dxa"/>
          </w:tcPr>
          <w:p w14:paraId="1E9D11AB" w14:textId="328E981D" w:rsidR="00CB55DD" w:rsidRPr="00C032E3" w:rsidRDefault="00CB55DD" w:rsidP="00307366">
            <w:pPr>
              <w:rPr>
                <w:sz w:val="22"/>
                <w:lang w:val="fr-FR"/>
              </w:rPr>
            </w:pPr>
            <w:r w:rsidRPr="00C032E3">
              <w:rPr>
                <w:sz w:val="22"/>
                <w:lang w:val="fr-FR"/>
              </w:rPr>
              <w:t>L’enregistrement « dns.entreprise.fr » de type A permet de faire la correspondance de nom vers le serveur</w:t>
            </w:r>
            <w:r w:rsidRPr="00C032E3">
              <w:rPr>
                <w:sz w:val="22"/>
              </w:rPr>
              <w:fldChar w:fldCharType="begin"/>
            </w:r>
            <w:r w:rsidRPr="00C032E3">
              <w:rPr>
                <w:sz w:val="22"/>
                <w:lang w:val="fr-FR"/>
              </w:rPr>
              <w:instrText xml:space="preserve"> XE "serveur" </w:instrText>
            </w:r>
            <w:r w:rsidRPr="00C032E3">
              <w:rPr>
                <w:sz w:val="22"/>
              </w:rPr>
              <w:fldChar w:fldCharType="end"/>
            </w:r>
            <w:r w:rsidRPr="00C032E3">
              <w:rPr>
                <w:sz w:val="22"/>
                <w:lang w:val="fr-FR"/>
              </w:rPr>
              <w:t xml:space="preserve"> intranet</w:t>
            </w:r>
            <w:r w:rsidRPr="00C032E3">
              <w:rPr>
                <w:sz w:val="22"/>
              </w:rPr>
              <w:fldChar w:fldCharType="begin"/>
            </w:r>
            <w:r w:rsidRPr="00C032E3">
              <w:rPr>
                <w:sz w:val="22"/>
                <w:lang w:val="fr-FR"/>
              </w:rPr>
              <w:instrText xml:space="preserve"> XE "intranet" </w:instrText>
            </w:r>
            <w:r w:rsidRPr="00C032E3">
              <w:rPr>
                <w:sz w:val="22"/>
              </w:rPr>
              <w:fldChar w:fldCharType="end"/>
            </w:r>
            <w:r w:rsidRPr="00C032E3">
              <w:rPr>
                <w:sz w:val="22"/>
                <w:lang w:val="fr-FR"/>
              </w:rPr>
              <w:t xml:space="preserve"> 192.168.</w:t>
            </w:r>
            <w:r w:rsidR="009F184C" w:rsidRPr="00C032E3">
              <w:rPr>
                <w:sz w:val="22"/>
                <w:lang w:val="fr-FR"/>
              </w:rPr>
              <w:t>2.2</w:t>
            </w:r>
          </w:p>
        </w:tc>
      </w:tr>
      <w:tr w:rsidR="00CB55DD" w:rsidRPr="00624CF3" w14:paraId="7EF4F745" w14:textId="77777777" w:rsidTr="00307366">
        <w:tc>
          <w:tcPr>
            <w:tcW w:w="846" w:type="dxa"/>
          </w:tcPr>
          <w:p w14:paraId="56E23803" w14:textId="77777777" w:rsidR="00CB55DD" w:rsidRPr="00C032E3" w:rsidRDefault="00CB55DD" w:rsidP="00307366">
            <w:pPr>
              <w:jc w:val="center"/>
              <w:rPr>
                <w:sz w:val="22"/>
              </w:rPr>
            </w:pPr>
            <w:r w:rsidRPr="00C032E3">
              <w:rPr>
                <w:sz w:val="22"/>
              </w:rPr>
              <w:t>1</w:t>
            </w:r>
          </w:p>
        </w:tc>
        <w:tc>
          <w:tcPr>
            <w:tcW w:w="8216" w:type="dxa"/>
          </w:tcPr>
          <w:p w14:paraId="6B1AD1F1" w14:textId="0912FFA5" w:rsidR="00CB55DD" w:rsidRPr="00C032E3" w:rsidRDefault="00CB55DD" w:rsidP="00307366">
            <w:pPr>
              <w:rPr>
                <w:sz w:val="22"/>
                <w:lang w:val="fr-FR"/>
              </w:rPr>
            </w:pPr>
            <w:r w:rsidRPr="00C032E3">
              <w:rPr>
                <w:sz w:val="22"/>
                <w:lang w:val="fr-FR"/>
              </w:rPr>
              <w:t>L’enregistrement « dns.fr » de type A fait la correspondance de nom vers le serveur</w:t>
            </w:r>
            <w:r w:rsidRPr="00C032E3">
              <w:rPr>
                <w:sz w:val="22"/>
              </w:rPr>
              <w:fldChar w:fldCharType="begin"/>
            </w:r>
            <w:r w:rsidRPr="00C032E3">
              <w:rPr>
                <w:sz w:val="22"/>
                <w:lang w:val="fr-FR"/>
              </w:rPr>
              <w:instrText xml:space="preserve"> XE "serveur" </w:instrText>
            </w:r>
            <w:r w:rsidRPr="00C032E3">
              <w:rPr>
                <w:sz w:val="22"/>
              </w:rPr>
              <w:fldChar w:fldCharType="end"/>
            </w:r>
            <w:r w:rsidRPr="00C032E3">
              <w:rPr>
                <w:sz w:val="22"/>
                <w:lang w:val="fr-FR"/>
              </w:rPr>
              <w:t xml:space="preserve"> </w:t>
            </w:r>
            <w:r w:rsidR="009F184C" w:rsidRPr="00C032E3">
              <w:rPr>
                <w:sz w:val="22"/>
                <w:lang w:val="fr-FR"/>
              </w:rPr>
              <w:t>100.100.101.5 étant le serveur DNS de Orange (FAI)</w:t>
            </w:r>
          </w:p>
        </w:tc>
      </w:tr>
      <w:tr w:rsidR="00CB55DD" w:rsidRPr="00624CF3" w14:paraId="648DBB6B" w14:textId="77777777" w:rsidTr="00307366">
        <w:tc>
          <w:tcPr>
            <w:tcW w:w="846" w:type="dxa"/>
          </w:tcPr>
          <w:p w14:paraId="16BF017D" w14:textId="77777777" w:rsidR="00CB55DD" w:rsidRPr="00C032E3" w:rsidRDefault="00CB55DD" w:rsidP="00307366">
            <w:pPr>
              <w:jc w:val="center"/>
              <w:rPr>
                <w:sz w:val="22"/>
              </w:rPr>
            </w:pPr>
            <w:r w:rsidRPr="00C032E3">
              <w:rPr>
                <w:sz w:val="22"/>
              </w:rPr>
              <w:t>2</w:t>
            </w:r>
          </w:p>
        </w:tc>
        <w:tc>
          <w:tcPr>
            <w:tcW w:w="8216" w:type="dxa"/>
          </w:tcPr>
          <w:p w14:paraId="3F380E6A" w14:textId="58F37BE6" w:rsidR="00CB55DD" w:rsidRPr="00C032E3" w:rsidRDefault="009F184C" w:rsidP="00307366">
            <w:pPr>
              <w:rPr>
                <w:sz w:val="22"/>
                <w:lang w:val="fr-FR"/>
              </w:rPr>
            </w:pPr>
            <w:r w:rsidRPr="00C032E3">
              <w:rPr>
                <w:sz w:val="22"/>
                <w:lang w:val="fr-FR"/>
              </w:rPr>
              <w:t>L’enregistrement « entreprise.fr » de type NS fait la redirection vers le serveur</w:t>
            </w:r>
            <w:r w:rsidRPr="00C032E3">
              <w:rPr>
                <w:sz w:val="22"/>
              </w:rPr>
              <w:fldChar w:fldCharType="begin"/>
            </w:r>
            <w:r w:rsidRPr="00C032E3">
              <w:rPr>
                <w:sz w:val="22"/>
                <w:lang w:val="fr-FR"/>
              </w:rPr>
              <w:instrText xml:space="preserve"> XE "serveur" </w:instrText>
            </w:r>
            <w:r w:rsidRPr="00C032E3">
              <w:rPr>
                <w:sz w:val="22"/>
              </w:rPr>
              <w:fldChar w:fldCharType="end"/>
            </w:r>
            <w:r w:rsidRPr="00C032E3">
              <w:rPr>
                <w:sz w:val="22"/>
                <w:lang w:val="fr-FR"/>
              </w:rPr>
              <w:t xml:space="preserve"> DNS</w:t>
            </w:r>
            <w:r w:rsidRPr="00C032E3">
              <w:rPr>
                <w:sz w:val="22"/>
              </w:rPr>
              <w:fldChar w:fldCharType="begin"/>
            </w:r>
            <w:r w:rsidRPr="00C032E3">
              <w:rPr>
                <w:sz w:val="22"/>
                <w:lang w:val="fr-FR"/>
              </w:rPr>
              <w:instrText xml:space="preserve"> XE "DNS" </w:instrText>
            </w:r>
            <w:r w:rsidRPr="00C032E3">
              <w:rPr>
                <w:sz w:val="22"/>
              </w:rPr>
              <w:fldChar w:fldCharType="end"/>
            </w:r>
            <w:r w:rsidRPr="00C032E3">
              <w:rPr>
                <w:sz w:val="22"/>
                <w:lang w:val="fr-FR"/>
              </w:rPr>
              <w:t xml:space="preserve"> public</w:t>
            </w:r>
            <w:r w:rsidRPr="00C032E3">
              <w:rPr>
                <w:sz w:val="22"/>
              </w:rPr>
              <w:fldChar w:fldCharType="begin"/>
            </w:r>
            <w:r w:rsidRPr="00C032E3">
              <w:rPr>
                <w:sz w:val="22"/>
                <w:lang w:val="fr-FR"/>
              </w:rPr>
              <w:instrText xml:space="preserve"> XE "public" </w:instrText>
            </w:r>
            <w:r w:rsidRPr="00C032E3">
              <w:rPr>
                <w:sz w:val="22"/>
              </w:rPr>
              <w:fldChar w:fldCharType="end"/>
            </w:r>
            <w:r w:rsidRPr="00C032E3">
              <w:rPr>
                <w:sz w:val="22"/>
                <w:lang w:val="fr-FR"/>
              </w:rPr>
              <w:t xml:space="preserve"> « dns.entreprise.fr »</w:t>
            </w:r>
          </w:p>
        </w:tc>
      </w:tr>
      <w:tr w:rsidR="00CB55DD" w:rsidRPr="00624CF3" w14:paraId="2B1D6972" w14:textId="77777777" w:rsidTr="00307366">
        <w:tc>
          <w:tcPr>
            <w:tcW w:w="846" w:type="dxa"/>
          </w:tcPr>
          <w:p w14:paraId="2C5BD994" w14:textId="77777777" w:rsidR="00CB55DD" w:rsidRPr="00C032E3" w:rsidRDefault="00CB55DD" w:rsidP="00307366">
            <w:pPr>
              <w:jc w:val="center"/>
              <w:rPr>
                <w:sz w:val="22"/>
              </w:rPr>
            </w:pPr>
            <w:r w:rsidRPr="00C032E3">
              <w:rPr>
                <w:sz w:val="22"/>
              </w:rPr>
              <w:t>3</w:t>
            </w:r>
          </w:p>
        </w:tc>
        <w:tc>
          <w:tcPr>
            <w:tcW w:w="8216" w:type="dxa"/>
          </w:tcPr>
          <w:p w14:paraId="336B014B" w14:textId="106A38CF" w:rsidR="00CB55DD" w:rsidRPr="00C032E3" w:rsidRDefault="009F184C" w:rsidP="00307366">
            <w:pPr>
              <w:rPr>
                <w:sz w:val="22"/>
                <w:lang w:val="fr-FR"/>
              </w:rPr>
            </w:pPr>
            <w:r w:rsidRPr="00C032E3">
              <w:rPr>
                <w:sz w:val="22"/>
                <w:lang w:val="fr-FR"/>
              </w:rPr>
              <w:t>L’enregistrement « entreprise.fr » de type SOA sert à décrire le nom d’hôte du serveur</w:t>
            </w:r>
            <w:r w:rsidRPr="00C032E3">
              <w:rPr>
                <w:sz w:val="22"/>
              </w:rPr>
              <w:fldChar w:fldCharType="begin"/>
            </w:r>
            <w:r w:rsidRPr="00C032E3">
              <w:rPr>
                <w:sz w:val="22"/>
                <w:lang w:val="fr-FR"/>
              </w:rPr>
              <w:instrText xml:space="preserve"> XE "serveur" </w:instrText>
            </w:r>
            <w:r w:rsidRPr="00C032E3">
              <w:rPr>
                <w:sz w:val="22"/>
              </w:rPr>
              <w:fldChar w:fldCharType="end"/>
            </w:r>
            <w:r w:rsidRPr="00C032E3">
              <w:rPr>
                <w:sz w:val="22"/>
                <w:lang w:val="fr-FR"/>
              </w:rPr>
              <w:t xml:space="preserve">, son mail et d’autres informations </w:t>
            </w:r>
          </w:p>
        </w:tc>
      </w:tr>
      <w:tr w:rsidR="00CB55DD" w:rsidRPr="00624CF3" w14:paraId="1D9D7844" w14:textId="77777777" w:rsidTr="00307366">
        <w:tc>
          <w:tcPr>
            <w:tcW w:w="846" w:type="dxa"/>
          </w:tcPr>
          <w:p w14:paraId="22631408" w14:textId="77777777" w:rsidR="00CB55DD" w:rsidRPr="00C032E3" w:rsidRDefault="00CB55DD" w:rsidP="00307366">
            <w:pPr>
              <w:jc w:val="center"/>
              <w:rPr>
                <w:sz w:val="22"/>
              </w:rPr>
            </w:pPr>
            <w:r w:rsidRPr="00C032E3">
              <w:rPr>
                <w:sz w:val="22"/>
              </w:rPr>
              <w:lastRenderedPageBreak/>
              <w:t>4</w:t>
            </w:r>
          </w:p>
        </w:tc>
        <w:tc>
          <w:tcPr>
            <w:tcW w:w="8216" w:type="dxa"/>
          </w:tcPr>
          <w:p w14:paraId="123F333D" w14:textId="26FC5961" w:rsidR="00CB55DD" w:rsidRPr="00C032E3" w:rsidRDefault="00CB55DD" w:rsidP="00307366">
            <w:pPr>
              <w:rPr>
                <w:sz w:val="22"/>
                <w:lang w:val="fr-FR"/>
              </w:rPr>
            </w:pPr>
            <w:r w:rsidRPr="00C032E3">
              <w:rPr>
                <w:sz w:val="22"/>
                <w:lang w:val="fr-FR"/>
              </w:rPr>
              <w:t>L’enregistrement « </w:t>
            </w:r>
            <w:proofErr w:type="spellStart"/>
            <w:r w:rsidRPr="00C032E3">
              <w:rPr>
                <w:sz w:val="22"/>
                <w:lang w:val="fr-FR"/>
              </w:rPr>
              <w:t>fr</w:t>
            </w:r>
            <w:proofErr w:type="spellEnd"/>
            <w:r w:rsidRPr="00C032E3">
              <w:rPr>
                <w:sz w:val="22"/>
                <w:lang w:val="fr-FR"/>
              </w:rPr>
              <w:t> » de type NS fait la redirection vers le serveur</w:t>
            </w:r>
            <w:r w:rsidRPr="00C032E3">
              <w:rPr>
                <w:sz w:val="22"/>
              </w:rPr>
              <w:fldChar w:fldCharType="begin"/>
            </w:r>
            <w:r w:rsidRPr="00C032E3">
              <w:rPr>
                <w:sz w:val="22"/>
                <w:lang w:val="fr-FR"/>
              </w:rPr>
              <w:instrText xml:space="preserve"> XE "serveur" </w:instrText>
            </w:r>
            <w:r w:rsidRPr="00C032E3">
              <w:rPr>
                <w:sz w:val="22"/>
              </w:rPr>
              <w:fldChar w:fldCharType="end"/>
            </w:r>
            <w:r w:rsidRPr="00C032E3">
              <w:rPr>
                <w:sz w:val="22"/>
                <w:lang w:val="fr-FR"/>
              </w:rPr>
              <w:t xml:space="preserve"> DNS</w:t>
            </w:r>
            <w:r w:rsidRPr="00C032E3">
              <w:rPr>
                <w:sz w:val="22"/>
              </w:rPr>
              <w:fldChar w:fldCharType="begin"/>
            </w:r>
            <w:r w:rsidRPr="00C032E3">
              <w:rPr>
                <w:sz w:val="22"/>
                <w:lang w:val="fr-FR"/>
              </w:rPr>
              <w:instrText xml:space="preserve"> XE "DNS" </w:instrText>
            </w:r>
            <w:r w:rsidRPr="00C032E3">
              <w:rPr>
                <w:sz w:val="22"/>
              </w:rPr>
              <w:fldChar w:fldCharType="end"/>
            </w:r>
            <w:r w:rsidRPr="00C032E3">
              <w:rPr>
                <w:sz w:val="22"/>
                <w:lang w:val="fr-FR"/>
              </w:rPr>
              <w:t xml:space="preserve"> du FAI</w:t>
            </w:r>
            <w:r w:rsidRPr="00C032E3">
              <w:rPr>
                <w:sz w:val="22"/>
              </w:rPr>
              <w:fldChar w:fldCharType="begin"/>
            </w:r>
            <w:r w:rsidRPr="00C032E3">
              <w:rPr>
                <w:sz w:val="22"/>
                <w:lang w:val="fr-FR"/>
              </w:rPr>
              <w:instrText xml:space="preserve"> XE "FAI" </w:instrText>
            </w:r>
            <w:r w:rsidRPr="00C032E3">
              <w:rPr>
                <w:sz w:val="22"/>
              </w:rPr>
              <w:fldChar w:fldCharType="end"/>
            </w:r>
            <w:r w:rsidRPr="00C032E3">
              <w:rPr>
                <w:sz w:val="22"/>
                <w:lang w:val="fr-FR"/>
              </w:rPr>
              <w:t xml:space="preserve"> « dns.fr »</w:t>
            </w:r>
          </w:p>
        </w:tc>
      </w:tr>
      <w:tr w:rsidR="00CB55DD" w:rsidRPr="00624CF3" w14:paraId="67A1DEF7" w14:textId="77777777" w:rsidTr="00307366">
        <w:tc>
          <w:tcPr>
            <w:tcW w:w="846" w:type="dxa"/>
          </w:tcPr>
          <w:p w14:paraId="3D1B78A8" w14:textId="77777777" w:rsidR="00CB55DD" w:rsidRPr="00C032E3" w:rsidRDefault="00CB55DD" w:rsidP="00307366">
            <w:pPr>
              <w:jc w:val="center"/>
              <w:rPr>
                <w:sz w:val="22"/>
              </w:rPr>
            </w:pPr>
            <w:r w:rsidRPr="00C032E3">
              <w:rPr>
                <w:sz w:val="22"/>
              </w:rPr>
              <w:t>5</w:t>
            </w:r>
          </w:p>
        </w:tc>
        <w:tc>
          <w:tcPr>
            <w:tcW w:w="8216" w:type="dxa"/>
          </w:tcPr>
          <w:p w14:paraId="687B9221" w14:textId="2C6A5E7B" w:rsidR="00CB55DD" w:rsidRPr="00C032E3" w:rsidRDefault="00CB55DD" w:rsidP="00307366">
            <w:pPr>
              <w:rPr>
                <w:sz w:val="22"/>
                <w:lang w:val="fr-FR"/>
              </w:rPr>
            </w:pPr>
            <w:r w:rsidRPr="00C032E3">
              <w:rPr>
                <w:sz w:val="22"/>
                <w:lang w:val="fr-FR"/>
              </w:rPr>
              <w:t>L’enregistrement « intranet</w:t>
            </w:r>
            <w:r w:rsidRPr="00C032E3">
              <w:rPr>
                <w:sz w:val="22"/>
              </w:rPr>
              <w:fldChar w:fldCharType="begin"/>
            </w:r>
            <w:r w:rsidRPr="00C032E3">
              <w:rPr>
                <w:sz w:val="22"/>
                <w:lang w:val="fr-FR"/>
              </w:rPr>
              <w:instrText xml:space="preserve"> XE "intranet" </w:instrText>
            </w:r>
            <w:r w:rsidRPr="00C032E3">
              <w:rPr>
                <w:sz w:val="22"/>
              </w:rPr>
              <w:fldChar w:fldCharType="end"/>
            </w:r>
            <w:r w:rsidRPr="00C032E3">
              <w:rPr>
                <w:sz w:val="22"/>
                <w:lang w:val="fr-FR"/>
              </w:rPr>
              <w:t>.</w:t>
            </w:r>
            <w:r w:rsidR="0095227D" w:rsidRPr="00C032E3">
              <w:rPr>
                <w:sz w:val="22"/>
                <w:lang w:val="fr-FR"/>
              </w:rPr>
              <w:t>ora</w:t>
            </w:r>
            <w:r w:rsidRPr="00C032E3">
              <w:rPr>
                <w:sz w:val="22"/>
                <w:lang w:val="fr-FR"/>
              </w:rPr>
              <w:t>.fr » de type A permet de faire la correspondance de nom vers le serveur</w:t>
            </w:r>
            <w:r w:rsidRPr="00C032E3">
              <w:rPr>
                <w:sz w:val="22"/>
              </w:rPr>
              <w:fldChar w:fldCharType="begin"/>
            </w:r>
            <w:r w:rsidRPr="00C032E3">
              <w:rPr>
                <w:sz w:val="22"/>
                <w:lang w:val="fr-FR"/>
              </w:rPr>
              <w:instrText xml:space="preserve"> XE "serveur" </w:instrText>
            </w:r>
            <w:r w:rsidRPr="00C032E3">
              <w:rPr>
                <w:sz w:val="22"/>
              </w:rPr>
              <w:fldChar w:fldCharType="end"/>
            </w:r>
            <w:r w:rsidRPr="00C032E3">
              <w:rPr>
                <w:sz w:val="22"/>
                <w:lang w:val="fr-FR"/>
              </w:rPr>
              <w:t xml:space="preserve"> intranet 192.168.</w:t>
            </w:r>
            <w:r w:rsidR="00FE4539" w:rsidRPr="00C032E3">
              <w:rPr>
                <w:sz w:val="22"/>
                <w:lang w:val="fr-FR"/>
              </w:rPr>
              <w:t>2.2</w:t>
            </w:r>
          </w:p>
        </w:tc>
      </w:tr>
      <w:tr w:rsidR="00CB55DD" w:rsidRPr="00624CF3" w14:paraId="0B7E417B" w14:textId="77777777" w:rsidTr="00307366">
        <w:trPr>
          <w:trHeight w:val="80"/>
        </w:trPr>
        <w:tc>
          <w:tcPr>
            <w:tcW w:w="846" w:type="dxa"/>
          </w:tcPr>
          <w:p w14:paraId="47F3A7E9" w14:textId="77777777" w:rsidR="00CB55DD" w:rsidRPr="00C032E3" w:rsidRDefault="00CB55DD" w:rsidP="00307366">
            <w:pPr>
              <w:jc w:val="center"/>
              <w:rPr>
                <w:sz w:val="22"/>
              </w:rPr>
            </w:pPr>
            <w:r w:rsidRPr="00C032E3">
              <w:rPr>
                <w:sz w:val="22"/>
              </w:rPr>
              <w:t>6</w:t>
            </w:r>
          </w:p>
        </w:tc>
        <w:tc>
          <w:tcPr>
            <w:tcW w:w="8216" w:type="dxa"/>
          </w:tcPr>
          <w:p w14:paraId="24919074" w14:textId="77777777" w:rsidR="00CB55DD" w:rsidRPr="00C032E3" w:rsidRDefault="00CB55DD" w:rsidP="00307366">
            <w:pPr>
              <w:rPr>
                <w:sz w:val="22"/>
                <w:lang w:val="fr-FR"/>
              </w:rPr>
            </w:pPr>
            <w:r w:rsidRPr="00C032E3">
              <w:rPr>
                <w:sz w:val="22"/>
                <w:lang w:val="fr-FR"/>
              </w:rPr>
              <w:t>L’enregistrement A de « www.erra.fr » fait la correspondance de nom vers le serveur</w:t>
            </w:r>
            <w:r w:rsidRPr="00C032E3">
              <w:rPr>
                <w:sz w:val="22"/>
              </w:rPr>
              <w:fldChar w:fldCharType="begin"/>
            </w:r>
            <w:r w:rsidRPr="00C032E3">
              <w:rPr>
                <w:sz w:val="22"/>
                <w:lang w:val="fr-FR"/>
              </w:rPr>
              <w:instrText xml:space="preserve"> XE "serveur" </w:instrText>
            </w:r>
            <w:r w:rsidRPr="00C032E3">
              <w:rPr>
                <w:sz w:val="22"/>
              </w:rPr>
              <w:fldChar w:fldCharType="end"/>
            </w:r>
            <w:r w:rsidRPr="00C032E3">
              <w:rPr>
                <w:sz w:val="22"/>
                <w:lang w:val="fr-FR"/>
              </w:rPr>
              <w:t xml:space="preserve"> public</w:t>
            </w:r>
            <w:r w:rsidRPr="00C032E3">
              <w:rPr>
                <w:sz w:val="22"/>
              </w:rPr>
              <w:fldChar w:fldCharType="begin"/>
            </w:r>
            <w:r w:rsidRPr="00C032E3">
              <w:rPr>
                <w:sz w:val="22"/>
                <w:lang w:val="fr-FR"/>
              </w:rPr>
              <w:instrText xml:space="preserve"> XE "public" </w:instrText>
            </w:r>
            <w:r w:rsidRPr="00C032E3">
              <w:rPr>
                <w:sz w:val="22"/>
              </w:rPr>
              <w:fldChar w:fldCharType="end"/>
            </w:r>
            <w:r w:rsidRPr="00C032E3">
              <w:rPr>
                <w:sz w:val="22"/>
                <w:lang w:val="fr-FR"/>
              </w:rPr>
              <w:t xml:space="preserve"> de l’entreprise </w:t>
            </w:r>
            <w:r w:rsidR="00FE4539" w:rsidRPr="00C032E3">
              <w:rPr>
                <w:sz w:val="22"/>
                <w:lang w:val="fr-FR"/>
              </w:rPr>
              <w:t>172.16.0.2</w:t>
            </w:r>
            <w:r w:rsidRPr="00C032E3">
              <w:rPr>
                <w:sz w:val="22"/>
                <w:lang w:val="fr-FR"/>
              </w:rPr>
              <w:t>.</w:t>
            </w:r>
          </w:p>
          <w:p w14:paraId="697D6AFC" w14:textId="49E96C81" w:rsidR="005C4C0F" w:rsidRPr="00C032E3" w:rsidRDefault="005C4C0F" w:rsidP="00307366">
            <w:pPr>
              <w:rPr>
                <w:sz w:val="22"/>
                <w:lang w:val="fr-FR"/>
              </w:rPr>
            </w:pPr>
          </w:p>
        </w:tc>
      </w:tr>
    </w:tbl>
    <w:p w14:paraId="4BE7C6A4" w14:textId="16EDA958" w:rsidR="002403CE" w:rsidRPr="00091237" w:rsidRDefault="00B6293B" w:rsidP="00091237">
      <w:pPr>
        <w:pStyle w:val="Titre2"/>
      </w:pPr>
      <w:bookmarkStart w:id="26" w:name="_Toc200742854"/>
      <w:r w:rsidRPr="00091237">
        <w:t xml:space="preserve">2. 4 </w:t>
      </w:r>
      <w:r w:rsidR="00A97E35" w:rsidRPr="00091237">
        <w:t>ZONE DMZ (</w:t>
      </w:r>
      <w:proofErr w:type="spellStart"/>
      <w:r w:rsidR="00A97E35" w:rsidRPr="00091237">
        <w:t>Demili</w:t>
      </w:r>
      <w:r w:rsidR="005C4C0F" w:rsidRPr="00091237">
        <w:t>tarized</w:t>
      </w:r>
      <w:proofErr w:type="spellEnd"/>
      <w:r w:rsidR="005C4C0F" w:rsidRPr="00091237">
        <w:t xml:space="preserve"> Zone)</w:t>
      </w:r>
      <w:bookmarkEnd w:id="26"/>
    </w:p>
    <w:p w14:paraId="605D6752" w14:textId="79A72FAE" w:rsidR="00E33E64" w:rsidRPr="00C032E3" w:rsidRDefault="00E33E64" w:rsidP="00E33E64">
      <w:pPr>
        <w:rPr>
          <w:rFonts w:ascii="Andika new basic" w:hAnsi="Andika new basic" w:cs="Arial"/>
          <w:sz w:val="22"/>
          <w:lang w:val="fr-FR"/>
        </w:rPr>
      </w:pPr>
    </w:p>
    <w:p w14:paraId="535E96B9" w14:textId="50D76389" w:rsidR="00802D76" w:rsidRPr="00C032E3" w:rsidRDefault="00802D76" w:rsidP="00802D76">
      <w:pPr>
        <w:rPr>
          <w:rFonts w:ascii="Andika new basic" w:hAnsi="Andika new basic" w:cs="Arial"/>
          <w:sz w:val="22"/>
          <w:lang w:val="fr-FR"/>
        </w:rPr>
      </w:pPr>
      <w:r w:rsidRPr="00C032E3">
        <w:rPr>
          <w:rFonts w:ascii="Andika new basic" w:hAnsi="Andika new basic" w:cs="Arial"/>
          <w:sz w:val="22"/>
          <w:lang w:val="fr-FR"/>
        </w:rPr>
        <w:t>La DMZ (</w:t>
      </w:r>
      <w:proofErr w:type="spellStart"/>
      <w:r w:rsidRPr="00C032E3">
        <w:rPr>
          <w:rFonts w:ascii="Andika new basic" w:hAnsi="Andika new basic" w:cs="Arial"/>
          <w:sz w:val="22"/>
          <w:lang w:val="fr-FR"/>
        </w:rPr>
        <w:t>Demilitarized</w:t>
      </w:r>
      <w:proofErr w:type="spellEnd"/>
      <w:r w:rsidRPr="00C032E3">
        <w:rPr>
          <w:rFonts w:ascii="Andika new basic" w:hAnsi="Andika new basic" w:cs="Arial"/>
          <w:sz w:val="22"/>
          <w:lang w:val="fr-FR"/>
        </w:rPr>
        <w:t xml:space="preserve"> Zone, ou zone démilitarisée) est une zone placée entre le réseau interne sécurisé de l’entreprise et le réseau public (comme Internet ou un FAI). Elle sert à héberger des services accessibles depuis l’extérieur (comme un site Web public), tout en protégeant le réseau interne d’éventuelles attaques ou intrusions.</w:t>
      </w:r>
    </w:p>
    <w:p w14:paraId="46B51A94" w14:textId="16C82384" w:rsidR="00802D76" w:rsidRPr="00C032E3" w:rsidRDefault="00802D76" w:rsidP="00E33E64">
      <w:pPr>
        <w:rPr>
          <w:rFonts w:ascii="Andika new basic" w:hAnsi="Andika new basic" w:cs="Arial"/>
          <w:sz w:val="22"/>
          <w:lang w:val="fr-FR"/>
        </w:rPr>
      </w:pPr>
      <w:r w:rsidRPr="00C032E3">
        <w:rPr>
          <w:rFonts w:ascii="Andika new basic" w:hAnsi="Andika new basic" w:cs="Arial"/>
          <w:sz w:val="22"/>
          <w:lang w:val="fr-FR"/>
        </w:rPr>
        <w:t xml:space="preserve">La DMZ de l’entreprise </w:t>
      </w:r>
      <w:r w:rsidR="007A7788" w:rsidRPr="00C032E3">
        <w:rPr>
          <w:rFonts w:ascii="Andika new basic" w:hAnsi="Andika new basic" w:cs="Arial"/>
          <w:sz w:val="22"/>
          <w:lang w:val="fr-FR"/>
        </w:rPr>
        <w:t xml:space="preserve">sera en 172.16.0.0/29. Elle sera </w:t>
      </w:r>
      <w:r w:rsidR="00213F01" w:rsidRPr="00C032E3">
        <w:rPr>
          <w:rFonts w:ascii="Andika new basic" w:hAnsi="Andika new basic" w:cs="Arial"/>
          <w:sz w:val="22"/>
          <w:lang w:val="fr-FR"/>
        </w:rPr>
        <w:t>composé de deux serveurs, un serveur Web public et un serveur DNS public.</w:t>
      </w:r>
    </w:p>
    <w:p w14:paraId="16B205CD" w14:textId="7FEB45B8" w:rsidR="00E651D3" w:rsidRPr="00C032E3" w:rsidRDefault="00213F01" w:rsidP="00E33E64">
      <w:pPr>
        <w:rPr>
          <w:rFonts w:ascii="Andika new basic" w:hAnsi="Andika new basic" w:cs="Arial"/>
          <w:sz w:val="22"/>
          <w:lang w:val="fr-FR"/>
        </w:rPr>
      </w:pPr>
      <w:r w:rsidRPr="00C032E3">
        <w:rPr>
          <w:rFonts w:ascii="Andika new basic" w:hAnsi="Andika new basic" w:cs="Arial"/>
          <w:sz w:val="22"/>
          <w:lang w:val="fr-FR"/>
        </w:rPr>
        <w:t>Comme pour la salle des serveurs intranet</w:t>
      </w:r>
      <w:r w:rsidR="009E5C9B" w:rsidRPr="00C032E3">
        <w:rPr>
          <w:rFonts w:ascii="Andika new basic" w:hAnsi="Andika new basic" w:cs="Arial"/>
          <w:sz w:val="22"/>
          <w:lang w:val="fr-FR"/>
        </w:rPr>
        <w:t xml:space="preserve">, le premier services que nous allons configuré va être le service http correspondant au site web </w:t>
      </w:r>
      <w:proofErr w:type="spellStart"/>
      <w:r w:rsidR="009E5C9B" w:rsidRPr="00C032E3">
        <w:rPr>
          <w:rFonts w:ascii="Andika new basic" w:hAnsi="Andika new basic" w:cs="Arial"/>
          <w:sz w:val="22"/>
          <w:lang w:val="fr-FR"/>
        </w:rPr>
        <w:t>ded</w:t>
      </w:r>
      <w:proofErr w:type="spellEnd"/>
      <w:r w:rsidR="009E5C9B" w:rsidRPr="00C032E3">
        <w:rPr>
          <w:rFonts w:ascii="Andika new basic" w:hAnsi="Andika new basic" w:cs="Arial"/>
          <w:sz w:val="22"/>
          <w:lang w:val="fr-FR"/>
        </w:rPr>
        <w:t xml:space="preserve"> l’entreprise. Ce qui signifie que les clients </w:t>
      </w:r>
      <w:r w:rsidR="00FA66DE" w:rsidRPr="00C032E3">
        <w:rPr>
          <w:rFonts w:ascii="Andika new basic" w:hAnsi="Andika new basic" w:cs="Arial"/>
          <w:sz w:val="22"/>
          <w:lang w:val="fr-FR"/>
        </w:rPr>
        <w:t xml:space="preserve">externe de l’entreprise pourront visiter le site. Pour le voir il suffira de rentrer l’URL : </w:t>
      </w:r>
      <w:hyperlink r:id="rId34" w:history="1">
        <w:r w:rsidR="00E651D3" w:rsidRPr="00C032E3">
          <w:rPr>
            <w:rStyle w:val="Lienhypertexte"/>
            <w:rFonts w:ascii="Andika new basic" w:hAnsi="Andika new basic" w:cs="Arial"/>
            <w:sz w:val="22"/>
            <w:lang w:val="fr-FR"/>
          </w:rPr>
          <w:t>www.ora.fr</w:t>
        </w:r>
      </w:hyperlink>
    </w:p>
    <w:p w14:paraId="6DD9DCFC" w14:textId="0A773975" w:rsidR="00E1112F" w:rsidRPr="00C032E3" w:rsidRDefault="00E1112F" w:rsidP="00E33E64">
      <w:pPr>
        <w:rPr>
          <w:rFonts w:ascii="Andika new basic" w:hAnsi="Andika new basic" w:cs="Arial"/>
          <w:sz w:val="22"/>
          <w:lang w:val="fr-FR"/>
        </w:rPr>
      </w:pPr>
      <w:r w:rsidRPr="00C032E3">
        <w:rPr>
          <w:rFonts w:ascii="Andika new basic" w:hAnsi="Andika new basic" w:cs="Arial"/>
          <w:sz w:val="22"/>
          <w:lang w:val="fr-FR"/>
        </w:rPr>
        <w:t>Voici une illustration montrant la DMZ dans notre réseau :</w:t>
      </w:r>
    </w:p>
    <w:p w14:paraId="404C7D34" w14:textId="77777777" w:rsidR="00B6293B" w:rsidRPr="00C032E3" w:rsidRDefault="00E1112F" w:rsidP="00B6293B">
      <w:pPr>
        <w:keepNext/>
        <w:jc w:val="center"/>
        <w:rPr>
          <w:sz w:val="22"/>
        </w:rPr>
      </w:pPr>
      <w:r w:rsidRPr="00C032E3">
        <w:rPr>
          <w:rFonts w:ascii="Andika new basic" w:hAnsi="Andika new basic" w:cs="Arial"/>
          <w:noProof/>
          <w:sz w:val="22"/>
          <w:lang w:val="fr-FR"/>
        </w:rPr>
        <w:drawing>
          <wp:inline distT="0" distB="0" distL="0" distR="0" wp14:anchorId="450BDABF" wp14:editId="04C8DF87">
            <wp:extent cx="3577266" cy="3082298"/>
            <wp:effectExtent l="0" t="0" r="4445" b="3810"/>
            <wp:docPr id="95765522" name="Image 1" descr="Une image contenant capture d’écran, diagramme, tex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5522" name="Image 1" descr="Une image contenant capture d’écran, diagramme, texte, ligne&#10;&#10;Le contenu généré par l’IA peut être incorrect."/>
                    <pic:cNvPicPr/>
                  </pic:nvPicPr>
                  <pic:blipFill>
                    <a:blip r:embed="rId35"/>
                    <a:stretch>
                      <a:fillRect/>
                    </a:stretch>
                  </pic:blipFill>
                  <pic:spPr>
                    <a:xfrm>
                      <a:off x="0" y="0"/>
                      <a:ext cx="3580239" cy="3084860"/>
                    </a:xfrm>
                    <a:prstGeom prst="rect">
                      <a:avLst/>
                    </a:prstGeom>
                  </pic:spPr>
                </pic:pic>
              </a:graphicData>
            </a:graphic>
          </wp:inline>
        </w:drawing>
      </w:r>
    </w:p>
    <w:p w14:paraId="0D2BB4D9" w14:textId="11AF705A" w:rsidR="00213F01" w:rsidRPr="00C032E3" w:rsidRDefault="00B6293B" w:rsidP="00B6293B">
      <w:pPr>
        <w:pStyle w:val="Lgende"/>
        <w:jc w:val="center"/>
        <w:rPr>
          <w:rFonts w:ascii="Andika new basic" w:hAnsi="Andika new basic" w:cs="Arial"/>
          <w:sz w:val="22"/>
          <w:szCs w:val="22"/>
          <w:lang w:val="fr-FR"/>
        </w:rPr>
      </w:pPr>
      <w:bookmarkStart w:id="27" w:name="_Toc200742480"/>
      <w:r w:rsidRPr="00624CF3">
        <w:rPr>
          <w:sz w:val="22"/>
          <w:szCs w:val="22"/>
          <w:lang w:val="fr-FR"/>
        </w:rPr>
        <w:t xml:space="preserve">Figure </w:t>
      </w:r>
      <w:r w:rsidRPr="00C032E3">
        <w:rPr>
          <w:sz w:val="22"/>
          <w:szCs w:val="22"/>
        </w:rPr>
        <w:fldChar w:fldCharType="begin"/>
      </w:r>
      <w:r w:rsidRPr="00624CF3">
        <w:rPr>
          <w:sz w:val="22"/>
          <w:szCs w:val="22"/>
          <w:lang w:val="fr-FR"/>
        </w:rPr>
        <w:instrText xml:space="preserve"> SEQ Figure \* ARABIC </w:instrText>
      </w:r>
      <w:r w:rsidRPr="00C032E3">
        <w:rPr>
          <w:sz w:val="22"/>
          <w:szCs w:val="22"/>
        </w:rPr>
        <w:fldChar w:fldCharType="separate"/>
      </w:r>
      <w:r w:rsidR="00195B63">
        <w:rPr>
          <w:noProof/>
          <w:sz w:val="22"/>
          <w:szCs w:val="22"/>
          <w:lang w:val="fr-FR"/>
        </w:rPr>
        <w:t>14</w:t>
      </w:r>
      <w:r w:rsidRPr="00C032E3">
        <w:rPr>
          <w:sz w:val="22"/>
          <w:szCs w:val="22"/>
        </w:rPr>
        <w:fldChar w:fldCharType="end"/>
      </w:r>
      <w:r w:rsidRPr="00624CF3">
        <w:rPr>
          <w:sz w:val="22"/>
          <w:szCs w:val="22"/>
          <w:lang w:val="fr-FR"/>
        </w:rPr>
        <w:t xml:space="preserve"> : DMZ</w:t>
      </w:r>
      <w:bookmarkEnd w:id="27"/>
    </w:p>
    <w:p w14:paraId="35951F60" w14:textId="77777777" w:rsidR="00E1112F" w:rsidRPr="00C032E3" w:rsidRDefault="00E1112F" w:rsidP="00E1112F">
      <w:pPr>
        <w:rPr>
          <w:rFonts w:ascii="Andika new basic" w:hAnsi="Andika new basic" w:cs="Arial"/>
          <w:sz w:val="22"/>
          <w:lang w:val="fr-FR"/>
        </w:rPr>
      </w:pPr>
    </w:p>
    <w:p w14:paraId="4694C7B1" w14:textId="57FD5870" w:rsidR="00E1112F" w:rsidRPr="00C032E3" w:rsidRDefault="00E1112F" w:rsidP="00E1112F">
      <w:pPr>
        <w:rPr>
          <w:rFonts w:ascii="Andika new basic" w:hAnsi="Andika new basic" w:cs="Arial"/>
          <w:sz w:val="22"/>
          <w:lang w:val="fr-FR"/>
        </w:rPr>
      </w:pPr>
      <w:r w:rsidRPr="00C032E3">
        <w:rPr>
          <w:rFonts w:ascii="Andika new basic" w:hAnsi="Andika new basic" w:cs="Arial"/>
          <w:sz w:val="22"/>
          <w:lang w:val="fr-FR"/>
        </w:rPr>
        <w:lastRenderedPageBreak/>
        <w:t xml:space="preserve">Comme pour le </w:t>
      </w:r>
      <w:r w:rsidR="005765A1" w:rsidRPr="00C032E3">
        <w:rPr>
          <w:rFonts w:ascii="Andika new basic" w:hAnsi="Andika new basic" w:cs="Arial"/>
          <w:sz w:val="22"/>
          <w:lang w:val="fr-FR"/>
        </w:rPr>
        <w:t xml:space="preserve">site web intranet, le web public de la DMZ est configuré de la même manière. Nous pouvons donc retourner dans le fichier </w:t>
      </w:r>
      <w:r w:rsidR="00581F53" w:rsidRPr="00C032E3">
        <w:rPr>
          <w:rFonts w:ascii="Andika new basic" w:hAnsi="Andika new basic" w:cs="Arial"/>
          <w:sz w:val="22"/>
          <w:lang w:val="fr-FR"/>
        </w:rPr>
        <w:t xml:space="preserve">nommée « index.html » pour modifier l’apparence du site web pour les clients : </w:t>
      </w:r>
    </w:p>
    <w:p w14:paraId="60C653B1" w14:textId="77777777" w:rsidR="00B6293B" w:rsidRPr="00C032E3" w:rsidRDefault="00E82A10" w:rsidP="00B6293B">
      <w:pPr>
        <w:keepNext/>
        <w:jc w:val="center"/>
        <w:rPr>
          <w:sz w:val="22"/>
        </w:rPr>
      </w:pPr>
      <w:r w:rsidRPr="00C032E3">
        <w:rPr>
          <w:rFonts w:ascii="Andika new basic" w:hAnsi="Andika new basic" w:cs="Arial"/>
          <w:noProof/>
          <w:sz w:val="22"/>
          <w:lang w:val="fr-FR"/>
        </w:rPr>
        <w:drawing>
          <wp:inline distT="0" distB="0" distL="0" distR="0" wp14:anchorId="1D3559FE" wp14:editId="03D146ED">
            <wp:extent cx="4953691" cy="1543265"/>
            <wp:effectExtent l="0" t="0" r="0" b="0"/>
            <wp:docPr id="58156772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7721" name="Image 1" descr="Une image contenant texte, capture d’écran, Police, nombre&#10;&#10;Le contenu généré par l’IA peut être incorrect."/>
                    <pic:cNvPicPr/>
                  </pic:nvPicPr>
                  <pic:blipFill>
                    <a:blip r:embed="rId36"/>
                    <a:stretch>
                      <a:fillRect/>
                    </a:stretch>
                  </pic:blipFill>
                  <pic:spPr>
                    <a:xfrm>
                      <a:off x="0" y="0"/>
                      <a:ext cx="4953691" cy="1543265"/>
                    </a:xfrm>
                    <a:prstGeom prst="rect">
                      <a:avLst/>
                    </a:prstGeom>
                  </pic:spPr>
                </pic:pic>
              </a:graphicData>
            </a:graphic>
          </wp:inline>
        </w:drawing>
      </w:r>
    </w:p>
    <w:p w14:paraId="15709FA8" w14:textId="77F7E349" w:rsidR="00E82A10" w:rsidRPr="00C032E3" w:rsidRDefault="00B6293B" w:rsidP="00B6293B">
      <w:pPr>
        <w:pStyle w:val="Lgende"/>
        <w:jc w:val="center"/>
        <w:rPr>
          <w:rFonts w:ascii="Andika new basic" w:hAnsi="Andika new basic" w:cs="Arial"/>
          <w:sz w:val="22"/>
          <w:szCs w:val="22"/>
          <w:lang w:val="fr-FR"/>
        </w:rPr>
      </w:pPr>
      <w:bookmarkStart w:id="28" w:name="_Toc200742481"/>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15</w:t>
      </w:r>
      <w:r w:rsidRPr="00C032E3">
        <w:rPr>
          <w:sz w:val="22"/>
          <w:szCs w:val="22"/>
        </w:rPr>
        <w:fldChar w:fldCharType="end"/>
      </w:r>
      <w:r w:rsidRPr="00C032E3">
        <w:rPr>
          <w:sz w:val="22"/>
          <w:szCs w:val="22"/>
          <w:lang w:val="fr-FR"/>
        </w:rPr>
        <w:t xml:space="preserve"> : fichier html du site de l'entreprise sur le serveur public</w:t>
      </w:r>
      <w:bookmarkEnd w:id="28"/>
    </w:p>
    <w:p w14:paraId="5B22A8DA" w14:textId="43EFEFE8" w:rsidR="00E82A10" w:rsidRPr="00C032E3" w:rsidRDefault="00E82A10" w:rsidP="00E82A10">
      <w:pPr>
        <w:rPr>
          <w:rFonts w:ascii="Andika new basic" w:hAnsi="Andika new basic" w:cs="Arial"/>
          <w:sz w:val="22"/>
          <w:lang w:val="fr-FR"/>
        </w:rPr>
      </w:pPr>
      <w:r w:rsidRPr="00C032E3">
        <w:rPr>
          <w:rFonts w:ascii="Andika new basic" w:hAnsi="Andika new basic" w:cs="Arial"/>
          <w:sz w:val="22"/>
          <w:lang w:val="fr-FR"/>
        </w:rPr>
        <w:t xml:space="preserve">Désormais </w:t>
      </w:r>
      <w:r w:rsidR="00C060E2" w:rsidRPr="00C032E3">
        <w:rPr>
          <w:rFonts w:ascii="Andika new basic" w:hAnsi="Andika new basic" w:cs="Arial"/>
          <w:sz w:val="22"/>
          <w:lang w:val="fr-FR"/>
        </w:rPr>
        <w:t xml:space="preserve">n’importe quel client devrait pouvoir visiter le site web : </w:t>
      </w:r>
    </w:p>
    <w:p w14:paraId="3D920376" w14:textId="77777777" w:rsidR="00B6293B" w:rsidRPr="00C032E3" w:rsidRDefault="00186B14" w:rsidP="00B6293B">
      <w:pPr>
        <w:keepNext/>
        <w:jc w:val="center"/>
        <w:rPr>
          <w:sz w:val="22"/>
        </w:rPr>
      </w:pPr>
      <w:r w:rsidRPr="00C032E3">
        <w:rPr>
          <w:rFonts w:ascii="Andika new basic" w:hAnsi="Andika new basic" w:cs="Arial"/>
          <w:noProof/>
          <w:sz w:val="22"/>
          <w:lang w:val="fr-FR"/>
        </w:rPr>
        <w:drawing>
          <wp:inline distT="0" distB="0" distL="0" distR="0" wp14:anchorId="592C0CB1" wp14:editId="73C0C65F">
            <wp:extent cx="5648576" cy="1484370"/>
            <wp:effectExtent l="0" t="0" r="0" b="1905"/>
            <wp:docPr id="2105489436"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9436" name="Image 1" descr="Une image contenant texte, capture d’écran, Police, logiciel&#10;&#10;Le contenu généré par l’IA peut être incorrect."/>
                    <pic:cNvPicPr/>
                  </pic:nvPicPr>
                  <pic:blipFill>
                    <a:blip r:embed="rId37"/>
                    <a:stretch>
                      <a:fillRect/>
                    </a:stretch>
                  </pic:blipFill>
                  <pic:spPr>
                    <a:xfrm>
                      <a:off x="0" y="0"/>
                      <a:ext cx="5657548" cy="1486728"/>
                    </a:xfrm>
                    <a:prstGeom prst="rect">
                      <a:avLst/>
                    </a:prstGeom>
                  </pic:spPr>
                </pic:pic>
              </a:graphicData>
            </a:graphic>
          </wp:inline>
        </w:drawing>
      </w:r>
    </w:p>
    <w:p w14:paraId="24352199" w14:textId="6FC044D5" w:rsidR="00364E4B" w:rsidRPr="00C032E3" w:rsidRDefault="00B6293B" w:rsidP="00B6293B">
      <w:pPr>
        <w:pStyle w:val="Lgende"/>
        <w:jc w:val="center"/>
        <w:rPr>
          <w:rFonts w:ascii="Andika new basic" w:hAnsi="Andika new basic" w:cs="Arial"/>
          <w:sz w:val="22"/>
          <w:szCs w:val="22"/>
          <w:lang w:val="fr-FR"/>
        </w:rPr>
      </w:pPr>
      <w:bookmarkStart w:id="29" w:name="_Toc200742482"/>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16</w:t>
      </w:r>
      <w:r w:rsidRPr="00C032E3">
        <w:rPr>
          <w:sz w:val="22"/>
          <w:szCs w:val="22"/>
        </w:rPr>
        <w:fldChar w:fldCharType="end"/>
      </w:r>
      <w:r w:rsidRPr="00C032E3">
        <w:rPr>
          <w:sz w:val="22"/>
          <w:szCs w:val="22"/>
          <w:lang w:val="fr-FR"/>
        </w:rPr>
        <w:t xml:space="preserve"> : site web de l'entreprise provenant du serveur web public</w:t>
      </w:r>
      <w:bookmarkEnd w:id="29"/>
    </w:p>
    <w:p w14:paraId="69E0E9DE" w14:textId="77777777" w:rsidR="00186B14" w:rsidRPr="00C032E3" w:rsidRDefault="00186B14" w:rsidP="00186B14">
      <w:pPr>
        <w:rPr>
          <w:rFonts w:ascii="Andika new basic" w:hAnsi="Andika new basic" w:cs="Arial"/>
          <w:sz w:val="22"/>
          <w:lang w:val="fr-FR"/>
        </w:rPr>
      </w:pPr>
    </w:p>
    <w:p w14:paraId="0989D9A3" w14:textId="77777777" w:rsidR="00364E4B" w:rsidRPr="00C032E3" w:rsidRDefault="00364E4B" w:rsidP="00E82A10">
      <w:pPr>
        <w:rPr>
          <w:rFonts w:ascii="Andika new basic" w:hAnsi="Andika new basic" w:cs="Arial"/>
          <w:sz w:val="22"/>
          <w:lang w:val="fr-FR"/>
        </w:rPr>
      </w:pPr>
    </w:p>
    <w:p w14:paraId="26AE7820" w14:textId="77777777" w:rsidR="00364E4B" w:rsidRPr="00C032E3" w:rsidRDefault="00364E4B" w:rsidP="00E82A10">
      <w:pPr>
        <w:rPr>
          <w:rFonts w:ascii="Andika new basic" w:hAnsi="Andika new basic" w:cs="Arial"/>
          <w:sz w:val="22"/>
          <w:lang w:val="fr-FR"/>
        </w:rPr>
      </w:pPr>
    </w:p>
    <w:p w14:paraId="5B4DE569" w14:textId="52BA224F" w:rsidR="00C060E2" w:rsidRPr="00C032E3" w:rsidRDefault="00364E4B" w:rsidP="00CB61A9">
      <w:pPr>
        <w:jc w:val="center"/>
        <w:rPr>
          <w:rFonts w:ascii="Andika new basic" w:hAnsi="Andika new basic" w:cs="Arial"/>
          <w:sz w:val="22"/>
          <w:lang w:val="fr-FR"/>
        </w:rPr>
      </w:pPr>
      <w:r w:rsidRPr="00C032E3">
        <w:rPr>
          <w:rFonts w:ascii="Andika new basic" w:hAnsi="Andika new basic" w:cs="Arial"/>
          <w:noProof/>
          <w:sz w:val="22"/>
          <w:lang w:val="fr-FR"/>
        </w:rPr>
        <w:lastRenderedPageBreak/>
        <w:drawing>
          <wp:inline distT="0" distB="0" distL="0" distR="0" wp14:anchorId="49C2FFD3" wp14:editId="34608EDD">
            <wp:extent cx="4753638" cy="3258005"/>
            <wp:effectExtent l="0" t="0" r="0" b="0"/>
            <wp:docPr id="1413093772" name="Image 1" descr="Une image contenant texte, capture d’écran, nombr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93772" name="Image 1" descr="Une image contenant texte, capture d’écran, nombre, affichage&#10;&#10;Le contenu généré par l’IA peut être incorrect."/>
                    <pic:cNvPicPr/>
                  </pic:nvPicPr>
                  <pic:blipFill>
                    <a:blip r:embed="rId38"/>
                    <a:stretch>
                      <a:fillRect/>
                    </a:stretch>
                  </pic:blipFill>
                  <pic:spPr>
                    <a:xfrm>
                      <a:off x="0" y="0"/>
                      <a:ext cx="4753638" cy="3258005"/>
                    </a:xfrm>
                    <a:prstGeom prst="rect">
                      <a:avLst/>
                    </a:prstGeom>
                  </pic:spPr>
                </pic:pic>
              </a:graphicData>
            </a:graphic>
          </wp:inline>
        </w:drawing>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216"/>
      </w:tblGrid>
      <w:tr w:rsidR="00CB61A9" w:rsidRPr="00624CF3" w14:paraId="75964F49" w14:textId="77777777" w:rsidTr="00307366">
        <w:tc>
          <w:tcPr>
            <w:tcW w:w="846" w:type="dxa"/>
          </w:tcPr>
          <w:p w14:paraId="094D6530" w14:textId="77777777" w:rsidR="00CB61A9" w:rsidRPr="00C032E3" w:rsidRDefault="00CB61A9" w:rsidP="00307366">
            <w:pPr>
              <w:jc w:val="center"/>
              <w:rPr>
                <w:rFonts w:ascii="Andika new basic" w:hAnsi="Andika new basic"/>
                <w:sz w:val="22"/>
              </w:rPr>
            </w:pPr>
            <w:r w:rsidRPr="00C032E3">
              <w:rPr>
                <w:rFonts w:ascii="Andika new basic" w:hAnsi="Andika new basic"/>
                <w:sz w:val="22"/>
              </w:rPr>
              <w:t>0</w:t>
            </w:r>
          </w:p>
        </w:tc>
        <w:tc>
          <w:tcPr>
            <w:tcW w:w="8216" w:type="dxa"/>
          </w:tcPr>
          <w:p w14:paraId="32A81765" w14:textId="2D486B57" w:rsidR="00CB61A9" w:rsidRPr="00C032E3" w:rsidRDefault="00CB61A9" w:rsidP="00307366">
            <w:pPr>
              <w:rPr>
                <w:rFonts w:ascii="Andika new basic" w:hAnsi="Andika new basic"/>
                <w:sz w:val="22"/>
                <w:lang w:val="fr-FR"/>
              </w:rPr>
            </w:pPr>
            <w:r w:rsidRPr="00C032E3">
              <w:rPr>
                <w:rFonts w:ascii="Andika new basic" w:hAnsi="Andika new basic"/>
                <w:sz w:val="22"/>
                <w:lang w:val="fr-FR"/>
              </w:rPr>
              <w:t>L’enregistrement « dns.</w:t>
            </w:r>
            <w:r w:rsidR="00A81519" w:rsidRPr="00C032E3">
              <w:rPr>
                <w:rFonts w:ascii="Andika new basic" w:hAnsi="Andika new basic"/>
                <w:sz w:val="22"/>
                <w:lang w:val="fr-FR"/>
              </w:rPr>
              <w:t>entreprise.</w:t>
            </w:r>
            <w:r w:rsidRPr="00C032E3">
              <w:rPr>
                <w:rFonts w:ascii="Andika new basic" w:hAnsi="Andika new basic"/>
                <w:sz w:val="22"/>
                <w:lang w:val="fr-FR"/>
              </w:rPr>
              <w:t>fr » de type A permet de faire la correspondance de nom vers le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w:t>
            </w:r>
            <w:r w:rsidR="00A81519" w:rsidRPr="00C032E3">
              <w:rPr>
                <w:rFonts w:ascii="Andika new basic" w:hAnsi="Andika new basic"/>
                <w:sz w:val="22"/>
                <w:lang w:val="fr-FR"/>
              </w:rPr>
              <w:t xml:space="preserve">intranet </w:t>
            </w:r>
            <w:r w:rsidRPr="00C032E3">
              <w:rPr>
                <w:rFonts w:ascii="Andika new basic" w:hAnsi="Andika new basic"/>
                <w:sz w:val="22"/>
                <w:lang w:val="fr-FR"/>
              </w:rPr>
              <w:t>d’adresse IP</w:t>
            </w:r>
            <w:r w:rsidRPr="00C032E3">
              <w:rPr>
                <w:rFonts w:ascii="Andika new basic" w:hAnsi="Andika new basic"/>
                <w:sz w:val="22"/>
              </w:rPr>
              <w:fldChar w:fldCharType="begin"/>
            </w:r>
            <w:r w:rsidRPr="00C032E3">
              <w:rPr>
                <w:rFonts w:ascii="Andika new basic" w:hAnsi="Andika new basic"/>
                <w:sz w:val="22"/>
                <w:lang w:val="fr-FR"/>
              </w:rPr>
              <w:instrText xml:space="preserve"> XE "IP" </w:instrText>
            </w:r>
            <w:r w:rsidRPr="00C032E3">
              <w:rPr>
                <w:rFonts w:ascii="Andika new basic" w:hAnsi="Andika new basic"/>
                <w:sz w:val="22"/>
              </w:rPr>
              <w:fldChar w:fldCharType="end"/>
            </w:r>
            <w:r w:rsidRPr="00C032E3">
              <w:rPr>
                <w:rFonts w:ascii="Andika new basic" w:hAnsi="Andika new basic"/>
                <w:sz w:val="22"/>
                <w:lang w:val="fr-FR"/>
              </w:rPr>
              <w:t xml:space="preserve"> 1</w:t>
            </w:r>
            <w:r w:rsidR="00A81519" w:rsidRPr="00C032E3">
              <w:rPr>
                <w:rFonts w:ascii="Andika new basic" w:hAnsi="Andika new basic"/>
                <w:sz w:val="22"/>
                <w:lang w:val="fr-FR"/>
              </w:rPr>
              <w:t>92</w:t>
            </w:r>
            <w:r w:rsidRPr="00C032E3">
              <w:rPr>
                <w:rFonts w:ascii="Andika new basic" w:hAnsi="Andika new basic"/>
                <w:sz w:val="22"/>
                <w:lang w:val="fr-FR"/>
              </w:rPr>
              <w:t>.</w:t>
            </w:r>
            <w:r w:rsidR="00A81519" w:rsidRPr="00C032E3">
              <w:rPr>
                <w:rFonts w:ascii="Andika new basic" w:hAnsi="Andika new basic"/>
                <w:sz w:val="22"/>
                <w:lang w:val="fr-FR"/>
              </w:rPr>
              <w:t>168</w:t>
            </w:r>
            <w:r w:rsidRPr="00C032E3">
              <w:rPr>
                <w:rFonts w:ascii="Andika new basic" w:hAnsi="Andika new basic"/>
                <w:sz w:val="22"/>
                <w:lang w:val="fr-FR"/>
              </w:rPr>
              <w:t>.</w:t>
            </w:r>
            <w:r w:rsidR="00A81519" w:rsidRPr="00C032E3">
              <w:rPr>
                <w:rFonts w:ascii="Andika new basic" w:hAnsi="Andika new basic"/>
                <w:sz w:val="22"/>
                <w:lang w:val="fr-FR"/>
              </w:rPr>
              <w:t>2</w:t>
            </w:r>
            <w:r w:rsidRPr="00C032E3">
              <w:rPr>
                <w:rFonts w:ascii="Andika new basic" w:hAnsi="Andika new basic"/>
                <w:sz w:val="22"/>
                <w:lang w:val="fr-FR"/>
              </w:rPr>
              <w:t>.</w:t>
            </w:r>
            <w:r w:rsidR="00A81519" w:rsidRPr="00C032E3">
              <w:rPr>
                <w:rFonts w:ascii="Andika new basic" w:hAnsi="Andika new basic"/>
                <w:sz w:val="22"/>
                <w:lang w:val="fr-FR"/>
              </w:rPr>
              <w:t>2</w:t>
            </w:r>
          </w:p>
        </w:tc>
      </w:tr>
      <w:tr w:rsidR="00CB61A9" w:rsidRPr="00624CF3" w14:paraId="392CF224" w14:textId="77777777" w:rsidTr="00307366">
        <w:tc>
          <w:tcPr>
            <w:tcW w:w="846" w:type="dxa"/>
          </w:tcPr>
          <w:p w14:paraId="226C9C4E" w14:textId="77777777" w:rsidR="00CB61A9" w:rsidRPr="00C032E3" w:rsidRDefault="00CB61A9" w:rsidP="00307366">
            <w:pPr>
              <w:jc w:val="center"/>
              <w:rPr>
                <w:rFonts w:ascii="Andika new basic" w:hAnsi="Andika new basic"/>
                <w:sz w:val="22"/>
              </w:rPr>
            </w:pPr>
            <w:r w:rsidRPr="00C032E3">
              <w:rPr>
                <w:rFonts w:ascii="Andika new basic" w:hAnsi="Andika new basic"/>
                <w:sz w:val="22"/>
              </w:rPr>
              <w:t>1</w:t>
            </w:r>
          </w:p>
        </w:tc>
        <w:tc>
          <w:tcPr>
            <w:tcW w:w="8216" w:type="dxa"/>
          </w:tcPr>
          <w:p w14:paraId="30CCBAF4" w14:textId="7A503A3D" w:rsidR="00CB61A9" w:rsidRPr="00C032E3" w:rsidRDefault="00CB61A9" w:rsidP="00307366">
            <w:pPr>
              <w:rPr>
                <w:rFonts w:ascii="Andika new basic" w:hAnsi="Andika new basic"/>
                <w:sz w:val="22"/>
                <w:lang w:val="fr-FR"/>
              </w:rPr>
            </w:pPr>
            <w:r w:rsidRPr="00C032E3">
              <w:rPr>
                <w:rFonts w:ascii="Andika new basic" w:hAnsi="Andika new basic"/>
                <w:sz w:val="22"/>
                <w:lang w:val="fr-FR"/>
              </w:rPr>
              <w:t>L’enregistrement « </w:t>
            </w:r>
            <w:r w:rsidR="00031120" w:rsidRPr="00C032E3">
              <w:rPr>
                <w:rFonts w:ascii="Andika new basic" w:hAnsi="Andika new basic"/>
                <w:sz w:val="22"/>
                <w:lang w:val="fr-FR"/>
              </w:rPr>
              <w:t>dns</w:t>
            </w:r>
            <w:r w:rsidR="00A81519" w:rsidRPr="00C032E3">
              <w:rPr>
                <w:rFonts w:ascii="Andika new basic" w:hAnsi="Andika new basic"/>
                <w:sz w:val="22"/>
                <w:lang w:val="fr-FR"/>
              </w:rPr>
              <w:t>.fr</w:t>
            </w:r>
            <w:r w:rsidRPr="00C032E3">
              <w:rPr>
                <w:rFonts w:ascii="Andika new basic" w:hAnsi="Andika new basic"/>
                <w:sz w:val="22"/>
                <w:lang w:val="fr-FR"/>
              </w:rPr>
              <w:t> » de type A fait la correspondance de nom vers le serveur</w:t>
            </w:r>
            <w:r w:rsidR="0015027E" w:rsidRPr="00C032E3">
              <w:rPr>
                <w:rFonts w:ascii="Andika new basic" w:hAnsi="Andika new basic"/>
                <w:sz w:val="22"/>
                <w:lang w:val="fr-FR"/>
              </w:rPr>
              <w:t xml:space="preserve"> </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0015027E" w:rsidRPr="00C032E3">
              <w:rPr>
                <w:rFonts w:ascii="Andika new basic" w:hAnsi="Andika new basic"/>
                <w:sz w:val="22"/>
                <w:lang w:val="fr-FR"/>
              </w:rPr>
              <w:t>DNS</w:t>
            </w:r>
            <w:r w:rsidRPr="00C032E3">
              <w:rPr>
                <w:rFonts w:ascii="Andika new basic" w:hAnsi="Andika new basic"/>
                <w:sz w:val="22"/>
                <w:lang w:val="fr-FR"/>
              </w:rPr>
              <w:t xml:space="preserve"> </w:t>
            </w:r>
            <w:r w:rsidR="0015027E" w:rsidRPr="00C032E3">
              <w:rPr>
                <w:rFonts w:ascii="Andika new basic" w:hAnsi="Andika new basic"/>
                <w:sz w:val="22"/>
                <w:lang w:val="fr-FR"/>
              </w:rPr>
              <w:t>de la FAI « .</w:t>
            </w:r>
            <w:proofErr w:type="spellStart"/>
            <w:r w:rsidR="0015027E" w:rsidRPr="00C032E3">
              <w:rPr>
                <w:rFonts w:ascii="Andika new basic" w:hAnsi="Andika new basic"/>
                <w:sz w:val="22"/>
                <w:lang w:val="fr-FR"/>
              </w:rPr>
              <w:t>fr</w:t>
            </w:r>
            <w:proofErr w:type="spellEnd"/>
            <w:r w:rsidR="0015027E" w:rsidRPr="00C032E3">
              <w:rPr>
                <w:rFonts w:ascii="Andika new basic" w:hAnsi="Andika new basic"/>
                <w:sz w:val="22"/>
                <w:lang w:val="fr-FR"/>
              </w:rPr>
              <w:t xml:space="preserve"> » </w:t>
            </w:r>
            <w:r w:rsidRPr="00C032E3">
              <w:rPr>
                <w:rFonts w:ascii="Andika new basic" w:hAnsi="Andika new basic"/>
                <w:sz w:val="22"/>
                <w:lang w:val="fr-FR"/>
              </w:rPr>
              <w:t xml:space="preserve"> à l’adresse </w:t>
            </w:r>
            <w:r w:rsidR="0015027E" w:rsidRPr="00C032E3">
              <w:rPr>
                <w:rFonts w:ascii="Andika new basic" w:hAnsi="Andika new basic"/>
                <w:sz w:val="22"/>
                <w:lang w:val="fr-FR"/>
              </w:rPr>
              <w:t>100.100.101.5</w:t>
            </w:r>
          </w:p>
        </w:tc>
      </w:tr>
      <w:tr w:rsidR="00CB61A9" w:rsidRPr="00624CF3" w14:paraId="29CFD332" w14:textId="77777777" w:rsidTr="00307366">
        <w:tc>
          <w:tcPr>
            <w:tcW w:w="846" w:type="dxa"/>
          </w:tcPr>
          <w:p w14:paraId="0C521E35" w14:textId="77777777" w:rsidR="00CB61A9" w:rsidRPr="00C032E3" w:rsidRDefault="00CB61A9" w:rsidP="00307366">
            <w:pPr>
              <w:jc w:val="center"/>
              <w:rPr>
                <w:rFonts w:ascii="Andika new basic" w:hAnsi="Andika new basic"/>
                <w:sz w:val="22"/>
              </w:rPr>
            </w:pPr>
            <w:r w:rsidRPr="00C032E3">
              <w:rPr>
                <w:rFonts w:ascii="Andika new basic" w:hAnsi="Andika new basic"/>
                <w:sz w:val="22"/>
              </w:rPr>
              <w:t>2</w:t>
            </w:r>
          </w:p>
        </w:tc>
        <w:tc>
          <w:tcPr>
            <w:tcW w:w="8216" w:type="dxa"/>
          </w:tcPr>
          <w:p w14:paraId="2F8C0606" w14:textId="6E58F1E8" w:rsidR="00CB61A9" w:rsidRPr="00C032E3" w:rsidRDefault="00031120" w:rsidP="00307366">
            <w:pPr>
              <w:rPr>
                <w:rFonts w:ascii="Andika new basic" w:hAnsi="Andika new basic"/>
                <w:sz w:val="22"/>
                <w:lang w:val="fr-FR"/>
              </w:rPr>
            </w:pPr>
            <w:r w:rsidRPr="00C032E3">
              <w:rPr>
                <w:rFonts w:ascii="Andika new basic" w:hAnsi="Andika new basic"/>
                <w:sz w:val="22"/>
                <w:lang w:val="fr-FR"/>
              </w:rPr>
              <w:t>L’enregistrement « entreprise.fr » de type NS fait la redirection vers le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public</w:t>
            </w:r>
            <w:r w:rsidRPr="00C032E3">
              <w:rPr>
                <w:rFonts w:ascii="Andika new basic" w:hAnsi="Andika new basic"/>
                <w:sz w:val="22"/>
              </w:rPr>
              <w:fldChar w:fldCharType="begin"/>
            </w:r>
            <w:r w:rsidRPr="00C032E3">
              <w:rPr>
                <w:rFonts w:ascii="Andika new basic" w:hAnsi="Andika new basic"/>
                <w:sz w:val="22"/>
                <w:lang w:val="fr-FR"/>
              </w:rPr>
              <w:instrText xml:space="preserve"> XE "public" </w:instrText>
            </w:r>
            <w:r w:rsidRPr="00C032E3">
              <w:rPr>
                <w:rFonts w:ascii="Andika new basic" w:hAnsi="Andika new basic"/>
                <w:sz w:val="22"/>
              </w:rPr>
              <w:fldChar w:fldCharType="end"/>
            </w:r>
            <w:r w:rsidRPr="00C032E3">
              <w:rPr>
                <w:rFonts w:ascii="Andika new basic" w:hAnsi="Andika new basic"/>
                <w:sz w:val="22"/>
                <w:lang w:val="fr-FR"/>
              </w:rPr>
              <w:t xml:space="preserve"> « dns.entreprise.fr »</w:t>
            </w:r>
          </w:p>
        </w:tc>
      </w:tr>
      <w:tr w:rsidR="00CB61A9" w:rsidRPr="00624CF3" w14:paraId="620C75AD" w14:textId="77777777" w:rsidTr="00307366">
        <w:tc>
          <w:tcPr>
            <w:tcW w:w="846" w:type="dxa"/>
          </w:tcPr>
          <w:p w14:paraId="24E5F5CA" w14:textId="77777777" w:rsidR="00CB61A9" w:rsidRPr="00C032E3" w:rsidRDefault="00CB61A9" w:rsidP="00307366">
            <w:pPr>
              <w:jc w:val="center"/>
              <w:rPr>
                <w:rFonts w:ascii="Andika new basic" w:hAnsi="Andika new basic"/>
                <w:sz w:val="22"/>
              </w:rPr>
            </w:pPr>
            <w:r w:rsidRPr="00C032E3">
              <w:rPr>
                <w:rFonts w:ascii="Andika new basic" w:hAnsi="Andika new basic"/>
                <w:sz w:val="22"/>
              </w:rPr>
              <w:t>3</w:t>
            </w:r>
          </w:p>
        </w:tc>
        <w:tc>
          <w:tcPr>
            <w:tcW w:w="8216" w:type="dxa"/>
          </w:tcPr>
          <w:p w14:paraId="6697A11B" w14:textId="65453C0D" w:rsidR="00CB61A9" w:rsidRPr="00C032E3" w:rsidRDefault="00031120" w:rsidP="00307366">
            <w:pPr>
              <w:rPr>
                <w:rFonts w:ascii="Andika new basic" w:hAnsi="Andika new basic"/>
                <w:sz w:val="22"/>
                <w:lang w:val="fr-FR"/>
              </w:rPr>
            </w:pPr>
            <w:r w:rsidRPr="00C032E3">
              <w:rPr>
                <w:rFonts w:ascii="Andika new basic" w:hAnsi="Andika new basic"/>
                <w:sz w:val="22"/>
                <w:lang w:val="fr-FR"/>
              </w:rPr>
              <w:t>L’enregistrement « entreprise.fr » de type SOA sert à décrire le nom d’hôte du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son mail et d’autres informations</w:t>
            </w:r>
          </w:p>
        </w:tc>
      </w:tr>
      <w:tr w:rsidR="00CB61A9" w:rsidRPr="00624CF3" w14:paraId="737751F1" w14:textId="77777777" w:rsidTr="00307366">
        <w:tc>
          <w:tcPr>
            <w:tcW w:w="846" w:type="dxa"/>
          </w:tcPr>
          <w:p w14:paraId="35D11AC0" w14:textId="66F6F363" w:rsidR="009F7236" w:rsidRPr="00C032E3" w:rsidRDefault="00CB61A9" w:rsidP="009F7236">
            <w:pPr>
              <w:jc w:val="center"/>
              <w:rPr>
                <w:rFonts w:ascii="Andika new basic" w:hAnsi="Andika new basic"/>
                <w:sz w:val="22"/>
              </w:rPr>
            </w:pPr>
            <w:r w:rsidRPr="00C032E3">
              <w:rPr>
                <w:rFonts w:ascii="Andika new basic" w:hAnsi="Andika new basic"/>
                <w:sz w:val="22"/>
              </w:rPr>
              <w:t>4</w:t>
            </w:r>
          </w:p>
          <w:p w14:paraId="130B6B21" w14:textId="070FEEF5" w:rsidR="00031120" w:rsidRPr="00C032E3" w:rsidRDefault="00031120" w:rsidP="009F7236">
            <w:pPr>
              <w:rPr>
                <w:rFonts w:ascii="Andika new basic" w:hAnsi="Andika new basic"/>
                <w:sz w:val="22"/>
              </w:rPr>
            </w:pPr>
          </w:p>
        </w:tc>
        <w:tc>
          <w:tcPr>
            <w:tcW w:w="8216" w:type="dxa"/>
          </w:tcPr>
          <w:p w14:paraId="314E70B9" w14:textId="77777777" w:rsidR="00CB61A9" w:rsidRPr="00C032E3" w:rsidRDefault="00CB61A9" w:rsidP="00307366">
            <w:pPr>
              <w:rPr>
                <w:rFonts w:ascii="Andika new basic" w:hAnsi="Andika new basic"/>
                <w:sz w:val="22"/>
                <w:lang w:val="fr-FR"/>
              </w:rPr>
            </w:pPr>
            <w:r w:rsidRPr="00C032E3">
              <w:rPr>
                <w:rFonts w:ascii="Andika new basic" w:hAnsi="Andika new basic"/>
                <w:sz w:val="22"/>
                <w:lang w:val="fr-FR"/>
              </w:rPr>
              <w:t>L’enregistrement « </w:t>
            </w:r>
            <w:proofErr w:type="spellStart"/>
            <w:r w:rsidRPr="00C032E3">
              <w:rPr>
                <w:rFonts w:ascii="Andika new basic" w:hAnsi="Andika new basic"/>
                <w:sz w:val="22"/>
                <w:lang w:val="fr-FR"/>
              </w:rPr>
              <w:t>fr</w:t>
            </w:r>
            <w:proofErr w:type="spellEnd"/>
            <w:r w:rsidRPr="00C032E3">
              <w:rPr>
                <w:rFonts w:ascii="Andika new basic" w:hAnsi="Andika new basic"/>
                <w:sz w:val="22"/>
                <w:lang w:val="fr-FR"/>
              </w:rPr>
              <w:t> » de type NS fait la redirection vers le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du FAI</w:t>
            </w:r>
            <w:r w:rsidRPr="00C032E3">
              <w:rPr>
                <w:rFonts w:ascii="Andika new basic" w:hAnsi="Andika new basic"/>
                <w:sz w:val="22"/>
              </w:rPr>
              <w:fldChar w:fldCharType="begin"/>
            </w:r>
            <w:r w:rsidRPr="00C032E3">
              <w:rPr>
                <w:rFonts w:ascii="Andika new basic" w:hAnsi="Andika new basic"/>
                <w:sz w:val="22"/>
                <w:lang w:val="fr-FR"/>
              </w:rPr>
              <w:instrText xml:space="preserve"> XE "FAI" </w:instrText>
            </w:r>
            <w:r w:rsidRPr="00C032E3">
              <w:rPr>
                <w:rFonts w:ascii="Andika new basic" w:hAnsi="Andika new basic"/>
                <w:sz w:val="22"/>
              </w:rPr>
              <w:fldChar w:fldCharType="end"/>
            </w:r>
            <w:r w:rsidRPr="00C032E3">
              <w:rPr>
                <w:rFonts w:ascii="Andika new basic" w:hAnsi="Andika new basic"/>
                <w:sz w:val="22"/>
                <w:lang w:val="fr-FR"/>
              </w:rPr>
              <w:t xml:space="preserve"> « dns.fr »</w:t>
            </w:r>
          </w:p>
          <w:p w14:paraId="0AE3FBF2" w14:textId="49A92A23" w:rsidR="009F7236" w:rsidRPr="00C032E3" w:rsidRDefault="00396213" w:rsidP="00307366">
            <w:pPr>
              <w:rPr>
                <w:rFonts w:ascii="Andika new basic" w:hAnsi="Andika new basic"/>
                <w:sz w:val="22"/>
                <w:lang w:val="fr-FR"/>
              </w:rPr>
            </w:pPr>
            <w:r w:rsidRPr="00C032E3">
              <w:rPr>
                <w:rFonts w:ascii="Andika new basic" w:hAnsi="Andika new basic"/>
                <w:sz w:val="22"/>
                <w:lang w:val="fr-FR"/>
              </w:rPr>
              <w:t xml:space="preserve">L’enregistrement « intranet.ora.fr » de type A </w:t>
            </w:r>
            <w:proofErr w:type="spellStart"/>
            <w:r w:rsidRPr="00C032E3">
              <w:rPr>
                <w:rFonts w:ascii="Andika new basic" w:hAnsi="Andika new basic"/>
                <w:sz w:val="22"/>
                <w:lang w:val="fr-FR"/>
              </w:rPr>
              <w:t>fais</w:t>
            </w:r>
            <w:proofErr w:type="spellEnd"/>
            <w:r w:rsidRPr="00C032E3">
              <w:rPr>
                <w:rFonts w:ascii="Andika new basic" w:hAnsi="Andika new basic"/>
                <w:sz w:val="22"/>
                <w:lang w:val="fr-FR"/>
              </w:rPr>
              <w:t xml:space="preserve"> la correspondance vers le serveur DNS intranet d’adresse IP 192.168.2.2</w:t>
            </w:r>
          </w:p>
          <w:p w14:paraId="2E77FE03" w14:textId="37D69F03" w:rsidR="00396213" w:rsidRPr="00C032E3" w:rsidRDefault="00396213" w:rsidP="00307366">
            <w:pPr>
              <w:rPr>
                <w:rFonts w:ascii="Andika new basic" w:hAnsi="Andika new basic"/>
                <w:sz w:val="22"/>
                <w:lang w:val="fr-FR"/>
              </w:rPr>
            </w:pPr>
            <w:r w:rsidRPr="00C032E3">
              <w:rPr>
                <w:rFonts w:ascii="Andika new basic" w:hAnsi="Andika new basic"/>
                <w:sz w:val="22"/>
                <w:lang w:val="fr-FR"/>
              </w:rPr>
              <w:t xml:space="preserve">L’enregistrement </w:t>
            </w:r>
            <w:hyperlink r:id="rId39" w:history="1">
              <w:r w:rsidRPr="00C032E3">
                <w:rPr>
                  <w:rStyle w:val="Lienhypertexte"/>
                  <w:rFonts w:ascii="Andika new basic" w:hAnsi="Andika new basic"/>
                  <w:sz w:val="22"/>
                  <w:lang w:val="fr-FR"/>
                </w:rPr>
                <w:t>www.ora.fr</w:t>
              </w:r>
            </w:hyperlink>
            <w:r w:rsidRPr="00C032E3">
              <w:rPr>
                <w:rFonts w:ascii="Andika new basic" w:hAnsi="Andika new basic"/>
                <w:sz w:val="22"/>
                <w:lang w:val="fr-FR"/>
              </w:rPr>
              <w:t xml:space="preserve"> de type A </w:t>
            </w:r>
            <w:proofErr w:type="spellStart"/>
            <w:r w:rsidRPr="00C032E3">
              <w:rPr>
                <w:rFonts w:ascii="Andika new basic" w:hAnsi="Andika new basic"/>
                <w:sz w:val="22"/>
                <w:lang w:val="fr-FR"/>
              </w:rPr>
              <w:t>fais</w:t>
            </w:r>
            <w:proofErr w:type="spellEnd"/>
            <w:r w:rsidRPr="00C032E3">
              <w:rPr>
                <w:rFonts w:ascii="Andika new basic" w:hAnsi="Andika new basic"/>
                <w:sz w:val="22"/>
                <w:lang w:val="fr-FR"/>
              </w:rPr>
              <w:t xml:space="preserve"> la correspondance vers le serveur de notre DMZ d’adresse 172.16.0.2</w:t>
            </w:r>
          </w:p>
          <w:p w14:paraId="4A066C58" w14:textId="72B01C54" w:rsidR="009F7236" w:rsidRPr="00C032E3" w:rsidRDefault="009F7236" w:rsidP="00307366">
            <w:pPr>
              <w:rPr>
                <w:rFonts w:ascii="Andika new basic" w:hAnsi="Andika new basic"/>
                <w:sz w:val="22"/>
                <w:lang w:val="fr-FR"/>
              </w:rPr>
            </w:pPr>
          </w:p>
        </w:tc>
      </w:tr>
    </w:tbl>
    <w:p w14:paraId="41D451A8" w14:textId="4C683920" w:rsidR="00CB61A9" w:rsidRPr="00091237" w:rsidRDefault="00A023D6" w:rsidP="00091237">
      <w:pPr>
        <w:pStyle w:val="Titre1"/>
      </w:pPr>
      <w:bookmarkStart w:id="30" w:name="_Toc200742855"/>
      <w:r w:rsidRPr="00091237">
        <w:t>Configuration du réseau FAI (Orange)</w:t>
      </w:r>
      <w:bookmarkEnd w:id="30"/>
    </w:p>
    <w:p w14:paraId="403D7414" w14:textId="77777777" w:rsidR="00A023D6" w:rsidRPr="00C032E3" w:rsidRDefault="00A023D6" w:rsidP="00CB61A9">
      <w:pPr>
        <w:rPr>
          <w:rFonts w:ascii="Andika new basic" w:hAnsi="Andika new basic" w:cs="Arial"/>
          <w:sz w:val="22"/>
          <w:lang w:val="fr-FR"/>
        </w:rPr>
      </w:pPr>
    </w:p>
    <w:p w14:paraId="5C98AE1B" w14:textId="3CE64E73" w:rsidR="00FD5937" w:rsidRPr="00C032E3" w:rsidRDefault="000A29CF" w:rsidP="00FD5937">
      <w:pPr>
        <w:rPr>
          <w:rFonts w:cs="Arial"/>
          <w:b/>
          <w:bCs/>
          <w:sz w:val="22"/>
          <w:lang w:val="fr-FR"/>
        </w:rPr>
      </w:pPr>
      <w:r w:rsidRPr="00C032E3">
        <w:rPr>
          <w:rFonts w:ascii="Andika new basic" w:hAnsi="Andika new basic" w:cs="Arial"/>
          <w:sz w:val="22"/>
          <w:lang w:val="fr-FR"/>
        </w:rPr>
        <w:t>Continuons avec la configuration du réseau FAI (fournisseur d’accès Internet)</w:t>
      </w:r>
      <w:r w:rsidR="00B4574B" w:rsidRPr="00C032E3">
        <w:rPr>
          <w:rFonts w:ascii="Andika new basic" w:hAnsi="Andika new basic" w:cs="Arial"/>
          <w:sz w:val="22"/>
          <w:lang w:val="fr-FR"/>
        </w:rPr>
        <w:t xml:space="preserve">. Le réseau sera en 100.100.101.0/ </w:t>
      </w:r>
      <w:r w:rsidR="007641B1" w:rsidRPr="00C032E3">
        <w:rPr>
          <w:rFonts w:ascii="Andika new basic" w:hAnsi="Andika new basic" w:cs="Arial"/>
          <w:sz w:val="22"/>
          <w:lang w:val="fr-FR"/>
        </w:rPr>
        <w:t>29</w:t>
      </w:r>
      <w:r w:rsidR="00FD5937" w:rsidRPr="00C032E3">
        <w:rPr>
          <w:rFonts w:ascii="Andika new basic" w:hAnsi="Andika new basic" w:cs="Arial"/>
          <w:sz w:val="22"/>
          <w:lang w:val="fr-FR"/>
        </w:rPr>
        <w:t>. Nous avons décidé d’utiliser une adresse en 100.100.101.0/29 car c’est une adresse IPv4 publique</w:t>
      </w:r>
      <w:r w:rsidR="004444F3" w:rsidRPr="00C032E3">
        <w:rPr>
          <w:rFonts w:ascii="Andika new basic" w:hAnsi="Andika new basic" w:cs="Arial"/>
          <w:sz w:val="22"/>
          <w:lang w:val="fr-FR"/>
        </w:rPr>
        <w:t xml:space="preserve"> donc elle est routable. Ensuite nous avons </w:t>
      </w:r>
      <w:proofErr w:type="spellStart"/>
      <w:r w:rsidR="004444F3" w:rsidRPr="00C032E3">
        <w:rPr>
          <w:rFonts w:ascii="Andika new basic" w:hAnsi="Andika new basic" w:cs="Arial"/>
          <w:sz w:val="22"/>
          <w:lang w:val="fr-FR"/>
        </w:rPr>
        <w:t>fais</w:t>
      </w:r>
      <w:proofErr w:type="spellEnd"/>
      <w:r w:rsidR="004444F3" w:rsidRPr="00C032E3">
        <w:rPr>
          <w:rFonts w:ascii="Andika new basic" w:hAnsi="Andika new basic" w:cs="Arial"/>
          <w:sz w:val="22"/>
          <w:lang w:val="fr-FR"/>
        </w:rPr>
        <w:t xml:space="preserve"> le choix de prendre un masque en /29 (ou 255.255.255.248) car cela nous permet d’obtenir seulement 8 adresses IP dont 6 utilisables, ce qui est suffisant pour notre FAI.</w:t>
      </w:r>
    </w:p>
    <w:p w14:paraId="2362F833" w14:textId="20FF42C6" w:rsidR="00A023D6" w:rsidRPr="00C032E3" w:rsidRDefault="00A023D6" w:rsidP="00CB61A9">
      <w:pPr>
        <w:rPr>
          <w:rFonts w:ascii="Andika new basic" w:hAnsi="Andika new basic" w:cs="Arial"/>
          <w:sz w:val="22"/>
          <w:lang w:val="fr-FR"/>
        </w:rPr>
      </w:pPr>
    </w:p>
    <w:p w14:paraId="3D2027A7" w14:textId="77777777" w:rsidR="00B6293B" w:rsidRPr="00C032E3" w:rsidRDefault="007641B1" w:rsidP="00B6293B">
      <w:pPr>
        <w:keepNext/>
        <w:jc w:val="center"/>
        <w:rPr>
          <w:sz w:val="22"/>
        </w:rPr>
      </w:pPr>
      <w:r w:rsidRPr="00C032E3">
        <w:rPr>
          <w:rFonts w:ascii="Andika new basic" w:hAnsi="Andika new basic" w:cs="Arial"/>
          <w:noProof/>
          <w:sz w:val="22"/>
          <w:lang w:val="fr-FR"/>
        </w:rPr>
        <w:drawing>
          <wp:inline distT="0" distB="0" distL="0" distR="0" wp14:anchorId="33C18BFB" wp14:editId="310C38F1">
            <wp:extent cx="4836751" cy="3296476"/>
            <wp:effectExtent l="0" t="0" r="2540" b="0"/>
            <wp:docPr id="1509664778" name="Image 1" descr="Une image contenant texte, capture d’écran, car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64778" name="Image 1" descr="Une image contenant texte, capture d’écran, carte, diagramme&#10;&#10;Le contenu généré par l’IA peut être incorrect."/>
                    <pic:cNvPicPr/>
                  </pic:nvPicPr>
                  <pic:blipFill>
                    <a:blip r:embed="rId40"/>
                    <a:stretch>
                      <a:fillRect/>
                    </a:stretch>
                  </pic:blipFill>
                  <pic:spPr>
                    <a:xfrm>
                      <a:off x="0" y="0"/>
                      <a:ext cx="4840984" cy="3299361"/>
                    </a:xfrm>
                    <a:prstGeom prst="rect">
                      <a:avLst/>
                    </a:prstGeom>
                  </pic:spPr>
                </pic:pic>
              </a:graphicData>
            </a:graphic>
          </wp:inline>
        </w:drawing>
      </w:r>
    </w:p>
    <w:p w14:paraId="76A4BA03" w14:textId="6A416102" w:rsidR="007641B1" w:rsidRPr="00C032E3" w:rsidRDefault="00B6293B" w:rsidP="00B6293B">
      <w:pPr>
        <w:pStyle w:val="Lgende"/>
        <w:jc w:val="center"/>
        <w:rPr>
          <w:rFonts w:ascii="Andika new basic" w:hAnsi="Andika new basic" w:cs="Arial"/>
          <w:sz w:val="22"/>
          <w:szCs w:val="22"/>
          <w:lang w:val="fr-FR"/>
        </w:rPr>
      </w:pPr>
      <w:bookmarkStart w:id="31" w:name="_Toc200742483"/>
      <w:r w:rsidRPr="00624CF3">
        <w:rPr>
          <w:sz w:val="22"/>
          <w:szCs w:val="22"/>
          <w:lang w:val="fr-FR"/>
        </w:rPr>
        <w:t xml:space="preserve">Figure </w:t>
      </w:r>
      <w:r w:rsidRPr="00C032E3">
        <w:rPr>
          <w:sz w:val="22"/>
          <w:szCs w:val="22"/>
        </w:rPr>
        <w:fldChar w:fldCharType="begin"/>
      </w:r>
      <w:r w:rsidRPr="00624CF3">
        <w:rPr>
          <w:sz w:val="22"/>
          <w:szCs w:val="22"/>
          <w:lang w:val="fr-FR"/>
        </w:rPr>
        <w:instrText xml:space="preserve"> SEQ Figure \* ARABIC </w:instrText>
      </w:r>
      <w:r w:rsidRPr="00C032E3">
        <w:rPr>
          <w:sz w:val="22"/>
          <w:szCs w:val="22"/>
        </w:rPr>
        <w:fldChar w:fldCharType="separate"/>
      </w:r>
      <w:r w:rsidR="00195B63">
        <w:rPr>
          <w:noProof/>
          <w:sz w:val="22"/>
          <w:szCs w:val="22"/>
          <w:lang w:val="fr-FR"/>
        </w:rPr>
        <w:t>17</w:t>
      </w:r>
      <w:r w:rsidRPr="00C032E3">
        <w:rPr>
          <w:sz w:val="22"/>
          <w:szCs w:val="22"/>
        </w:rPr>
        <w:fldChar w:fldCharType="end"/>
      </w:r>
      <w:r w:rsidRPr="00624CF3">
        <w:rPr>
          <w:sz w:val="22"/>
          <w:szCs w:val="22"/>
          <w:lang w:val="fr-FR"/>
        </w:rPr>
        <w:t xml:space="preserve"> : FAI</w:t>
      </w:r>
      <w:bookmarkEnd w:id="31"/>
    </w:p>
    <w:p w14:paraId="0C1B9392" w14:textId="77777777" w:rsidR="007641B1" w:rsidRPr="00C032E3" w:rsidRDefault="007641B1" w:rsidP="007641B1">
      <w:pPr>
        <w:rPr>
          <w:rFonts w:ascii="Andika new basic" w:hAnsi="Andika new basic" w:cs="Arial"/>
          <w:sz w:val="22"/>
          <w:lang w:val="fr-FR"/>
        </w:rPr>
      </w:pPr>
    </w:p>
    <w:p w14:paraId="2BAC9D38" w14:textId="7C6013A2" w:rsidR="00C060E2" w:rsidRPr="00C032E3" w:rsidRDefault="004444F3" w:rsidP="00E82A10">
      <w:pPr>
        <w:rPr>
          <w:rFonts w:ascii="Andika new basic" w:hAnsi="Andika new basic" w:cs="Arial"/>
          <w:sz w:val="22"/>
          <w:lang w:val="fr-FR"/>
        </w:rPr>
      </w:pPr>
      <w:r w:rsidRPr="00C032E3">
        <w:rPr>
          <w:rFonts w:ascii="Andika new basic" w:hAnsi="Andika new basic" w:cs="Arial"/>
          <w:sz w:val="22"/>
          <w:lang w:val="fr-FR"/>
        </w:rPr>
        <w:t xml:space="preserve">Notre FAI est constitué de trois serveur : un serveur </w:t>
      </w:r>
      <w:r w:rsidR="00202E03" w:rsidRPr="00C032E3">
        <w:rPr>
          <w:rFonts w:ascii="Andika new basic" w:hAnsi="Andika new basic" w:cs="Arial"/>
          <w:sz w:val="22"/>
          <w:lang w:val="fr-FR"/>
        </w:rPr>
        <w:t>Web, un serveur DNS « .</w:t>
      </w:r>
      <w:proofErr w:type="spellStart"/>
      <w:r w:rsidR="00202E03" w:rsidRPr="00C032E3">
        <w:rPr>
          <w:rFonts w:ascii="Andika new basic" w:hAnsi="Andika new basic" w:cs="Arial"/>
          <w:sz w:val="22"/>
          <w:lang w:val="fr-FR"/>
        </w:rPr>
        <w:t>fr</w:t>
      </w:r>
      <w:proofErr w:type="spellEnd"/>
      <w:r w:rsidR="00202E03" w:rsidRPr="00C032E3">
        <w:rPr>
          <w:rFonts w:ascii="Andika new basic" w:hAnsi="Andika new basic" w:cs="Arial"/>
          <w:sz w:val="22"/>
          <w:lang w:val="fr-FR"/>
        </w:rPr>
        <w:t xml:space="preserve"> » et un serveur DNS « orange.fr ». Il y aura également un client </w:t>
      </w:r>
      <w:r w:rsidR="005A7307" w:rsidRPr="00C032E3">
        <w:rPr>
          <w:rFonts w:ascii="Andika new basic" w:hAnsi="Andika new basic" w:cs="Arial"/>
          <w:sz w:val="22"/>
          <w:lang w:val="fr-FR"/>
        </w:rPr>
        <w:t>pour simuler des requêtes venant de l’extérieur.</w:t>
      </w:r>
    </w:p>
    <w:p w14:paraId="41439026" w14:textId="591305C0" w:rsidR="005A7307" w:rsidRPr="00C032E3" w:rsidRDefault="005A7307" w:rsidP="00E82A10">
      <w:pPr>
        <w:rPr>
          <w:rFonts w:ascii="Andika new basic" w:hAnsi="Andika new basic" w:cs="Arial"/>
          <w:sz w:val="22"/>
          <w:lang w:val="fr-FR"/>
        </w:rPr>
      </w:pPr>
      <w:r w:rsidRPr="00C032E3">
        <w:rPr>
          <w:rFonts w:ascii="Andika new basic" w:hAnsi="Andika new basic" w:cs="Arial"/>
          <w:sz w:val="22"/>
          <w:lang w:val="fr-FR"/>
        </w:rPr>
        <w:t>Commençons par le serveur Web, comme pour les deux serveurs Web précédents, la configuration est la même</w:t>
      </w:r>
      <w:r w:rsidR="00C9727D" w:rsidRPr="00C032E3">
        <w:rPr>
          <w:rFonts w:ascii="Andika new basic" w:hAnsi="Andika new basic" w:cs="Arial"/>
          <w:sz w:val="22"/>
          <w:lang w:val="fr-FR"/>
        </w:rPr>
        <w:t xml:space="preserve">. Le site web d’Orange sera disponible avec l’URL : </w:t>
      </w:r>
      <w:hyperlink r:id="rId41" w:history="1">
        <w:r w:rsidR="00C9727D" w:rsidRPr="00C032E3">
          <w:rPr>
            <w:rStyle w:val="Lienhypertexte"/>
            <w:rFonts w:ascii="Andika new basic" w:hAnsi="Andika new basic" w:cs="Arial"/>
            <w:sz w:val="22"/>
            <w:lang w:val="fr-FR"/>
          </w:rPr>
          <w:t>www.orange.fr</w:t>
        </w:r>
      </w:hyperlink>
      <w:r w:rsidR="00C9727D" w:rsidRPr="00C032E3">
        <w:rPr>
          <w:rFonts w:ascii="Andika new basic" w:hAnsi="Andika new basic" w:cs="Arial"/>
          <w:sz w:val="22"/>
          <w:lang w:val="fr-FR"/>
        </w:rPr>
        <w:t xml:space="preserve">. </w:t>
      </w:r>
    </w:p>
    <w:p w14:paraId="5992D05E" w14:textId="77777777" w:rsidR="00B6293B" w:rsidRPr="00C032E3" w:rsidRDefault="00E4590A" w:rsidP="00B6293B">
      <w:pPr>
        <w:keepNext/>
        <w:jc w:val="center"/>
        <w:rPr>
          <w:sz w:val="22"/>
        </w:rPr>
      </w:pPr>
      <w:r w:rsidRPr="00C032E3">
        <w:rPr>
          <w:rFonts w:ascii="Andika new basic" w:hAnsi="Andika new basic" w:cs="Arial"/>
          <w:noProof/>
          <w:sz w:val="22"/>
          <w:lang w:val="fr-FR"/>
        </w:rPr>
        <w:drawing>
          <wp:inline distT="0" distB="0" distL="0" distR="0" wp14:anchorId="52353ED2" wp14:editId="5E8DC3E4">
            <wp:extent cx="4896533" cy="1181265"/>
            <wp:effectExtent l="0" t="0" r="0" b="0"/>
            <wp:docPr id="514814571"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14571" name="Image 1" descr="Une image contenant texte, capture d’écran, Police, ligne&#10;&#10;Le contenu généré par l’IA peut être incorrect."/>
                    <pic:cNvPicPr/>
                  </pic:nvPicPr>
                  <pic:blipFill>
                    <a:blip r:embed="rId42"/>
                    <a:stretch>
                      <a:fillRect/>
                    </a:stretch>
                  </pic:blipFill>
                  <pic:spPr>
                    <a:xfrm>
                      <a:off x="0" y="0"/>
                      <a:ext cx="4896533" cy="1181265"/>
                    </a:xfrm>
                    <a:prstGeom prst="rect">
                      <a:avLst/>
                    </a:prstGeom>
                  </pic:spPr>
                </pic:pic>
              </a:graphicData>
            </a:graphic>
          </wp:inline>
        </w:drawing>
      </w:r>
    </w:p>
    <w:p w14:paraId="0E5D45FF" w14:textId="09D57ADC" w:rsidR="00E4590A" w:rsidRPr="00C032E3" w:rsidRDefault="00B6293B" w:rsidP="00B6293B">
      <w:pPr>
        <w:pStyle w:val="Lgende"/>
        <w:jc w:val="center"/>
        <w:rPr>
          <w:rFonts w:ascii="Andika new basic" w:hAnsi="Andika new basic" w:cs="Arial"/>
          <w:sz w:val="22"/>
          <w:szCs w:val="22"/>
          <w:lang w:val="fr-FR"/>
        </w:rPr>
      </w:pPr>
      <w:bookmarkStart w:id="32" w:name="_Toc200742484"/>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18</w:t>
      </w:r>
      <w:r w:rsidRPr="00C032E3">
        <w:rPr>
          <w:sz w:val="22"/>
          <w:szCs w:val="22"/>
        </w:rPr>
        <w:fldChar w:fldCharType="end"/>
      </w:r>
      <w:r w:rsidRPr="00C032E3">
        <w:rPr>
          <w:sz w:val="22"/>
          <w:szCs w:val="22"/>
          <w:lang w:val="fr-FR"/>
        </w:rPr>
        <w:t xml:space="preserve"> : fichier html du site web d'Orange provenant du serveur Web de orange</w:t>
      </w:r>
      <w:bookmarkEnd w:id="32"/>
    </w:p>
    <w:p w14:paraId="7C5C0C9D" w14:textId="77777777" w:rsidR="00B6293B" w:rsidRPr="00C032E3" w:rsidRDefault="00535573" w:rsidP="00B6293B">
      <w:pPr>
        <w:keepNext/>
        <w:jc w:val="center"/>
        <w:rPr>
          <w:sz w:val="22"/>
        </w:rPr>
      </w:pPr>
      <w:r w:rsidRPr="00C032E3">
        <w:rPr>
          <w:rFonts w:ascii="Andika new basic" w:hAnsi="Andika new basic" w:cs="Arial"/>
          <w:noProof/>
          <w:sz w:val="22"/>
          <w:lang w:val="fr-FR"/>
        </w:rPr>
        <w:drawing>
          <wp:inline distT="0" distB="0" distL="0" distR="0" wp14:anchorId="412F5183" wp14:editId="3E05FAB7">
            <wp:extent cx="5044727" cy="1159420"/>
            <wp:effectExtent l="0" t="0" r="3810" b="3175"/>
            <wp:docPr id="216507104" name="Image 1" descr="Une image contenant texte, ligne,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07104" name="Image 1" descr="Une image contenant texte, ligne, logiciel, Police&#10;&#10;Le contenu généré par l’IA peut être incorrect."/>
                    <pic:cNvPicPr/>
                  </pic:nvPicPr>
                  <pic:blipFill>
                    <a:blip r:embed="rId43"/>
                    <a:stretch>
                      <a:fillRect/>
                    </a:stretch>
                  </pic:blipFill>
                  <pic:spPr>
                    <a:xfrm>
                      <a:off x="0" y="0"/>
                      <a:ext cx="5067102" cy="1164562"/>
                    </a:xfrm>
                    <a:prstGeom prst="rect">
                      <a:avLst/>
                    </a:prstGeom>
                  </pic:spPr>
                </pic:pic>
              </a:graphicData>
            </a:graphic>
          </wp:inline>
        </w:drawing>
      </w:r>
    </w:p>
    <w:p w14:paraId="59AA9A32" w14:textId="0C81D78D" w:rsidR="00E4590A" w:rsidRPr="00C032E3" w:rsidRDefault="00B6293B" w:rsidP="00B6293B">
      <w:pPr>
        <w:pStyle w:val="Lgende"/>
        <w:jc w:val="center"/>
        <w:rPr>
          <w:rFonts w:ascii="Andika new basic" w:hAnsi="Andika new basic" w:cs="Arial"/>
          <w:sz w:val="22"/>
          <w:szCs w:val="22"/>
          <w:lang w:val="fr-FR"/>
        </w:rPr>
      </w:pPr>
      <w:bookmarkStart w:id="33" w:name="_Toc200742485"/>
      <w:r w:rsidRPr="00624CF3">
        <w:rPr>
          <w:sz w:val="22"/>
          <w:szCs w:val="22"/>
          <w:lang w:val="fr-FR"/>
        </w:rPr>
        <w:t xml:space="preserve">Figure </w:t>
      </w:r>
      <w:r w:rsidRPr="00C032E3">
        <w:rPr>
          <w:sz w:val="22"/>
          <w:szCs w:val="22"/>
        </w:rPr>
        <w:fldChar w:fldCharType="begin"/>
      </w:r>
      <w:r w:rsidRPr="00624CF3">
        <w:rPr>
          <w:sz w:val="22"/>
          <w:szCs w:val="22"/>
          <w:lang w:val="fr-FR"/>
        </w:rPr>
        <w:instrText xml:space="preserve"> SEQ Figure \* ARABIC </w:instrText>
      </w:r>
      <w:r w:rsidRPr="00C032E3">
        <w:rPr>
          <w:sz w:val="22"/>
          <w:szCs w:val="22"/>
        </w:rPr>
        <w:fldChar w:fldCharType="separate"/>
      </w:r>
      <w:r w:rsidR="00195B63">
        <w:rPr>
          <w:noProof/>
          <w:sz w:val="22"/>
          <w:szCs w:val="22"/>
          <w:lang w:val="fr-FR"/>
        </w:rPr>
        <w:t>19</w:t>
      </w:r>
      <w:r w:rsidRPr="00C032E3">
        <w:rPr>
          <w:sz w:val="22"/>
          <w:szCs w:val="22"/>
        </w:rPr>
        <w:fldChar w:fldCharType="end"/>
      </w:r>
      <w:r w:rsidRPr="00624CF3">
        <w:rPr>
          <w:sz w:val="22"/>
          <w:szCs w:val="22"/>
          <w:lang w:val="fr-FR"/>
        </w:rPr>
        <w:t xml:space="preserve"> : site web de Orange</w:t>
      </w:r>
      <w:bookmarkEnd w:id="33"/>
    </w:p>
    <w:p w14:paraId="12FAAF24" w14:textId="4D38789A" w:rsidR="00535573" w:rsidRPr="00C032E3" w:rsidRDefault="005414E8" w:rsidP="005414E8">
      <w:pPr>
        <w:rPr>
          <w:rFonts w:ascii="Andika new basic" w:hAnsi="Andika new basic" w:cs="Arial"/>
          <w:sz w:val="22"/>
          <w:lang w:val="fr-FR"/>
        </w:rPr>
      </w:pPr>
      <w:r w:rsidRPr="00C032E3">
        <w:rPr>
          <w:rFonts w:ascii="Andika new basic" w:hAnsi="Andika new basic" w:cs="Arial"/>
          <w:sz w:val="22"/>
          <w:lang w:val="fr-FR"/>
        </w:rPr>
        <w:lastRenderedPageBreak/>
        <w:t>Le serveur DNS « orange » du FAI (100.100.101.4</w:t>
      </w:r>
      <w:r w:rsidR="001F52C4" w:rsidRPr="00C032E3">
        <w:rPr>
          <w:rFonts w:ascii="Andika new basic" w:hAnsi="Andika new basic" w:cs="Arial"/>
          <w:sz w:val="22"/>
          <w:lang w:val="fr-FR"/>
        </w:rPr>
        <w:t>/29), permet de faire des résolutions de noms pour que les clients externes puissent accéder aux site web de l’entreprise. Comme précédemment le serveur DNS, sera configuré de la même manière, c’est-à-dire des enregistrements.</w:t>
      </w:r>
    </w:p>
    <w:p w14:paraId="5D1FB182" w14:textId="77777777" w:rsidR="00B6293B" w:rsidRPr="00C032E3" w:rsidRDefault="00FB421F" w:rsidP="00B6293B">
      <w:pPr>
        <w:keepNext/>
        <w:jc w:val="center"/>
        <w:rPr>
          <w:sz w:val="22"/>
        </w:rPr>
      </w:pPr>
      <w:r w:rsidRPr="00C032E3">
        <w:rPr>
          <w:rFonts w:ascii="Andika new basic" w:hAnsi="Andika new basic" w:cs="Arial"/>
          <w:noProof/>
          <w:sz w:val="22"/>
          <w:lang w:val="fr-FR"/>
        </w:rPr>
        <w:drawing>
          <wp:inline distT="0" distB="0" distL="0" distR="0" wp14:anchorId="606B0657" wp14:editId="49490DF6">
            <wp:extent cx="4209510" cy="2530768"/>
            <wp:effectExtent l="0" t="0" r="635" b="3175"/>
            <wp:docPr id="477792033"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033" name="Image 1" descr="Une image contenant texte, capture d’écran, affichage, nombre&#10;&#10;Le contenu généré par l’IA peut être incorrect."/>
                    <pic:cNvPicPr/>
                  </pic:nvPicPr>
                  <pic:blipFill>
                    <a:blip r:embed="rId44"/>
                    <a:stretch>
                      <a:fillRect/>
                    </a:stretch>
                  </pic:blipFill>
                  <pic:spPr>
                    <a:xfrm>
                      <a:off x="0" y="0"/>
                      <a:ext cx="4219182" cy="2536583"/>
                    </a:xfrm>
                    <a:prstGeom prst="rect">
                      <a:avLst/>
                    </a:prstGeom>
                  </pic:spPr>
                </pic:pic>
              </a:graphicData>
            </a:graphic>
          </wp:inline>
        </w:drawing>
      </w:r>
    </w:p>
    <w:p w14:paraId="288D6816" w14:textId="44D2D661" w:rsidR="001F52C4" w:rsidRPr="00C032E3" w:rsidRDefault="00B6293B" w:rsidP="00B6293B">
      <w:pPr>
        <w:pStyle w:val="Lgende"/>
        <w:jc w:val="center"/>
        <w:rPr>
          <w:rFonts w:ascii="Andika new basic" w:hAnsi="Andika new basic" w:cs="Arial"/>
          <w:sz w:val="22"/>
          <w:szCs w:val="22"/>
          <w:lang w:val="fr-FR"/>
        </w:rPr>
      </w:pPr>
      <w:bookmarkStart w:id="34" w:name="_Toc200742486"/>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20</w:t>
      </w:r>
      <w:r w:rsidRPr="00C032E3">
        <w:rPr>
          <w:sz w:val="22"/>
          <w:szCs w:val="22"/>
        </w:rPr>
        <w:fldChar w:fldCharType="end"/>
      </w:r>
      <w:r w:rsidRPr="00C032E3">
        <w:rPr>
          <w:sz w:val="22"/>
          <w:szCs w:val="22"/>
          <w:lang w:val="fr-FR"/>
        </w:rPr>
        <w:t xml:space="preserve"> : enregistrement du serveur DNS "orange.fr"</w:t>
      </w:r>
      <w:bookmarkEnd w:id="34"/>
    </w:p>
    <w:p w14:paraId="77C2B663" w14:textId="77777777" w:rsidR="00FE21CD" w:rsidRPr="00C032E3" w:rsidRDefault="00FE21CD" w:rsidP="00FB421F">
      <w:pPr>
        <w:jc w:val="center"/>
        <w:rPr>
          <w:rFonts w:ascii="Andika new basic" w:hAnsi="Andika new basic" w:cs="Arial"/>
          <w:sz w:val="22"/>
          <w:lang w:val="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6"/>
      </w:tblGrid>
      <w:tr w:rsidR="00FE21CD" w:rsidRPr="00624CF3" w14:paraId="02574316" w14:textId="77777777" w:rsidTr="00307366">
        <w:tc>
          <w:tcPr>
            <w:tcW w:w="8216" w:type="dxa"/>
          </w:tcPr>
          <w:p w14:paraId="18C96C95" w14:textId="6062A2D6" w:rsidR="00FE21CD" w:rsidRPr="00C032E3" w:rsidRDefault="00FE21CD" w:rsidP="00307366">
            <w:pPr>
              <w:rPr>
                <w:rFonts w:ascii="Andika new basic" w:hAnsi="Andika new basic"/>
                <w:sz w:val="22"/>
                <w:lang w:val="fr-FR"/>
              </w:rPr>
            </w:pPr>
            <w:r w:rsidRPr="00C032E3">
              <w:rPr>
                <w:rFonts w:ascii="Andika new basic" w:hAnsi="Andika new basic"/>
                <w:sz w:val="22"/>
                <w:lang w:val="fr-FR"/>
              </w:rPr>
              <w:t>L’enregistrement « dns.fr » de type A permet de faire la correspondance de nom du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 .</w:t>
            </w:r>
            <w:proofErr w:type="spellStart"/>
            <w:r w:rsidRPr="00C032E3">
              <w:rPr>
                <w:rFonts w:ascii="Andika new basic" w:hAnsi="Andika new basic"/>
                <w:sz w:val="22"/>
                <w:lang w:val="fr-FR"/>
              </w:rPr>
              <w:t>fr</w:t>
            </w:r>
            <w:proofErr w:type="spellEnd"/>
            <w:r w:rsidRPr="00C032E3">
              <w:rPr>
                <w:rFonts w:ascii="Andika new basic" w:hAnsi="Andika new basic"/>
                <w:sz w:val="22"/>
                <w:lang w:val="fr-FR"/>
              </w:rPr>
              <w:t> » de la FAI  à l’adresse 100.100.101.5</w:t>
            </w:r>
          </w:p>
        </w:tc>
      </w:tr>
      <w:tr w:rsidR="00FE21CD" w:rsidRPr="00624CF3" w14:paraId="745D8B35" w14:textId="77777777" w:rsidTr="00307366">
        <w:tc>
          <w:tcPr>
            <w:tcW w:w="8216" w:type="dxa"/>
          </w:tcPr>
          <w:p w14:paraId="68B543E2" w14:textId="677F5404" w:rsidR="00FE21CD" w:rsidRPr="00C032E3" w:rsidRDefault="00FE21CD" w:rsidP="00307366">
            <w:pPr>
              <w:rPr>
                <w:rFonts w:ascii="Andika new basic" w:hAnsi="Andika new basic"/>
                <w:sz w:val="22"/>
                <w:lang w:val="fr-FR"/>
              </w:rPr>
            </w:pPr>
            <w:r w:rsidRPr="00C032E3">
              <w:rPr>
                <w:rFonts w:ascii="Andika new basic" w:hAnsi="Andika new basic"/>
                <w:sz w:val="22"/>
                <w:lang w:val="fr-FR"/>
              </w:rPr>
              <w:t>L’enregistrement « dns.orange.fr » de type A permet de faire la correspondance de nom du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 orange.fr » de la  FAI (donc celui-ci)  à l’adresse 100.100.101.4</w:t>
            </w:r>
          </w:p>
          <w:p w14:paraId="0CFA2B58" w14:textId="77777777" w:rsidR="00FE21CD" w:rsidRPr="00C032E3" w:rsidRDefault="00FE21CD" w:rsidP="00307366">
            <w:pPr>
              <w:rPr>
                <w:rFonts w:ascii="Andika new basic" w:hAnsi="Andika new basic"/>
                <w:sz w:val="22"/>
                <w:lang w:val="fr-FR"/>
              </w:rPr>
            </w:pPr>
          </w:p>
        </w:tc>
      </w:tr>
      <w:tr w:rsidR="00FE21CD" w:rsidRPr="00624CF3" w14:paraId="07C35F6D" w14:textId="77777777" w:rsidTr="00307366">
        <w:tc>
          <w:tcPr>
            <w:tcW w:w="8216" w:type="dxa"/>
          </w:tcPr>
          <w:p w14:paraId="2FCA87AA" w14:textId="43E2E182" w:rsidR="00FE21CD" w:rsidRPr="00C032E3" w:rsidRDefault="00FE21CD" w:rsidP="00307366">
            <w:pPr>
              <w:rPr>
                <w:rFonts w:ascii="Andika new basic" w:hAnsi="Andika new basic"/>
                <w:sz w:val="22"/>
                <w:lang w:val="fr-FR"/>
              </w:rPr>
            </w:pPr>
            <w:r w:rsidRPr="00C032E3">
              <w:rPr>
                <w:rFonts w:ascii="Andika new basic" w:hAnsi="Andika new basic"/>
                <w:sz w:val="22"/>
                <w:lang w:val="fr-FR"/>
              </w:rPr>
              <w:t>L’enregistrement « </w:t>
            </w:r>
            <w:proofErr w:type="spellStart"/>
            <w:r w:rsidRPr="00C032E3">
              <w:rPr>
                <w:rFonts w:ascii="Andika new basic" w:hAnsi="Andika new basic"/>
                <w:sz w:val="22"/>
                <w:lang w:val="fr-FR"/>
              </w:rPr>
              <w:t>fr</w:t>
            </w:r>
            <w:proofErr w:type="spellEnd"/>
            <w:r w:rsidRPr="00C032E3">
              <w:rPr>
                <w:rFonts w:ascii="Andika new basic" w:hAnsi="Andika new basic"/>
                <w:sz w:val="22"/>
                <w:lang w:val="fr-FR"/>
              </w:rPr>
              <w:t> » de type NS fait la redirection vers le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 dns.fr »</w:t>
            </w:r>
          </w:p>
        </w:tc>
      </w:tr>
      <w:tr w:rsidR="00FE21CD" w:rsidRPr="00624CF3" w14:paraId="67480ED1" w14:textId="77777777" w:rsidTr="00307366">
        <w:tc>
          <w:tcPr>
            <w:tcW w:w="8216" w:type="dxa"/>
          </w:tcPr>
          <w:p w14:paraId="793E54CC" w14:textId="58F9527C" w:rsidR="00FE21CD" w:rsidRPr="00C032E3" w:rsidRDefault="00FE21CD" w:rsidP="00307366">
            <w:pPr>
              <w:rPr>
                <w:rFonts w:ascii="Andika new basic" w:hAnsi="Andika new basic"/>
                <w:sz w:val="22"/>
                <w:lang w:val="fr-FR"/>
              </w:rPr>
            </w:pPr>
            <w:r w:rsidRPr="00C032E3">
              <w:rPr>
                <w:rFonts w:ascii="Andika new basic" w:hAnsi="Andika new basic"/>
                <w:sz w:val="22"/>
                <w:lang w:val="fr-FR"/>
              </w:rPr>
              <w:t>L’enregistrement « orange.fr » de type SOA sert à décrire le nom d’hôte du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son mail et d’autres informations </w:t>
            </w:r>
          </w:p>
        </w:tc>
      </w:tr>
      <w:tr w:rsidR="00FE21CD" w:rsidRPr="00624CF3" w14:paraId="746B40C6" w14:textId="77777777" w:rsidTr="00307366">
        <w:tc>
          <w:tcPr>
            <w:tcW w:w="8216" w:type="dxa"/>
          </w:tcPr>
          <w:p w14:paraId="4818A47E" w14:textId="10C5A9C6" w:rsidR="00FE21CD" w:rsidRPr="00C032E3" w:rsidRDefault="00FE21CD" w:rsidP="00307366">
            <w:pPr>
              <w:rPr>
                <w:rFonts w:ascii="Andika new basic" w:hAnsi="Andika new basic"/>
                <w:sz w:val="22"/>
                <w:lang w:val="fr-FR"/>
              </w:rPr>
            </w:pPr>
            <w:r w:rsidRPr="00C032E3">
              <w:rPr>
                <w:rFonts w:ascii="Andika new basic" w:hAnsi="Andika new basic"/>
                <w:sz w:val="22"/>
                <w:lang w:val="fr-FR"/>
              </w:rPr>
              <w:t>L’enregistrement « orange.fr » de type NS fait la redirection vers le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du FAI</w:t>
            </w:r>
            <w:r w:rsidRPr="00C032E3">
              <w:rPr>
                <w:rFonts w:ascii="Andika new basic" w:hAnsi="Andika new basic"/>
                <w:sz w:val="22"/>
              </w:rPr>
              <w:fldChar w:fldCharType="begin"/>
            </w:r>
            <w:r w:rsidRPr="00C032E3">
              <w:rPr>
                <w:rFonts w:ascii="Andika new basic" w:hAnsi="Andika new basic"/>
                <w:sz w:val="22"/>
                <w:lang w:val="fr-FR"/>
              </w:rPr>
              <w:instrText xml:space="preserve"> XE "FAI" </w:instrText>
            </w:r>
            <w:r w:rsidRPr="00C032E3">
              <w:rPr>
                <w:rFonts w:ascii="Andika new basic" w:hAnsi="Andika new basic"/>
                <w:sz w:val="22"/>
              </w:rPr>
              <w:fldChar w:fldCharType="end"/>
            </w:r>
            <w:r w:rsidRPr="00C032E3">
              <w:rPr>
                <w:rFonts w:ascii="Andika new basic" w:hAnsi="Andika new basic"/>
                <w:sz w:val="22"/>
                <w:lang w:val="fr-FR"/>
              </w:rPr>
              <w:t xml:space="preserve"> « dns.</w:t>
            </w:r>
            <w:r w:rsidR="0054009D" w:rsidRPr="00C032E3">
              <w:rPr>
                <w:rFonts w:ascii="Andika new basic" w:hAnsi="Andika new basic"/>
                <w:sz w:val="22"/>
                <w:lang w:val="fr-FR"/>
              </w:rPr>
              <w:t>orange</w:t>
            </w:r>
            <w:r w:rsidRPr="00C032E3">
              <w:rPr>
                <w:rFonts w:ascii="Andika new basic" w:hAnsi="Andika new basic"/>
                <w:sz w:val="22"/>
                <w:lang w:val="fr-FR"/>
              </w:rPr>
              <w:t>.fr »</w:t>
            </w:r>
          </w:p>
        </w:tc>
      </w:tr>
      <w:tr w:rsidR="00FE21CD" w:rsidRPr="00624CF3" w14:paraId="248A11CB" w14:textId="77777777" w:rsidTr="00307366">
        <w:trPr>
          <w:trHeight w:val="80"/>
        </w:trPr>
        <w:tc>
          <w:tcPr>
            <w:tcW w:w="8216" w:type="dxa"/>
          </w:tcPr>
          <w:p w14:paraId="51A0E550" w14:textId="4D0262F6" w:rsidR="00FE21CD" w:rsidRPr="00C032E3" w:rsidRDefault="00FE21CD" w:rsidP="00307366">
            <w:pPr>
              <w:rPr>
                <w:rFonts w:ascii="Andika new basic" w:hAnsi="Andika new basic"/>
                <w:sz w:val="22"/>
                <w:lang w:val="fr-FR"/>
              </w:rPr>
            </w:pPr>
            <w:r w:rsidRPr="00C032E3">
              <w:rPr>
                <w:rFonts w:ascii="Andika new basic" w:hAnsi="Andika new basic"/>
                <w:sz w:val="22"/>
                <w:lang w:val="fr-FR"/>
              </w:rPr>
              <w:t>L’enregistrement « www.</w:t>
            </w:r>
            <w:r w:rsidR="0054009D" w:rsidRPr="00C032E3">
              <w:rPr>
                <w:rFonts w:ascii="Andika new basic" w:hAnsi="Andika new basic"/>
                <w:sz w:val="22"/>
                <w:lang w:val="fr-FR"/>
              </w:rPr>
              <w:t>orange</w:t>
            </w:r>
            <w:r w:rsidRPr="00C032E3">
              <w:rPr>
                <w:rFonts w:ascii="Andika new basic" w:hAnsi="Andika new basic"/>
                <w:sz w:val="22"/>
                <w:lang w:val="fr-FR"/>
              </w:rPr>
              <w:t>.fr » de type A permet de faire la correspondance de nom du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WEB </w:t>
            </w:r>
            <w:r w:rsidR="0054009D" w:rsidRPr="00C032E3">
              <w:rPr>
                <w:rFonts w:ascii="Andika new basic" w:hAnsi="Andika new basic"/>
                <w:sz w:val="22"/>
                <w:lang w:val="fr-FR"/>
              </w:rPr>
              <w:t xml:space="preserve">de la FAI </w:t>
            </w:r>
            <w:r w:rsidRPr="00C032E3">
              <w:rPr>
                <w:rFonts w:ascii="Andika new basic" w:hAnsi="Andika new basic"/>
                <w:sz w:val="22"/>
                <w:lang w:val="fr-FR"/>
              </w:rPr>
              <w:t>« www.</w:t>
            </w:r>
            <w:r w:rsidR="0054009D" w:rsidRPr="00C032E3">
              <w:rPr>
                <w:rFonts w:ascii="Andika new basic" w:hAnsi="Andika new basic"/>
                <w:sz w:val="22"/>
                <w:lang w:val="fr-FR"/>
              </w:rPr>
              <w:t>orange</w:t>
            </w:r>
            <w:r w:rsidRPr="00C032E3">
              <w:rPr>
                <w:rFonts w:ascii="Andika new basic" w:hAnsi="Andika new basic"/>
                <w:sz w:val="22"/>
                <w:lang w:val="fr-FR"/>
              </w:rPr>
              <w:t xml:space="preserve">.fr » à l’adresse </w:t>
            </w:r>
            <w:r w:rsidR="0054009D" w:rsidRPr="00C032E3">
              <w:rPr>
                <w:rFonts w:ascii="Andika new basic" w:hAnsi="Andika new basic"/>
                <w:sz w:val="22"/>
                <w:lang w:val="fr-FR"/>
              </w:rPr>
              <w:t>100.100.101.3</w:t>
            </w:r>
          </w:p>
        </w:tc>
      </w:tr>
    </w:tbl>
    <w:p w14:paraId="223BB80B" w14:textId="77777777" w:rsidR="008548D0" w:rsidRPr="00C032E3" w:rsidRDefault="008548D0" w:rsidP="00FB421F">
      <w:pPr>
        <w:rPr>
          <w:rFonts w:ascii="Andika new basic" w:hAnsi="Andika new basic" w:cs="Arial"/>
          <w:sz w:val="22"/>
          <w:lang w:val="fr-FR"/>
        </w:rPr>
      </w:pPr>
    </w:p>
    <w:p w14:paraId="077C475D" w14:textId="7E7C2C91" w:rsidR="00FB421F" w:rsidRPr="00C032E3" w:rsidRDefault="0054009D" w:rsidP="00FB421F">
      <w:pPr>
        <w:rPr>
          <w:rFonts w:ascii="Andika new basic" w:hAnsi="Andika new basic" w:cs="Arial"/>
          <w:sz w:val="22"/>
          <w:lang w:val="fr-FR"/>
        </w:rPr>
      </w:pPr>
      <w:r w:rsidRPr="00C032E3">
        <w:rPr>
          <w:rFonts w:ascii="Andika new basic" w:hAnsi="Andika new basic" w:cs="Arial"/>
          <w:sz w:val="22"/>
          <w:lang w:val="fr-FR"/>
        </w:rPr>
        <w:t>Passons au deuxième serveur DNS le « .</w:t>
      </w:r>
      <w:proofErr w:type="spellStart"/>
      <w:r w:rsidRPr="00C032E3">
        <w:rPr>
          <w:rFonts w:ascii="Andika new basic" w:hAnsi="Andika new basic" w:cs="Arial"/>
          <w:sz w:val="22"/>
          <w:lang w:val="fr-FR"/>
        </w:rPr>
        <w:t>fr</w:t>
      </w:r>
      <w:proofErr w:type="spellEnd"/>
      <w:r w:rsidRPr="00C032E3">
        <w:rPr>
          <w:rFonts w:ascii="Andika new basic" w:hAnsi="Andika new basic" w:cs="Arial"/>
          <w:sz w:val="22"/>
          <w:lang w:val="fr-FR"/>
        </w:rPr>
        <w:t xml:space="preserve"> » </w:t>
      </w:r>
      <w:r w:rsidR="008548D0" w:rsidRPr="00C032E3">
        <w:rPr>
          <w:rFonts w:ascii="Andika new basic" w:hAnsi="Andika new basic" w:cs="Arial"/>
          <w:sz w:val="22"/>
          <w:lang w:val="fr-FR"/>
        </w:rPr>
        <w:t xml:space="preserve">qui a pour adresse 100.100.101.5. Ci-dessous la configuration : </w:t>
      </w:r>
    </w:p>
    <w:p w14:paraId="73F00FCD" w14:textId="77777777" w:rsidR="00B6293B" w:rsidRPr="00C032E3" w:rsidRDefault="004B432E" w:rsidP="00B6293B">
      <w:pPr>
        <w:keepNext/>
        <w:jc w:val="center"/>
        <w:rPr>
          <w:sz w:val="22"/>
        </w:rPr>
      </w:pPr>
      <w:r w:rsidRPr="00C032E3">
        <w:rPr>
          <w:rFonts w:ascii="Andika new basic" w:hAnsi="Andika new basic" w:cs="Arial"/>
          <w:noProof/>
          <w:sz w:val="22"/>
          <w:lang w:val="fr-FR"/>
        </w:rPr>
        <w:lastRenderedPageBreak/>
        <w:drawing>
          <wp:inline distT="0" distB="0" distL="0" distR="0" wp14:anchorId="03ADAD92" wp14:editId="450DB670">
            <wp:extent cx="4791744" cy="3534268"/>
            <wp:effectExtent l="0" t="0" r="8890" b="9525"/>
            <wp:docPr id="1291187325"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87325" name="Image 1" descr="Une image contenant texte, capture d’écran, affichage, nombre&#10;&#10;Le contenu généré par l’IA peut être incorrect."/>
                    <pic:cNvPicPr/>
                  </pic:nvPicPr>
                  <pic:blipFill>
                    <a:blip r:embed="rId45"/>
                    <a:stretch>
                      <a:fillRect/>
                    </a:stretch>
                  </pic:blipFill>
                  <pic:spPr>
                    <a:xfrm>
                      <a:off x="0" y="0"/>
                      <a:ext cx="4791744" cy="3534268"/>
                    </a:xfrm>
                    <a:prstGeom prst="rect">
                      <a:avLst/>
                    </a:prstGeom>
                  </pic:spPr>
                </pic:pic>
              </a:graphicData>
            </a:graphic>
          </wp:inline>
        </w:drawing>
      </w:r>
    </w:p>
    <w:p w14:paraId="7BB15BA9" w14:textId="30687782" w:rsidR="004B432E" w:rsidRPr="00C032E3" w:rsidRDefault="00B6293B" w:rsidP="00B6293B">
      <w:pPr>
        <w:pStyle w:val="Lgende"/>
        <w:jc w:val="center"/>
        <w:rPr>
          <w:rFonts w:ascii="Andika new basic" w:hAnsi="Andika new basic" w:cs="Arial"/>
          <w:sz w:val="22"/>
          <w:szCs w:val="22"/>
          <w:lang w:val="fr-FR"/>
        </w:rPr>
      </w:pPr>
      <w:bookmarkStart w:id="35" w:name="_Toc200742487"/>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21</w:t>
      </w:r>
      <w:r w:rsidRPr="00C032E3">
        <w:rPr>
          <w:sz w:val="22"/>
          <w:szCs w:val="22"/>
        </w:rPr>
        <w:fldChar w:fldCharType="end"/>
      </w:r>
      <w:r w:rsidRPr="00C032E3">
        <w:rPr>
          <w:sz w:val="22"/>
          <w:szCs w:val="22"/>
          <w:lang w:val="fr-FR"/>
        </w:rPr>
        <w:t xml:space="preserve"> : Enregistrement du serveur DNS ".</w:t>
      </w:r>
      <w:proofErr w:type="spellStart"/>
      <w:r w:rsidRPr="00C032E3">
        <w:rPr>
          <w:sz w:val="22"/>
          <w:szCs w:val="22"/>
          <w:lang w:val="fr-FR"/>
        </w:rPr>
        <w:t>fr</w:t>
      </w:r>
      <w:proofErr w:type="spellEnd"/>
      <w:r w:rsidRPr="00C032E3">
        <w:rPr>
          <w:sz w:val="22"/>
          <w:szCs w:val="22"/>
          <w:lang w:val="fr-FR"/>
        </w:rPr>
        <w:t>"</w:t>
      </w:r>
      <w:bookmarkEnd w:id="35"/>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6"/>
      </w:tblGrid>
      <w:tr w:rsidR="00075202" w:rsidRPr="00624CF3" w14:paraId="639A6AB6" w14:textId="77777777" w:rsidTr="00307366">
        <w:tc>
          <w:tcPr>
            <w:tcW w:w="8216" w:type="dxa"/>
          </w:tcPr>
          <w:p w14:paraId="4B99BAA7" w14:textId="04080368" w:rsidR="00075202" w:rsidRPr="00C032E3" w:rsidRDefault="00075202" w:rsidP="00307366">
            <w:pPr>
              <w:rPr>
                <w:rFonts w:ascii="Andika new basic" w:hAnsi="Andika new basic"/>
                <w:sz w:val="22"/>
                <w:lang w:val="fr-FR"/>
              </w:rPr>
            </w:pPr>
            <w:r w:rsidRPr="00C032E3">
              <w:rPr>
                <w:rFonts w:ascii="Andika new basic" w:hAnsi="Andika new basic"/>
                <w:sz w:val="22"/>
                <w:lang w:val="fr-FR"/>
              </w:rPr>
              <w:t>L’enregistrement « dns.entreprise.fr » de type A permet de faire la correspondance de nom du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 entreprise.fr » à l’adresse 100.100.100.1</w:t>
            </w:r>
            <w:r w:rsidR="00B9190B" w:rsidRPr="00C032E3">
              <w:rPr>
                <w:rFonts w:ascii="Andika new basic" w:hAnsi="Andika new basic"/>
                <w:sz w:val="22"/>
                <w:lang w:val="fr-FR"/>
              </w:rPr>
              <w:t xml:space="preserve"> qui est par ailleurs l’interface du RPE vers la FAI.</w:t>
            </w:r>
          </w:p>
        </w:tc>
      </w:tr>
      <w:tr w:rsidR="00075202" w:rsidRPr="00624CF3" w14:paraId="13CC730E" w14:textId="77777777" w:rsidTr="00307366">
        <w:tc>
          <w:tcPr>
            <w:tcW w:w="8216" w:type="dxa"/>
          </w:tcPr>
          <w:p w14:paraId="3D056A51" w14:textId="12EC33EF" w:rsidR="00075202" w:rsidRPr="00C032E3" w:rsidRDefault="00075202" w:rsidP="00307366">
            <w:pPr>
              <w:rPr>
                <w:rFonts w:ascii="Andika new basic" w:hAnsi="Andika new basic"/>
                <w:sz w:val="22"/>
                <w:lang w:val="fr-FR"/>
              </w:rPr>
            </w:pPr>
            <w:r w:rsidRPr="00C032E3">
              <w:rPr>
                <w:rFonts w:ascii="Andika new basic" w:hAnsi="Andika new basic"/>
                <w:sz w:val="22"/>
                <w:lang w:val="fr-FR"/>
              </w:rPr>
              <w:t>L’enregistrement « dns.fr » de type A permet de faire la correspondance de nom du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 .</w:t>
            </w:r>
            <w:proofErr w:type="spellStart"/>
            <w:r w:rsidRPr="00C032E3">
              <w:rPr>
                <w:rFonts w:ascii="Andika new basic" w:hAnsi="Andika new basic"/>
                <w:sz w:val="22"/>
                <w:lang w:val="fr-FR"/>
              </w:rPr>
              <w:t>fr</w:t>
            </w:r>
            <w:proofErr w:type="spellEnd"/>
            <w:r w:rsidRPr="00C032E3">
              <w:rPr>
                <w:rFonts w:ascii="Andika new basic" w:hAnsi="Andika new basic"/>
                <w:sz w:val="22"/>
                <w:lang w:val="fr-FR"/>
              </w:rPr>
              <w:t xml:space="preserve"> » à l’adresse </w:t>
            </w:r>
            <w:r w:rsidR="00DB1712" w:rsidRPr="00C032E3">
              <w:rPr>
                <w:rFonts w:ascii="Andika new basic" w:hAnsi="Andika new basic"/>
                <w:sz w:val="22"/>
                <w:lang w:val="fr-FR"/>
              </w:rPr>
              <w:t>100.100.101.5 c’est-à-dire lui même</w:t>
            </w:r>
          </w:p>
        </w:tc>
      </w:tr>
      <w:tr w:rsidR="00075202" w:rsidRPr="00624CF3" w14:paraId="780DC6E0" w14:textId="77777777" w:rsidTr="00307366">
        <w:tc>
          <w:tcPr>
            <w:tcW w:w="8216" w:type="dxa"/>
          </w:tcPr>
          <w:p w14:paraId="6C404115" w14:textId="091F4331" w:rsidR="00075202" w:rsidRPr="00C032E3" w:rsidRDefault="00075202" w:rsidP="00307366">
            <w:pPr>
              <w:rPr>
                <w:rFonts w:ascii="Andika new basic" w:hAnsi="Andika new basic"/>
                <w:sz w:val="22"/>
                <w:lang w:val="fr-FR"/>
              </w:rPr>
            </w:pPr>
            <w:r w:rsidRPr="00C032E3">
              <w:rPr>
                <w:rFonts w:ascii="Andika new basic" w:hAnsi="Andika new basic"/>
                <w:sz w:val="22"/>
                <w:lang w:val="fr-FR"/>
              </w:rPr>
              <w:t>L’enregistrement « dns.</w:t>
            </w:r>
            <w:r w:rsidR="00DB1712" w:rsidRPr="00C032E3">
              <w:rPr>
                <w:rFonts w:ascii="Andika new basic" w:hAnsi="Andika new basic"/>
                <w:sz w:val="22"/>
                <w:lang w:val="fr-FR"/>
              </w:rPr>
              <w:t>orange</w:t>
            </w:r>
            <w:r w:rsidRPr="00C032E3">
              <w:rPr>
                <w:rFonts w:ascii="Andika new basic" w:hAnsi="Andika new basic"/>
                <w:sz w:val="22"/>
                <w:lang w:val="fr-FR"/>
              </w:rPr>
              <w:t>.fr » de type A permet de faire la correspondance de nom du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 </w:t>
            </w:r>
            <w:r w:rsidR="00DB1712" w:rsidRPr="00C032E3">
              <w:rPr>
                <w:rFonts w:ascii="Andika new basic" w:hAnsi="Andika new basic"/>
                <w:sz w:val="22"/>
                <w:lang w:val="fr-FR"/>
              </w:rPr>
              <w:t>orange</w:t>
            </w:r>
            <w:r w:rsidRPr="00C032E3">
              <w:rPr>
                <w:rFonts w:ascii="Andika new basic" w:hAnsi="Andika new basic"/>
                <w:sz w:val="22"/>
                <w:lang w:val="fr-FR"/>
              </w:rPr>
              <w:t xml:space="preserve">.fr » à l’adresse </w:t>
            </w:r>
            <w:r w:rsidR="00DB1712" w:rsidRPr="00C032E3">
              <w:rPr>
                <w:rFonts w:ascii="Andika new basic" w:hAnsi="Andika new basic"/>
                <w:sz w:val="22"/>
                <w:lang w:val="fr-FR"/>
              </w:rPr>
              <w:t>100.100.101.4</w:t>
            </w:r>
          </w:p>
        </w:tc>
      </w:tr>
      <w:tr w:rsidR="00075202" w:rsidRPr="00624CF3" w14:paraId="2099A679" w14:textId="77777777" w:rsidTr="00307366">
        <w:tc>
          <w:tcPr>
            <w:tcW w:w="8216" w:type="dxa"/>
          </w:tcPr>
          <w:p w14:paraId="0A41FD28" w14:textId="35DC0C2D" w:rsidR="00075202" w:rsidRPr="00C032E3" w:rsidRDefault="00075202" w:rsidP="00307366">
            <w:pPr>
              <w:rPr>
                <w:rFonts w:ascii="Andika new basic" w:hAnsi="Andika new basic"/>
                <w:sz w:val="22"/>
                <w:lang w:val="fr-FR"/>
              </w:rPr>
            </w:pPr>
            <w:r w:rsidRPr="00C032E3">
              <w:rPr>
                <w:rFonts w:ascii="Andika new basic" w:hAnsi="Andika new basic"/>
                <w:sz w:val="22"/>
                <w:lang w:val="fr-FR"/>
              </w:rPr>
              <w:t>L’enregistrement « entreprise.fr » de type NS fait la délégation vers le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de l’entreprise « dns.entreprise.fr »</w:t>
            </w:r>
          </w:p>
        </w:tc>
      </w:tr>
      <w:tr w:rsidR="00075202" w:rsidRPr="00624CF3" w14:paraId="4D88C1A9" w14:textId="77777777" w:rsidTr="00307366">
        <w:tc>
          <w:tcPr>
            <w:tcW w:w="8216" w:type="dxa"/>
          </w:tcPr>
          <w:p w14:paraId="4194399D" w14:textId="77777777" w:rsidR="00075202" w:rsidRPr="00C032E3" w:rsidRDefault="00075202" w:rsidP="00307366">
            <w:pPr>
              <w:rPr>
                <w:rFonts w:ascii="Andika new basic" w:hAnsi="Andika new basic"/>
                <w:sz w:val="22"/>
                <w:lang w:val="fr-FR"/>
              </w:rPr>
            </w:pPr>
            <w:r w:rsidRPr="00C032E3">
              <w:rPr>
                <w:rFonts w:ascii="Andika new basic" w:hAnsi="Andika new basic"/>
                <w:sz w:val="22"/>
                <w:lang w:val="fr-FR"/>
              </w:rPr>
              <w:t>L’enregistrement « </w:t>
            </w:r>
            <w:proofErr w:type="spellStart"/>
            <w:r w:rsidRPr="00C032E3">
              <w:rPr>
                <w:rFonts w:ascii="Andika new basic" w:hAnsi="Andika new basic"/>
                <w:sz w:val="22"/>
                <w:lang w:val="fr-FR"/>
              </w:rPr>
              <w:t>fr</w:t>
            </w:r>
            <w:proofErr w:type="spellEnd"/>
            <w:r w:rsidRPr="00C032E3">
              <w:rPr>
                <w:rFonts w:ascii="Andika new basic" w:hAnsi="Andika new basic"/>
                <w:sz w:val="22"/>
                <w:lang w:val="fr-FR"/>
              </w:rPr>
              <w:t> » de type SOA sert à décrire le nom d’hôte du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son mail et d’autres informations </w:t>
            </w:r>
          </w:p>
          <w:p w14:paraId="6E7304B7" w14:textId="77777777" w:rsidR="00075202" w:rsidRPr="00C032E3" w:rsidRDefault="00075202" w:rsidP="00307366">
            <w:pPr>
              <w:rPr>
                <w:rFonts w:ascii="Andika new basic" w:hAnsi="Andika new basic"/>
                <w:sz w:val="22"/>
                <w:lang w:val="fr-FR"/>
              </w:rPr>
            </w:pPr>
          </w:p>
        </w:tc>
      </w:tr>
      <w:tr w:rsidR="00075202" w:rsidRPr="00624CF3" w14:paraId="467C0CF7" w14:textId="77777777" w:rsidTr="00307366">
        <w:tc>
          <w:tcPr>
            <w:tcW w:w="8216" w:type="dxa"/>
          </w:tcPr>
          <w:p w14:paraId="7BE2CA69" w14:textId="6E45D859" w:rsidR="00075202" w:rsidRPr="00C032E3" w:rsidRDefault="00075202" w:rsidP="00307366">
            <w:pPr>
              <w:rPr>
                <w:rFonts w:ascii="Andika new basic" w:hAnsi="Andika new basic"/>
                <w:sz w:val="22"/>
                <w:lang w:val="fr-FR"/>
              </w:rPr>
            </w:pPr>
            <w:r w:rsidRPr="00C032E3">
              <w:rPr>
                <w:rFonts w:ascii="Andika new basic" w:hAnsi="Andika new basic"/>
                <w:sz w:val="22"/>
                <w:lang w:val="fr-FR"/>
              </w:rPr>
              <w:t>L’enregistrement « </w:t>
            </w:r>
            <w:proofErr w:type="spellStart"/>
            <w:r w:rsidRPr="00C032E3">
              <w:rPr>
                <w:rFonts w:ascii="Andika new basic" w:hAnsi="Andika new basic"/>
                <w:sz w:val="22"/>
                <w:lang w:val="fr-FR"/>
              </w:rPr>
              <w:t>fr</w:t>
            </w:r>
            <w:proofErr w:type="spellEnd"/>
            <w:r w:rsidRPr="00C032E3">
              <w:rPr>
                <w:rFonts w:ascii="Andika new basic" w:hAnsi="Andika new basic"/>
                <w:sz w:val="22"/>
                <w:lang w:val="fr-FR"/>
              </w:rPr>
              <w:t> » de type NS fait la délégation vers le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 dns.fr »</w:t>
            </w:r>
          </w:p>
        </w:tc>
      </w:tr>
      <w:tr w:rsidR="00075202" w:rsidRPr="00624CF3" w14:paraId="4EC81630" w14:textId="77777777" w:rsidTr="00307366">
        <w:trPr>
          <w:trHeight w:val="80"/>
        </w:trPr>
        <w:tc>
          <w:tcPr>
            <w:tcW w:w="8216" w:type="dxa"/>
          </w:tcPr>
          <w:p w14:paraId="4149FEFD" w14:textId="73CA7C3A" w:rsidR="00075202" w:rsidRPr="00C032E3" w:rsidRDefault="00075202" w:rsidP="00307366">
            <w:pPr>
              <w:rPr>
                <w:rFonts w:ascii="Andika new basic" w:hAnsi="Andika new basic"/>
                <w:sz w:val="22"/>
                <w:lang w:val="fr-FR"/>
              </w:rPr>
            </w:pPr>
            <w:r w:rsidRPr="00C032E3">
              <w:rPr>
                <w:rFonts w:ascii="Andika new basic" w:hAnsi="Andika new basic"/>
                <w:sz w:val="22"/>
                <w:lang w:val="fr-FR"/>
              </w:rPr>
              <w:t>L’enregistrement « </w:t>
            </w:r>
            <w:r w:rsidR="001B2FED" w:rsidRPr="00C032E3">
              <w:rPr>
                <w:rFonts w:ascii="Andika new basic" w:hAnsi="Andika new basic"/>
                <w:sz w:val="22"/>
                <w:lang w:val="fr-FR"/>
              </w:rPr>
              <w:t>orange</w:t>
            </w:r>
            <w:r w:rsidRPr="00C032E3">
              <w:rPr>
                <w:rFonts w:ascii="Andika new basic" w:hAnsi="Andika new basic"/>
                <w:sz w:val="22"/>
                <w:lang w:val="fr-FR"/>
              </w:rPr>
              <w:t>.fr » de type NS fait la délégation vers le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DNS</w:t>
            </w:r>
            <w:r w:rsidRPr="00C032E3">
              <w:rPr>
                <w:rFonts w:ascii="Andika new basic" w:hAnsi="Andika new basic"/>
                <w:sz w:val="22"/>
              </w:rPr>
              <w:fldChar w:fldCharType="begin"/>
            </w:r>
            <w:r w:rsidRPr="00C032E3">
              <w:rPr>
                <w:rFonts w:ascii="Andika new basic" w:hAnsi="Andika new basic"/>
                <w:sz w:val="22"/>
                <w:lang w:val="fr-FR"/>
              </w:rPr>
              <w:instrText xml:space="preserve"> XE "DNS" </w:instrText>
            </w:r>
            <w:r w:rsidRPr="00C032E3">
              <w:rPr>
                <w:rFonts w:ascii="Andika new basic" w:hAnsi="Andika new basic"/>
                <w:sz w:val="22"/>
              </w:rPr>
              <w:fldChar w:fldCharType="end"/>
            </w:r>
            <w:r w:rsidRPr="00C032E3">
              <w:rPr>
                <w:rFonts w:ascii="Andika new basic" w:hAnsi="Andika new basic"/>
                <w:sz w:val="22"/>
                <w:lang w:val="fr-FR"/>
              </w:rPr>
              <w:t xml:space="preserve"> du FAI</w:t>
            </w:r>
            <w:r w:rsidRPr="00C032E3">
              <w:rPr>
                <w:rFonts w:ascii="Andika new basic" w:hAnsi="Andika new basic"/>
                <w:sz w:val="22"/>
              </w:rPr>
              <w:fldChar w:fldCharType="begin"/>
            </w:r>
            <w:r w:rsidRPr="00C032E3">
              <w:rPr>
                <w:rFonts w:ascii="Andika new basic" w:hAnsi="Andika new basic"/>
                <w:sz w:val="22"/>
                <w:lang w:val="fr-FR"/>
              </w:rPr>
              <w:instrText xml:space="preserve"> XE "FAI" </w:instrText>
            </w:r>
            <w:r w:rsidRPr="00C032E3">
              <w:rPr>
                <w:rFonts w:ascii="Andika new basic" w:hAnsi="Andika new basic"/>
                <w:sz w:val="22"/>
              </w:rPr>
              <w:fldChar w:fldCharType="end"/>
            </w:r>
            <w:r w:rsidRPr="00C032E3">
              <w:rPr>
                <w:rFonts w:ascii="Andika new basic" w:hAnsi="Andika new basic"/>
                <w:sz w:val="22"/>
                <w:lang w:val="fr-FR"/>
              </w:rPr>
              <w:t xml:space="preserve"> « dns.</w:t>
            </w:r>
            <w:r w:rsidR="001B2FED" w:rsidRPr="00C032E3">
              <w:rPr>
                <w:rFonts w:ascii="Andika new basic" w:hAnsi="Andika new basic"/>
                <w:sz w:val="22"/>
                <w:lang w:val="fr-FR"/>
              </w:rPr>
              <w:t>orange</w:t>
            </w:r>
            <w:r w:rsidRPr="00C032E3">
              <w:rPr>
                <w:rFonts w:ascii="Andika new basic" w:hAnsi="Andika new basic"/>
                <w:sz w:val="22"/>
                <w:lang w:val="fr-FR"/>
              </w:rPr>
              <w:t>.fr »</w:t>
            </w:r>
          </w:p>
        </w:tc>
      </w:tr>
      <w:tr w:rsidR="00075202" w:rsidRPr="00624CF3" w14:paraId="67FF9E79" w14:textId="77777777" w:rsidTr="00307366">
        <w:trPr>
          <w:trHeight w:val="80"/>
        </w:trPr>
        <w:tc>
          <w:tcPr>
            <w:tcW w:w="8216" w:type="dxa"/>
          </w:tcPr>
          <w:p w14:paraId="6D0806F4" w14:textId="2B33BBCC" w:rsidR="00075202" w:rsidRPr="00C032E3" w:rsidRDefault="00075202" w:rsidP="00307366">
            <w:pPr>
              <w:rPr>
                <w:rFonts w:ascii="Andika new basic" w:hAnsi="Andika new basic"/>
                <w:sz w:val="22"/>
                <w:lang w:val="fr-FR"/>
              </w:rPr>
            </w:pPr>
            <w:r w:rsidRPr="00C032E3">
              <w:rPr>
                <w:rFonts w:ascii="Andika new basic" w:hAnsi="Andika new basic"/>
                <w:sz w:val="22"/>
                <w:lang w:val="fr-FR"/>
              </w:rPr>
              <w:t>L’enregistrement « www.</w:t>
            </w:r>
            <w:r w:rsidR="001B2FED" w:rsidRPr="00C032E3">
              <w:rPr>
                <w:rFonts w:ascii="Andika new basic" w:hAnsi="Andika new basic"/>
                <w:sz w:val="22"/>
                <w:lang w:val="fr-FR"/>
              </w:rPr>
              <w:t>ora</w:t>
            </w:r>
            <w:r w:rsidRPr="00C032E3">
              <w:rPr>
                <w:rFonts w:ascii="Andika new basic" w:hAnsi="Andika new basic"/>
                <w:sz w:val="22"/>
                <w:lang w:val="fr-FR"/>
              </w:rPr>
              <w:t>.fr » de type A permet de faire la correspondance de nom du serveur</w:t>
            </w:r>
            <w:r w:rsidRPr="00C032E3">
              <w:rPr>
                <w:rFonts w:ascii="Andika new basic" w:hAnsi="Andika new basic"/>
                <w:sz w:val="22"/>
              </w:rPr>
              <w:fldChar w:fldCharType="begin"/>
            </w:r>
            <w:r w:rsidRPr="00C032E3">
              <w:rPr>
                <w:rFonts w:ascii="Andika new basic" w:hAnsi="Andika new basic"/>
                <w:sz w:val="22"/>
                <w:lang w:val="fr-FR"/>
              </w:rPr>
              <w:instrText xml:space="preserve"> XE "serveur" </w:instrText>
            </w:r>
            <w:r w:rsidRPr="00C032E3">
              <w:rPr>
                <w:rFonts w:ascii="Andika new basic" w:hAnsi="Andika new basic"/>
                <w:sz w:val="22"/>
              </w:rPr>
              <w:fldChar w:fldCharType="end"/>
            </w:r>
            <w:r w:rsidRPr="00C032E3">
              <w:rPr>
                <w:rFonts w:ascii="Andika new basic" w:hAnsi="Andika new basic"/>
                <w:sz w:val="22"/>
                <w:lang w:val="fr-FR"/>
              </w:rPr>
              <w:t xml:space="preserve"> WEB public</w:t>
            </w:r>
            <w:r w:rsidRPr="00C032E3">
              <w:rPr>
                <w:rFonts w:ascii="Andika new basic" w:hAnsi="Andika new basic"/>
                <w:sz w:val="22"/>
              </w:rPr>
              <w:fldChar w:fldCharType="begin"/>
            </w:r>
            <w:r w:rsidRPr="00C032E3">
              <w:rPr>
                <w:rFonts w:ascii="Andika new basic" w:hAnsi="Andika new basic"/>
                <w:sz w:val="22"/>
                <w:lang w:val="fr-FR"/>
              </w:rPr>
              <w:instrText xml:space="preserve"> XE "public" </w:instrText>
            </w:r>
            <w:r w:rsidRPr="00C032E3">
              <w:rPr>
                <w:rFonts w:ascii="Andika new basic" w:hAnsi="Andika new basic"/>
                <w:sz w:val="22"/>
              </w:rPr>
              <w:fldChar w:fldCharType="end"/>
            </w:r>
            <w:r w:rsidRPr="00C032E3">
              <w:rPr>
                <w:rFonts w:ascii="Andika new basic" w:hAnsi="Andika new basic"/>
                <w:sz w:val="22"/>
                <w:lang w:val="fr-FR"/>
              </w:rPr>
              <w:t xml:space="preserve"> de l’entreprise « www.</w:t>
            </w:r>
            <w:r w:rsidR="001B2FED" w:rsidRPr="00C032E3">
              <w:rPr>
                <w:rFonts w:ascii="Andika new basic" w:hAnsi="Andika new basic"/>
                <w:sz w:val="22"/>
                <w:lang w:val="fr-FR"/>
              </w:rPr>
              <w:t>ora</w:t>
            </w:r>
            <w:r w:rsidRPr="00C032E3">
              <w:rPr>
                <w:rFonts w:ascii="Andika new basic" w:hAnsi="Andika new basic"/>
                <w:sz w:val="22"/>
                <w:lang w:val="fr-FR"/>
              </w:rPr>
              <w:t xml:space="preserve">.fr » à l’adresse </w:t>
            </w:r>
            <w:r w:rsidR="001B2FED" w:rsidRPr="00C032E3">
              <w:rPr>
                <w:rFonts w:ascii="Andika new basic" w:hAnsi="Andika new basic"/>
                <w:sz w:val="22"/>
                <w:lang w:val="fr-FR"/>
              </w:rPr>
              <w:t>100.100.100.1</w:t>
            </w:r>
          </w:p>
        </w:tc>
      </w:tr>
      <w:tr w:rsidR="00015F67" w:rsidRPr="00624CF3" w14:paraId="3A0D4DB0" w14:textId="77777777" w:rsidTr="00307366">
        <w:trPr>
          <w:trHeight w:val="80"/>
        </w:trPr>
        <w:tc>
          <w:tcPr>
            <w:tcW w:w="8216" w:type="dxa"/>
          </w:tcPr>
          <w:p w14:paraId="22F20743" w14:textId="77777777" w:rsidR="00015F67" w:rsidRPr="00C032E3" w:rsidRDefault="00015F67" w:rsidP="00307366">
            <w:pPr>
              <w:rPr>
                <w:rFonts w:ascii="Andika new basic" w:hAnsi="Andika new basic"/>
                <w:sz w:val="22"/>
                <w:lang w:val="fr-FR"/>
              </w:rPr>
            </w:pPr>
          </w:p>
        </w:tc>
      </w:tr>
    </w:tbl>
    <w:p w14:paraId="22E5ADD7" w14:textId="3142C1EE" w:rsidR="00581F53" w:rsidRPr="00C032E3" w:rsidRDefault="00015F67" w:rsidP="00E1112F">
      <w:pPr>
        <w:rPr>
          <w:rFonts w:ascii="Andika new basic" w:hAnsi="Andika new basic" w:cs="Arial"/>
          <w:sz w:val="22"/>
          <w:lang w:val="fr-FR"/>
        </w:rPr>
      </w:pPr>
      <w:r w:rsidRPr="00C032E3">
        <w:rPr>
          <w:rFonts w:ascii="Andika new basic" w:hAnsi="Andika new basic" w:cs="Arial"/>
          <w:sz w:val="22"/>
          <w:lang w:val="fr-FR"/>
        </w:rPr>
        <w:lastRenderedPageBreak/>
        <w:t xml:space="preserve">Inter connexion entreprise vers FAI </w:t>
      </w:r>
    </w:p>
    <w:p w14:paraId="4B60E5A1" w14:textId="77777777" w:rsidR="00015F67" w:rsidRPr="00C032E3" w:rsidRDefault="00015F67" w:rsidP="00E1112F">
      <w:pPr>
        <w:rPr>
          <w:rFonts w:ascii="Andika new basic" w:hAnsi="Andika new basic" w:cs="Arial"/>
          <w:sz w:val="22"/>
          <w:lang w:val="fr-FR"/>
        </w:rPr>
      </w:pPr>
    </w:p>
    <w:p w14:paraId="6BDBE7CA" w14:textId="3529E38F" w:rsidR="00B0304E" w:rsidRPr="00C032E3" w:rsidRDefault="00015F67" w:rsidP="00B0304E">
      <w:pPr>
        <w:rPr>
          <w:rFonts w:ascii="Andika new basic" w:hAnsi="Andika new basic" w:cs="Arial"/>
          <w:sz w:val="22"/>
          <w:lang w:val="fr-FR"/>
        </w:rPr>
      </w:pPr>
      <w:r w:rsidRPr="00C032E3">
        <w:rPr>
          <w:rFonts w:ascii="Andika new basic" w:hAnsi="Andika new basic" w:cs="Arial"/>
          <w:sz w:val="22"/>
          <w:lang w:val="fr-FR"/>
        </w:rPr>
        <w:t xml:space="preserve">Notre réseau d’entreprise est notre FAI sont désormais configuré, cependant </w:t>
      </w:r>
      <w:r w:rsidR="007D0470" w:rsidRPr="00C032E3">
        <w:rPr>
          <w:rFonts w:ascii="Andika new basic" w:hAnsi="Andika new basic" w:cs="Arial"/>
          <w:sz w:val="22"/>
          <w:lang w:val="fr-FR"/>
        </w:rPr>
        <w:t xml:space="preserve">nous n’avons toujours pas relier les réseaux entre eux. Notre routeur RSE n’est donc pas relier avec le RPE et le RPE n’est donc pas relier au routeur de la FAI. C’est là l’objectif de cette partie, </w:t>
      </w:r>
      <w:r w:rsidR="00944B29" w:rsidRPr="00C032E3">
        <w:rPr>
          <w:rFonts w:ascii="Andika new basic" w:hAnsi="Andika new basic" w:cs="Arial"/>
          <w:sz w:val="22"/>
          <w:lang w:val="fr-FR"/>
        </w:rPr>
        <w:t>configurer les réseaux entre eux.</w:t>
      </w:r>
    </w:p>
    <w:p w14:paraId="7FF6B41D" w14:textId="259E269C" w:rsidR="00944B29" w:rsidRPr="00091237" w:rsidRDefault="00944B29" w:rsidP="00091237">
      <w:pPr>
        <w:pStyle w:val="Titre1"/>
      </w:pPr>
      <w:bookmarkStart w:id="36" w:name="_Toc197628060"/>
      <w:bookmarkStart w:id="37" w:name="_Toc200742856"/>
      <w:r w:rsidRPr="00091237">
        <w:t>C</w:t>
      </w:r>
      <w:r w:rsidR="00595684" w:rsidRPr="00091237">
        <w:t>Â</w:t>
      </w:r>
      <w:r w:rsidRPr="00091237">
        <w:t>BLAGE</w:t>
      </w:r>
      <w:bookmarkEnd w:id="37"/>
    </w:p>
    <w:p w14:paraId="572193EF" w14:textId="77777777" w:rsidR="00944B29" w:rsidRPr="00C032E3" w:rsidRDefault="00944B29" w:rsidP="00944B29">
      <w:pPr>
        <w:rPr>
          <w:sz w:val="22"/>
          <w:lang w:val="fr-FR"/>
        </w:rPr>
      </w:pPr>
    </w:p>
    <w:p w14:paraId="15103724" w14:textId="2A4FCFA2" w:rsidR="00944B29" w:rsidRPr="00C032E3" w:rsidRDefault="00944B29" w:rsidP="00944B29">
      <w:pPr>
        <w:rPr>
          <w:rFonts w:ascii="Andika new basic" w:hAnsi="Andika new basic"/>
          <w:sz w:val="22"/>
          <w:lang w:val="fr-FR"/>
        </w:rPr>
      </w:pPr>
      <w:r w:rsidRPr="00C032E3">
        <w:rPr>
          <w:rFonts w:ascii="Andika new basic" w:hAnsi="Andika new basic"/>
          <w:sz w:val="22"/>
          <w:lang w:val="fr-FR"/>
        </w:rPr>
        <w:t xml:space="preserve">Pour que les routeurs communiquent entre eux, ils doivent être </w:t>
      </w:r>
      <w:r w:rsidR="00616125" w:rsidRPr="00C032E3">
        <w:rPr>
          <w:rFonts w:ascii="Andika new basic" w:hAnsi="Andika new basic"/>
          <w:sz w:val="22"/>
          <w:lang w:val="fr-FR"/>
        </w:rPr>
        <w:t xml:space="preserve">câblés. Pour relier les routeurs entre eux </w:t>
      </w:r>
      <w:r w:rsidR="007D651D" w:rsidRPr="00C032E3">
        <w:rPr>
          <w:rFonts w:ascii="Andika new basic" w:hAnsi="Andika new basic"/>
          <w:sz w:val="22"/>
          <w:lang w:val="fr-FR"/>
        </w:rPr>
        <w:t xml:space="preserve">il nous faut des câbles différents comparé aux câbles que l’on utilise </w:t>
      </w:r>
      <w:r w:rsidR="00A00612" w:rsidRPr="00C032E3">
        <w:rPr>
          <w:rFonts w:ascii="Andika new basic" w:hAnsi="Andika new basic"/>
          <w:sz w:val="22"/>
          <w:lang w:val="fr-FR"/>
        </w:rPr>
        <w:t xml:space="preserve">pour relier un PC à un switch. Nous allons donc utiliser différents câbles en fonction de nos besoins. </w:t>
      </w:r>
    </w:p>
    <w:p w14:paraId="3474B7B8" w14:textId="7FBD0C4E" w:rsidR="00216205" w:rsidRPr="00C032E3" w:rsidRDefault="00216205" w:rsidP="00944B29">
      <w:pPr>
        <w:rPr>
          <w:rFonts w:ascii="Andika new basic" w:hAnsi="Andika new basic"/>
          <w:sz w:val="22"/>
          <w:lang w:val="fr-FR"/>
        </w:rPr>
      </w:pPr>
      <w:r w:rsidRPr="00C032E3">
        <w:rPr>
          <w:rFonts w:ascii="Andika new basic" w:hAnsi="Andika new basic"/>
          <w:sz w:val="22"/>
          <w:lang w:val="fr-FR"/>
        </w:rPr>
        <w:t xml:space="preserve">Pour relier notre RSE et notre RPE nous allons utiliser </w:t>
      </w:r>
      <w:r w:rsidR="001E0678" w:rsidRPr="00C032E3">
        <w:rPr>
          <w:rFonts w:ascii="Andika new basic" w:hAnsi="Andika new basic"/>
          <w:sz w:val="22"/>
          <w:lang w:val="fr-FR"/>
        </w:rPr>
        <w:t>un câble de fibre optique, pour relier notre RPE à au routeur de la FAI nous allons utiliser un câble Serial DCE.</w:t>
      </w:r>
    </w:p>
    <w:p w14:paraId="5B9627E3" w14:textId="5D5A9DDD" w:rsidR="00FF5D08" w:rsidRPr="00C032E3" w:rsidRDefault="00FF5D08" w:rsidP="00FF5D08">
      <w:pPr>
        <w:jc w:val="both"/>
        <w:rPr>
          <w:rFonts w:ascii="Andika new basic" w:hAnsi="Andika new basic"/>
          <w:sz w:val="22"/>
          <w:lang w:val="fr-FR"/>
        </w:rPr>
      </w:pPr>
      <w:r w:rsidRPr="00C032E3">
        <w:rPr>
          <w:rFonts w:ascii="Andika new basic" w:hAnsi="Andika new basic"/>
          <w:sz w:val="22"/>
          <w:lang w:val="fr-FR"/>
        </w:rPr>
        <w:t xml:space="preserve">Pour relier les </w:t>
      </w:r>
      <w:proofErr w:type="spellStart"/>
      <w:r w:rsidRPr="00C032E3">
        <w:rPr>
          <w:rFonts w:ascii="Andika new basic" w:hAnsi="Andika new basic"/>
          <w:sz w:val="22"/>
          <w:lang w:val="fr-FR"/>
        </w:rPr>
        <w:t>switchs</w:t>
      </w:r>
      <w:proofErr w:type="spellEnd"/>
      <w:r w:rsidRPr="00C032E3">
        <w:rPr>
          <w:rFonts w:ascii="Andika new basic" w:hAnsi="Andika new basic"/>
          <w:sz w:val="22"/>
          <w:lang w:val="fr-FR"/>
        </w:rPr>
        <w:t xml:space="preserve"> aux routeurs, les interfaces Gigabit-ethernet déjà</w:t>
      </w:r>
      <w:r w:rsidR="00D521FF" w:rsidRPr="00C032E3">
        <w:rPr>
          <w:rFonts w:ascii="Andika new basic" w:hAnsi="Andika new basic"/>
          <w:sz w:val="22"/>
          <w:lang w:val="fr-FR"/>
        </w:rPr>
        <w:t xml:space="preserve"> présentes</w:t>
      </w:r>
      <w:r w:rsidRPr="00C032E3">
        <w:rPr>
          <w:rFonts w:ascii="Andika new basic" w:hAnsi="Andika new basic"/>
          <w:sz w:val="22"/>
          <w:lang w:val="fr-FR"/>
        </w:rPr>
        <w:t xml:space="preserve"> suffisent. </w:t>
      </w:r>
      <w:r w:rsidR="00D521FF" w:rsidRPr="00C032E3">
        <w:rPr>
          <w:rFonts w:ascii="Andika new basic" w:hAnsi="Andika new basic"/>
          <w:sz w:val="22"/>
          <w:lang w:val="fr-FR"/>
        </w:rPr>
        <w:t>Cependant, pour</w:t>
      </w:r>
      <w:r w:rsidRPr="00C032E3">
        <w:rPr>
          <w:rFonts w:ascii="Andika new basic" w:hAnsi="Andika new basic"/>
          <w:sz w:val="22"/>
          <w:lang w:val="fr-FR"/>
        </w:rPr>
        <w:t xml:space="preserve"> la liaison entre le routeur RSE</w:t>
      </w:r>
      <w:r w:rsidRPr="00C032E3">
        <w:rPr>
          <w:rFonts w:ascii="Andika new basic" w:hAnsi="Andika new basic"/>
          <w:sz w:val="22"/>
        </w:rPr>
        <w:fldChar w:fldCharType="begin"/>
      </w:r>
      <w:r w:rsidRPr="00C032E3">
        <w:rPr>
          <w:rFonts w:ascii="Andika new basic" w:hAnsi="Andika new basic"/>
          <w:sz w:val="22"/>
          <w:lang w:val="fr-FR"/>
        </w:rPr>
        <w:instrText xml:space="preserve"> XE "RSE" </w:instrText>
      </w:r>
      <w:r w:rsidRPr="00C032E3">
        <w:rPr>
          <w:rFonts w:ascii="Andika new basic" w:hAnsi="Andika new basic"/>
          <w:sz w:val="22"/>
        </w:rPr>
        <w:fldChar w:fldCharType="end"/>
      </w:r>
      <w:r w:rsidRPr="00C032E3">
        <w:rPr>
          <w:rFonts w:ascii="Andika new basic" w:hAnsi="Andika new basic"/>
          <w:sz w:val="22"/>
          <w:lang w:val="fr-FR"/>
        </w:rPr>
        <w:t xml:space="preserve"> et RPE</w:t>
      </w:r>
      <w:r w:rsidRPr="00C032E3">
        <w:rPr>
          <w:rFonts w:ascii="Andika new basic" w:hAnsi="Andika new basic"/>
          <w:sz w:val="22"/>
        </w:rPr>
        <w:fldChar w:fldCharType="begin"/>
      </w:r>
      <w:r w:rsidRPr="00C032E3">
        <w:rPr>
          <w:rFonts w:ascii="Andika new basic" w:hAnsi="Andika new basic"/>
          <w:sz w:val="22"/>
          <w:lang w:val="fr-FR"/>
        </w:rPr>
        <w:instrText xml:space="preserve"> XE "RPE" </w:instrText>
      </w:r>
      <w:r w:rsidRPr="00C032E3">
        <w:rPr>
          <w:rFonts w:ascii="Andika new basic" w:hAnsi="Andika new basic"/>
          <w:sz w:val="22"/>
        </w:rPr>
        <w:fldChar w:fldCharType="end"/>
      </w:r>
      <w:r w:rsidRPr="00C032E3">
        <w:rPr>
          <w:rFonts w:ascii="Andika new basic" w:hAnsi="Andika new basic"/>
          <w:sz w:val="22"/>
          <w:lang w:val="fr-FR"/>
        </w:rPr>
        <w:t xml:space="preserve">, il faut installer une carte « HWIC-1GE-SFP » et d’ajouter un embout de fibre « GLC-LH-SMD » sur les deux routeurs. Cela </w:t>
      </w:r>
      <w:r w:rsidR="00D521FF" w:rsidRPr="00C032E3">
        <w:rPr>
          <w:rFonts w:ascii="Andika new basic" w:hAnsi="Andika new basic"/>
          <w:sz w:val="22"/>
          <w:lang w:val="fr-FR"/>
        </w:rPr>
        <w:t>nous</w:t>
      </w:r>
      <w:r w:rsidRPr="00C032E3">
        <w:rPr>
          <w:rFonts w:ascii="Andika new basic" w:hAnsi="Andika new basic"/>
          <w:sz w:val="22"/>
          <w:lang w:val="fr-FR"/>
        </w:rPr>
        <w:t xml:space="preserve"> permet de brancher la fibre sur les équipements afin que la connexion soit établie. Enfin, pour la liaison entre le routeur RPE et le routeur FAI</w:t>
      </w:r>
      <w:r w:rsidRPr="00C032E3">
        <w:rPr>
          <w:rFonts w:ascii="Andika new basic" w:hAnsi="Andika new basic"/>
          <w:sz w:val="22"/>
        </w:rPr>
        <w:fldChar w:fldCharType="begin"/>
      </w:r>
      <w:r w:rsidRPr="00C032E3">
        <w:rPr>
          <w:rFonts w:ascii="Andika new basic" w:hAnsi="Andika new basic"/>
          <w:sz w:val="22"/>
          <w:lang w:val="fr-FR"/>
        </w:rPr>
        <w:instrText xml:space="preserve"> XE "FAI" </w:instrText>
      </w:r>
      <w:r w:rsidRPr="00C032E3">
        <w:rPr>
          <w:rFonts w:ascii="Andika new basic" w:hAnsi="Andika new basic"/>
          <w:sz w:val="22"/>
        </w:rPr>
        <w:fldChar w:fldCharType="end"/>
      </w:r>
      <w:r w:rsidRPr="00C032E3">
        <w:rPr>
          <w:rFonts w:ascii="Andika new basic" w:hAnsi="Andika new basic"/>
          <w:sz w:val="22"/>
          <w:lang w:val="fr-FR"/>
        </w:rPr>
        <w:t>, c’est la carte « HWIC-2T » qu’il faut installer sur les deux routeurs</w:t>
      </w:r>
      <w:r w:rsidR="00D521FF" w:rsidRPr="00C032E3">
        <w:rPr>
          <w:rFonts w:ascii="Andika new basic" w:hAnsi="Andika new basic"/>
          <w:sz w:val="22"/>
          <w:lang w:val="fr-FR"/>
        </w:rPr>
        <w:t xml:space="preserve"> pour avoir une connexion en Serial DCE disponible</w:t>
      </w:r>
      <w:r w:rsidRPr="00C032E3">
        <w:rPr>
          <w:rFonts w:ascii="Andika new basic" w:hAnsi="Andika new basic"/>
          <w:sz w:val="22"/>
          <w:lang w:val="fr-FR"/>
        </w:rPr>
        <w:t xml:space="preserve">. </w:t>
      </w:r>
    </w:p>
    <w:p w14:paraId="2709C79A" w14:textId="257B4C20" w:rsidR="00D521FF" w:rsidRPr="00091237" w:rsidRDefault="00B6293B" w:rsidP="00091237">
      <w:pPr>
        <w:pStyle w:val="Titre1"/>
      </w:pPr>
      <w:bookmarkStart w:id="38" w:name="_Toc200742857"/>
      <w:r w:rsidRPr="00091237">
        <w:t>Routage</w:t>
      </w:r>
      <w:bookmarkEnd w:id="38"/>
    </w:p>
    <w:p w14:paraId="1BA15EB8" w14:textId="77777777" w:rsidR="00F75F95" w:rsidRPr="00C032E3" w:rsidRDefault="00F75F95" w:rsidP="00FF5D08">
      <w:pPr>
        <w:jc w:val="both"/>
        <w:rPr>
          <w:rFonts w:ascii="Andika new basic" w:hAnsi="Andika new basic"/>
          <w:sz w:val="22"/>
          <w:lang w:val="fr-FR"/>
        </w:rPr>
      </w:pPr>
    </w:p>
    <w:p w14:paraId="697C545B" w14:textId="32CF34EC" w:rsidR="00F75F95" w:rsidRPr="00C032E3" w:rsidRDefault="00F75F95" w:rsidP="00FF5D08">
      <w:pPr>
        <w:jc w:val="both"/>
        <w:rPr>
          <w:rFonts w:ascii="Andika new basic" w:hAnsi="Andika new basic"/>
          <w:sz w:val="22"/>
          <w:lang w:val="fr-FR"/>
        </w:rPr>
      </w:pPr>
      <w:r w:rsidRPr="00C032E3">
        <w:rPr>
          <w:rFonts w:ascii="Andika new basic" w:hAnsi="Andika new basic"/>
          <w:sz w:val="22"/>
          <w:lang w:val="fr-FR"/>
        </w:rPr>
        <w:t xml:space="preserve">Maintenant que nos routeurs sont tous </w:t>
      </w:r>
      <w:r w:rsidR="00BC3427" w:rsidRPr="00C032E3">
        <w:rPr>
          <w:rFonts w:ascii="Andika new basic" w:hAnsi="Andika new basic"/>
          <w:sz w:val="22"/>
          <w:lang w:val="fr-FR"/>
        </w:rPr>
        <w:t>relier</w:t>
      </w:r>
      <w:r w:rsidRPr="00C032E3">
        <w:rPr>
          <w:rFonts w:ascii="Andika new basic" w:hAnsi="Andika new basic"/>
          <w:sz w:val="22"/>
          <w:lang w:val="fr-FR"/>
        </w:rPr>
        <w:t xml:space="preserve">, nous devons passer </w:t>
      </w:r>
      <w:r w:rsidR="00305795" w:rsidRPr="00C032E3">
        <w:rPr>
          <w:rFonts w:ascii="Andika new basic" w:hAnsi="Andika new basic"/>
          <w:sz w:val="22"/>
          <w:lang w:val="fr-FR"/>
        </w:rPr>
        <w:t>au routage. Pour l’instant les employés peuvent communiquer dans le même réseau mais ne peu</w:t>
      </w:r>
      <w:r w:rsidR="00E20389" w:rsidRPr="00C032E3">
        <w:rPr>
          <w:rFonts w:ascii="Andika new basic" w:hAnsi="Andika new basic"/>
          <w:sz w:val="22"/>
          <w:lang w:val="fr-FR"/>
        </w:rPr>
        <w:t xml:space="preserve">vent pas accéder aux restes des réseaux disponibles. Pour </w:t>
      </w:r>
      <w:r w:rsidR="00945047" w:rsidRPr="00C032E3">
        <w:rPr>
          <w:rFonts w:ascii="Andika new basic" w:hAnsi="Andika new basic"/>
          <w:sz w:val="22"/>
          <w:lang w:val="fr-FR"/>
        </w:rPr>
        <w:t>pallier</w:t>
      </w:r>
      <w:r w:rsidR="00E20389" w:rsidRPr="00C032E3">
        <w:rPr>
          <w:rFonts w:ascii="Andika new basic" w:hAnsi="Andika new basic"/>
          <w:sz w:val="22"/>
          <w:lang w:val="fr-FR"/>
        </w:rPr>
        <w:t xml:space="preserve"> à ce problème, nous allons </w:t>
      </w:r>
      <w:r w:rsidR="00BC3427" w:rsidRPr="00C032E3">
        <w:rPr>
          <w:rFonts w:ascii="Andika new basic" w:hAnsi="Andika new basic"/>
          <w:sz w:val="22"/>
          <w:lang w:val="fr-FR"/>
        </w:rPr>
        <w:t>utiliser le protocole OSPF</w:t>
      </w:r>
      <w:r w:rsidR="00062E79" w:rsidRPr="00C032E3">
        <w:rPr>
          <w:rFonts w:ascii="Andika new basic" w:hAnsi="Andika new basic"/>
          <w:sz w:val="22"/>
          <w:lang w:val="fr-FR"/>
        </w:rPr>
        <w:t xml:space="preserve"> (Open </w:t>
      </w:r>
      <w:proofErr w:type="spellStart"/>
      <w:r w:rsidR="00062E79" w:rsidRPr="00C032E3">
        <w:rPr>
          <w:rFonts w:ascii="Andika new basic" w:hAnsi="Andika new basic"/>
          <w:sz w:val="22"/>
          <w:lang w:val="fr-FR"/>
        </w:rPr>
        <w:t>Shortest</w:t>
      </w:r>
      <w:proofErr w:type="spellEnd"/>
      <w:r w:rsidR="00062E79" w:rsidRPr="00C032E3">
        <w:rPr>
          <w:rFonts w:ascii="Andika new basic" w:hAnsi="Andika new basic"/>
          <w:sz w:val="22"/>
          <w:lang w:val="fr-FR"/>
        </w:rPr>
        <w:t xml:space="preserve"> Path First)</w:t>
      </w:r>
      <w:r w:rsidR="00BC3427" w:rsidRPr="00C032E3">
        <w:rPr>
          <w:rFonts w:ascii="Andika new basic" w:hAnsi="Andika new basic"/>
          <w:sz w:val="22"/>
          <w:lang w:val="fr-FR"/>
        </w:rPr>
        <w:t>. Pour</w:t>
      </w:r>
      <w:r w:rsidR="00062E79" w:rsidRPr="00C032E3">
        <w:rPr>
          <w:rFonts w:ascii="Andika new basic" w:hAnsi="Andika new basic"/>
          <w:sz w:val="22"/>
          <w:lang w:val="fr-FR"/>
        </w:rPr>
        <w:t>,</w:t>
      </w:r>
      <w:r w:rsidR="00BC3427" w:rsidRPr="00C032E3">
        <w:rPr>
          <w:rFonts w:ascii="Andika new basic" w:hAnsi="Andika new basic"/>
          <w:sz w:val="22"/>
          <w:lang w:val="fr-FR"/>
        </w:rPr>
        <w:t xml:space="preserve"> que les routeurs puissent échanger leurs routes de manière dynamique sans avoir à définir manuellement toutes les routes statiques</w:t>
      </w:r>
      <w:r w:rsidR="00062E79" w:rsidRPr="00C032E3">
        <w:rPr>
          <w:rFonts w:ascii="Andika new basic" w:hAnsi="Andika new basic"/>
          <w:sz w:val="22"/>
          <w:lang w:val="fr-FR"/>
        </w:rPr>
        <w:t>.</w:t>
      </w:r>
    </w:p>
    <w:p w14:paraId="70C0279B" w14:textId="523171F7" w:rsidR="00950836" w:rsidRPr="00C032E3" w:rsidRDefault="00DA461D" w:rsidP="00FF5D08">
      <w:pPr>
        <w:jc w:val="both"/>
        <w:rPr>
          <w:rFonts w:ascii="Andika new basic" w:hAnsi="Andika new basic"/>
          <w:sz w:val="22"/>
          <w:lang w:val="fr-FR"/>
        </w:rPr>
      </w:pPr>
      <w:r w:rsidRPr="00C032E3">
        <w:rPr>
          <w:rFonts w:ascii="Andika new basic" w:hAnsi="Andika new basic"/>
          <w:sz w:val="22"/>
          <w:lang w:val="fr-FR"/>
        </w:rPr>
        <w:t>Sur le routeur RPE, le routeur centrale de notre réseau connaissant le plus de route, nous avons rentré les commandes suivantes :</w:t>
      </w:r>
    </w:p>
    <w:p w14:paraId="3B7AB2A4" w14:textId="77777777" w:rsidR="00DA461D" w:rsidRPr="00C032E3" w:rsidRDefault="00DA461D" w:rsidP="00FF5D08">
      <w:pPr>
        <w:jc w:val="both"/>
        <w:rPr>
          <w:rFonts w:ascii="Andika new basic" w:hAnsi="Andika new basic"/>
          <w:sz w:val="22"/>
          <w:lang w:val="fr-FR"/>
        </w:rPr>
      </w:pPr>
    </w:p>
    <w:p w14:paraId="2BC2F8EC" w14:textId="77777777" w:rsidR="00596310" w:rsidRPr="00C032E3" w:rsidRDefault="00596310" w:rsidP="00596310">
      <w:pPr>
        <w:jc w:val="both"/>
        <w:rPr>
          <w:rFonts w:ascii="Andika new basic" w:hAnsi="Andika new basic"/>
          <w:sz w:val="22"/>
          <w:lang w:val="fr-FR"/>
        </w:rPr>
      </w:pPr>
      <w:r w:rsidRPr="00C032E3">
        <w:rPr>
          <w:rFonts w:ascii="Andika new basic" w:hAnsi="Andika new basic"/>
          <w:sz w:val="22"/>
          <w:lang w:val="fr-FR"/>
        </w:rPr>
        <w:t>conf t</w:t>
      </w:r>
    </w:p>
    <w:p w14:paraId="71D4363F" w14:textId="77777777" w:rsidR="00596310" w:rsidRPr="00C032E3" w:rsidRDefault="00596310" w:rsidP="00596310">
      <w:pPr>
        <w:jc w:val="both"/>
        <w:rPr>
          <w:rFonts w:ascii="Andika new basic" w:hAnsi="Andika new basic"/>
          <w:sz w:val="22"/>
          <w:lang w:val="fr-FR"/>
        </w:rPr>
      </w:pPr>
      <w:r w:rsidRPr="00C032E3">
        <w:rPr>
          <w:rFonts w:ascii="Andika new basic" w:hAnsi="Andika new basic"/>
          <w:sz w:val="22"/>
          <w:lang w:val="fr-FR"/>
        </w:rPr>
        <w:t xml:space="preserve">router </w:t>
      </w:r>
      <w:proofErr w:type="spellStart"/>
      <w:r w:rsidRPr="00C032E3">
        <w:rPr>
          <w:rFonts w:ascii="Andika new basic" w:hAnsi="Andika new basic"/>
          <w:sz w:val="22"/>
          <w:lang w:val="fr-FR"/>
        </w:rPr>
        <w:t>ospf</w:t>
      </w:r>
      <w:proofErr w:type="spellEnd"/>
      <w:r w:rsidRPr="00C032E3">
        <w:rPr>
          <w:rFonts w:ascii="Andika new basic" w:hAnsi="Andika new basic"/>
          <w:sz w:val="22"/>
          <w:lang w:val="fr-FR"/>
        </w:rPr>
        <w:t xml:space="preserve"> 1</w:t>
      </w:r>
    </w:p>
    <w:p w14:paraId="7531F7C9" w14:textId="4F2FB942" w:rsidR="00596310" w:rsidRPr="00C032E3" w:rsidRDefault="00596310" w:rsidP="00596310">
      <w:pPr>
        <w:jc w:val="both"/>
        <w:rPr>
          <w:rFonts w:ascii="Andika new basic" w:hAnsi="Andika new basic"/>
          <w:sz w:val="22"/>
          <w:lang w:val="fr-FR"/>
        </w:rPr>
      </w:pPr>
      <w:r w:rsidRPr="00C032E3">
        <w:rPr>
          <w:rFonts w:ascii="Andika new basic" w:hAnsi="Andika new basic"/>
          <w:sz w:val="22"/>
          <w:lang w:val="fr-FR"/>
        </w:rPr>
        <w:t xml:space="preserve"> router-id 1.1.1.1</w:t>
      </w:r>
      <w:r w:rsidRPr="00C032E3">
        <w:rPr>
          <w:rFonts w:ascii="Andika new basic" w:hAnsi="Andika new basic"/>
          <w:sz w:val="22"/>
          <w:lang w:val="fr-FR"/>
        </w:rPr>
        <w:tab/>
      </w:r>
      <w:r w:rsidRPr="00C032E3">
        <w:rPr>
          <w:rFonts w:ascii="Andika new basic" w:hAnsi="Andika new basic"/>
          <w:sz w:val="22"/>
          <w:lang w:val="fr-FR"/>
        </w:rPr>
        <w:tab/>
      </w:r>
      <w:r w:rsidRPr="00C032E3">
        <w:rPr>
          <w:rFonts w:ascii="Andika new basic" w:hAnsi="Andika new basic"/>
          <w:sz w:val="22"/>
          <w:lang w:val="fr-FR"/>
        </w:rPr>
        <w:tab/>
      </w:r>
      <w:r w:rsidRPr="00C032E3">
        <w:rPr>
          <w:rFonts w:ascii="Andika new basic" w:hAnsi="Andika new basic"/>
          <w:sz w:val="22"/>
          <w:lang w:val="fr-FR"/>
        </w:rPr>
        <w:tab/>
      </w:r>
      <w:r w:rsidR="00035B4C" w:rsidRPr="00C032E3">
        <w:rPr>
          <w:rFonts w:ascii="Andika new basic" w:hAnsi="Andika new basic"/>
          <w:sz w:val="22"/>
          <w:lang w:val="fr-FR"/>
        </w:rPr>
        <w:t>(identifiant unique pour le routeur)</w:t>
      </w:r>
    </w:p>
    <w:p w14:paraId="18FBBF40" w14:textId="565E1D68" w:rsidR="00596310" w:rsidRPr="00C032E3" w:rsidRDefault="00596310" w:rsidP="00596310">
      <w:pPr>
        <w:jc w:val="both"/>
        <w:rPr>
          <w:rFonts w:ascii="Andika new basic" w:hAnsi="Andika new basic"/>
          <w:sz w:val="22"/>
          <w:lang w:val="fr-FR"/>
        </w:rPr>
      </w:pPr>
      <w:r w:rsidRPr="00C032E3">
        <w:rPr>
          <w:rFonts w:ascii="Andika new basic" w:hAnsi="Andika new basic"/>
          <w:sz w:val="22"/>
          <w:lang w:val="fr-FR"/>
        </w:rPr>
        <w:t xml:space="preserve"> network 192.168.2.0 0.0.0.15 area 0       </w:t>
      </w:r>
      <w:r w:rsidR="00035B4C" w:rsidRPr="00C032E3">
        <w:rPr>
          <w:rFonts w:ascii="Andika new basic" w:hAnsi="Andika new basic"/>
          <w:sz w:val="22"/>
          <w:lang w:val="fr-FR"/>
        </w:rPr>
        <w:tab/>
      </w:r>
      <w:r w:rsidRPr="00C032E3">
        <w:rPr>
          <w:rFonts w:ascii="Andika new basic" w:hAnsi="Andika new basic"/>
          <w:sz w:val="22"/>
          <w:lang w:val="fr-FR"/>
        </w:rPr>
        <w:t>Salle de réunion</w:t>
      </w:r>
    </w:p>
    <w:p w14:paraId="0CE4BD04" w14:textId="6ED40203" w:rsidR="00596310" w:rsidRPr="00C032E3" w:rsidRDefault="00596310" w:rsidP="00596310">
      <w:pPr>
        <w:jc w:val="both"/>
        <w:rPr>
          <w:rFonts w:ascii="Andika new basic" w:hAnsi="Andika new basic"/>
          <w:sz w:val="22"/>
          <w:lang w:val="fr-FR"/>
        </w:rPr>
      </w:pPr>
      <w:r w:rsidRPr="00C032E3">
        <w:rPr>
          <w:rFonts w:ascii="Andika new basic" w:hAnsi="Andika new basic"/>
          <w:sz w:val="22"/>
          <w:lang w:val="fr-FR"/>
        </w:rPr>
        <w:t xml:space="preserve"> network 192.168.3.0 0.0.0.7 area 0         </w:t>
      </w:r>
      <w:r w:rsidR="00035B4C" w:rsidRPr="00C032E3">
        <w:rPr>
          <w:rFonts w:ascii="Andika new basic" w:hAnsi="Andika new basic"/>
          <w:sz w:val="22"/>
          <w:lang w:val="fr-FR"/>
        </w:rPr>
        <w:tab/>
      </w:r>
      <w:r w:rsidRPr="00C032E3">
        <w:rPr>
          <w:rFonts w:ascii="Andika new basic" w:hAnsi="Andika new basic"/>
          <w:sz w:val="22"/>
          <w:lang w:val="fr-FR"/>
        </w:rPr>
        <w:t>Réseau des serveurs LAN</w:t>
      </w:r>
    </w:p>
    <w:p w14:paraId="3E33EFDC" w14:textId="64702BA5" w:rsidR="00596310" w:rsidRPr="00C032E3" w:rsidRDefault="00596310" w:rsidP="00596310">
      <w:pPr>
        <w:jc w:val="both"/>
        <w:rPr>
          <w:rFonts w:ascii="Andika new basic" w:hAnsi="Andika new basic"/>
          <w:sz w:val="22"/>
          <w:lang w:val="fr-FR"/>
        </w:rPr>
      </w:pPr>
      <w:r w:rsidRPr="00C032E3">
        <w:rPr>
          <w:rFonts w:ascii="Andika new basic" w:hAnsi="Andika new basic"/>
          <w:sz w:val="22"/>
          <w:lang w:val="fr-FR"/>
        </w:rPr>
        <w:lastRenderedPageBreak/>
        <w:t xml:space="preserve"> network 172.16.0.0 0.0.0.7 area 0        </w:t>
      </w:r>
      <w:r w:rsidR="00035B4C" w:rsidRPr="00C032E3">
        <w:rPr>
          <w:rFonts w:ascii="Andika new basic" w:hAnsi="Andika new basic"/>
          <w:sz w:val="22"/>
          <w:lang w:val="fr-FR"/>
        </w:rPr>
        <w:tab/>
      </w:r>
      <w:r w:rsidRPr="00C032E3">
        <w:rPr>
          <w:rFonts w:ascii="Andika new basic" w:hAnsi="Andika new basic"/>
          <w:sz w:val="22"/>
          <w:lang w:val="fr-FR"/>
        </w:rPr>
        <w:t>DMZ</w:t>
      </w:r>
    </w:p>
    <w:p w14:paraId="6985A79B" w14:textId="3EF90B9E" w:rsidR="00596310" w:rsidRPr="00C032E3" w:rsidRDefault="00596310" w:rsidP="00596310">
      <w:pPr>
        <w:jc w:val="both"/>
        <w:rPr>
          <w:rFonts w:ascii="Andika new basic" w:hAnsi="Andika new basic"/>
          <w:sz w:val="22"/>
          <w:lang w:val="fr-FR"/>
        </w:rPr>
      </w:pPr>
      <w:r w:rsidRPr="00C032E3">
        <w:rPr>
          <w:rFonts w:ascii="Andika new basic" w:hAnsi="Andika new basic"/>
          <w:sz w:val="22"/>
          <w:lang w:val="fr-FR"/>
        </w:rPr>
        <w:t xml:space="preserve"> network 100.100.100.0 0.0.0.3 area 0      </w:t>
      </w:r>
      <w:r w:rsidR="00035B4C" w:rsidRPr="00C032E3">
        <w:rPr>
          <w:rFonts w:ascii="Andika new basic" w:hAnsi="Andika new basic"/>
          <w:sz w:val="22"/>
          <w:lang w:val="fr-FR"/>
        </w:rPr>
        <w:tab/>
      </w:r>
      <w:r w:rsidRPr="00C032E3">
        <w:rPr>
          <w:rFonts w:ascii="Andika new basic" w:hAnsi="Andika new basic"/>
          <w:sz w:val="22"/>
          <w:lang w:val="fr-FR"/>
        </w:rPr>
        <w:t>Lien vers la FAI (Serial 0/0/0 et 0/0/1 si utilisé)</w:t>
      </w:r>
    </w:p>
    <w:p w14:paraId="477BD999" w14:textId="42B1F60B" w:rsidR="00596310" w:rsidRPr="00C032E3" w:rsidRDefault="00596310" w:rsidP="00596310">
      <w:pPr>
        <w:jc w:val="both"/>
        <w:rPr>
          <w:rFonts w:ascii="Andika new basic" w:hAnsi="Andika new basic"/>
          <w:sz w:val="22"/>
          <w:lang w:val="fr-FR"/>
        </w:rPr>
      </w:pPr>
      <w:r w:rsidRPr="00C032E3">
        <w:rPr>
          <w:rFonts w:ascii="Andika new basic" w:hAnsi="Andika new basic"/>
          <w:sz w:val="22"/>
          <w:lang w:val="fr-FR"/>
        </w:rPr>
        <w:t xml:space="preserve"> network 192.168.10.0 0.0.0.3 area 0       </w:t>
      </w:r>
      <w:r w:rsidR="00035B4C" w:rsidRPr="00C032E3">
        <w:rPr>
          <w:rFonts w:ascii="Andika new basic" w:hAnsi="Andika new basic"/>
          <w:sz w:val="22"/>
          <w:lang w:val="fr-FR"/>
        </w:rPr>
        <w:tab/>
      </w:r>
      <w:r w:rsidRPr="00C032E3">
        <w:rPr>
          <w:rFonts w:ascii="Andika new basic" w:hAnsi="Andika new basic"/>
          <w:sz w:val="22"/>
          <w:lang w:val="fr-FR"/>
        </w:rPr>
        <w:t>Lien avec RSE</w:t>
      </w:r>
    </w:p>
    <w:p w14:paraId="1E2FE3B3" w14:textId="5B563FFC" w:rsidR="00DA461D" w:rsidRPr="00C032E3" w:rsidRDefault="00DA461D" w:rsidP="00596310">
      <w:pPr>
        <w:jc w:val="both"/>
        <w:rPr>
          <w:rFonts w:ascii="Andika new basic" w:hAnsi="Andika new basic"/>
          <w:sz w:val="22"/>
          <w:lang w:val="fr-FR"/>
        </w:rPr>
      </w:pPr>
    </w:p>
    <w:p w14:paraId="6854161A" w14:textId="18500D7A" w:rsidR="00035B4C" w:rsidRPr="00C032E3" w:rsidRDefault="00035B4C" w:rsidP="00596310">
      <w:pPr>
        <w:jc w:val="both"/>
        <w:rPr>
          <w:rFonts w:ascii="Andika new basic" w:hAnsi="Andika new basic"/>
          <w:sz w:val="22"/>
          <w:lang w:val="fr-FR"/>
        </w:rPr>
      </w:pPr>
      <w:r w:rsidRPr="00C032E3">
        <w:rPr>
          <w:rFonts w:ascii="Andika new basic" w:hAnsi="Andika new basic"/>
          <w:sz w:val="22"/>
          <w:lang w:val="fr-FR"/>
        </w:rPr>
        <w:t xml:space="preserve">Grâce à ces commandes, le routeur RPE comprend qu’il doit router différent réseau autour de lui. </w:t>
      </w:r>
      <w:r w:rsidR="0046299F" w:rsidRPr="00C032E3">
        <w:rPr>
          <w:rFonts w:ascii="Andika new basic" w:hAnsi="Andika new basic"/>
          <w:sz w:val="22"/>
          <w:lang w:val="fr-FR"/>
        </w:rPr>
        <w:t xml:space="preserve">Ainsi, les PC d’autre réseaux voulant communiquer par exemple avec la salle de réunion et passant par le routeur RPE sera rediriger </w:t>
      </w:r>
      <w:r w:rsidR="00A76F06" w:rsidRPr="00C032E3">
        <w:rPr>
          <w:rFonts w:ascii="Andika new basic" w:hAnsi="Andika new basic"/>
          <w:sz w:val="22"/>
          <w:lang w:val="fr-FR"/>
        </w:rPr>
        <w:t xml:space="preserve">vers le réseau automatiquement. </w:t>
      </w:r>
    </w:p>
    <w:p w14:paraId="7304DD90" w14:textId="15C307A6" w:rsidR="00A76F06" w:rsidRPr="00C032E3" w:rsidRDefault="00A76F06" w:rsidP="00596310">
      <w:pPr>
        <w:jc w:val="both"/>
        <w:rPr>
          <w:rFonts w:ascii="Andika new basic" w:hAnsi="Andika new basic"/>
          <w:sz w:val="22"/>
          <w:lang w:val="fr-FR"/>
        </w:rPr>
      </w:pPr>
      <w:r w:rsidRPr="00C032E3">
        <w:rPr>
          <w:rFonts w:ascii="Andika new basic" w:hAnsi="Andika new basic"/>
          <w:sz w:val="22"/>
          <w:lang w:val="fr-FR"/>
        </w:rPr>
        <w:t xml:space="preserve">Aussi nous pouvons vérifier les voisins OSPF des routeurs, pour voir si les autres routeurs sont bien pris en compte et ainsi avoir la vérification qu’ils sont bien connecté. </w:t>
      </w:r>
    </w:p>
    <w:p w14:paraId="77954510" w14:textId="77777777" w:rsidR="00B6293B" w:rsidRPr="00C032E3" w:rsidRDefault="00B951EC" w:rsidP="00B6293B">
      <w:pPr>
        <w:keepNext/>
        <w:jc w:val="both"/>
        <w:rPr>
          <w:sz w:val="22"/>
        </w:rPr>
      </w:pPr>
      <w:r w:rsidRPr="00C032E3">
        <w:rPr>
          <w:rFonts w:ascii="Andika new basic" w:hAnsi="Andika new basic"/>
          <w:noProof/>
          <w:sz w:val="22"/>
          <w:lang w:val="fr-FR"/>
        </w:rPr>
        <w:drawing>
          <wp:inline distT="0" distB="0" distL="0" distR="0" wp14:anchorId="3469364B" wp14:editId="52DE31CB">
            <wp:extent cx="5760720" cy="784860"/>
            <wp:effectExtent l="0" t="0" r="0" b="0"/>
            <wp:docPr id="76277543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5438" name="Image 1" descr="Une image contenant texte, capture d’écran, Police, ligne&#10;&#10;Le contenu généré par l’IA peut être incorrect."/>
                    <pic:cNvPicPr/>
                  </pic:nvPicPr>
                  <pic:blipFill>
                    <a:blip r:embed="rId46"/>
                    <a:stretch>
                      <a:fillRect/>
                    </a:stretch>
                  </pic:blipFill>
                  <pic:spPr>
                    <a:xfrm>
                      <a:off x="0" y="0"/>
                      <a:ext cx="5760720" cy="784860"/>
                    </a:xfrm>
                    <a:prstGeom prst="rect">
                      <a:avLst/>
                    </a:prstGeom>
                  </pic:spPr>
                </pic:pic>
              </a:graphicData>
            </a:graphic>
          </wp:inline>
        </w:drawing>
      </w:r>
    </w:p>
    <w:p w14:paraId="5A7267D9" w14:textId="668996E5" w:rsidR="00A76F06" w:rsidRPr="00C032E3" w:rsidRDefault="00B6293B" w:rsidP="00B6293B">
      <w:pPr>
        <w:pStyle w:val="Lgende"/>
        <w:jc w:val="both"/>
        <w:rPr>
          <w:rFonts w:ascii="Andika new basic" w:hAnsi="Andika new basic"/>
          <w:sz w:val="22"/>
          <w:szCs w:val="22"/>
          <w:lang w:val="fr-FR"/>
        </w:rPr>
      </w:pPr>
      <w:bookmarkStart w:id="39" w:name="_Toc200742488"/>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22</w:t>
      </w:r>
      <w:r w:rsidRPr="00C032E3">
        <w:rPr>
          <w:sz w:val="22"/>
          <w:szCs w:val="22"/>
        </w:rPr>
        <w:fldChar w:fldCharType="end"/>
      </w:r>
      <w:r w:rsidRPr="00C032E3">
        <w:rPr>
          <w:sz w:val="22"/>
          <w:szCs w:val="22"/>
          <w:lang w:val="fr-FR"/>
        </w:rPr>
        <w:t xml:space="preserve"> : voisins OSPF du routeur RPE</w:t>
      </w:r>
      <w:bookmarkEnd w:id="39"/>
    </w:p>
    <w:p w14:paraId="64EF8223" w14:textId="184DC3FB" w:rsidR="00062E79" w:rsidRPr="00C032E3" w:rsidRDefault="00B951EC" w:rsidP="00FF5D08">
      <w:pPr>
        <w:jc w:val="both"/>
        <w:rPr>
          <w:rFonts w:ascii="Andika new basic" w:hAnsi="Andika new basic"/>
          <w:sz w:val="22"/>
          <w:lang w:val="fr-FR"/>
        </w:rPr>
      </w:pPr>
      <w:r w:rsidRPr="00C032E3">
        <w:rPr>
          <w:rFonts w:ascii="Andika new basic" w:hAnsi="Andika new basic"/>
          <w:sz w:val="22"/>
          <w:lang w:val="fr-FR"/>
        </w:rPr>
        <w:t>On voit bien que le routeur RPE a comme voisin le routeur RSE et la FAI.</w:t>
      </w:r>
      <w:r w:rsidR="00C071DD" w:rsidRPr="00C032E3">
        <w:rPr>
          <w:rFonts w:ascii="Andika new basic" w:hAnsi="Andika new basic"/>
          <w:sz w:val="22"/>
          <w:lang w:val="fr-FR"/>
        </w:rPr>
        <w:t xml:space="preserve"> </w:t>
      </w:r>
    </w:p>
    <w:p w14:paraId="70D93E7A" w14:textId="349A8696" w:rsidR="00C071DD" w:rsidRPr="00091237" w:rsidRDefault="00076FA4" w:rsidP="00091237">
      <w:pPr>
        <w:pStyle w:val="Titre1"/>
      </w:pPr>
      <w:bookmarkStart w:id="40" w:name="_Toc200742858"/>
      <w:r w:rsidRPr="00091237">
        <w:t>NAT</w:t>
      </w:r>
      <w:bookmarkEnd w:id="40"/>
      <w:r w:rsidRPr="00091237">
        <w:t xml:space="preserve"> </w:t>
      </w:r>
    </w:p>
    <w:p w14:paraId="4B9C76E2" w14:textId="28A33227" w:rsidR="00A430AF" w:rsidRPr="00C032E3" w:rsidRDefault="00076FA4" w:rsidP="00676630">
      <w:pPr>
        <w:jc w:val="both"/>
        <w:rPr>
          <w:rFonts w:ascii="Andika new basic" w:hAnsi="Andika new basic"/>
          <w:sz w:val="22"/>
          <w:lang w:val="fr-FR"/>
        </w:rPr>
      </w:pPr>
      <w:r w:rsidRPr="00C032E3">
        <w:rPr>
          <w:rFonts w:ascii="Andika new basic" w:hAnsi="Andika new basic"/>
          <w:sz w:val="22"/>
          <w:lang w:val="fr-FR"/>
        </w:rPr>
        <w:t xml:space="preserve">Passons désormais au NAT, </w:t>
      </w:r>
      <w:r w:rsidR="00A430AF" w:rsidRPr="00C032E3">
        <w:rPr>
          <w:rFonts w:ascii="Andika new basic" w:hAnsi="Andika new basic"/>
          <w:sz w:val="22"/>
          <w:lang w:val="fr-FR"/>
        </w:rPr>
        <w:t xml:space="preserve">Le NAT (Network </w:t>
      </w:r>
      <w:proofErr w:type="spellStart"/>
      <w:r w:rsidR="00A430AF" w:rsidRPr="00C032E3">
        <w:rPr>
          <w:rFonts w:ascii="Andika new basic" w:hAnsi="Andika new basic"/>
          <w:sz w:val="22"/>
          <w:lang w:val="fr-FR"/>
        </w:rPr>
        <w:t>Address</w:t>
      </w:r>
      <w:proofErr w:type="spellEnd"/>
      <w:r w:rsidR="00A430AF" w:rsidRPr="00C032E3">
        <w:rPr>
          <w:rFonts w:ascii="Andika new basic" w:hAnsi="Andika new basic"/>
          <w:sz w:val="22"/>
          <w:lang w:val="fr-FR"/>
        </w:rPr>
        <w:t xml:space="preserve"> Translation) permet à des adresses IPv4 privées (ex : 192.168.0.2) de communiquer avec des adresses </w:t>
      </w:r>
      <w:r w:rsidR="00597B20" w:rsidRPr="00C032E3">
        <w:rPr>
          <w:rFonts w:ascii="Andika new basic" w:hAnsi="Andika new basic"/>
          <w:sz w:val="22"/>
          <w:lang w:val="fr-FR"/>
        </w:rPr>
        <w:t xml:space="preserve">publiques. </w:t>
      </w:r>
      <w:r w:rsidR="00A430AF" w:rsidRPr="00C032E3">
        <w:rPr>
          <w:rFonts w:ascii="Andika new basic" w:hAnsi="Andika new basic"/>
          <w:sz w:val="22"/>
          <w:lang w:val="fr-FR"/>
        </w:rPr>
        <w:t xml:space="preserve">Il est indispensable </w:t>
      </w:r>
      <w:r w:rsidR="00597B20" w:rsidRPr="00C032E3">
        <w:rPr>
          <w:rFonts w:ascii="Andika new basic" w:hAnsi="Andika new basic"/>
          <w:sz w:val="22"/>
          <w:lang w:val="fr-FR"/>
        </w:rPr>
        <w:t>dans avoir</w:t>
      </w:r>
      <w:r w:rsidR="00A430AF" w:rsidRPr="00C032E3">
        <w:rPr>
          <w:rFonts w:ascii="Andika new basic" w:hAnsi="Andika new basic"/>
          <w:sz w:val="22"/>
          <w:lang w:val="fr-FR"/>
        </w:rPr>
        <w:t xml:space="preserve"> :</w:t>
      </w:r>
      <w:r w:rsidR="00597B20" w:rsidRPr="00C032E3">
        <w:rPr>
          <w:rFonts w:ascii="Andika new basic" w:hAnsi="Andika new basic"/>
          <w:sz w:val="22"/>
          <w:lang w:val="fr-FR"/>
        </w:rPr>
        <w:t xml:space="preserve"> pour que le client </w:t>
      </w:r>
      <w:r w:rsidR="00676630" w:rsidRPr="00C032E3">
        <w:rPr>
          <w:rFonts w:ascii="Andika new basic" w:hAnsi="Andika new basic"/>
          <w:sz w:val="22"/>
          <w:lang w:val="fr-FR"/>
        </w:rPr>
        <w:t xml:space="preserve">FAI </w:t>
      </w:r>
      <w:r w:rsidR="00597B20" w:rsidRPr="00C032E3">
        <w:rPr>
          <w:rFonts w:ascii="Andika new basic" w:hAnsi="Andika new basic"/>
          <w:sz w:val="22"/>
          <w:lang w:val="fr-FR"/>
        </w:rPr>
        <w:t>puisse a</w:t>
      </w:r>
      <w:r w:rsidR="00A430AF" w:rsidRPr="00C032E3">
        <w:rPr>
          <w:rFonts w:ascii="Andika new basic" w:hAnsi="Andika new basic"/>
          <w:sz w:val="22"/>
          <w:lang w:val="fr-FR"/>
        </w:rPr>
        <w:t>ccéder à un serveur web ou DNS depuis l’extérieur.</w:t>
      </w:r>
      <w:r w:rsidR="00676630" w:rsidRPr="00C032E3">
        <w:rPr>
          <w:rFonts w:ascii="Andika new basic" w:hAnsi="Andika new basic"/>
          <w:sz w:val="22"/>
          <w:lang w:val="fr-FR"/>
        </w:rPr>
        <w:t xml:space="preserve"> Et pour p</w:t>
      </w:r>
      <w:r w:rsidR="00A430AF" w:rsidRPr="00C032E3">
        <w:rPr>
          <w:rFonts w:ascii="Andika new basic" w:hAnsi="Andika new basic"/>
          <w:sz w:val="22"/>
          <w:lang w:val="fr-FR"/>
        </w:rPr>
        <w:t xml:space="preserve">ermettre aux </w:t>
      </w:r>
      <w:r w:rsidR="00676630" w:rsidRPr="00C032E3">
        <w:rPr>
          <w:rFonts w:ascii="Andika new basic" w:hAnsi="Andika new basic"/>
          <w:sz w:val="22"/>
          <w:lang w:val="fr-FR"/>
        </w:rPr>
        <w:t>employés</w:t>
      </w:r>
      <w:r w:rsidR="00A430AF" w:rsidRPr="00C032E3">
        <w:rPr>
          <w:rFonts w:ascii="Andika new basic" w:hAnsi="Andika new basic"/>
          <w:sz w:val="22"/>
          <w:lang w:val="fr-FR"/>
        </w:rPr>
        <w:t xml:space="preserve"> d’accéder à Internet (dans notre cas, la FAI).</w:t>
      </w:r>
      <w:r w:rsidR="00344BFD" w:rsidRPr="00C032E3">
        <w:rPr>
          <w:rFonts w:ascii="Andika new basic" w:hAnsi="Andika new basic"/>
          <w:sz w:val="22"/>
          <w:lang w:val="fr-FR"/>
        </w:rPr>
        <w:t xml:space="preserve"> </w:t>
      </w:r>
    </w:p>
    <w:p w14:paraId="67FCD9A8" w14:textId="5F9AE2D4" w:rsidR="00344BFD" w:rsidRPr="00C032E3" w:rsidRDefault="00344BFD" w:rsidP="00676630">
      <w:pPr>
        <w:jc w:val="both"/>
        <w:rPr>
          <w:rFonts w:ascii="Andika new basic" w:hAnsi="Andika new basic"/>
          <w:sz w:val="22"/>
          <w:lang w:val="fr-FR"/>
        </w:rPr>
      </w:pPr>
      <w:r w:rsidRPr="00C032E3">
        <w:rPr>
          <w:rFonts w:ascii="Andika new basic" w:hAnsi="Andika new basic"/>
          <w:sz w:val="22"/>
          <w:lang w:val="fr-FR"/>
        </w:rPr>
        <w:t>En effet, l’entreprise est un réseau privé donc avec des adresses privés, cependant les adresses privé ne peuvent pas communiquer hors de leur réseau. Il faut donc obligatoirement du NAT</w:t>
      </w:r>
      <w:r w:rsidR="001D63D4" w:rsidRPr="00C032E3">
        <w:rPr>
          <w:rFonts w:ascii="Andika new basic" w:hAnsi="Andika new basic"/>
          <w:sz w:val="22"/>
          <w:lang w:val="fr-FR"/>
        </w:rPr>
        <w:t>. Pour ce faire nous devons définir les interfaces NAT.</w:t>
      </w:r>
    </w:p>
    <w:p w14:paraId="21F6139A" w14:textId="06ED1630" w:rsidR="001D63D4" w:rsidRPr="00C032E3" w:rsidRDefault="001D63D4" w:rsidP="00676630">
      <w:pPr>
        <w:jc w:val="both"/>
        <w:rPr>
          <w:rFonts w:ascii="Andika new basic" w:hAnsi="Andika new basic"/>
          <w:sz w:val="22"/>
          <w:lang w:val="fr-FR"/>
        </w:rPr>
      </w:pPr>
      <w:r w:rsidRPr="00C032E3">
        <w:rPr>
          <w:rFonts w:ascii="Andika new basic" w:hAnsi="Andika new basic"/>
          <w:sz w:val="22"/>
          <w:lang w:val="fr-FR"/>
        </w:rPr>
        <w:t xml:space="preserve">Dans notre cas c’est sur le routeur RPE que nous allons mettre du NAT car c’est le routeur en lien avec la FAI (réseau public). D’abord </w:t>
      </w:r>
      <w:r w:rsidR="00131E05" w:rsidRPr="00C032E3">
        <w:rPr>
          <w:rFonts w:ascii="Andika new basic" w:hAnsi="Andika new basic"/>
          <w:sz w:val="22"/>
          <w:lang w:val="fr-FR"/>
        </w:rPr>
        <w:t>ils faut déclarer les interfaces du routeurs qui sont à l’intérieur</w:t>
      </w:r>
      <w:r w:rsidR="0096719F" w:rsidRPr="00C032E3">
        <w:rPr>
          <w:rFonts w:ascii="Andika new basic" w:hAnsi="Andika new basic"/>
          <w:sz w:val="22"/>
          <w:lang w:val="fr-FR"/>
        </w:rPr>
        <w:t xml:space="preserve"> du réseau privé d’où la commande « </w:t>
      </w:r>
      <w:proofErr w:type="spellStart"/>
      <w:r w:rsidR="0096719F" w:rsidRPr="00C032E3">
        <w:rPr>
          <w:rFonts w:ascii="Andika new basic" w:hAnsi="Andika new basic"/>
          <w:sz w:val="22"/>
          <w:lang w:val="fr-FR"/>
        </w:rPr>
        <w:t>inside</w:t>
      </w:r>
      <w:proofErr w:type="spellEnd"/>
      <w:r w:rsidR="0096719F" w:rsidRPr="00C032E3">
        <w:rPr>
          <w:rFonts w:ascii="Andika new basic" w:hAnsi="Andika new basic"/>
          <w:sz w:val="22"/>
          <w:lang w:val="fr-FR"/>
        </w:rPr>
        <w:t> » et celle qui est connectée au FAI d’où « </w:t>
      </w:r>
      <w:proofErr w:type="spellStart"/>
      <w:r w:rsidR="0096719F" w:rsidRPr="00C032E3">
        <w:rPr>
          <w:rFonts w:ascii="Andika new basic" w:hAnsi="Andika new basic"/>
          <w:sz w:val="22"/>
          <w:lang w:val="fr-FR"/>
        </w:rPr>
        <w:t>outside</w:t>
      </w:r>
      <w:proofErr w:type="spellEnd"/>
      <w:r w:rsidR="0096719F" w:rsidRPr="00C032E3">
        <w:rPr>
          <w:rFonts w:ascii="Andika new basic" w:hAnsi="Andika new basic"/>
          <w:sz w:val="22"/>
          <w:lang w:val="fr-FR"/>
        </w:rPr>
        <w:t> ».</w:t>
      </w:r>
    </w:p>
    <w:p w14:paraId="7C2B5E1B" w14:textId="4F615867" w:rsidR="00CD50BF" w:rsidRPr="00C032E3" w:rsidRDefault="00CD50BF" w:rsidP="00CD50BF">
      <w:pPr>
        <w:jc w:val="both"/>
        <w:rPr>
          <w:rFonts w:ascii="Andika new basic" w:hAnsi="Andika new basic"/>
          <w:sz w:val="22"/>
          <w:lang w:val="fr-FR"/>
        </w:rPr>
      </w:pPr>
      <w:r w:rsidRPr="00C032E3">
        <w:rPr>
          <w:rFonts w:ascii="Andika new basic" w:hAnsi="Andika new basic"/>
          <w:sz w:val="22"/>
          <w:lang w:val="fr-FR"/>
        </w:rPr>
        <w:t>Voici donc les commandes à utiliser dans le routeur RPE :</w:t>
      </w:r>
    </w:p>
    <w:p w14:paraId="7DEB3912" w14:textId="0FD1BC24" w:rsidR="00CD50BF" w:rsidRPr="00624CF3" w:rsidRDefault="00CD50BF" w:rsidP="00CD50BF">
      <w:pPr>
        <w:jc w:val="both"/>
        <w:rPr>
          <w:rFonts w:ascii="Andika new basic" w:hAnsi="Andika new basic"/>
          <w:sz w:val="22"/>
          <w:lang w:val="en-GB"/>
        </w:rPr>
      </w:pPr>
      <w:r w:rsidRPr="00624CF3">
        <w:rPr>
          <w:rFonts w:ascii="Andika new basic" w:hAnsi="Andika new basic"/>
          <w:sz w:val="22"/>
          <w:lang w:val="en-GB"/>
        </w:rPr>
        <w:t>interface Gig0/1</w:t>
      </w:r>
    </w:p>
    <w:p w14:paraId="43F975FA" w14:textId="77777777" w:rsidR="00CD50BF" w:rsidRPr="00624CF3" w:rsidRDefault="00CD50BF" w:rsidP="00CD50BF">
      <w:pPr>
        <w:jc w:val="both"/>
        <w:rPr>
          <w:rFonts w:ascii="Andika new basic" w:hAnsi="Andika new basic"/>
          <w:sz w:val="22"/>
          <w:lang w:val="en-GB"/>
        </w:rPr>
      </w:pPr>
      <w:r w:rsidRPr="00624CF3">
        <w:rPr>
          <w:rFonts w:ascii="Andika new basic" w:hAnsi="Andika new basic"/>
          <w:sz w:val="22"/>
          <w:lang w:val="en-GB"/>
        </w:rPr>
        <w:t xml:space="preserve"> </w:t>
      </w:r>
      <w:proofErr w:type="spellStart"/>
      <w:r w:rsidRPr="00624CF3">
        <w:rPr>
          <w:rFonts w:ascii="Andika new basic" w:hAnsi="Andika new basic"/>
          <w:sz w:val="22"/>
          <w:lang w:val="en-GB"/>
        </w:rPr>
        <w:t>ip</w:t>
      </w:r>
      <w:proofErr w:type="spellEnd"/>
      <w:r w:rsidRPr="00624CF3">
        <w:rPr>
          <w:rFonts w:ascii="Andika new basic" w:hAnsi="Andika new basic"/>
          <w:sz w:val="22"/>
          <w:lang w:val="en-GB"/>
        </w:rPr>
        <w:t xml:space="preserve"> </w:t>
      </w:r>
      <w:proofErr w:type="spellStart"/>
      <w:r w:rsidRPr="00624CF3">
        <w:rPr>
          <w:rFonts w:ascii="Andika new basic" w:hAnsi="Andika new basic"/>
          <w:sz w:val="22"/>
          <w:lang w:val="en-GB"/>
        </w:rPr>
        <w:t>nat</w:t>
      </w:r>
      <w:proofErr w:type="spellEnd"/>
      <w:r w:rsidRPr="00624CF3">
        <w:rPr>
          <w:rFonts w:ascii="Andika new basic" w:hAnsi="Andika new basic"/>
          <w:sz w:val="22"/>
          <w:lang w:val="en-GB"/>
        </w:rPr>
        <w:t xml:space="preserve"> inside</w:t>
      </w:r>
    </w:p>
    <w:p w14:paraId="4B45BE26" w14:textId="2A992077" w:rsidR="00CD50BF" w:rsidRPr="00624CF3" w:rsidRDefault="00770514" w:rsidP="00CD50BF">
      <w:pPr>
        <w:jc w:val="both"/>
        <w:rPr>
          <w:rFonts w:ascii="Andika new basic" w:hAnsi="Andika new basic"/>
          <w:sz w:val="22"/>
          <w:lang w:val="en-GB"/>
        </w:rPr>
      </w:pPr>
      <w:r w:rsidRPr="00624CF3">
        <w:rPr>
          <w:rFonts w:ascii="Andika new basic" w:hAnsi="Andika new basic"/>
          <w:sz w:val="22"/>
          <w:lang w:val="en-GB"/>
        </w:rPr>
        <w:t>interface Gig0/0</w:t>
      </w:r>
    </w:p>
    <w:p w14:paraId="5EA23E65" w14:textId="29254C90" w:rsidR="00770514" w:rsidRPr="00624CF3" w:rsidRDefault="00770514" w:rsidP="00CD50BF">
      <w:pPr>
        <w:jc w:val="both"/>
        <w:rPr>
          <w:rFonts w:ascii="Andika new basic" w:hAnsi="Andika new basic"/>
          <w:sz w:val="22"/>
          <w:lang w:val="en-GB"/>
        </w:rPr>
      </w:pPr>
      <w:proofErr w:type="spellStart"/>
      <w:r w:rsidRPr="00624CF3">
        <w:rPr>
          <w:rFonts w:ascii="Andika new basic" w:hAnsi="Andika new basic"/>
          <w:sz w:val="22"/>
          <w:lang w:val="en-GB"/>
        </w:rPr>
        <w:t>ip</w:t>
      </w:r>
      <w:proofErr w:type="spellEnd"/>
      <w:r w:rsidRPr="00624CF3">
        <w:rPr>
          <w:rFonts w:ascii="Andika new basic" w:hAnsi="Andika new basic"/>
          <w:sz w:val="22"/>
          <w:lang w:val="en-GB"/>
        </w:rPr>
        <w:t xml:space="preserve"> </w:t>
      </w:r>
      <w:proofErr w:type="spellStart"/>
      <w:r w:rsidRPr="00624CF3">
        <w:rPr>
          <w:rFonts w:ascii="Andika new basic" w:hAnsi="Andika new basic"/>
          <w:sz w:val="22"/>
          <w:lang w:val="en-GB"/>
        </w:rPr>
        <w:t>nat</w:t>
      </w:r>
      <w:proofErr w:type="spellEnd"/>
      <w:r w:rsidRPr="00624CF3">
        <w:rPr>
          <w:rFonts w:ascii="Andika new basic" w:hAnsi="Andika new basic"/>
          <w:sz w:val="22"/>
          <w:lang w:val="en-GB"/>
        </w:rPr>
        <w:t xml:space="preserve"> inside</w:t>
      </w:r>
    </w:p>
    <w:p w14:paraId="19510543" w14:textId="441F3E67" w:rsidR="00770514" w:rsidRPr="00624CF3" w:rsidRDefault="00770514" w:rsidP="00CD50BF">
      <w:pPr>
        <w:jc w:val="both"/>
        <w:rPr>
          <w:rFonts w:ascii="Andika new basic" w:hAnsi="Andika new basic"/>
          <w:sz w:val="22"/>
          <w:lang w:val="en-GB"/>
        </w:rPr>
      </w:pPr>
      <w:r w:rsidRPr="00624CF3">
        <w:rPr>
          <w:rFonts w:ascii="Andika new basic" w:hAnsi="Andika new basic"/>
          <w:sz w:val="22"/>
          <w:lang w:val="en-GB"/>
        </w:rPr>
        <w:t>interface Gig0/3/0</w:t>
      </w:r>
    </w:p>
    <w:p w14:paraId="7392AA66" w14:textId="66FB4155" w:rsidR="00770514" w:rsidRPr="00C032E3" w:rsidRDefault="00770514" w:rsidP="00CD50BF">
      <w:pPr>
        <w:jc w:val="both"/>
        <w:rPr>
          <w:rFonts w:ascii="Andika new basic" w:hAnsi="Andika new basic"/>
          <w:sz w:val="22"/>
          <w:lang w:val="fr-FR"/>
        </w:rPr>
      </w:pPr>
      <w:proofErr w:type="spellStart"/>
      <w:r w:rsidRPr="00C032E3">
        <w:rPr>
          <w:rFonts w:ascii="Andika new basic" w:hAnsi="Andika new basic"/>
          <w:sz w:val="22"/>
          <w:lang w:val="fr-FR"/>
        </w:rPr>
        <w:t>ip</w:t>
      </w:r>
      <w:proofErr w:type="spellEnd"/>
      <w:r w:rsidRPr="00C032E3">
        <w:rPr>
          <w:rFonts w:ascii="Andika new basic" w:hAnsi="Andika new basic"/>
          <w:sz w:val="22"/>
          <w:lang w:val="fr-FR"/>
        </w:rPr>
        <w:t xml:space="preserve"> </w:t>
      </w:r>
      <w:proofErr w:type="spellStart"/>
      <w:r w:rsidRPr="00C032E3">
        <w:rPr>
          <w:rFonts w:ascii="Andika new basic" w:hAnsi="Andika new basic"/>
          <w:sz w:val="22"/>
          <w:lang w:val="fr-FR"/>
        </w:rPr>
        <w:t>nat</w:t>
      </w:r>
      <w:proofErr w:type="spellEnd"/>
      <w:r w:rsidRPr="00C032E3">
        <w:rPr>
          <w:rFonts w:ascii="Andika new basic" w:hAnsi="Andika new basic"/>
          <w:sz w:val="22"/>
          <w:lang w:val="fr-FR"/>
        </w:rPr>
        <w:t xml:space="preserve"> </w:t>
      </w:r>
      <w:proofErr w:type="spellStart"/>
      <w:r w:rsidRPr="00C032E3">
        <w:rPr>
          <w:rFonts w:ascii="Andika new basic" w:hAnsi="Andika new basic"/>
          <w:sz w:val="22"/>
          <w:lang w:val="fr-FR"/>
        </w:rPr>
        <w:t>inside</w:t>
      </w:r>
      <w:proofErr w:type="spellEnd"/>
    </w:p>
    <w:p w14:paraId="4D9CA2BA" w14:textId="77777777" w:rsidR="00CD50BF" w:rsidRPr="00C032E3" w:rsidRDefault="00CD50BF" w:rsidP="00CD50BF">
      <w:pPr>
        <w:jc w:val="both"/>
        <w:rPr>
          <w:rFonts w:ascii="Andika new basic" w:hAnsi="Andika new basic"/>
          <w:sz w:val="22"/>
          <w:lang w:val="fr-FR"/>
        </w:rPr>
      </w:pPr>
      <w:r w:rsidRPr="00C032E3">
        <w:rPr>
          <w:rFonts w:ascii="Andika new basic" w:hAnsi="Andika new basic"/>
          <w:sz w:val="22"/>
          <w:lang w:val="fr-FR"/>
        </w:rPr>
        <w:lastRenderedPageBreak/>
        <w:t>interface Se0/0/0</w:t>
      </w:r>
    </w:p>
    <w:p w14:paraId="0D1B9B21" w14:textId="77777777" w:rsidR="00CD50BF" w:rsidRPr="00624CF3" w:rsidRDefault="00CD50BF" w:rsidP="00CD50BF">
      <w:pPr>
        <w:jc w:val="both"/>
        <w:rPr>
          <w:rFonts w:ascii="Andika new basic" w:hAnsi="Andika new basic"/>
          <w:sz w:val="22"/>
          <w:lang w:val="fr-FR"/>
        </w:rPr>
      </w:pPr>
      <w:r w:rsidRPr="00C032E3">
        <w:rPr>
          <w:rFonts w:ascii="Andika new basic" w:hAnsi="Andika new basic"/>
          <w:sz w:val="22"/>
          <w:lang w:val="fr-FR"/>
        </w:rPr>
        <w:t xml:space="preserve"> </w:t>
      </w:r>
      <w:proofErr w:type="spellStart"/>
      <w:r w:rsidRPr="00624CF3">
        <w:rPr>
          <w:rFonts w:ascii="Andika new basic" w:hAnsi="Andika new basic"/>
          <w:sz w:val="22"/>
          <w:lang w:val="fr-FR"/>
        </w:rPr>
        <w:t>ip</w:t>
      </w:r>
      <w:proofErr w:type="spellEnd"/>
      <w:r w:rsidRPr="00624CF3">
        <w:rPr>
          <w:rFonts w:ascii="Andika new basic" w:hAnsi="Andika new basic"/>
          <w:sz w:val="22"/>
          <w:lang w:val="fr-FR"/>
        </w:rPr>
        <w:t xml:space="preserve"> </w:t>
      </w:r>
      <w:proofErr w:type="spellStart"/>
      <w:r w:rsidRPr="00624CF3">
        <w:rPr>
          <w:rFonts w:ascii="Andika new basic" w:hAnsi="Andika new basic"/>
          <w:sz w:val="22"/>
          <w:lang w:val="fr-FR"/>
        </w:rPr>
        <w:t>nat</w:t>
      </w:r>
      <w:proofErr w:type="spellEnd"/>
      <w:r w:rsidRPr="00624CF3">
        <w:rPr>
          <w:rFonts w:ascii="Andika new basic" w:hAnsi="Andika new basic"/>
          <w:sz w:val="22"/>
          <w:lang w:val="fr-FR"/>
        </w:rPr>
        <w:t xml:space="preserve"> </w:t>
      </w:r>
      <w:proofErr w:type="spellStart"/>
      <w:r w:rsidRPr="00624CF3">
        <w:rPr>
          <w:rFonts w:ascii="Andika new basic" w:hAnsi="Andika new basic"/>
          <w:sz w:val="22"/>
          <w:lang w:val="fr-FR"/>
        </w:rPr>
        <w:t>outside</w:t>
      </w:r>
      <w:proofErr w:type="spellEnd"/>
    </w:p>
    <w:p w14:paraId="477DEA00" w14:textId="771B077E" w:rsidR="0096719F" w:rsidRPr="00624CF3" w:rsidRDefault="00CD50BF" w:rsidP="00CD50BF">
      <w:pPr>
        <w:jc w:val="both"/>
        <w:rPr>
          <w:rFonts w:ascii="Andika new basic" w:hAnsi="Andika new basic"/>
          <w:sz w:val="22"/>
          <w:lang w:val="fr-FR"/>
        </w:rPr>
      </w:pPr>
      <w:r w:rsidRPr="00624CF3">
        <w:rPr>
          <w:rFonts w:ascii="Andika new basic" w:hAnsi="Andika new basic"/>
          <w:sz w:val="22"/>
          <w:lang w:val="fr-FR"/>
        </w:rPr>
        <w:t>exit</w:t>
      </w:r>
    </w:p>
    <w:p w14:paraId="0FBF9E8A" w14:textId="5D47DBE4" w:rsidR="00076FA4" w:rsidRPr="00C032E3" w:rsidRDefault="00770514" w:rsidP="00FF5D08">
      <w:pPr>
        <w:jc w:val="both"/>
        <w:rPr>
          <w:rFonts w:ascii="Andika new basic" w:hAnsi="Andika new basic"/>
          <w:sz w:val="22"/>
          <w:lang w:val="fr-FR"/>
        </w:rPr>
      </w:pPr>
      <w:r w:rsidRPr="00C032E3">
        <w:rPr>
          <w:rFonts w:ascii="Andika new basic" w:hAnsi="Andika new basic"/>
          <w:sz w:val="22"/>
          <w:lang w:val="fr-FR"/>
        </w:rPr>
        <w:t xml:space="preserve">Maintenant </w:t>
      </w:r>
      <w:r w:rsidR="002D3A46" w:rsidRPr="00C032E3">
        <w:rPr>
          <w:rFonts w:ascii="Andika new basic" w:hAnsi="Andika new basic"/>
          <w:sz w:val="22"/>
          <w:lang w:val="fr-FR"/>
        </w:rPr>
        <w:t>il faut créer une ACL pour désigner les réseaux privés à traduire. Cela permet d’indiquer au NAT quelles adresses IP doivent être traduite de privés à publiques :</w:t>
      </w:r>
    </w:p>
    <w:p w14:paraId="316300F5" w14:textId="77777777" w:rsidR="00B6293B" w:rsidRPr="00C032E3" w:rsidRDefault="00B46217" w:rsidP="00B6293B">
      <w:pPr>
        <w:keepNext/>
        <w:jc w:val="center"/>
        <w:rPr>
          <w:sz w:val="22"/>
        </w:rPr>
      </w:pPr>
      <w:r w:rsidRPr="00C032E3">
        <w:rPr>
          <w:rFonts w:ascii="Andika new basic" w:hAnsi="Andika new basic"/>
          <w:noProof/>
          <w:sz w:val="22"/>
          <w:lang w:val="fr-FR"/>
        </w:rPr>
        <w:drawing>
          <wp:inline distT="0" distB="0" distL="0" distR="0" wp14:anchorId="53EE78CD" wp14:editId="6D6A5C5F">
            <wp:extent cx="3639058" cy="552527"/>
            <wp:effectExtent l="0" t="0" r="0" b="0"/>
            <wp:docPr id="1224040250"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40250" name="Image 1" descr="Une image contenant texte, Police, capture d’écran, ligne&#10;&#10;Le contenu généré par l’IA peut être incorrect."/>
                    <pic:cNvPicPr/>
                  </pic:nvPicPr>
                  <pic:blipFill>
                    <a:blip r:embed="rId47"/>
                    <a:stretch>
                      <a:fillRect/>
                    </a:stretch>
                  </pic:blipFill>
                  <pic:spPr>
                    <a:xfrm>
                      <a:off x="0" y="0"/>
                      <a:ext cx="3639058" cy="552527"/>
                    </a:xfrm>
                    <a:prstGeom prst="rect">
                      <a:avLst/>
                    </a:prstGeom>
                  </pic:spPr>
                </pic:pic>
              </a:graphicData>
            </a:graphic>
          </wp:inline>
        </w:drawing>
      </w:r>
    </w:p>
    <w:p w14:paraId="2565935D" w14:textId="46664F5C" w:rsidR="002D3A46" w:rsidRPr="00C032E3" w:rsidRDefault="00B6293B" w:rsidP="00B6293B">
      <w:pPr>
        <w:pStyle w:val="Lgende"/>
        <w:jc w:val="center"/>
        <w:rPr>
          <w:rFonts w:ascii="Andika new basic" w:hAnsi="Andika new basic"/>
          <w:sz w:val="22"/>
          <w:szCs w:val="22"/>
          <w:lang w:val="fr-FR"/>
        </w:rPr>
      </w:pPr>
      <w:bookmarkStart w:id="41" w:name="_Toc200742489"/>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23</w:t>
      </w:r>
      <w:r w:rsidRPr="00C032E3">
        <w:rPr>
          <w:sz w:val="22"/>
          <w:szCs w:val="22"/>
        </w:rPr>
        <w:fldChar w:fldCharType="end"/>
      </w:r>
      <w:r w:rsidRPr="00C032E3">
        <w:rPr>
          <w:sz w:val="22"/>
          <w:szCs w:val="22"/>
          <w:lang w:val="fr-FR"/>
        </w:rPr>
        <w:t xml:space="preserve"> : Traduction d'adresse grâce au ACL</w:t>
      </w:r>
      <w:bookmarkEnd w:id="41"/>
    </w:p>
    <w:p w14:paraId="0F695CFE" w14:textId="1E86AD8C" w:rsidR="00B46217" w:rsidRPr="00C032E3" w:rsidRDefault="00B46217" w:rsidP="00FF5D08">
      <w:pPr>
        <w:jc w:val="both"/>
        <w:rPr>
          <w:rFonts w:ascii="Andika new basic" w:hAnsi="Andika new basic"/>
          <w:sz w:val="22"/>
          <w:lang w:val="fr-FR"/>
        </w:rPr>
      </w:pPr>
      <w:r w:rsidRPr="00C032E3">
        <w:rPr>
          <w:rFonts w:ascii="Andika new basic" w:hAnsi="Andika new basic"/>
          <w:sz w:val="22"/>
          <w:lang w:val="fr-FR"/>
        </w:rPr>
        <w:t xml:space="preserve">L’ACL </w:t>
      </w:r>
      <w:r w:rsidR="00EF047D" w:rsidRPr="00C032E3">
        <w:rPr>
          <w:rFonts w:ascii="Andika new basic" w:hAnsi="Andika new basic"/>
          <w:sz w:val="22"/>
          <w:lang w:val="fr-FR"/>
        </w:rPr>
        <w:t>nous montrent que les réseaux privés : 192.168.0.0, 192.168.1.0, 192.168.1.8 et 192.168.2.0</w:t>
      </w:r>
      <w:r w:rsidR="00D14AA5" w:rsidRPr="00C032E3">
        <w:rPr>
          <w:rFonts w:ascii="Andika new basic" w:hAnsi="Andika new basic"/>
          <w:sz w:val="22"/>
          <w:lang w:val="fr-FR"/>
        </w:rPr>
        <w:t xml:space="preserve"> doivent être traduites.</w:t>
      </w:r>
    </w:p>
    <w:p w14:paraId="64F47C07" w14:textId="7E03057D" w:rsidR="006D360E" w:rsidRPr="00C032E3" w:rsidRDefault="006D360E" w:rsidP="006D360E">
      <w:pPr>
        <w:rPr>
          <w:rFonts w:ascii="Andika new basic" w:hAnsi="Andika new basic"/>
          <w:sz w:val="22"/>
          <w:lang w:val="fr-FR"/>
        </w:rPr>
      </w:pPr>
      <w:r w:rsidRPr="00C032E3">
        <w:rPr>
          <w:rFonts w:ascii="Andika new basic" w:hAnsi="Andika new basic"/>
          <w:sz w:val="22"/>
          <w:lang w:val="fr-FR"/>
        </w:rPr>
        <w:t>Maintenant nous devons joindre l’ACL avec le NAT</w:t>
      </w:r>
      <w:r w:rsidR="005A42E6" w:rsidRPr="00C032E3">
        <w:rPr>
          <w:rFonts w:ascii="Andika new basic" w:hAnsi="Andika new basic"/>
          <w:sz w:val="22"/>
          <w:lang w:val="fr-FR"/>
        </w:rPr>
        <w:t xml:space="preserve"> sur l’interface publique : </w:t>
      </w:r>
    </w:p>
    <w:p w14:paraId="33E2499A" w14:textId="77777777" w:rsidR="00B6293B" w:rsidRPr="00C032E3" w:rsidRDefault="006D360E" w:rsidP="00B6293B">
      <w:pPr>
        <w:keepNext/>
        <w:jc w:val="center"/>
        <w:rPr>
          <w:sz w:val="22"/>
        </w:rPr>
      </w:pPr>
      <w:r w:rsidRPr="00C032E3">
        <w:rPr>
          <w:rFonts w:ascii="Andika new basic" w:hAnsi="Andika new basic"/>
          <w:noProof/>
          <w:sz w:val="22"/>
          <w:lang w:val="fr-FR"/>
        </w:rPr>
        <w:drawing>
          <wp:inline distT="0" distB="0" distL="0" distR="0" wp14:anchorId="0CCAB97B" wp14:editId="583A52AA">
            <wp:extent cx="4039164" cy="161948"/>
            <wp:effectExtent l="0" t="0" r="0" b="9525"/>
            <wp:docPr id="1555246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6663" name=""/>
                    <pic:cNvPicPr/>
                  </pic:nvPicPr>
                  <pic:blipFill>
                    <a:blip r:embed="rId48"/>
                    <a:stretch>
                      <a:fillRect/>
                    </a:stretch>
                  </pic:blipFill>
                  <pic:spPr>
                    <a:xfrm>
                      <a:off x="0" y="0"/>
                      <a:ext cx="4039164" cy="161948"/>
                    </a:xfrm>
                    <a:prstGeom prst="rect">
                      <a:avLst/>
                    </a:prstGeom>
                  </pic:spPr>
                </pic:pic>
              </a:graphicData>
            </a:graphic>
          </wp:inline>
        </w:drawing>
      </w:r>
    </w:p>
    <w:p w14:paraId="734F69FB" w14:textId="2D7E3D4E" w:rsidR="00D14AA5" w:rsidRPr="00C032E3" w:rsidRDefault="00B6293B" w:rsidP="00B6293B">
      <w:pPr>
        <w:pStyle w:val="Lgende"/>
        <w:jc w:val="center"/>
        <w:rPr>
          <w:rFonts w:ascii="Andika new basic" w:hAnsi="Andika new basic"/>
          <w:sz w:val="22"/>
          <w:szCs w:val="22"/>
          <w:lang w:val="fr-FR"/>
        </w:rPr>
      </w:pPr>
      <w:bookmarkStart w:id="42" w:name="_Toc200742490"/>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24</w:t>
      </w:r>
      <w:r w:rsidRPr="00C032E3">
        <w:rPr>
          <w:sz w:val="22"/>
          <w:szCs w:val="22"/>
        </w:rPr>
        <w:fldChar w:fldCharType="end"/>
      </w:r>
      <w:r w:rsidRPr="00C032E3">
        <w:rPr>
          <w:sz w:val="22"/>
          <w:szCs w:val="22"/>
          <w:lang w:val="fr-FR"/>
        </w:rPr>
        <w:t xml:space="preserve"> : Jointure entre l'ACL et le NAT sur l'interface publique</w:t>
      </w:r>
      <w:bookmarkEnd w:id="42"/>
    </w:p>
    <w:p w14:paraId="2A126FA1" w14:textId="1E3C9038" w:rsidR="006D360E" w:rsidRPr="00C032E3" w:rsidRDefault="005A42E6" w:rsidP="006D360E">
      <w:pPr>
        <w:rPr>
          <w:rFonts w:ascii="Andika new basic" w:hAnsi="Andika new basic"/>
          <w:sz w:val="22"/>
          <w:lang w:val="fr-FR"/>
        </w:rPr>
      </w:pPr>
      <w:r w:rsidRPr="00C032E3">
        <w:rPr>
          <w:rFonts w:ascii="Andika new basic" w:hAnsi="Andika new basic"/>
          <w:sz w:val="22"/>
          <w:lang w:val="fr-FR"/>
        </w:rPr>
        <w:t>Pour vérifier que tout fonctionne normalement il suffit de faire un ping d’un PC du réseau privé vers un PC du FAI soit dans notre exemple le PC « Anaïs » d’adresse IP : 192.168.0.2 au client FAI d’adresse IP : 100.100.101.2</w:t>
      </w:r>
      <w:r w:rsidR="00CF59AD" w:rsidRPr="00C032E3">
        <w:rPr>
          <w:rFonts w:ascii="Andika new basic" w:hAnsi="Andika new basic"/>
          <w:sz w:val="22"/>
          <w:lang w:val="fr-FR"/>
        </w:rPr>
        <w:t xml:space="preserve">. Voici la confirmation ci-dessous : </w:t>
      </w:r>
    </w:p>
    <w:p w14:paraId="1B50E476" w14:textId="77777777" w:rsidR="00B6293B" w:rsidRPr="00C032E3" w:rsidRDefault="00CF59AD" w:rsidP="00B6293B">
      <w:pPr>
        <w:keepNext/>
        <w:jc w:val="center"/>
        <w:rPr>
          <w:sz w:val="22"/>
        </w:rPr>
      </w:pPr>
      <w:r w:rsidRPr="00C032E3">
        <w:rPr>
          <w:rFonts w:ascii="Andika new basic" w:hAnsi="Andika new basic"/>
          <w:noProof/>
          <w:sz w:val="22"/>
          <w:lang w:val="fr-FR"/>
        </w:rPr>
        <w:drawing>
          <wp:inline distT="0" distB="0" distL="0" distR="0" wp14:anchorId="79091A77" wp14:editId="75065F66">
            <wp:extent cx="5249008" cy="885949"/>
            <wp:effectExtent l="0" t="0" r="0" b="9525"/>
            <wp:docPr id="1765334656"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4656" name="Image 1" descr="Une image contenant texte, capture d’écran, Police, ligne&#10;&#10;Le contenu généré par l’IA peut être incorrect."/>
                    <pic:cNvPicPr/>
                  </pic:nvPicPr>
                  <pic:blipFill>
                    <a:blip r:embed="rId49"/>
                    <a:stretch>
                      <a:fillRect/>
                    </a:stretch>
                  </pic:blipFill>
                  <pic:spPr>
                    <a:xfrm>
                      <a:off x="0" y="0"/>
                      <a:ext cx="5249008" cy="885949"/>
                    </a:xfrm>
                    <a:prstGeom prst="rect">
                      <a:avLst/>
                    </a:prstGeom>
                  </pic:spPr>
                </pic:pic>
              </a:graphicData>
            </a:graphic>
          </wp:inline>
        </w:drawing>
      </w:r>
    </w:p>
    <w:p w14:paraId="799238A3" w14:textId="5BBCC59A" w:rsidR="00CF59AD" w:rsidRPr="00C032E3" w:rsidRDefault="00B6293B" w:rsidP="00B6293B">
      <w:pPr>
        <w:pStyle w:val="Lgende"/>
        <w:jc w:val="center"/>
        <w:rPr>
          <w:rFonts w:ascii="Andika new basic" w:hAnsi="Andika new basic"/>
          <w:sz w:val="22"/>
          <w:szCs w:val="22"/>
          <w:lang w:val="fr-FR"/>
        </w:rPr>
      </w:pPr>
      <w:bookmarkStart w:id="43" w:name="_Toc200742491"/>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25</w:t>
      </w:r>
      <w:r w:rsidRPr="00C032E3">
        <w:rPr>
          <w:sz w:val="22"/>
          <w:szCs w:val="22"/>
        </w:rPr>
        <w:fldChar w:fldCharType="end"/>
      </w:r>
      <w:r w:rsidRPr="00C032E3">
        <w:rPr>
          <w:sz w:val="22"/>
          <w:szCs w:val="22"/>
          <w:lang w:val="fr-FR"/>
        </w:rPr>
        <w:t xml:space="preserve"> : Table d'adressage NAT avant confirmation</w:t>
      </w:r>
      <w:bookmarkEnd w:id="43"/>
    </w:p>
    <w:p w14:paraId="4AA9F4B6" w14:textId="77777777" w:rsidR="00D90D16" w:rsidRPr="00C032E3" w:rsidRDefault="00D90D16" w:rsidP="00CF59AD">
      <w:pPr>
        <w:jc w:val="center"/>
        <w:rPr>
          <w:rFonts w:ascii="Andika new basic" w:hAnsi="Andika new basic"/>
          <w:sz w:val="22"/>
          <w:lang w:val="fr-FR"/>
        </w:rPr>
      </w:pPr>
    </w:p>
    <w:p w14:paraId="70BFE237" w14:textId="04E5D8CA" w:rsidR="001E0678" w:rsidRPr="00C032E3" w:rsidRDefault="00CF59AD" w:rsidP="00944B29">
      <w:pPr>
        <w:rPr>
          <w:rFonts w:ascii="Andika new basic" w:hAnsi="Andika new basic"/>
          <w:sz w:val="22"/>
          <w:lang w:val="fr-FR"/>
        </w:rPr>
      </w:pPr>
      <w:r w:rsidRPr="00C032E3">
        <w:rPr>
          <w:rFonts w:ascii="Andika new basic" w:hAnsi="Andika new basic"/>
          <w:sz w:val="22"/>
          <w:lang w:val="fr-FR"/>
        </w:rPr>
        <w:t xml:space="preserve">Maintenant faisons un ping </w:t>
      </w:r>
      <w:r w:rsidR="001D2860" w:rsidRPr="00C032E3">
        <w:rPr>
          <w:rFonts w:ascii="Andika new basic" w:hAnsi="Andika new basic"/>
          <w:sz w:val="22"/>
          <w:lang w:val="fr-FR"/>
        </w:rPr>
        <w:t>pour confirmer le fonctionnement du NAT :</w:t>
      </w:r>
    </w:p>
    <w:p w14:paraId="2A220260" w14:textId="77777777" w:rsidR="00B6293B" w:rsidRPr="00C032E3" w:rsidRDefault="00D90D16" w:rsidP="00B6293B">
      <w:pPr>
        <w:keepNext/>
        <w:jc w:val="center"/>
        <w:rPr>
          <w:sz w:val="22"/>
        </w:rPr>
      </w:pPr>
      <w:r w:rsidRPr="00C032E3">
        <w:rPr>
          <w:noProof/>
          <w:sz w:val="22"/>
        </w:rPr>
        <w:drawing>
          <wp:inline distT="0" distB="0" distL="0" distR="0" wp14:anchorId="1A932AC3" wp14:editId="1ADC4CE4">
            <wp:extent cx="4115374" cy="1848108"/>
            <wp:effectExtent l="0" t="0" r="0" b="0"/>
            <wp:docPr id="730738840"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7691" name="Image 1" descr="Une image contenant texte, capture d’écran, Police, conception&#10;&#10;Le contenu généré par l’IA peut être incorrect."/>
                    <pic:cNvPicPr/>
                  </pic:nvPicPr>
                  <pic:blipFill>
                    <a:blip r:embed="rId50"/>
                    <a:stretch>
                      <a:fillRect/>
                    </a:stretch>
                  </pic:blipFill>
                  <pic:spPr>
                    <a:xfrm>
                      <a:off x="0" y="0"/>
                      <a:ext cx="4115374" cy="1848108"/>
                    </a:xfrm>
                    <a:prstGeom prst="rect">
                      <a:avLst/>
                    </a:prstGeom>
                  </pic:spPr>
                </pic:pic>
              </a:graphicData>
            </a:graphic>
          </wp:inline>
        </w:drawing>
      </w:r>
    </w:p>
    <w:p w14:paraId="118912DA" w14:textId="283F38ED" w:rsidR="00D90D16" w:rsidRPr="00C032E3" w:rsidRDefault="00B6293B" w:rsidP="00B6293B">
      <w:pPr>
        <w:pStyle w:val="Lgende"/>
        <w:jc w:val="center"/>
        <w:rPr>
          <w:rFonts w:ascii="Andika new basic" w:hAnsi="Andika new basic"/>
          <w:sz w:val="22"/>
          <w:szCs w:val="22"/>
          <w:lang w:val="fr-FR"/>
        </w:rPr>
      </w:pPr>
      <w:bookmarkStart w:id="44" w:name="_Toc200742492"/>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26</w:t>
      </w:r>
      <w:r w:rsidRPr="00C032E3">
        <w:rPr>
          <w:sz w:val="22"/>
          <w:szCs w:val="22"/>
        </w:rPr>
        <w:fldChar w:fldCharType="end"/>
      </w:r>
      <w:r w:rsidRPr="00C032E3">
        <w:rPr>
          <w:sz w:val="22"/>
          <w:szCs w:val="22"/>
          <w:lang w:val="fr-FR"/>
        </w:rPr>
        <w:t xml:space="preserve"> : ping d'un PC du réseau privé vers client FAI</w:t>
      </w:r>
      <w:bookmarkEnd w:id="44"/>
    </w:p>
    <w:p w14:paraId="6AF2A1F4" w14:textId="321BABCA" w:rsidR="00D90D16" w:rsidRPr="00C032E3" w:rsidRDefault="00D90D16" w:rsidP="00D90D16">
      <w:pPr>
        <w:rPr>
          <w:rFonts w:ascii="Andika new basic" w:hAnsi="Andika new basic"/>
          <w:sz w:val="22"/>
          <w:lang w:val="fr-FR"/>
        </w:rPr>
      </w:pPr>
      <w:r w:rsidRPr="00C032E3">
        <w:rPr>
          <w:rFonts w:ascii="Andika new basic" w:hAnsi="Andika new basic"/>
          <w:sz w:val="22"/>
          <w:lang w:val="fr-FR"/>
        </w:rPr>
        <w:lastRenderedPageBreak/>
        <w:t>Maintenant, nous voyons que la table de NAT à changer :</w:t>
      </w:r>
    </w:p>
    <w:p w14:paraId="746FAC27" w14:textId="77777777" w:rsidR="00B6293B" w:rsidRPr="00C032E3" w:rsidRDefault="001D2860" w:rsidP="00B6293B">
      <w:pPr>
        <w:keepNext/>
        <w:rPr>
          <w:sz w:val="22"/>
        </w:rPr>
      </w:pPr>
      <w:r w:rsidRPr="00C032E3">
        <w:rPr>
          <w:rFonts w:ascii="Andika new basic" w:hAnsi="Andika new basic"/>
          <w:noProof/>
          <w:sz w:val="22"/>
          <w:lang w:val="fr-FR"/>
        </w:rPr>
        <w:drawing>
          <wp:inline distT="0" distB="0" distL="0" distR="0" wp14:anchorId="352DE243" wp14:editId="14C1578B">
            <wp:extent cx="5287113" cy="1971950"/>
            <wp:effectExtent l="0" t="0" r="8890" b="9525"/>
            <wp:docPr id="201945210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52105" name="Image 1" descr="Une image contenant texte, capture d’écran, Police, nombre&#10;&#10;Le contenu généré par l’IA peut être incorrect."/>
                    <pic:cNvPicPr/>
                  </pic:nvPicPr>
                  <pic:blipFill>
                    <a:blip r:embed="rId51"/>
                    <a:stretch>
                      <a:fillRect/>
                    </a:stretch>
                  </pic:blipFill>
                  <pic:spPr>
                    <a:xfrm>
                      <a:off x="0" y="0"/>
                      <a:ext cx="5287113" cy="1971950"/>
                    </a:xfrm>
                    <a:prstGeom prst="rect">
                      <a:avLst/>
                    </a:prstGeom>
                  </pic:spPr>
                </pic:pic>
              </a:graphicData>
            </a:graphic>
          </wp:inline>
        </w:drawing>
      </w:r>
    </w:p>
    <w:p w14:paraId="0ABF42A6" w14:textId="19CA59AD" w:rsidR="001D2860" w:rsidRPr="00C032E3" w:rsidRDefault="00B6293B" w:rsidP="00B6293B">
      <w:pPr>
        <w:pStyle w:val="Lgende"/>
        <w:rPr>
          <w:rFonts w:ascii="Andika new basic" w:hAnsi="Andika new basic"/>
          <w:sz w:val="22"/>
          <w:szCs w:val="22"/>
          <w:lang w:val="fr-FR"/>
        </w:rPr>
      </w:pPr>
      <w:bookmarkStart w:id="45" w:name="_Toc200742493"/>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27</w:t>
      </w:r>
      <w:r w:rsidRPr="00C032E3">
        <w:rPr>
          <w:sz w:val="22"/>
          <w:szCs w:val="22"/>
        </w:rPr>
        <w:fldChar w:fldCharType="end"/>
      </w:r>
      <w:r w:rsidRPr="00C032E3">
        <w:rPr>
          <w:sz w:val="22"/>
          <w:szCs w:val="22"/>
          <w:lang w:val="fr-FR"/>
        </w:rPr>
        <w:t xml:space="preserve"> : Table de traduction d'adresse NAT après ping</w:t>
      </w:r>
      <w:bookmarkEnd w:id="45"/>
    </w:p>
    <w:p w14:paraId="6A515983" w14:textId="716EC52E" w:rsidR="00944B29" w:rsidRPr="00C032E3" w:rsidRDefault="006B0DDB" w:rsidP="006B0DDB">
      <w:pPr>
        <w:rPr>
          <w:rFonts w:ascii="Andika new basic" w:hAnsi="Andika new basic"/>
          <w:sz w:val="22"/>
        </w:rPr>
      </w:pPr>
      <w:r w:rsidRPr="00C032E3">
        <w:rPr>
          <w:rFonts w:ascii="Andika new basic" w:hAnsi="Andika new basic"/>
          <w:sz w:val="22"/>
        </w:rPr>
        <w:t xml:space="preserve">Nous </w:t>
      </w:r>
      <w:proofErr w:type="spellStart"/>
      <w:r w:rsidRPr="00C032E3">
        <w:rPr>
          <w:rFonts w:ascii="Andika new basic" w:hAnsi="Andika new basic"/>
          <w:sz w:val="22"/>
        </w:rPr>
        <w:t>voyons</w:t>
      </w:r>
      <w:proofErr w:type="spellEnd"/>
      <w:r w:rsidRPr="00C032E3">
        <w:rPr>
          <w:rFonts w:ascii="Andika new basic" w:hAnsi="Andika new basic"/>
          <w:sz w:val="22"/>
        </w:rPr>
        <w:t xml:space="preserve"> </w:t>
      </w:r>
      <w:proofErr w:type="spellStart"/>
      <w:r w:rsidRPr="00C032E3">
        <w:rPr>
          <w:rFonts w:ascii="Andika new basic" w:hAnsi="Andika new basic"/>
          <w:sz w:val="22"/>
        </w:rPr>
        <w:t>désormais</w:t>
      </w:r>
      <w:proofErr w:type="spellEnd"/>
      <w:r w:rsidRPr="00C032E3">
        <w:rPr>
          <w:rFonts w:ascii="Andika new basic" w:hAnsi="Andika new basic"/>
          <w:sz w:val="22"/>
        </w:rPr>
        <w:t xml:space="preserve"> </w:t>
      </w:r>
      <w:r w:rsidR="007F33A1" w:rsidRPr="00C032E3">
        <w:rPr>
          <w:rFonts w:ascii="Andika new basic" w:hAnsi="Andika new basic"/>
          <w:sz w:val="22"/>
        </w:rPr>
        <w:t>:</w:t>
      </w:r>
    </w:p>
    <w:p w14:paraId="2C979444" w14:textId="77777777" w:rsidR="008B6E0E" w:rsidRPr="008B6E0E" w:rsidRDefault="008B6E0E" w:rsidP="008B6E0E">
      <w:pPr>
        <w:rPr>
          <w:rFonts w:ascii="Andika new basic" w:hAnsi="Andika new basic"/>
          <w:vanish/>
          <w:sz w:val="2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
        <w:gridCol w:w="3053"/>
      </w:tblGrid>
      <w:tr w:rsidR="008B6E0E" w:rsidRPr="00624CF3" w14:paraId="3C17E752" w14:textId="77777777" w:rsidTr="008B6E0E">
        <w:trPr>
          <w:tblCellSpacing w:w="15" w:type="dxa"/>
        </w:trPr>
        <w:tc>
          <w:tcPr>
            <w:tcW w:w="0" w:type="auto"/>
            <w:vAlign w:val="center"/>
            <w:hideMark/>
          </w:tcPr>
          <w:p w14:paraId="4E1FC8D9" w14:textId="77777777" w:rsidR="008B6E0E" w:rsidRPr="008B6E0E" w:rsidRDefault="008B6E0E" w:rsidP="008B6E0E">
            <w:pPr>
              <w:rPr>
                <w:rFonts w:ascii="Andika new basic" w:hAnsi="Andika new basic"/>
                <w:sz w:val="22"/>
                <w:lang w:val="fr-FR"/>
              </w:rPr>
            </w:pPr>
            <w:r w:rsidRPr="008B6E0E">
              <w:rPr>
                <w:rFonts w:ascii="Andika new basic" w:hAnsi="Andika new basic"/>
                <w:sz w:val="22"/>
                <w:lang w:val="fr-FR"/>
              </w:rPr>
              <w:t>Pro</w:t>
            </w:r>
          </w:p>
        </w:tc>
        <w:tc>
          <w:tcPr>
            <w:tcW w:w="0" w:type="auto"/>
            <w:vAlign w:val="center"/>
            <w:hideMark/>
          </w:tcPr>
          <w:p w14:paraId="346905FF" w14:textId="6171F3D3" w:rsidR="008B6E0E" w:rsidRPr="008B6E0E" w:rsidRDefault="00A729D0" w:rsidP="008B6E0E">
            <w:pPr>
              <w:rPr>
                <w:rFonts w:ascii="Andika new basic" w:hAnsi="Andika new basic"/>
                <w:sz w:val="22"/>
                <w:lang w:val="fr-FR"/>
              </w:rPr>
            </w:pPr>
            <w:r w:rsidRPr="00C032E3">
              <w:rPr>
                <w:rFonts w:ascii="Andika new basic" w:hAnsi="Andika new basic"/>
                <w:sz w:val="22"/>
                <w:lang w:val="fr-FR"/>
              </w:rPr>
              <w:t xml:space="preserve">: </w:t>
            </w:r>
            <w:r w:rsidR="008B6E0E" w:rsidRPr="008B6E0E">
              <w:rPr>
                <w:rFonts w:ascii="Andika new basic" w:hAnsi="Andika new basic"/>
                <w:sz w:val="22"/>
                <w:lang w:val="fr-FR"/>
              </w:rPr>
              <w:t>Le protocole utilisé (</w:t>
            </w:r>
            <w:proofErr w:type="spellStart"/>
            <w:r w:rsidR="008B6E0E" w:rsidRPr="008B6E0E">
              <w:rPr>
                <w:rFonts w:ascii="Andika new basic" w:hAnsi="Andika new basic"/>
                <w:sz w:val="22"/>
                <w:lang w:val="fr-FR"/>
              </w:rPr>
              <w:t>icmp</w:t>
            </w:r>
            <w:proofErr w:type="spellEnd"/>
            <w:r w:rsidR="008B6E0E" w:rsidRPr="008B6E0E">
              <w:rPr>
                <w:rFonts w:ascii="Andika new basic" w:hAnsi="Andika new basic"/>
                <w:sz w:val="22"/>
                <w:lang w:val="fr-FR"/>
              </w:rPr>
              <w:t xml:space="preserve">, </w:t>
            </w:r>
            <w:proofErr w:type="spellStart"/>
            <w:r w:rsidR="008B6E0E" w:rsidRPr="008B6E0E">
              <w:rPr>
                <w:rFonts w:ascii="Andika new basic" w:hAnsi="Andika new basic"/>
                <w:sz w:val="22"/>
                <w:lang w:val="fr-FR"/>
              </w:rPr>
              <w:t>tcp</w:t>
            </w:r>
            <w:proofErr w:type="spellEnd"/>
            <w:r w:rsidR="008B6E0E" w:rsidRPr="00C032E3">
              <w:rPr>
                <w:rFonts w:ascii="Andika new basic" w:hAnsi="Andika new basic"/>
                <w:sz w:val="22"/>
                <w:lang w:val="fr-FR"/>
              </w:rPr>
              <w:t>)</w:t>
            </w:r>
          </w:p>
        </w:tc>
      </w:tr>
    </w:tbl>
    <w:p w14:paraId="7C120CE7" w14:textId="77777777" w:rsidR="008B6E0E" w:rsidRPr="008B6E0E" w:rsidRDefault="008B6E0E" w:rsidP="008B6E0E">
      <w:pPr>
        <w:rPr>
          <w:rFonts w:ascii="Andika new basic" w:hAnsi="Andika new basic"/>
          <w:vanish/>
          <w:sz w:val="2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6266"/>
      </w:tblGrid>
      <w:tr w:rsidR="008B6E0E" w:rsidRPr="00624CF3" w14:paraId="2CCFF7F4" w14:textId="77777777" w:rsidTr="008B6E0E">
        <w:trPr>
          <w:tblCellSpacing w:w="15" w:type="dxa"/>
        </w:trPr>
        <w:tc>
          <w:tcPr>
            <w:tcW w:w="0" w:type="auto"/>
            <w:vAlign w:val="center"/>
            <w:hideMark/>
          </w:tcPr>
          <w:p w14:paraId="5B85EB22" w14:textId="77777777" w:rsidR="008B6E0E" w:rsidRPr="008B6E0E" w:rsidRDefault="008B6E0E" w:rsidP="008B6E0E">
            <w:pPr>
              <w:rPr>
                <w:rFonts w:ascii="Andika new basic" w:hAnsi="Andika new basic"/>
                <w:sz w:val="22"/>
                <w:lang w:val="fr-FR"/>
              </w:rPr>
            </w:pPr>
            <w:r w:rsidRPr="008B6E0E">
              <w:rPr>
                <w:rFonts w:ascii="Andika new basic" w:hAnsi="Andika new basic"/>
                <w:sz w:val="22"/>
                <w:lang w:val="fr-FR"/>
              </w:rPr>
              <w:t>Inside global</w:t>
            </w:r>
          </w:p>
        </w:tc>
        <w:tc>
          <w:tcPr>
            <w:tcW w:w="0" w:type="auto"/>
            <w:vAlign w:val="center"/>
            <w:hideMark/>
          </w:tcPr>
          <w:p w14:paraId="3B9A62E0" w14:textId="49FAB074" w:rsidR="008B6E0E" w:rsidRPr="008B6E0E" w:rsidRDefault="00A729D0" w:rsidP="008B6E0E">
            <w:pPr>
              <w:rPr>
                <w:rFonts w:ascii="Andika new basic" w:hAnsi="Andika new basic"/>
                <w:sz w:val="22"/>
                <w:lang w:val="fr-FR"/>
              </w:rPr>
            </w:pPr>
            <w:r w:rsidRPr="00C032E3">
              <w:rPr>
                <w:rFonts w:ascii="Andika new basic" w:hAnsi="Andika new basic"/>
                <w:sz w:val="22"/>
                <w:lang w:val="fr-FR"/>
              </w:rPr>
              <w:t xml:space="preserve">:  </w:t>
            </w:r>
            <w:r w:rsidR="008B6E0E" w:rsidRPr="008B6E0E">
              <w:rPr>
                <w:rFonts w:ascii="Andika new basic" w:hAnsi="Andika new basic"/>
                <w:sz w:val="22"/>
                <w:lang w:val="fr-FR"/>
              </w:rPr>
              <w:t>L’IP publique utilisée pour la translation (vue depuis l’extérieur)</w:t>
            </w:r>
          </w:p>
        </w:tc>
      </w:tr>
    </w:tbl>
    <w:p w14:paraId="4168178B" w14:textId="77777777" w:rsidR="008B6E0E" w:rsidRPr="008B6E0E" w:rsidRDefault="008B6E0E" w:rsidP="008B6E0E">
      <w:pPr>
        <w:rPr>
          <w:rFonts w:ascii="Andika new basic" w:hAnsi="Andika new basic"/>
          <w:vanish/>
          <w:sz w:val="2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3636"/>
      </w:tblGrid>
      <w:tr w:rsidR="008B6E0E" w:rsidRPr="00624CF3" w14:paraId="3D6CC94A" w14:textId="77777777" w:rsidTr="008B6E0E">
        <w:trPr>
          <w:tblCellSpacing w:w="15" w:type="dxa"/>
        </w:trPr>
        <w:tc>
          <w:tcPr>
            <w:tcW w:w="0" w:type="auto"/>
            <w:vAlign w:val="center"/>
            <w:hideMark/>
          </w:tcPr>
          <w:p w14:paraId="515C0969" w14:textId="77777777" w:rsidR="008B6E0E" w:rsidRPr="008B6E0E" w:rsidRDefault="008B6E0E" w:rsidP="008B6E0E">
            <w:pPr>
              <w:rPr>
                <w:rFonts w:ascii="Andika new basic" w:hAnsi="Andika new basic"/>
                <w:sz w:val="22"/>
                <w:lang w:val="fr-FR"/>
              </w:rPr>
            </w:pPr>
            <w:r w:rsidRPr="008B6E0E">
              <w:rPr>
                <w:rFonts w:ascii="Andika new basic" w:hAnsi="Andika new basic"/>
                <w:sz w:val="22"/>
                <w:lang w:val="fr-FR"/>
              </w:rPr>
              <w:t>Inside local</w:t>
            </w:r>
          </w:p>
        </w:tc>
        <w:tc>
          <w:tcPr>
            <w:tcW w:w="0" w:type="auto"/>
            <w:vAlign w:val="center"/>
            <w:hideMark/>
          </w:tcPr>
          <w:p w14:paraId="52E1D9C9" w14:textId="6A413E89" w:rsidR="008B6E0E" w:rsidRPr="008B6E0E" w:rsidRDefault="00A729D0" w:rsidP="008B6E0E">
            <w:pPr>
              <w:rPr>
                <w:rFonts w:ascii="Andika new basic" w:hAnsi="Andika new basic"/>
                <w:sz w:val="22"/>
                <w:lang w:val="fr-FR"/>
              </w:rPr>
            </w:pPr>
            <w:r w:rsidRPr="00C032E3">
              <w:rPr>
                <w:rFonts w:ascii="Andika new basic" w:hAnsi="Andika new basic"/>
                <w:sz w:val="22"/>
                <w:lang w:val="fr-FR"/>
              </w:rPr>
              <w:t xml:space="preserve">: </w:t>
            </w:r>
            <w:r w:rsidR="008B6E0E" w:rsidRPr="008B6E0E">
              <w:rPr>
                <w:rFonts w:ascii="Andika new basic" w:hAnsi="Andika new basic"/>
                <w:sz w:val="22"/>
                <w:lang w:val="fr-FR"/>
              </w:rPr>
              <w:t>L’IP privée de départ (du PC interne)</w:t>
            </w:r>
          </w:p>
        </w:tc>
      </w:tr>
    </w:tbl>
    <w:p w14:paraId="1172EA7C" w14:textId="77777777" w:rsidR="008B6E0E" w:rsidRPr="008B6E0E" w:rsidRDefault="008B6E0E" w:rsidP="008B6E0E">
      <w:pPr>
        <w:rPr>
          <w:rFonts w:ascii="Andika new basic" w:hAnsi="Andika new basic"/>
          <w:vanish/>
          <w:sz w:val="2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3408"/>
      </w:tblGrid>
      <w:tr w:rsidR="008B6E0E" w:rsidRPr="00624CF3" w14:paraId="422891CD" w14:textId="77777777" w:rsidTr="008B6E0E">
        <w:trPr>
          <w:tblCellSpacing w:w="15" w:type="dxa"/>
        </w:trPr>
        <w:tc>
          <w:tcPr>
            <w:tcW w:w="0" w:type="auto"/>
            <w:vAlign w:val="center"/>
            <w:hideMark/>
          </w:tcPr>
          <w:p w14:paraId="009A5F48" w14:textId="77777777" w:rsidR="008B6E0E" w:rsidRPr="008B6E0E" w:rsidRDefault="008B6E0E" w:rsidP="008B6E0E">
            <w:pPr>
              <w:rPr>
                <w:rFonts w:ascii="Andika new basic" w:hAnsi="Andika new basic"/>
                <w:sz w:val="22"/>
                <w:lang w:val="fr-FR"/>
              </w:rPr>
            </w:pPr>
            <w:proofErr w:type="spellStart"/>
            <w:r w:rsidRPr="008B6E0E">
              <w:rPr>
                <w:rFonts w:ascii="Andika new basic" w:hAnsi="Andika new basic"/>
                <w:sz w:val="22"/>
                <w:lang w:val="fr-FR"/>
              </w:rPr>
              <w:t>Outside</w:t>
            </w:r>
            <w:proofErr w:type="spellEnd"/>
            <w:r w:rsidRPr="008B6E0E">
              <w:rPr>
                <w:rFonts w:ascii="Andika new basic" w:hAnsi="Andika new basic"/>
                <w:sz w:val="22"/>
                <w:lang w:val="fr-FR"/>
              </w:rPr>
              <w:t xml:space="preserve"> local</w:t>
            </w:r>
          </w:p>
        </w:tc>
        <w:tc>
          <w:tcPr>
            <w:tcW w:w="0" w:type="auto"/>
            <w:vAlign w:val="center"/>
            <w:hideMark/>
          </w:tcPr>
          <w:p w14:paraId="3D460487" w14:textId="4986C558" w:rsidR="008B6E0E" w:rsidRPr="008B6E0E" w:rsidRDefault="00A729D0" w:rsidP="008B6E0E">
            <w:pPr>
              <w:rPr>
                <w:rFonts w:ascii="Andika new basic" w:hAnsi="Andika new basic"/>
                <w:sz w:val="22"/>
                <w:lang w:val="fr-FR"/>
              </w:rPr>
            </w:pPr>
            <w:r w:rsidRPr="00C032E3">
              <w:rPr>
                <w:rFonts w:ascii="Andika new basic" w:hAnsi="Andika new basic"/>
                <w:sz w:val="22"/>
                <w:lang w:val="fr-FR"/>
              </w:rPr>
              <w:t xml:space="preserve">: </w:t>
            </w:r>
            <w:r w:rsidR="008B6E0E" w:rsidRPr="008B6E0E">
              <w:rPr>
                <w:rFonts w:ascii="Andika new basic" w:hAnsi="Andika new basic"/>
                <w:sz w:val="22"/>
                <w:lang w:val="fr-FR"/>
              </w:rPr>
              <w:t>L’IP de destination vue localement</w:t>
            </w:r>
          </w:p>
        </w:tc>
      </w:tr>
    </w:tbl>
    <w:p w14:paraId="296E33D9" w14:textId="77777777" w:rsidR="008B6E0E" w:rsidRPr="008B6E0E" w:rsidRDefault="008B6E0E" w:rsidP="008B6E0E">
      <w:pPr>
        <w:rPr>
          <w:rFonts w:ascii="Andika new basic" w:hAnsi="Andika new basic"/>
          <w:vanish/>
          <w:sz w:val="22"/>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4789"/>
      </w:tblGrid>
      <w:tr w:rsidR="008B6E0E" w:rsidRPr="00624CF3" w14:paraId="3D1F0924" w14:textId="77777777" w:rsidTr="008B6E0E">
        <w:trPr>
          <w:tblCellSpacing w:w="15" w:type="dxa"/>
        </w:trPr>
        <w:tc>
          <w:tcPr>
            <w:tcW w:w="0" w:type="auto"/>
            <w:vAlign w:val="center"/>
            <w:hideMark/>
          </w:tcPr>
          <w:p w14:paraId="03C7E586" w14:textId="77777777" w:rsidR="008B6E0E" w:rsidRPr="008B6E0E" w:rsidRDefault="008B6E0E" w:rsidP="008B6E0E">
            <w:pPr>
              <w:rPr>
                <w:rFonts w:ascii="Andika new basic" w:hAnsi="Andika new basic"/>
                <w:sz w:val="22"/>
                <w:lang w:val="fr-FR"/>
              </w:rPr>
            </w:pPr>
            <w:proofErr w:type="spellStart"/>
            <w:r w:rsidRPr="008B6E0E">
              <w:rPr>
                <w:rFonts w:ascii="Andika new basic" w:hAnsi="Andika new basic"/>
                <w:sz w:val="22"/>
                <w:lang w:val="fr-FR"/>
              </w:rPr>
              <w:t>Outside</w:t>
            </w:r>
            <w:proofErr w:type="spellEnd"/>
            <w:r w:rsidRPr="008B6E0E">
              <w:rPr>
                <w:rFonts w:ascii="Andika new basic" w:hAnsi="Andika new basic"/>
                <w:sz w:val="22"/>
                <w:lang w:val="fr-FR"/>
              </w:rPr>
              <w:t xml:space="preserve"> global</w:t>
            </w:r>
          </w:p>
        </w:tc>
        <w:tc>
          <w:tcPr>
            <w:tcW w:w="0" w:type="auto"/>
            <w:vAlign w:val="center"/>
            <w:hideMark/>
          </w:tcPr>
          <w:p w14:paraId="26BD096B" w14:textId="08F34973" w:rsidR="008B6E0E" w:rsidRPr="008B6E0E" w:rsidRDefault="00A729D0" w:rsidP="008B6E0E">
            <w:pPr>
              <w:rPr>
                <w:rFonts w:ascii="Andika new basic" w:hAnsi="Andika new basic"/>
                <w:sz w:val="22"/>
                <w:lang w:val="fr-FR"/>
              </w:rPr>
            </w:pPr>
            <w:r w:rsidRPr="00C032E3">
              <w:rPr>
                <w:rFonts w:ascii="Andika new basic" w:hAnsi="Andika new basic"/>
                <w:sz w:val="22"/>
                <w:lang w:val="fr-FR"/>
              </w:rPr>
              <w:t xml:space="preserve">: </w:t>
            </w:r>
            <w:r w:rsidR="008B6E0E" w:rsidRPr="008B6E0E">
              <w:rPr>
                <w:rFonts w:ascii="Andika new basic" w:hAnsi="Andika new basic"/>
                <w:sz w:val="22"/>
                <w:lang w:val="fr-FR"/>
              </w:rPr>
              <w:t>L’IP réelle de destination sur Internet (ou FAI ici)</w:t>
            </w:r>
          </w:p>
        </w:tc>
      </w:tr>
    </w:tbl>
    <w:p w14:paraId="489E2C57" w14:textId="7E9E179A" w:rsidR="00BB2279" w:rsidRPr="00C032E3" w:rsidRDefault="00CF2740" w:rsidP="006B0DDB">
      <w:pPr>
        <w:rPr>
          <w:rFonts w:ascii="Andika new basic" w:hAnsi="Andika new basic"/>
          <w:sz w:val="22"/>
          <w:lang w:val="fr-FR"/>
        </w:rPr>
      </w:pPr>
      <w:r w:rsidRPr="00C032E3">
        <w:rPr>
          <w:rFonts w:ascii="Andika new basic" w:hAnsi="Andika new basic"/>
          <w:sz w:val="22"/>
          <w:lang w:val="fr-FR"/>
        </w:rPr>
        <w:t>Maintenant nos employés peuvent communiquer avec la FAI et donc l’extérieur, cependant il nous reste une problématique</w:t>
      </w:r>
      <w:r w:rsidR="001C2EAC" w:rsidRPr="00C032E3">
        <w:rPr>
          <w:rFonts w:ascii="Andika new basic" w:hAnsi="Andika new basic"/>
          <w:sz w:val="22"/>
          <w:lang w:val="fr-FR"/>
        </w:rPr>
        <w:t>. Les clients externes ne peuvent pas accéder au site web de l’entreprise</w:t>
      </w:r>
      <w:r w:rsidR="00E150F5" w:rsidRPr="00C032E3">
        <w:rPr>
          <w:rFonts w:ascii="Andika new basic" w:hAnsi="Andika new basic"/>
          <w:sz w:val="22"/>
          <w:lang w:val="fr-FR"/>
        </w:rPr>
        <w:t>. Nous allons voir comment résoudre ce problème</w:t>
      </w:r>
    </w:p>
    <w:p w14:paraId="1C2417D9" w14:textId="274FDC52" w:rsidR="00E150F5" w:rsidRPr="00091237" w:rsidRDefault="00E150F5" w:rsidP="00091237">
      <w:pPr>
        <w:pStyle w:val="Titre1"/>
      </w:pPr>
      <w:bookmarkStart w:id="46" w:name="_Toc200742859"/>
      <w:r w:rsidRPr="00091237">
        <w:t>La redirection de port</w:t>
      </w:r>
      <w:bookmarkEnd w:id="46"/>
    </w:p>
    <w:p w14:paraId="252B2A14" w14:textId="77777777" w:rsidR="00E150F5" w:rsidRPr="00C032E3" w:rsidRDefault="00E150F5" w:rsidP="006B0DDB">
      <w:pPr>
        <w:rPr>
          <w:rFonts w:ascii="Andika new basic" w:hAnsi="Andika new basic"/>
          <w:sz w:val="22"/>
          <w:lang w:val="fr-FR"/>
        </w:rPr>
      </w:pPr>
    </w:p>
    <w:p w14:paraId="014BA566" w14:textId="2E7F9990" w:rsidR="004542B6" w:rsidRPr="004542B6" w:rsidRDefault="004542B6" w:rsidP="00273385">
      <w:pPr>
        <w:rPr>
          <w:rFonts w:ascii="Andika new basic" w:hAnsi="Andika new basic"/>
          <w:sz w:val="22"/>
          <w:lang w:val="fr-FR"/>
        </w:rPr>
      </w:pPr>
      <w:r w:rsidRPr="004542B6">
        <w:rPr>
          <w:rFonts w:ascii="Andika new basic" w:hAnsi="Andika new basic"/>
          <w:sz w:val="22"/>
          <w:lang w:val="fr-FR"/>
        </w:rPr>
        <w:t xml:space="preserve">Le PAT, ou redirection de port, </w:t>
      </w:r>
      <w:r w:rsidRPr="00C032E3">
        <w:rPr>
          <w:rFonts w:ascii="Andika new basic" w:hAnsi="Andika new basic"/>
          <w:sz w:val="22"/>
          <w:lang w:val="fr-FR"/>
        </w:rPr>
        <w:t>va nous permettre de rendre</w:t>
      </w:r>
      <w:r w:rsidRPr="004542B6">
        <w:rPr>
          <w:rFonts w:ascii="Andika new basic" w:hAnsi="Andika new basic"/>
          <w:sz w:val="22"/>
          <w:lang w:val="fr-FR"/>
        </w:rPr>
        <w:t xml:space="preserve"> un serveur inte</w:t>
      </w:r>
      <w:r w:rsidR="00273385" w:rsidRPr="00C032E3">
        <w:rPr>
          <w:rFonts w:ascii="Andika new basic" w:hAnsi="Andika new basic"/>
          <w:sz w:val="22"/>
          <w:lang w:val="fr-FR"/>
        </w:rPr>
        <w:t>rne donc dans notre cas le serveur Web de la DMZ</w:t>
      </w:r>
      <w:r w:rsidRPr="004542B6">
        <w:rPr>
          <w:rFonts w:ascii="Andika new basic" w:hAnsi="Andika new basic"/>
          <w:sz w:val="22"/>
          <w:lang w:val="fr-FR"/>
        </w:rPr>
        <w:t xml:space="preserve"> (IP privée) accessible depuis l’extérieur</w:t>
      </w:r>
      <w:r w:rsidR="00273385" w:rsidRPr="00C032E3">
        <w:rPr>
          <w:rFonts w:ascii="Andika new basic" w:hAnsi="Andika new basic"/>
          <w:sz w:val="22"/>
          <w:lang w:val="fr-FR"/>
        </w:rPr>
        <w:t xml:space="preserve"> par les clients de la FAI. </w:t>
      </w:r>
      <w:r w:rsidR="00232181" w:rsidRPr="00C032E3">
        <w:rPr>
          <w:rFonts w:ascii="Andika new basic" w:hAnsi="Andika new basic"/>
          <w:sz w:val="22"/>
          <w:lang w:val="fr-FR"/>
        </w:rPr>
        <w:t>Le PAT va a</w:t>
      </w:r>
      <w:r w:rsidRPr="004542B6">
        <w:rPr>
          <w:rFonts w:ascii="Andika new basic" w:hAnsi="Andika new basic"/>
          <w:sz w:val="22"/>
          <w:lang w:val="fr-FR"/>
        </w:rPr>
        <w:t>ssoc</w:t>
      </w:r>
      <w:r w:rsidR="00232181" w:rsidRPr="00C032E3">
        <w:rPr>
          <w:rFonts w:ascii="Andika new basic" w:hAnsi="Andika new basic"/>
          <w:sz w:val="22"/>
          <w:lang w:val="fr-FR"/>
        </w:rPr>
        <w:t>ié</w:t>
      </w:r>
      <w:r w:rsidRPr="004542B6">
        <w:rPr>
          <w:rFonts w:ascii="Andika new basic" w:hAnsi="Andika new basic"/>
          <w:sz w:val="22"/>
          <w:lang w:val="fr-FR"/>
        </w:rPr>
        <w:t xml:space="preserve"> un port public d’une IP publique (ex : 100.100.100.1:80) à un port privé d’un serveur interne (ex : 172.16.0.2:80)</w:t>
      </w:r>
    </w:p>
    <w:p w14:paraId="647805F2" w14:textId="3343FAAC" w:rsidR="004542B6" w:rsidRPr="004542B6" w:rsidRDefault="004542B6" w:rsidP="00232181">
      <w:pPr>
        <w:rPr>
          <w:rFonts w:ascii="Andika new basic" w:hAnsi="Andika new basic"/>
          <w:sz w:val="22"/>
          <w:lang w:val="fr-FR"/>
        </w:rPr>
      </w:pPr>
      <w:r w:rsidRPr="004542B6">
        <w:rPr>
          <w:rFonts w:ascii="Andika new basic" w:hAnsi="Andika new basic"/>
          <w:sz w:val="22"/>
          <w:lang w:val="fr-FR"/>
        </w:rPr>
        <w:lastRenderedPageBreak/>
        <w:t xml:space="preserve">Concrètement, quand un client FAI tape </w:t>
      </w:r>
      <w:r w:rsidR="00232181" w:rsidRPr="00C032E3">
        <w:rPr>
          <w:rFonts w:ascii="Andika new basic" w:hAnsi="Andika new basic"/>
          <w:sz w:val="22"/>
          <w:lang w:val="fr-FR"/>
        </w:rPr>
        <w:t>« </w:t>
      </w:r>
      <w:r w:rsidRPr="004542B6">
        <w:rPr>
          <w:rFonts w:ascii="Andika new basic" w:hAnsi="Andika new basic"/>
          <w:sz w:val="22"/>
          <w:lang w:val="fr-FR"/>
        </w:rPr>
        <w:t>http://www.ora.fr</w:t>
      </w:r>
      <w:r w:rsidR="00232181" w:rsidRPr="00C032E3">
        <w:rPr>
          <w:rFonts w:ascii="Andika new basic" w:hAnsi="Andika new basic"/>
          <w:sz w:val="22"/>
          <w:lang w:val="fr-FR"/>
        </w:rPr>
        <w:t> »</w:t>
      </w:r>
      <w:r w:rsidRPr="004542B6">
        <w:rPr>
          <w:rFonts w:ascii="Andika new basic" w:hAnsi="Andika new basic"/>
          <w:sz w:val="22"/>
          <w:lang w:val="fr-FR"/>
        </w:rPr>
        <w:t xml:space="preserve"> ou </w:t>
      </w:r>
      <w:r w:rsidR="00232181" w:rsidRPr="00C032E3">
        <w:rPr>
          <w:rFonts w:ascii="Andika new basic" w:hAnsi="Andika new basic"/>
          <w:sz w:val="22"/>
          <w:lang w:val="fr-FR"/>
        </w:rPr>
        <w:t>« </w:t>
      </w:r>
      <w:r w:rsidRPr="004542B6">
        <w:rPr>
          <w:rFonts w:ascii="Andika new basic" w:hAnsi="Andika new basic"/>
          <w:sz w:val="22"/>
          <w:lang w:val="fr-FR"/>
        </w:rPr>
        <w:t>http://100.100.100.1</w:t>
      </w:r>
      <w:r w:rsidR="00232181" w:rsidRPr="00C032E3">
        <w:rPr>
          <w:rFonts w:ascii="Andika new basic" w:hAnsi="Andika new basic"/>
          <w:sz w:val="22"/>
          <w:lang w:val="fr-FR"/>
        </w:rPr>
        <w:t> »</w:t>
      </w:r>
      <w:r w:rsidRPr="004542B6">
        <w:rPr>
          <w:rFonts w:ascii="Andika new basic" w:hAnsi="Andika new basic"/>
          <w:sz w:val="22"/>
          <w:lang w:val="fr-FR"/>
        </w:rPr>
        <w:t xml:space="preserve">, la requête va </w:t>
      </w:r>
      <w:r w:rsidR="00232181" w:rsidRPr="00C032E3">
        <w:rPr>
          <w:rFonts w:ascii="Andika new basic" w:hAnsi="Andika new basic"/>
          <w:sz w:val="22"/>
          <w:lang w:val="fr-FR"/>
        </w:rPr>
        <w:t>d’abord a</w:t>
      </w:r>
      <w:r w:rsidRPr="004542B6">
        <w:rPr>
          <w:rFonts w:ascii="Andika new basic" w:hAnsi="Andika new basic"/>
          <w:sz w:val="22"/>
          <w:lang w:val="fr-FR"/>
        </w:rPr>
        <w:t xml:space="preserve">rriver sur le routeur RPE via l’interface </w:t>
      </w:r>
      <w:proofErr w:type="spellStart"/>
      <w:r w:rsidRPr="004542B6">
        <w:rPr>
          <w:rFonts w:ascii="Andika new basic" w:hAnsi="Andika new basic"/>
          <w:sz w:val="22"/>
          <w:lang w:val="fr-FR"/>
        </w:rPr>
        <w:t>ip</w:t>
      </w:r>
      <w:proofErr w:type="spellEnd"/>
      <w:r w:rsidRPr="004542B6">
        <w:rPr>
          <w:rFonts w:ascii="Andika new basic" w:hAnsi="Andika new basic"/>
          <w:sz w:val="22"/>
          <w:lang w:val="fr-FR"/>
        </w:rPr>
        <w:t xml:space="preserve"> </w:t>
      </w:r>
      <w:proofErr w:type="spellStart"/>
      <w:r w:rsidRPr="004542B6">
        <w:rPr>
          <w:rFonts w:ascii="Andika new basic" w:hAnsi="Andika new basic"/>
          <w:sz w:val="22"/>
          <w:lang w:val="fr-FR"/>
        </w:rPr>
        <w:t>nat</w:t>
      </w:r>
      <w:proofErr w:type="spellEnd"/>
      <w:r w:rsidRPr="004542B6">
        <w:rPr>
          <w:rFonts w:ascii="Andika new basic" w:hAnsi="Andika new basic"/>
          <w:sz w:val="22"/>
          <w:lang w:val="fr-FR"/>
        </w:rPr>
        <w:t xml:space="preserve"> </w:t>
      </w:r>
      <w:proofErr w:type="spellStart"/>
      <w:r w:rsidRPr="004542B6">
        <w:rPr>
          <w:rFonts w:ascii="Andika new basic" w:hAnsi="Andika new basic"/>
          <w:sz w:val="22"/>
          <w:lang w:val="fr-FR"/>
        </w:rPr>
        <w:t>outside</w:t>
      </w:r>
      <w:proofErr w:type="spellEnd"/>
      <w:r w:rsidR="00232181" w:rsidRPr="00C032E3">
        <w:rPr>
          <w:rFonts w:ascii="Andika new basic" w:hAnsi="Andika new basic"/>
          <w:sz w:val="22"/>
          <w:lang w:val="fr-FR"/>
        </w:rPr>
        <w:t xml:space="preserve"> puis ê</w:t>
      </w:r>
      <w:r w:rsidRPr="004542B6">
        <w:rPr>
          <w:rFonts w:ascii="Andika new basic" w:hAnsi="Andika new basic"/>
          <w:sz w:val="22"/>
          <w:lang w:val="fr-FR"/>
        </w:rPr>
        <w:t>tre redirigée automatiquement vers 172.16.0.2 sur le port 80 (HTTP)</w:t>
      </w:r>
    </w:p>
    <w:p w14:paraId="27966A0B" w14:textId="77777777" w:rsidR="00E150F5" w:rsidRPr="00C032E3" w:rsidRDefault="00E150F5" w:rsidP="006B0DDB">
      <w:pPr>
        <w:rPr>
          <w:rFonts w:ascii="Andika new basic" w:hAnsi="Andika new basic"/>
          <w:sz w:val="22"/>
          <w:lang w:val="fr-FR"/>
        </w:rPr>
      </w:pPr>
    </w:p>
    <w:p w14:paraId="3B4954E5" w14:textId="559F82EF" w:rsidR="00944B29" w:rsidRPr="00C032E3" w:rsidRDefault="00BA4E61" w:rsidP="00BA4E61">
      <w:pPr>
        <w:rPr>
          <w:rFonts w:ascii="Andika new basic" w:hAnsi="Andika new basic"/>
          <w:sz w:val="22"/>
          <w:lang w:val="fr-FR"/>
        </w:rPr>
      </w:pPr>
      <w:r w:rsidRPr="00C032E3">
        <w:rPr>
          <w:rFonts w:ascii="Andika new basic" w:hAnsi="Andika new basic"/>
          <w:sz w:val="22"/>
          <w:lang w:val="fr-FR"/>
        </w:rPr>
        <w:t xml:space="preserve">Pour débuter nous devons bien nous assurer que les interfaces </w:t>
      </w:r>
      <w:r w:rsidR="00EE3000" w:rsidRPr="00C032E3">
        <w:rPr>
          <w:rFonts w:ascii="Andika new basic" w:hAnsi="Andika new basic"/>
          <w:sz w:val="22"/>
          <w:lang w:val="fr-FR"/>
        </w:rPr>
        <w:t>Se0/0/0 (FAI) soit en «</w:t>
      </w:r>
      <w:proofErr w:type="spellStart"/>
      <w:r w:rsidR="00EE3000" w:rsidRPr="00C032E3">
        <w:rPr>
          <w:rFonts w:ascii="Andika new basic" w:hAnsi="Andika new basic"/>
          <w:sz w:val="22"/>
          <w:lang w:val="fr-FR"/>
        </w:rPr>
        <w:t>ip</w:t>
      </w:r>
      <w:proofErr w:type="spellEnd"/>
      <w:r w:rsidR="00EE3000" w:rsidRPr="00C032E3">
        <w:rPr>
          <w:rFonts w:ascii="Andika new basic" w:hAnsi="Andika new basic"/>
          <w:sz w:val="22"/>
          <w:lang w:val="fr-FR"/>
        </w:rPr>
        <w:t xml:space="preserve"> </w:t>
      </w:r>
      <w:proofErr w:type="spellStart"/>
      <w:r w:rsidR="00EE3000" w:rsidRPr="00C032E3">
        <w:rPr>
          <w:rFonts w:ascii="Andika new basic" w:hAnsi="Andika new basic"/>
          <w:sz w:val="22"/>
          <w:lang w:val="fr-FR"/>
        </w:rPr>
        <w:t>nat</w:t>
      </w:r>
      <w:proofErr w:type="spellEnd"/>
      <w:r w:rsidR="00EE3000" w:rsidRPr="00C032E3">
        <w:rPr>
          <w:rFonts w:ascii="Andika new basic" w:hAnsi="Andika new basic"/>
          <w:sz w:val="22"/>
          <w:lang w:val="fr-FR"/>
        </w:rPr>
        <w:t xml:space="preserve"> </w:t>
      </w:r>
      <w:proofErr w:type="spellStart"/>
      <w:r w:rsidR="00EE3000" w:rsidRPr="00C032E3">
        <w:rPr>
          <w:rFonts w:ascii="Andika new basic" w:hAnsi="Andika new basic"/>
          <w:sz w:val="22"/>
          <w:lang w:val="fr-FR"/>
        </w:rPr>
        <w:t>outside</w:t>
      </w:r>
      <w:proofErr w:type="spellEnd"/>
      <w:r w:rsidR="00EE3000" w:rsidRPr="00C032E3">
        <w:rPr>
          <w:rFonts w:ascii="Andika new basic" w:hAnsi="Andika new basic"/>
          <w:sz w:val="22"/>
          <w:lang w:val="fr-FR"/>
        </w:rPr>
        <w:t> »</w:t>
      </w:r>
      <w:r w:rsidR="00006120" w:rsidRPr="00C032E3">
        <w:rPr>
          <w:rFonts w:ascii="Andika new basic" w:hAnsi="Andika new basic"/>
          <w:sz w:val="22"/>
          <w:lang w:val="fr-FR"/>
        </w:rPr>
        <w:t>, comme ci-dessous :</w:t>
      </w:r>
    </w:p>
    <w:p w14:paraId="1DB2BB89" w14:textId="77777777" w:rsidR="00624CF3" w:rsidRDefault="00006120" w:rsidP="00624CF3">
      <w:pPr>
        <w:jc w:val="center"/>
        <w:rPr>
          <w:sz w:val="22"/>
          <w:lang w:val="fr-FR"/>
        </w:rPr>
      </w:pPr>
      <w:r w:rsidRPr="00C032E3">
        <w:rPr>
          <w:noProof/>
        </w:rPr>
        <w:drawing>
          <wp:inline distT="0" distB="0" distL="0" distR="0" wp14:anchorId="2CD71994" wp14:editId="0EC90DEC">
            <wp:extent cx="2943636" cy="514422"/>
            <wp:effectExtent l="0" t="0" r="0" b="0"/>
            <wp:docPr id="1721119740" name="Image 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19740" name="Image 1" descr="Une image contenant texte, Police, capture d’écran, blanc&#10;&#10;Le contenu généré par l’IA peut être incorrect."/>
                    <pic:cNvPicPr/>
                  </pic:nvPicPr>
                  <pic:blipFill>
                    <a:blip r:embed="rId52"/>
                    <a:stretch>
                      <a:fillRect/>
                    </a:stretch>
                  </pic:blipFill>
                  <pic:spPr>
                    <a:xfrm>
                      <a:off x="0" y="0"/>
                      <a:ext cx="2943636" cy="514422"/>
                    </a:xfrm>
                    <a:prstGeom prst="rect">
                      <a:avLst/>
                    </a:prstGeom>
                  </pic:spPr>
                </pic:pic>
              </a:graphicData>
            </a:graphic>
          </wp:inline>
        </w:drawing>
      </w:r>
    </w:p>
    <w:p w14:paraId="5806ED9E" w14:textId="7CE0274C" w:rsidR="00944B29" w:rsidRPr="00624CF3" w:rsidRDefault="00B6293B" w:rsidP="00624CF3">
      <w:pPr>
        <w:jc w:val="center"/>
        <w:rPr>
          <w:lang w:val="fr-FR"/>
        </w:rPr>
      </w:pPr>
      <w:bookmarkStart w:id="47" w:name="_Toc200742494"/>
      <w:r w:rsidRPr="00C032E3">
        <w:rPr>
          <w:sz w:val="22"/>
          <w:lang w:val="fr-FR"/>
        </w:rPr>
        <w:t xml:space="preserve">Figure </w:t>
      </w:r>
      <w:r w:rsidRPr="00C032E3">
        <w:rPr>
          <w:sz w:val="22"/>
        </w:rPr>
        <w:fldChar w:fldCharType="begin"/>
      </w:r>
      <w:r w:rsidRPr="00C032E3">
        <w:rPr>
          <w:sz w:val="22"/>
          <w:lang w:val="fr-FR"/>
        </w:rPr>
        <w:instrText xml:space="preserve"> SEQ Figure \* ARABIC </w:instrText>
      </w:r>
      <w:r w:rsidRPr="00C032E3">
        <w:rPr>
          <w:sz w:val="22"/>
        </w:rPr>
        <w:fldChar w:fldCharType="separate"/>
      </w:r>
      <w:r w:rsidR="00195B63">
        <w:rPr>
          <w:noProof/>
          <w:sz w:val="22"/>
          <w:lang w:val="fr-FR"/>
        </w:rPr>
        <w:t>28</w:t>
      </w:r>
      <w:r w:rsidRPr="00C032E3">
        <w:rPr>
          <w:sz w:val="22"/>
        </w:rPr>
        <w:fldChar w:fldCharType="end"/>
      </w:r>
      <w:r w:rsidRPr="00C032E3">
        <w:rPr>
          <w:sz w:val="22"/>
          <w:lang w:val="fr-FR"/>
        </w:rPr>
        <w:t xml:space="preserve"> : Vérification des interfaces du routeur RPE</w:t>
      </w:r>
      <w:bookmarkEnd w:id="47"/>
    </w:p>
    <w:p w14:paraId="59ADF9A4" w14:textId="77777777" w:rsidR="00006120" w:rsidRPr="00C032E3" w:rsidRDefault="00006120" w:rsidP="00006120">
      <w:pPr>
        <w:rPr>
          <w:rFonts w:ascii="Andika new basic" w:hAnsi="Andika new basic"/>
          <w:sz w:val="22"/>
          <w:lang w:val="fr-FR"/>
        </w:rPr>
      </w:pPr>
    </w:p>
    <w:p w14:paraId="5E0C0E30" w14:textId="06BE59EF" w:rsidR="00006120" w:rsidRPr="00C032E3" w:rsidRDefault="00006120" w:rsidP="00006120">
      <w:pPr>
        <w:rPr>
          <w:rFonts w:ascii="Andika new basic" w:hAnsi="Andika new basic"/>
          <w:sz w:val="22"/>
          <w:lang w:val="fr-FR"/>
        </w:rPr>
      </w:pPr>
      <w:r w:rsidRPr="00C032E3">
        <w:rPr>
          <w:rFonts w:ascii="Andika new basic" w:hAnsi="Andika new basic"/>
          <w:sz w:val="22"/>
          <w:lang w:val="fr-FR"/>
        </w:rPr>
        <w:t xml:space="preserve">Et que l’interface vers la DMZ soit bien en </w:t>
      </w:r>
      <w:proofErr w:type="spellStart"/>
      <w:r w:rsidRPr="00C032E3">
        <w:rPr>
          <w:rFonts w:ascii="Andika new basic" w:hAnsi="Andika new basic"/>
          <w:sz w:val="22"/>
          <w:lang w:val="fr-FR"/>
        </w:rPr>
        <w:t>inside</w:t>
      </w:r>
      <w:proofErr w:type="spellEnd"/>
      <w:r w:rsidRPr="00C032E3">
        <w:rPr>
          <w:rFonts w:ascii="Andika new basic" w:hAnsi="Andika new basic"/>
          <w:sz w:val="22"/>
          <w:lang w:val="fr-FR"/>
        </w:rPr>
        <w:t>, soit l’interface Gig</w:t>
      </w:r>
      <w:r w:rsidR="00F979C3" w:rsidRPr="00C032E3">
        <w:rPr>
          <w:rFonts w:ascii="Andika new basic" w:hAnsi="Andika new basic"/>
          <w:sz w:val="22"/>
          <w:lang w:val="fr-FR"/>
        </w:rPr>
        <w:t xml:space="preserve">0/0, comme ci-dessous : </w:t>
      </w:r>
    </w:p>
    <w:p w14:paraId="172F5084" w14:textId="77777777" w:rsidR="00B6293B" w:rsidRPr="00C032E3" w:rsidRDefault="00F979C3" w:rsidP="00B6293B">
      <w:pPr>
        <w:keepNext/>
        <w:jc w:val="center"/>
        <w:rPr>
          <w:sz w:val="22"/>
        </w:rPr>
      </w:pPr>
      <w:r w:rsidRPr="00C032E3">
        <w:rPr>
          <w:rFonts w:ascii="Andika new basic" w:hAnsi="Andika new basic"/>
          <w:noProof/>
          <w:sz w:val="22"/>
          <w:lang w:val="fr-FR"/>
        </w:rPr>
        <w:drawing>
          <wp:inline distT="0" distB="0" distL="0" distR="0" wp14:anchorId="3C11A13D" wp14:editId="53DD5B02">
            <wp:extent cx="2743583" cy="657317"/>
            <wp:effectExtent l="0" t="0" r="0" b="9525"/>
            <wp:docPr id="2113179771" name="Image 1" descr="Une image contenant texte, reçu,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79771" name="Image 1" descr="Une image contenant texte, reçu, Police, capture d’écran&#10;&#10;Le contenu généré par l’IA peut être incorrect."/>
                    <pic:cNvPicPr/>
                  </pic:nvPicPr>
                  <pic:blipFill>
                    <a:blip r:embed="rId53"/>
                    <a:stretch>
                      <a:fillRect/>
                    </a:stretch>
                  </pic:blipFill>
                  <pic:spPr>
                    <a:xfrm>
                      <a:off x="0" y="0"/>
                      <a:ext cx="2743583" cy="657317"/>
                    </a:xfrm>
                    <a:prstGeom prst="rect">
                      <a:avLst/>
                    </a:prstGeom>
                  </pic:spPr>
                </pic:pic>
              </a:graphicData>
            </a:graphic>
          </wp:inline>
        </w:drawing>
      </w:r>
    </w:p>
    <w:p w14:paraId="6A3F87B8" w14:textId="1259F851" w:rsidR="00F979C3" w:rsidRPr="00C032E3" w:rsidRDefault="00B6293B" w:rsidP="00B6293B">
      <w:pPr>
        <w:pStyle w:val="Lgende"/>
        <w:jc w:val="center"/>
        <w:rPr>
          <w:rFonts w:ascii="Andika new basic" w:hAnsi="Andika new basic"/>
          <w:sz w:val="22"/>
          <w:szCs w:val="22"/>
          <w:lang w:val="fr-FR"/>
        </w:rPr>
      </w:pPr>
      <w:bookmarkStart w:id="48" w:name="_Toc200742495"/>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29</w:t>
      </w:r>
      <w:r w:rsidRPr="00C032E3">
        <w:rPr>
          <w:sz w:val="22"/>
          <w:szCs w:val="22"/>
        </w:rPr>
        <w:fldChar w:fldCharType="end"/>
      </w:r>
      <w:r w:rsidRPr="00C032E3">
        <w:rPr>
          <w:sz w:val="22"/>
          <w:szCs w:val="22"/>
          <w:lang w:val="fr-FR"/>
        </w:rPr>
        <w:t xml:space="preserve"> : Vérification des interfaces du routeur RPE</w:t>
      </w:r>
      <w:bookmarkEnd w:id="48"/>
    </w:p>
    <w:p w14:paraId="0DD63E59" w14:textId="0040CA21" w:rsidR="00F979C3" w:rsidRPr="00C032E3" w:rsidRDefault="00F979C3" w:rsidP="00F979C3">
      <w:pPr>
        <w:rPr>
          <w:rFonts w:ascii="Andika new basic" w:hAnsi="Andika new basic"/>
          <w:sz w:val="22"/>
          <w:lang w:val="fr-FR"/>
        </w:rPr>
      </w:pPr>
      <w:r w:rsidRPr="00C032E3">
        <w:rPr>
          <w:rFonts w:ascii="Andika new basic" w:hAnsi="Andika new basic"/>
          <w:sz w:val="22"/>
          <w:lang w:val="fr-FR"/>
        </w:rPr>
        <w:t>Ensuite nous devons</w:t>
      </w:r>
      <w:r w:rsidR="003B6394" w:rsidRPr="00C032E3">
        <w:rPr>
          <w:rFonts w:ascii="Andika new basic" w:hAnsi="Andika new basic"/>
          <w:sz w:val="22"/>
          <w:lang w:val="fr-FR"/>
        </w:rPr>
        <w:t xml:space="preserve"> mettre en place la règle de redirection sur le routeur RPE afin </w:t>
      </w:r>
      <w:r w:rsidR="005B410A" w:rsidRPr="00C032E3">
        <w:rPr>
          <w:rFonts w:ascii="Andika new basic" w:hAnsi="Andika new basic"/>
          <w:sz w:val="22"/>
          <w:lang w:val="fr-FR"/>
        </w:rPr>
        <w:t xml:space="preserve">que si quelqu’un décide depuis l’extérieur de communiquer avec l’interface du routeur RPE en interne et sur le port 80 alors il sera rediriger vers le serveur Web public de l’entreprise. Pour ce faire nous devons faire la commande : </w:t>
      </w:r>
    </w:p>
    <w:p w14:paraId="5B176592" w14:textId="77777777" w:rsidR="00B6293B" w:rsidRPr="00C032E3" w:rsidRDefault="007B6BB6" w:rsidP="00624CF3">
      <w:r w:rsidRPr="00C032E3">
        <w:rPr>
          <w:noProof/>
          <w:lang w:val="fr-FR"/>
        </w:rPr>
        <w:drawing>
          <wp:inline distT="0" distB="0" distL="0" distR="0" wp14:anchorId="4EB318F1" wp14:editId="47D0BE86">
            <wp:extent cx="5087060" cy="123842"/>
            <wp:effectExtent l="0" t="0" r="0" b="9525"/>
            <wp:docPr id="1479025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25232" name=""/>
                    <pic:cNvPicPr/>
                  </pic:nvPicPr>
                  <pic:blipFill>
                    <a:blip r:embed="rId54"/>
                    <a:stretch>
                      <a:fillRect/>
                    </a:stretch>
                  </pic:blipFill>
                  <pic:spPr>
                    <a:xfrm>
                      <a:off x="0" y="0"/>
                      <a:ext cx="5087060" cy="123842"/>
                    </a:xfrm>
                    <a:prstGeom prst="rect">
                      <a:avLst/>
                    </a:prstGeom>
                  </pic:spPr>
                </pic:pic>
              </a:graphicData>
            </a:graphic>
          </wp:inline>
        </w:drawing>
      </w:r>
    </w:p>
    <w:p w14:paraId="4CD833F9" w14:textId="6D3EE461" w:rsidR="005B410A" w:rsidRPr="00C032E3" w:rsidRDefault="00B6293B" w:rsidP="00B6293B">
      <w:pPr>
        <w:pStyle w:val="Lgende"/>
        <w:jc w:val="center"/>
        <w:rPr>
          <w:rFonts w:ascii="Andika new basic" w:hAnsi="Andika new basic"/>
          <w:sz w:val="22"/>
          <w:szCs w:val="22"/>
          <w:lang w:val="fr-FR"/>
        </w:rPr>
      </w:pPr>
      <w:bookmarkStart w:id="49" w:name="_Toc200742496"/>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30</w:t>
      </w:r>
      <w:r w:rsidRPr="00C032E3">
        <w:rPr>
          <w:sz w:val="22"/>
          <w:szCs w:val="22"/>
        </w:rPr>
        <w:fldChar w:fldCharType="end"/>
      </w:r>
      <w:r w:rsidRPr="00C032E3">
        <w:rPr>
          <w:sz w:val="22"/>
          <w:szCs w:val="22"/>
          <w:lang w:val="fr-FR"/>
        </w:rPr>
        <w:t xml:space="preserve"> : Commande de redirection sur le routeur RPE</w:t>
      </w:r>
      <w:bookmarkEnd w:id="49"/>
    </w:p>
    <w:p w14:paraId="74ED065E" w14:textId="77777777" w:rsidR="00944B29" w:rsidRPr="00C032E3" w:rsidRDefault="00944B29" w:rsidP="006360B3">
      <w:pPr>
        <w:pStyle w:val="Titre2"/>
        <w:rPr>
          <w:sz w:val="22"/>
          <w:szCs w:val="22"/>
        </w:rPr>
      </w:pPr>
    </w:p>
    <w:p w14:paraId="3C3BFF35" w14:textId="314FD55F" w:rsidR="00944B29" w:rsidRPr="00C032E3" w:rsidRDefault="003D17EF" w:rsidP="00EF683A">
      <w:pPr>
        <w:rPr>
          <w:rFonts w:ascii="Andika new basic" w:hAnsi="Andika new basic"/>
          <w:sz w:val="22"/>
          <w:lang w:val="fr-FR"/>
        </w:rPr>
      </w:pPr>
      <w:r w:rsidRPr="00C032E3">
        <w:rPr>
          <w:rFonts w:ascii="Andika new basic" w:hAnsi="Andika new basic"/>
          <w:sz w:val="22"/>
          <w:lang w:val="fr-FR"/>
        </w:rPr>
        <w:t xml:space="preserve">Maintenant, </w:t>
      </w:r>
      <w:r w:rsidR="00EF683A" w:rsidRPr="00C032E3">
        <w:rPr>
          <w:rFonts w:ascii="Andika new basic" w:hAnsi="Andika new basic"/>
          <w:sz w:val="22"/>
          <w:lang w:val="fr-FR"/>
        </w:rPr>
        <w:t>notre PC client du FAI peut rentrer l’URL du site web publ</w:t>
      </w:r>
      <w:r w:rsidRPr="00C032E3">
        <w:rPr>
          <w:rFonts w:ascii="Andika new basic" w:hAnsi="Andika new basic"/>
          <w:sz w:val="22"/>
          <w:lang w:val="fr-FR"/>
        </w:rPr>
        <w:t xml:space="preserve">ic : </w:t>
      </w:r>
      <w:hyperlink r:id="rId55" w:history="1">
        <w:r w:rsidR="003975D2" w:rsidRPr="00C032E3">
          <w:rPr>
            <w:rStyle w:val="Lienhypertexte"/>
            <w:rFonts w:ascii="Andika new basic" w:hAnsi="Andika new basic"/>
            <w:sz w:val="22"/>
            <w:lang w:val="fr-FR"/>
          </w:rPr>
          <w:t>www.ora.fr</w:t>
        </w:r>
      </w:hyperlink>
      <w:r w:rsidR="003975D2" w:rsidRPr="00C032E3">
        <w:rPr>
          <w:rFonts w:ascii="Andika new basic" w:hAnsi="Andika new basic"/>
          <w:sz w:val="22"/>
          <w:lang w:val="fr-FR"/>
        </w:rPr>
        <w:t xml:space="preserve"> et il pourra voir le site web public de la DMZ :</w:t>
      </w:r>
    </w:p>
    <w:p w14:paraId="63F514BC" w14:textId="77777777" w:rsidR="00B6293B" w:rsidRPr="00C032E3" w:rsidRDefault="003975D2" w:rsidP="00B6293B">
      <w:pPr>
        <w:keepNext/>
        <w:rPr>
          <w:sz w:val="22"/>
        </w:rPr>
      </w:pPr>
      <w:r w:rsidRPr="00C032E3">
        <w:rPr>
          <w:noProof/>
          <w:sz w:val="22"/>
          <w:lang w:val="fr-FR"/>
        </w:rPr>
        <w:drawing>
          <wp:inline distT="0" distB="0" distL="0" distR="0" wp14:anchorId="0783FE07" wp14:editId="50890BB8">
            <wp:extent cx="5760720" cy="1396365"/>
            <wp:effectExtent l="0" t="0" r="0" b="0"/>
            <wp:docPr id="287170414"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70414" name="Image 1" descr="Une image contenant texte, capture d’écran, Police, logiciel&#10;&#10;Le contenu généré par l’IA peut être incorrect."/>
                    <pic:cNvPicPr/>
                  </pic:nvPicPr>
                  <pic:blipFill>
                    <a:blip r:embed="rId56"/>
                    <a:stretch>
                      <a:fillRect/>
                    </a:stretch>
                  </pic:blipFill>
                  <pic:spPr>
                    <a:xfrm>
                      <a:off x="0" y="0"/>
                      <a:ext cx="5760720" cy="1396365"/>
                    </a:xfrm>
                    <a:prstGeom prst="rect">
                      <a:avLst/>
                    </a:prstGeom>
                  </pic:spPr>
                </pic:pic>
              </a:graphicData>
            </a:graphic>
          </wp:inline>
        </w:drawing>
      </w:r>
    </w:p>
    <w:p w14:paraId="0B02366F" w14:textId="382D4BD6" w:rsidR="003975D2" w:rsidRPr="00C032E3" w:rsidRDefault="00B6293B" w:rsidP="00B6293B">
      <w:pPr>
        <w:pStyle w:val="Lgende"/>
        <w:rPr>
          <w:sz w:val="22"/>
          <w:szCs w:val="22"/>
          <w:lang w:val="fr-FR"/>
        </w:rPr>
      </w:pPr>
      <w:bookmarkStart w:id="50" w:name="_Toc200742497"/>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31</w:t>
      </w:r>
      <w:r w:rsidRPr="00C032E3">
        <w:rPr>
          <w:sz w:val="22"/>
          <w:szCs w:val="22"/>
        </w:rPr>
        <w:fldChar w:fldCharType="end"/>
      </w:r>
      <w:r w:rsidRPr="00C032E3">
        <w:rPr>
          <w:sz w:val="22"/>
          <w:szCs w:val="22"/>
          <w:lang w:val="fr-FR"/>
        </w:rPr>
        <w:t xml:space="preserve"> : site web public de l'entreprise avec l'URL : "www.ora.fr"</w:t>
      </w:r>
      <w:bookmarkEnd w:id="50"/>
    </w:p>
    <w:p w14:paraId="15327A49" w14:textId="64F93287" w:rsidR="003975D2" w:rsidRPr="00C032E3" w:rsidRDefault="003975D2" w:rsidP="00EF683A">
      <w:pPr>
        <w:rPr>
          <w:sz w:val="22"/>
          <w:lang w:val="fr-FR"/>
        </w:rPr>
      </w:pPr>
      <w:r w:rsidRPr="00C032E3">
        <w:rPr>
          <w:sz w:val="22"/>
          <w:lang w:val="fr-FR"/>
        </w:rPr>
        <w:t>Ou avec l’adresse IP du port :</w:t>
      </w:r>
    </w:p>
    <w:p w14:paraId="35749A5D" w14:textId="77777777" w:rsidR="00B6293B" w:rsidRPr="00C032E3" w:rsidRDefault="00196C94" w:rsidP="00B6293B">
      <w:pPr>
        <w:keepNext/>
        <w:rPr>
          <w:sz w:val="22"/>
        </w:rPr>
      </w:pPr>
      <w:r w:rsidRPr="00C032E3">
        <w:rPr>
          <w:noProof/>
          <w:sz w:val="22"/>
          <w:lang w:val="fr-FR"/>
        </w:rPr>
        <w:lastRenderedPageBreak/>
        <w:drawing>
          <wp:inline distT="0" distB="0" distL="0" distR="0" wp14:anchorId="48E86FED" wp14:editId="09004A89">
            <wp:extent cx="5760720" cy="1612265"/>
            <wp:effectExtent l="0" t="0" r="0" b="6985"/>
            <wp:docPr id="700638415"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38415" name="Image 1" descr="Une image contenant texte, capture d’écran, Police, logiciel&#10;&#10;Le contenu généré par l’IA peut être incorrect."/>
                    <pic:cNvPicPr/>
                  </pic:nvPicPr>
                  <pic:blipFill>
                    <a:blip r:embed="rId57"/>
                    <a:stretch>
                      <a:fillRect/>
                    </a:stretch>
                  </pic:blipFill>
                  <pic:spPr>
                    <a:xfrm>
                      <a:off x="0" y="0"/>
                      <a:ext cx="5760720" cy="1612265"/>
                    </a:xfrm>
                    <a:prstGeom prst="rect">
                      <a:avLst/>
                    </a:prstGeom>
                  </pic:spPr>
                </pic:pic>
              </a:graphicData>
            </a:graphic>
          </wp:inline>
        </w:drawing>
      </w:r>
    </w:p>
    <w:p w14:paraId="71EAB12C" w14:textId="1A7BFFDB" w:rsidR="003975D2" w:rsidRPr="00C032E3" w:rsidRDefault="00B6293B" w:rsidP="00B6293B">
      <w:pPr>
        <w:pStyle w:val="Lgende"/>
        <w:rPr>
          <w:sz w:val="22"/>
          <w:szCs w:val="22"/>
          <w:lang w:val="fr-FR"/>
        </w:rPr>
      </w:pPr>
      <w:bookmarkStart w:id="51" w:name="_Toc200742498"/>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32</w:t>
      </w:r>
      <w:r w:rsidRPr="00C032E3">
        <w:rPr>
          <w:sz w:val="22"/>
          <w:szCs w:val="22"/>
        </w:rPr>
        <w:fldChar w:fldCharType="end"/>
      </w:r>
      <w:r w:rsidRPr="00C032E3">
        <w:rPr>
          <w:sz w:val="22"/>
          <w:szCs w:val="22"/>
          <w:lang w:val="fr-FR"/>
        </w:rPr>
        <w:t xml:space="preserve"> : site web public de l'entreprise avec l'adresse IP</w:t>
      </w:r>
      <w:bookmarkEnd w:id="51"/>
    </w:p>
    <w:p w14:paraId="5ECB0424" w14:textId="3F1C2A14" w:rsidR="00944B29" w:rsidRPr="00C032E3" w:rsidRDefault="00BB2CFF" w:rsidP="002B6D32">
      <w:pPr>
        <w:rPr>
          <w:rFonts w:ascii="Andika new basic" w:hAnsi="Andika new basic"/>
          <w:sz w:val="22"/>
          <w:lang w:val="fr-FR"/>
        </w:rPr>
      </w:pPr>
      <w:r w:rsidRPr="00C032E3">
        <w:rPr>
          <w:rFonts w:ascii="Andika new basic" w:hAnsi="Andika new basic"/>
          <w:sz w:val="22"/>
          <w:lang w:val="fr-FR"/>
        </w:rPr>
        <w:t xml:space="preserve">Le réseau de notre entreprise est entièrement configuré </w:t>
      </w:r>
      <w:r w:rsidR="002546FC" w:rsidRPr="00C032E3">
        <w:rPr>
          <w:rFonts w:ascii="Andika new basic" w:hAnsi="Andika new basic"/>
          <w:sz w:val="22"/>
          <w:lang w:val="fr-FR"/>
        </w:rPr>
        <w:t>et tous les employés peuvent accéder à la FAI, et de même tous les clients peuvent accéder au serveur Web public de l’entreprise (DMZ).</w:t>
      </w:r>
    </w:p>
    <w:p w14:paraId="018EBF43" w14:textId="546A0FF9" w:rsidR="002A730B" w:rsidRPr="00091237" w:rsidRDefault="002A730B" w:rsidP="00091237">
      <w:pPr>
        <w:pStyle w:val="Titre1"/>
      </w:pPr>
      <w:bookmarkStart w:id="52" w:name="_Toc200742860"/>
      <w:r w:rsidRPr="00091237">
        <w:t>Protection et Sécurisation</w:t>
      </w:r>
      <w:bookmarkEnd w:id="52"/>
    </w:p>
    <w:p w14:paraId="20FCE859" w14:textId="77777777" w:rsidR="00826AFA" w:rsidRPr="00091237" w:rsidRDefault="00826AFA" w:rsidP="00091237">
      <w:pPr>
        <w:pStyle w:val="Titre2"/>
      </w:pPr>
    </w:p>
    <w:p w14:paraId="7A3B6E2E" w14:textId="7A858CA0" w:rsidR="009857DA" w:rsidRPr="00091237" w:rsidRDefault="00B6293B" w:rsidP="00091237">
      <w:pPr>
        <w:pStyle w:val="Titre2"/>
      </w:pPr>
      <w:bookmarkStart w:id="53" w:name="_Toc200742861"/>
      <w:r w:rsidRPr="00091237">
        <w:t xml:space="preserve">3. 1 </w:t>
      </w:r>
      <w:r w:rsidR="009857DA" w:rsidRPr="00091237">
        <w:t>Sécurisation SSH</w:t>
      </w:r>
      <w:bookmarkEnd w:id="53"/>
    </w:p>
    <w:p w14:paraId="27AF9E6C" w14:textId="77777777" w:rsidR="009857DA" w:rsidRPr="00C032E3" w:rsidRDefault="009857DA" w:rsidP="009857DA">
      <w:pPr>
        <w:rPr>
          <w:sz w:val="22"/>
          <w:lang w:val="fr-FR"/>
        </w:rPr>
      </w:pPr>
    </w:p>
    <w:p w14:paraId="05540EA6" w14:textId="41DEF12C" w:rsidR="00826AFA" w:rsidRPr="00826AFA" w:rsidRDefault="00826AFA" w:rsidP="00826AFA">
      <w:pPr>
        <w:rPr>
          <w:rFonts w:ascii="Andika new basic" w:hAnsi="Andika new basic"/>
          <w:sz w:val="22"/>
          <w:lang w:val="fr-FR"/>
        </w:rPr>
      </w:pPr>
      <w:r w:rsidRPr="00C032E3">
        <w:rPr>
          <w:rFonts w:ascii="Andika new basic" w:hAnsi="Andika new basic"/>
          <w:sz w:val="22"/>
          <w:lang w:val="fr-FR"/>
        </w:rPr>
        <w:t xml:space="preserve">Pour sécuriser notre réseau </w:t>
      </w:r>
      <w:r w:rsidR="00584C6C" w:rsidRPr="00C032E3">
        <w:rPr>
          <w:rFonts w:ascii="Andika new basic" w:hAnsi="Andika new basic"/>
          <w:sz w:val="22"/>
          <w:lang w:val="fr-FR"/>
        </w:rPr>
        <w:t xml:space="preserve">d’autant plus, nous devons respecter des pratiques de sécurité. Nous allons mettre en place une sécurisation </w:t>
      </w:r>
      <w:r w:rsidRPr="00826AFA">
        <w:rPr>
          <w:rFonts w:ascii="Andika new basic" w:hAnsi="Andika new basic"/>
          <w:sz w:val="22"/>
          <w:lang w:val="fr-FR"/>
        </w:rPr>
        <w:t>SSH (Secure Shell)</w:t>
      </w:r>
      <w:r w:rsidR="00584C6C" w:rsidRPr="00C032E3">
        <w:rPr>
          <w:rFonts w:ascii="Andika new basic" w:hAnsi="Andika new basic"/>
          <w:sz w:val="22"/>
          <w:lang w:val="fr-FR"/>
        </w:rPr>
        <w:t>. C’</w:t>
      </w:r>
      <w:r w:rsidRPr="00826AFA">
        <w:rPr>
          <w:rFonts w:ascii="Andika new basic" w:hAnsi="Andika new basic"/>
          <w:sz w:val="22"/>
          <w:lang w:val="fr-FR"/>
        </w:rPr>
        <w:t>est un protocole sécurisé qui permet de se connecter à distance à un équipement réseau (routeur, switch) en chiffrant la communication.</w:t>
      </w:r>
      <w:r w:rsidR="00584C6C" w:rsidRPr="00C032E3">
        <w:rPr>
          <w:rFonts w:ascii="Andika new basic" w:hAnsi="Andika new basic"/>
          <w:sz w:val="22"/>
          <w:lang w:val="fr-FR"/>
        </w:rPr>
        <w:t xml:space="preserve"> Elle va nous permettre d’</w:t>
      </w:r>
      <w:r w:rsidR="00A9594B" w:rsidRPr="00C032E3">
        <w:rPr>
          <w:rFonts w:ascii="Andika new basic" w:hAnsi="Andika new basic"/>
          <w:sz w:val="22"/>
          <w:lang w:val="fr-FR"/>
        </w:rPr>
        <w:t>empêcher</w:t>
      </w:r>
      <w:r w:rsidR="00584C6C" w:rsidRPr="00C032E3">
        <w:rPr>
          <w:rFonts w:ascii="Andika new basic" w:hAnsi="Andika new basic"/>
          <w:sz w:val="22"/>
          <w:lang w:val="fr-FR"/>
        </w:rPr>
        <w:t xml:space="preserve"> un accès non autorisé aux équipements</w:t>
      </w:r>
      <w:r w:rsidR="00A9594B" w:rsidRPr="00C032E3">
        <w:rPr>
          <w:rFonts w:ascii="Andika new basic" w:hAnsi="Andika new basic"/>
          <w:sz w:val="22"/>
          <w:lang w:val="fr-FR"/>
        </w:rPr>
        <w:t>.</w:t>
      </w:r>
    </w:p>
    <w:p w14:paraId="46CC506D" w14:textId="79A0E46D" w:rsidR="00AC6B90" w:rsidRPr="00C032E3" w:rsidRDefault="00A9594B" w:rsidP="009857DA">
      <w:pPr>
        <w:rPr>
          <w:rFonts w:ascii="Andika new basic" w:hAnsi="Andika new basic"/>
          <w:sz w:val="22"/>
          <w:lang w:val="fr-FR"/>
        </w:rPr>
      </w:pPr>
      <w:r w:rsidRPr="00C032E3">
        <w:rPr>
          <w:rFonts w:ascii="Andika new basic" w:hAnsi="Andika new basic"/>
          <w:sz w:val="22"/>
          <w:lang w:val="fr-FR"/>
        </w:rPr>
        <w:t xml:space="preserve">Tout d’abord, rendons nous dans un équipements réseau. Définissons un nom de </w:t>
      </w:r>
      <w:r w:rsidR="00AC6B90" w:rsidRPr="00C032E3">
        <w:rPr>
          <w:rFonts w:ascii="Andika new basic" w:hAnsi="Andika new basic"/>
          <w:sz w:val="22"/>
          <w:lang w:val="fr-FR"/>
        </w:rPr>
        <w:t>domaine pour générer une clé de chiffrement. Dans notre cadre nous allons donc rentrer la commande : “</w:t>
      </w:r>
      <w:proofErr w:type="spellStart"/>
      <w:r w:rsidR="00AC6B90" w:rsidRPr="00C032E3">
        <w:rPr>
          <w:rFonts w:ascii="Andika new basic" w:hAnsi="Andika new basic"/>
          <w:sz w:val="22"/>
          <w:lang w:val="fr-FR"/>
        </w:rPr>
        <w:t>Ip</w:t>
      </w:r>
      <w:proofErr w:type="spellEnd"/>
      <w:r w:rsidR="00AC6B90" w:rsidRPr="00C032E3">
        <w:rPr>
          <w:rFonts w:ascii="Andika new basic" w:hAnsi="Andika new basic"/>
          <w:sz w:val="22"/>
          <w:lang w:val="fr-FR"/>
        </w:rPr>
        <w:t xml:space="preserve"> </w:t>
      </w:r>
      <w:proofErr w:type="spellStart"/>
      <w:r w:rsidR="00AC6B90" w:rsidRPr="00C032E3">
        <w:rPr>
          <w:rFonts w:ascii="Andika new basic" w:hAnsi="Andika new basic"/>
          <w:sz w:val="22"/>
          <w:lang w:val="fr-FR"/>
        </w:rPr>
        <w:t>domain-name</w:t>
      </w:r>
      <w:proofErr w:type="spellEnd"/>
      <w:r w:rsidR="00AC6B90" w:rsidRPr="00C032E3">
        <w:rPr>
          <w:rFonts w:ascii="Andika new basic" w:hAnsi="Andika new basic"/>
          <w:sz w:val="22"/>
          <w:lang w:val="fr-FR"/>
        </w:rPr>
        <w:t xml:space="preserve"> </w:t>
      </w:r>
      <w:proofErr w:type="spellStart"/>
      <w:r w:rsidR="00AC6B90" w:rsidRPr="00C032E3">
        <w:rPr>
          <w:rFonts w:ascii="Andika new basic" w:hAnsi="Andika new basic"/>
          <w:sz w:val="22"/>
          <w:lang w:val="fr-FR"/>
        </w:rPr>
        <w:t>ora.local</w:t>
      </w:r>
      <w:proofErr w:type="spellEnd"/>
      <w:r w:rsidR="00C03AAC" w:rsidRPr="00C032E3">
        <w:rPr>
          <w:rFonts w:ascii="Andika new basic" w:hAnsi="Andika new basic"/>
          <w:sz w:val="22"/>
          <w:lang w:val="fr-FR"/>
        </w:rPr>
        <w:t xml:space="preserve">” (cette commande sera commune à tous </w:t>
      </w:r>
      <w:r w:rsidR="007307FC" w:rsidRPr="00C032E3">
        <w:rPr>
          <w:rFonts w:ascii="Andika new basic" w:hAnsi="Andika new basic"/>
          <w:sz w:val="22"/>
          <w:lang w:val="fr-FR"/>
        </w:rPr>
        <w:t>les équipements réseau)</w:t>
      </w:r>
    </w:p>
    <w:p w14:paraId="2F443B65" w14:textId="64675F3E" w:rsidR="007307FC" w:rsidRPr="00C032E3" w:rsidRDefault="007307FC" w:rsidP="009857DA">
      <w:pPr>
        <w:rPr>
          <w:rFonts w:ascii="Andika new basic" w:hAnsi="Andika new basic"/>
          <w:sz w:val="22"/>
          <w:lang w:val="fr-FR"/>
        </w:rPr>
      </w:pPr>
      <w:r w:rsidRPr="00C032E3">
        <w:rPr>
          <w:rFonts w:ascii="Andika new basic" w:hAnsi="Andika new basic"/>
          <w:sz w:val="22"/>
          <w:lang w:val="fr-FR"/>
        </w:rPr>
        <w:t xml:space="preserve">Ensuite, nous allons devoir créer un utilisateur </w:t>
      </w:r>
      <w:r w:rsidR="00532B8E" w:rsidRPr="00C032E3">
        <w:rPr>
          <w:rFonts w:ascii="Andika new basic" w:hAnsi="Andika new basic"/>
          <w:sz w:val="22"/>
          <w:lang w:val="fr-FR"/>
        </w:rPr>
        <w:t xml:space="preserve">sur le routeur RPE </w:t>
      </w:r>
      <w:r w:rsidR="00055008" w:rsidRPr="00C032E3">
        <w:rPr>
          <w:rFonts w:ascii="Andika new basic" w:hAnsi="Andika new basic"/>
          <w:sz w:val="22"/>
          <w:lang w:val="fr-FR"/>
        </w:rPr>
        <w:t>avec un mot de passe :</w:t>
      </w:r>
    </w:p>
    <w:p w14:paraId="6E9EF5DB" w14:textId="77777777" w:rsidR="00B6293B" w:rsidRPr="00C032E3" w:rsidRDefault="00532B8E" w:rsidP="00B6293B">
      <w:pPr>
        <w:keepNext/>
        <w:rPr>
          <w:sz w:val="22"/>
        </w:rPr>
      </w:pPr>
      <w:r w:rsidRPr="00C032E3">
        <w:rPr>
          <w:rFonts w:ascii="Andika new basic" w:hAnsi="Andika new basic"/>
          <w:noProof/>
          <w:sz w:val="22"/>
          <w:lang w:val="en-GB"/>
        </w:rPr>
        <w:drawing>
          <wp:inline distT="0" distB="0" distL="0" distR="0" wp14:anchorId="7E091898" wp14:editId="3E016965">
            <wp:extent cx="3610479" cy="142895"/>
            <wp:effectExtent l="0" t="0" r="0" b="9525"/>
            <wp:docPr id="2035006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06504" name=""/>
                    <pic:cNvPicPr/>
                  </pic:nvPicPr>
                  <pic:blipFill>
                    <a:blip r:embed="rId58"/>
                    <a:stretch>
                      <a:fillRect/>
                    </a:stretch>
                  </pic:blipFill>
                  <pic:spPr>
                    <a:xfrm>
                      <a:off x="0" y="0"/>
                      <a:ext cx="3610479" cy="142895"/>
                    </a:xfrm>
                    <a:prstGeom prst="rect">
                      <a:avLst/>
                    </a:prstGeom>
                  </pic:spPr>
                </pic:pic>
              </a:graphicData>
            </a:graphic>
          </wp:inline>
        </w:drawing>
      </w:r>
    </w:p>
    <w:p w14:paraId="28CD98B0" w14:textId="754DC2AF" w:rsidR="00532B8E" w:rsidRPr="00C032E3" w:rsidRDefault="00B6293B" w:rsidP="00B6293B">
      <w:pPr>
        <w:pStyle w:val="Lgende"/>
        <w:rPr>
          <w:rFonts w:ascii="Andika new basic" w:hAnsi="Andika new basic"/>
          <w:sz w:val="22"/>
          <w:szCs w:val="22"/>
          <w:lang w:val="fr-FR"/>
        </w:rPr>
      </w:pPr>
      <w:bookmarkStart w:id="54" w:name="_Toc200742499"/>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33</w:t>
      </w:r>
      <w:r w:rsidRPr="00C032E3">
        <w:rPr>
          <w:sz w:val="22"/>
          <w:szCs w:val="22"/>
        </w:rPr>
        <w:fldChar w:fldCharType="end"/>
      </w:r>
      <w:r w:rsidRPr="00C032E3">
        <w:rPr>
          <w:sz w:val="22"/>
          <w:szCs w:val="22"/>
          <w:lang w:val="fr-FR"/>
        </w:rPr>
        <w:t xml:space="preserve"> : création d'utilisateur sur le routeur RPE</w:t>
      </w:r>
      <w:bookmarkEnd w:id="54"/>
    </w:p>
    <w:p w14:paraId="06545955" w14:textId="1D7F4473" w:rsidR="00F636C0" w:rsidRPr="00C032E3" w:rsidRDefault="00F636C0" w:rsidP="009857DA">
      <w:pPr>
        <w:rPr>
          <w:rFonts w:ascii="Andika new basic" w:hAnsi="Andika new basic"/>
          <w:sz w:val="22"/>
          <w:lang w:val="fr-FR"/>
        </w:rPr>
      </w:pPr>
      <w:r w:rsidRPr="00C032E3">
        <w:rPr>
          <w:rFonts w:ascii="Andika new basic" w:hAnsi="Andika new basic"/>
          <w:sz w:val="22"/>
          <w:lang w:val="fr-FR"/>
        </w:rPr>
        <w:t xml:space="preserve">Ensuite on </w:t>
      </w:r>
      <w:proofErr w:type="spellStart"/>
      <w:r w:rsidRPr="00C032E3">
        <w:rPr>
          <w:rFonts w:ascii="Andika new basic" w:hAnsi="Andika new basic"/>
          <w:sz w:val="22"/>
          <w:lang w:val="fr-FR"/>
        </w:rPr>
        <w:t>géné</w:t>
      </w:r>
      <w:r w:rsidR="00FE7032" w:rsidRPr="00C032E3">
        <w:rPr>
          <w:rFonts w:ascii="Andika new basic" w:hAnsi="Andika new basic"/>
          <w:sz w:val="22"/>
          <w:lang w:val="fr-FR"/>
        </w:rPr>
        <w:t>re</w:t>
      </w:r>
      <w:proofErr w:type="spellEnd"/>
      <w:r w:rsidR="00FE7032" w:rsidRPr="00C032E3">
        <w:rPr>
          <w:rFonts w:ascii="Andika new basic" w:hAnsi="Andika new basic"/>
          <w:sz w:val="22"/>
          <w:lang w:val="fr-FR"/>
        </w:rPr>
        <w:t xml:space="preserve"> une clé RSA :</w:t>
      </w:r>
    </w:p>
    <w:p w14:paraId="2E05E100" w14:textId="77777777" w:rsidR="00B6293B" w:rsidRPr="00C032E3" w:rsidRDefault="00963415" w:rsidP="00B6293B">
      <w:pPr>
        <w:keepNext/>
        <w:rPr>
          <w:sz w:val="22"/>
        </w:rPr>
      </w:pPr>
      <w:r w:rsidRPr="00C032E3">
        <w:rPr>
          <w:rFonts w:ascii="Andika new basic" w:hAnsi="Andika new basic"/>
          <w:noProof/>
          <w:sz w:val="22"/>
          <w:lang w:val="fr-FR"/>
        </w:rPr>
        <w:drawing>
          <wp:inline distT="0" distB="0" distL="0" distR="0" wp14:anchorId="75E1071D" wp14:editId="6DAA2C9B">
            <wp:extent cx="4906060" cy="1390844"/>
            <wp:effectExtent l="0" t="0" r="8890" b="0"/>
            <wp:docPr id="86991172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11724" name="Image 1" descr="Une image contenant texte, capture d’écran, Police, nombre&#10;&#10;Le contenu généré par l’IA peut être incorrect."/>
                    <pic:cNvPicPr/>
                  </pic:nvPicPr>
                  <pic:blipFill>
                    <a:blip r:embed="rId59"/>
                    <a:stretch>
                      <a:fillRect/>
                    </a:stretch>
                  </pic:blipFill>
                  <pic:spPr>
                    <a:xfrm>
                      <a:off x="0" y="0"/>
                      <a:ext cx="4906060" cy="1390844"/>
                    </a:xfrm>
                    <a:prstGeom prst="rect">
                      <a:avLst/>
                    </a:prstGeom>
                  </pic:spPr>
                </pic:pic>
              </a:graphicData>
            </a:graphic>
          </wp:inline>
        </w:drawing>
      </w:r>
    </w:p>
    <w:p w14:paraId="0F9B1F10" w14:textId="150842A6" w:rsidR="00FE7032" w:rsidRPr="00C032E3" w:rsidRDefault="00B6293B" w:rsidP="00B6293B">
      <w:pPr>
        <w:pStyle w:val="Lgende"/>
        <w:rPr>
          <w:rFonts w:ascii="Andika new basic" w:hAnsi="Andika new basic"/>
          <w:sz w:val="22"/>
          <w:szCs w:val="22"/>
          <w:lang w:val="fr-FR"/>
        </w:rPr>
      </w:pPr>
      <w:bookmarkStart w:id="55" w:name="_Toc200742500"/>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34</w:t>
      </w:r>
      <w:r w:rsidRPr="00C032E3">
        <w:rPr>
          <w:sz w:val="22"/>
          <w:szCs w:val="22"/>
        </w:rPr>
        <w:fldChar w:fldCharType="end"/>
      </w:r>
      <w:r w:rsidRPr="00C032E3">
        <w:rPr>
          <w:sz w:val="22"/>
          <w:szCs w:val="22"/>
          <w:lang w:val="fr-FR"/>
        </w:rPr>
        <w:t xml:space="preserve"> : génération d'une clé RSA</w:t>
      </w:r>
      <w:bookmarkEnd w:id="55"/>
    </w:p>
    <w:p w14:paraId="68FB318A" w14:textId="05147FA9" w:rsidR="00963415" w:rsidRPr="00C032E3" w:rsidRDefault="00963415" w:rsidP="009857DA">
      <w:pPr>
        <w:rPr>
          <w:rFonts w:ascii="Andika new basic" w:hAnsi="Andika new basic"/>
          <w:sz w:val="22"/>
          <w:lang w:val="fr-FR"/>
        </w:rPr>
      </w:pPr>
      <w:r w:rsidRPr="00C032E3">
        <w:rPr>
          <w:rFonts w:ascii="Andika new basic" w:hAnsi="Andika new basic"/>
          <w:sz w:val="22"/>
          <w:lang w:val="fr-FR"/>
        </w:rPr>
        <w:t>Dans ce cas précis, le routeur RPE avait déjà une clé généré donc nous en avons re créer une.</w:t>
      </w:r>
    </w:p>
    <w:p w14:paraId="43205961" w14:textId="541587E1" w:rsidR="00916CBB" w:rsidRPr="00C032E3" w:rsidRDefault="00916CBB" w:rsidP="009857DA">
      <w:pPr>
        <w:rPr>
          <w:rFonts w:ascii="Andika new basic" w:hAnsi="Andika new basic"/>
          <w:sz w:val="22"/>
          <w:lang w:val="fr-FR"/>
        </w:rPr>
      </w:pPr>
      <w:r w:rsidRPr="00C032E3">
        <w:rPr>
          <w:rFonts w:ascii="Andika new basic" w:hAnsi="Andika new basic"/>
          <w:sz w:val="22"/>
          <w:lang w:val="fr-FR"/>
        </w:rPr>
        <w:lastRenderedPageBreak/>
        <w:t>Maintenant nous pouvons accéder le SSH sur les lignes VTY (accès distant) :</w:t>
      </w:r>
    </w:p>
    <w:p w14:paraId="0808C139" w14:textId="77777777" w:rsidR="00916CBB" w:rsidRPr="00C032E3" w:rsidRDefault="00916CBB" w:rsidP="009857DA">
      <w:pPr>
        <w:rPr>
          <w:rFonts w:ascii="Andika new basic" w:hAnsi="Andika new basic"/>
          <w:sz w:val="22"/>
          <w:lang w:val="fr-FR"/>
        </w:rPr>
      </w:pPr>
    </w:p>
    <w:p w14:paraId="1B508F6E" w14:textId="77777777" w:rsidR="00B6293B" w:rsidRPr="00C032E3" w:rsidRDefault="00117231" w:rsidP="00B6293B">
      <w:pPr>
        <w:keepNext/>
        <w:rPr>
          <w:sz w:val="22"/>
        </w:rPr>
      </w:pPr>
      <w:r w:rsidRPr="00C032E3">
        <w:rPr>
          <w:rFonts w:ascii="Andika new basic" w:hAnsi="Andika new basic"/>
          <w:noProof/>
          <w:sz w:val="22"/>
          <w:lang w:val="fr-FR"/>
        </w:rPr>
        <w:drawing>
          <wp:inline distT="0" distB="0" distL="0" distR="0" wp14:anchorId="27C3DF40" wp14:editId="7B87523E">
            <wp:extent cx="4134427" cy="695422"/>
            <wp:effectExtent l="0" t="0" r="0" b="9525"/>
            <wp:docPr id="204482934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29348" name="Image 1" descr="Une image contenant texte, capture d’écran, Police, ligne&#10;&#10;Le contenu généré par l’IA peut être incorrect."/>
                    <pic:cNvPicPr/>
                  </pic:nvPicPr>
                  <pic:blipFill>
                    <a:blip r:embed="rId60"/>
                    <a:stretch>
                      <a:fillRect/>
                    </a:stretch>
                  </pic:blipFill>
                  <pic:spPr>
                    <a:xfrm>
                      <a:off x="0" y="0"/>
                      <a:ext cx="4134427" cy="695422"/>
                    </a:xfrm>
                    <a:prstGeom prst="rect">
                      <a:avLst/>
                    </a:prstGeom>
                  </pic:spPr>
                </pic:pic>
              </a:graphicData>
            </a:graphic>
          </wp:inline>
        </w:drawing>
      </w:r>
    </w:p>
    <w:p w14:paraId="603EAA82" w14:textId="6980835B" w:rsidR="00916CBB" w:rsidRPr="00C032E3" w:rsidRDefault="00B6293B" w:rsidP="00B6293B">
      <w:pPr>
        <w:pStyle w:val="Lgende"/>
        <w:rPr>
          <w:rFonts w:ascii="Andika new basic" w:hAnsi="Andika new basic"/>
          <w:sz w:val="22"/>
          <w:szCs w:val="22"/>
          <w:lang w:val="fr-FR"/>
        </w:rPr>
      </w:pPr>
      <w:bookmarkStart w:id="56" w:name="_Toc200742501"/>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35</w:t>
      </w:r>
      <w:r w:rsidRPr="00C032E3">
        <w:rPr>
          <w:sz w:val="22"/>
          <w:szCs w:val="22"/>
        </w:rPr>
        <w:fldChar w:fldCharType="end"/>
      </w:r>
      <w:r w:rsidRPr="00C032E3">
        <w:rPr>
          <w:sz w:val="22"/>
          <w:szCs w:val="22"/>
          <w:lang w:val="fr-FR"/>
        </w:rPr>
        <w:t xml:space="preserve"> : Accès distant sur les lignes VTY</w:t>
      </w:r>
      <w:bookmarkEnd w:id="56"/>
    </w:p>
    <w:p w14:paraId="5101B82E" w14:textId="740B9A59" w:rsidR="00117231" w:rsidRPr="00C032E3" w:rsidRDefault="00117231" w:rsidP="009857DA">
      <w:pPr>
        <w:rPr>
          <w:rFonts w:ascii="Andika new basic" w:hAnsi="Andika new basic"/>
          <w:sz w:val="22"/>
          <w:lang w:val="fr-FR"/>
        </w:rPr>
      </w:pPr>
      <w:r w:rsidRPr="00C032E3">
        <w:rPr>
          <w:rFonts w:ascii="Andika new basic" w:hAnsi="Andika new basic"/>
          <w:sz w:val="22"/>
          <w:lang w:val="fr-FR"/>
        </w:rPr>
        <w:t>Désormais notre routeur et sécurisé en SSH et le PC « </w:t>
      </w:r>
      <w:proofErr w:type="spellStart"/>
      <w:r w:rsidR="00963D93" w:rsidRPr="00C032E3">
        <w:rPr>
          <w:rFonts w:ascii="Andika new basic" w:hAnsi="Andika new basic"/>
          <w:sz w:val="22"/>
          <w:lang w:val="fr-FR"/>
        </w:rPr>
        <w:t>Administrateur_réseau</w:t>
      </w:r>
      <w:proofErr w:type="spellEnd"/>
      <w:r w:rsidR="00963D93" w:rsidRPr="00C032E3">
        <w:rPr>
          <w:rFonts w:ascii="Andika new basic" w:hAnsi="Andika new basic"/>
          <w:sz w:val="22"/>
          <w:lang w:val="fr-FR"/>
        </w:rPr>
        <w:t> » peut y accéder via le cmd avec la commande :</w:t>
      </w:r>
    </w:p>
    <w:p w14:paraId="3C5D35F8" w14:textId="77777777" w:rsidR="00B6293B" w:rsidRPr="00C032E3" w:rsidRDefault="008362FE" w:rsidP="00B6293B">
      <w:pPr>
        <w:keepNext/>
        <w:jc w:val="center"/>
        <w:rPr>
          <w:sz w:val="22"/>
        </w:rPr>
      </w:pPr>
      <w:r w:rsidRPr="00C032E3">
        <w:rPr>
          <w:rFonts w:ascii="Andika new basic" w:hAnsi="Andika new basic"/>
          <w:noProof/>
          <w:sz w:val="22"/>
          <w:lang w:val="fr-FR"/>
        </w:rPr>
        <w:drawing>
          <wp:inline distT="0" distB="0" distL="0" distR="0" wp14:anchorId="61C2B6A0" wp14:editId="2A637176">
            <wp:extent cx="2257740" cy="924054"/>
            <wp:effectExtent l="0" t="0" r="9525" b="9525"/>
            <wp:docPr id="287067514"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7514" name="Image 1" descr="Une image contenant texte, capture d’écran, Police, conception&#10;&#10;Le contenu généré par l’IA peut être incorrect."/>
                    <pic:cNvPicPr/>
                  </pic:nvPicPr>
                  <pic:blipFill>
                    <a:blip r:embed="rId61"/>
                    <a:stretch>
                      <a:fillRect/>
                    </a:stretch>
                  </pic:blipFill>
                  <pic:spPr>
                    <a:xfrm>
                      <a:off x="0" y="0"/>
                      <a:ext cx="2257740" cy="924054"/>
                    </a:xfrm>
                    <a:prstGeom prst="rect">
                      <a:avLst/>
                    </a:prstGeom>
                  </pic:spPr>
                </pic:pic>
              </a:graphicData>
            </a:graphic>
          </wp:inline>
        </w:drawing>
      </w:r>
    </w:p>
    <w:p w14:paraId="7047614F" w14:textId="73551D5F" w:rsidR="00963D93" w:rsidRPr="00C032E3" w:rsidRDefault="00B6293B" w:rsidP="00B6293B">
      <w:pPr>
        <w:pStyle w:val="Lgende"/>
        <w:jc w:val="center"/>
        <w:rPr>
          <w:rFonts w:ascii="Andika new basic" w:hAnsi="Andika new basic"/>
          <w:sz w:val="22"/>
          <w:szCs w:val="22"/>
          <w:lang w:val="fr-FR"/>
        </w:rPr>
      </w:pPr>
      <w:bookmarkStart w:id="57" w:name="_Toc200742502"/>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36</w:t>
      </w:r>
      <w:r w:rsidRPr="00C032E3">
        <w:rPr>
          <w:sz w:val="22"/>
          <w:szCs w:val="22"/>
        </w:rPr>
        <w:fldChar w:fldCharType="end"/>
      </w:r>
      <w:r w:rsidRPr="00C032E3">
        <w:rPr>
          <w:sz w:val="22"/>
          <w:szCs w:val="22"/>
          <w:lang w:val="fr-FR"/>
        </w:rPr>
        <w:t xml:space="preserve"> : Connexion du PC admin vers le routeur RPE à distance</w:t>
      </w:r>
      <w:bookmarkEnd w:id="57"/>
    </w:p>
    <w:p w14:paraId="2F784501" w14:textId="79E47FC2" w:rsidR="009B436C" w:rsidRPr="00C032E3" w:rsidRDefault="009B436C" w:rsidP="009B436C">
      <w:pPr>
        <w:rPr>
          <w:rFonts w:ascii="Andika new basic" w:hAnsi="Andika new basic"/>
          <w:sz w:val="22"/>
          <w:lang w:val="fr-FR"/>
        </w:rPr>
      </w:pPr>
      <w:r w:rsidRPr="00C032E3">
        <w:rPr>
          <w:rFonts w:ascii="Andika new basic" w:hAnsi="Andika new basic"/>
          <w:sz w:val="22"/>
          <w:lang w:val="fr-FR"/>
        </w:rPr>
        <w:t>Nous remarquons bien que le PC « </w:t>
      </w:r>
      <w:proofErr w:type="spellStart"/>
      <w:r w:rsidRPr="00C032E3">
        <w:rPr>
          <w:rFonts w:ascii="Andika new basic" w:hAnsi="Andika new basic"/>
          <w:sz w:val="22"/>
          <w:lang w:val="fr-FR"/>
        </w:rPr>
        <w:t>Administrateur_réseau</w:t>
      </w:r>
      <w:proofErr w:type="spellEnd"/>
      <w:r w:rsidRPr="00C032E3">
        <w:rPr>
          <w:rFonts w:ascii="Andika new basic" w:hAnsi="Andika new basic"/>
          <w:sz w:val="22"/>
          <w:lang w:val="fr-FR"/>
        </w:rPr>
        <w:t xml:space="preserve"> » </w:t>
      </w:r>
      <w:r w:rsidR="008D3916" w:rsidRPr="00C032E3">
        <w:rPr>
          <w:rFonts w:ascii="Andika new basic" w:hAnsi="Andika new basic"/>
          <w:sz w:val="22"/>
          <w:lang w:val="fr-FR"/>
        </w:rPr>
        <w:t>est désormais connecté au routeur RPE.</w:t>
      </w:r>
    </w:p>
    <w:p w14:paraId="5D7FFA64" w14:textId="672BFDA3" w:rsidR="008D3916" w:rsidRPr="00C032E3" w:rsidRDefault="008D3916" w:rsidP="009B436C">
      <w:pPr>
        <w:rPr>
          <w:rFonts w:ascii="Andika new basic" w:hAnsi="Andika new basic"/>
          <w:sz w:val="22"/>
          <w:lang w:val="fr-FR"/>
        </w:rPr>
      </w:pPr>
      <w:r w:rsidRPr="00C032E3">
        <w:rPr>
          <w:rFonts w:ascii="Andika new basic" w:hAnsi="Andika new basic"/>
          <w:sz w:val="22"/>
          <w:lang w:val="fr-FR"/>
        </w:rPr>
        <w:t xml:space="preserve">Pour les switches, c’est un peu différent. Etant donné que les </w:t>
      </w:r>
      <w:r w:rsidR="00293827" w:rsidRPr="00C032E3">
        <w:rPr>
          <w:rFonts w:ascii="Andika new basic" w:hAnsi="Andika new basic"/>
          <w:sz w:val="22"/>
          <w:lang w:val="fr-FR"/>
        </w:rPr>
        <w:t>switches</w:t>
      </w:r>
      <w:r w:rsidRPr="00C032E3">
        <w:rPr>
          <w:rFonts w:ascii="Andika new basic" w:hAnsi="Andika new basic"/>
          <w:sz w:val="22"/>
          <w:lang w:val="fr-FR"/>
        </w:rPr>
        <w:t xml:space="preserve"> ne peuvent pas avoir d’adresses sur les interfaces </w:t>
      </w:r>
      <w:r w:rsidR="00293827" w:rsidRPr="00C032E3">
        <w:rPr>
          <w:rFonts w:ascii="Andika new basic" w:hAnsi="Andika new basic"/>
          <w:sz w:val="22"/>
          <w:lang w:val="fr-FR"/>
        </w:rPr>
        <w:t xml:space="preserve">relier par exemple au routeur. Nous avons donc attribuer une adresse IP sur le VLAN 1 du switch (interface déjà existante). Ensuite la manière de procéder est la même : </w:t>
      </w:r>
    </w:p>
    <w:p w14:paraId="1F4BDFCD" w14:textId="77777777" w:rsidR="00B6293B" w:rsidRPr="00C032E3" w:rsidRDefault="006C41EB" w:rsidP="00B6293B">
      <w:pPr>
        <w:keepNext/>
        <w:jc w:val="center"/>
        <w:rPr>
          <w:sz w:val="22"/>
        </w:rPr>
      </w:pPr>
      <w:r w:rsidRPr="00C032E3">
        <w:rPr>
          <w:rFonts w:ascii="Andika new basic" w:hAnsi="Andika new basic"/>
          <w:noProof/>
          <w:sz w:val="22"/>
          <w:lang w:val="fr-FR"/>
        </w:rPr>
        <w:drawing>
          <wp:inline distT="0" distB="0" distL="0" distR="0" wp14:anchorId="46D3DFE8" wp14:editId="6303AAF4">
            <wp:extent cx="4172532" cy="962159"/>
            <wp:effectExtent l="0" t="0" r="0" b="9525"/>
            <wp:docPr id="38424402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44028" name="Image 1" descr="Une image contenant texte, capture d’écran, Police, ligne&#10;&#10;Le contenu généré par l’IA peut être incorrect."/>
                    <pic:cNvPicPr/>
                  </pic:nvPicPr>
                  <pic:blipFill>
                    <a:blip r:embed="rId62"/>
                    <a:stretch>
                      <a:fillRect/>
                    </a:stretch>
                  </pic:blipFill>
                  <pic:spPr>
                    <a:xfrm>
                      <a:off x="0" y="0"/>
                      <a:ext cx="4172532" cy="962159"/>
                    </a:xfrm>
                    <a:prstGeom prst="rect">
                      <a:avLst/>
                    </a:prstGeom>
                  </pic:spPr>
                </pic:pic>
              </a:graphicData>
            </a:graphic>
          </wp:inline>
        </w:drawing>
      </w:r>
    </w:p>
    <w:p w14:paraId="2948F7A1" w14:textId="46C14593" w:rsidR="00B318F3" w:rsidRPr="00C032E3" w:rsidRDefault="00B6293B" w:rsidP="00B6293B">
      <w:pPr>
        <w:pStyle w:val="Lgende"/>
        <w:jc w:val="center"/>
        <w:rPr>
          <w:rFonts w:ascii="Andika new basic" w:hAnsi="Andika new basic"/>
          <w:sz w:val="22"/>
          <w:szCs w:val="22"/>
          <w:lang w:val="fr-FR"/>
        </w:rPr>
      </w:pPr>
      <w:bookmarkStart w:id="58" w:name="_Toc200742503"/>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37</w:t>
      </w:r>
      <w:r w:rsidRPr="00C032E3">
        <w:rPr>
          <w:sz w:val="22"/>
          <w:szCs w:val="22"/>
        </w:rPr>
        <w:fldChar w:fldCharType="end"/>
      </w:r>
      <w:r w:rsidRPr="00C032E3">
        <w:rPr>
          <w:sz w:val="22"/>
          <w:szCs w:val="22"/>
          <w:lang w:val="fr-FR"/>
        </w:rPr>
        <w:t xml:space="preserve"> : Connexion du PC admin vers le switch à distance</w:t>
      </w:r>
      <w:bookmarkEnd w:id="58"/>
    </w:p>
    <w:p w14:paraId="1F80DF30" w14:textId="187CD259" w:rsidR="006C41EB" w:rsidRPr="00C032E3" w:rsidRDefault="006C41EB" w:rsidP="006C41EB">
      <w:pPr>
        <w:rPr>
          <w:rFonts w:ascii="Andika new basic" w:hAnsi="Andika new basic"/>
          <w:sz w:val="22"/>
          <w:lang w:val="fr-FR"/>
        </w:rPr>
      </w:pPr>
      <w:r w:rsidRPr="00C032E3">
        <w:rPr>
          <w:rFonts w:ascii="Andika new basic" w:hAnsi="Andika new basic"/>
          <w:sz w:val="22"/>
          <w:lang w:val="fr-FR"/>
        </w:rPr>
        <w:t xml:space="preserve">Ensuite nous avons </w:t>
      </w:r>
      <w:proofErr w:type="spellStart"/>
      <w:r w:rsidRPr="00C032E3">
        <w:rPr>
          <w:rFonts w:ascii="Andika new basic" w:hAnsi="Andika new basic"/>
          <w:sz w:val="22"/>
          <w:lang w:val="fr-FR"/>
        </w:rPr>
        <w:t>fais</w:t>
      </w:r>
      <w:proofErr w:type="spellEnd"/>
      <w:r w:rsidRPr="00C032E3">
        <w:rPr>
          <w:rFonts w:ascii="Andika new basic" w:hAnsi="Andika new basic"/>
          <w:sz w:val="22"/>
          <w:lang w:val="fr-FR"/>
        </w:rPr>
        <w:t xml:space="preserve"> exactement les mêmes manipulations sur le switches :</w:t>
      </w:r>
    </w:p>
    <w:p w14:paraId="7902B936" w14:textId="77777777" w:rsidR="00B6293B" w:rsidRPr="00C032E3" w:rsidRDefault="00E5603A" w:rsidP="00B6293B">
      <w:pPr>
        <w:keepNext/>
        <w:rPr>
          <w:sz w:val="22"/>
        </w:rPr>
      </w:pPr>
      <w:r w:rsidRPr="00C032E3">
        <w:rPr>
          <w:rFonts w:ascii="Andika new basic" w:hAnsi="Andika new basic"/>
          <w:noProof/>
          <w:sz w:val="22"/>
          <w:lang w:val="fr-FR"/>
        </w:rPr>
        <w:lastRenderedPageBreak/>
        <w:drawing>
          <wp:inline distT="0" distB="0" distL="0" distR="0" wp14:anchorId="15D91719" wp14:editId="7AB1935F">
            <wp:extent cx="5029902" cy="2229161"/>
            <wp:effectExtent l="0" t="0" r="0" b="0"/>
            <wp:docPr id="129956423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4239" name="Image 1" descr="Une image contenant texte, capture d’écran, Police, nombre&#10;&#10;Le contenu généré par l’IA peut être incorrect."/>
                    <pic:cNvPicPr/>
                  </pic:nvPicPr>
                  <pic:blipFill>
                    <a:blip r:embed="rId63"/>
                    <a:stretch>
                      <a:fillRect/>
                    </a:stretch>
                  </pic:blipFill>
                  <pic:spPr>
                    <a:xfrm>
                      <a:off x="0" y="0"/>
                      <a:ext cx="5029902" cy="2229161"/>
                    </a:xfrm>
                    <a:prstGeom prst="rect">
                      <a:avLst/>
                    </a:prstGeom>
                  </pic:spPr>
                </pic:pic>
              </a:graphicData>
            </a:graphic>
          </wp:inline>
        </w:drawing>
      </w:r>
    </w:p>
    <w:p w14:paraId="208A9242" w14:textId="6A350E50" w:rsidR="00E5603A" w:rsidRPr="00C032E3" w:rsidRDefault="00B6293B" w:rsidP="00B6293B">
      <w:pPr>
        <w:pStyle w:val="Lgende"/>
        <w:rPr>
          <w:rFonts w:ascii="Andika new basic" w:hAnsi="Andika new basic"/>
          <w:sz w:val="22"/>
          <w:szCs w:val="22"/>
          <w:lang w:val="fr-FR"/>
        </w:rPr>
      </w:pPr>
      <w:bookmarkStart w:id="59" w:name="_Toc200742504"/>
      <w:r w:rsidRPr="00624CF3">
        <w:rPr>
          <w:sz w:val="22"/>
          <w:szCs w:val="22"/>
          <w:lang w:val="fr-FR"/>
        </w:rPr>
        <w:t xml:space="preserve">Figure </w:t>
      </w:r>
      <w:r w:rsidRPr="00C032E3">
        <w:rPr>
          <w:sz w:val="22"/>
          <w:szCs w:val="22"/>
        </w:rPr>
        <w:fldChar w:fldCharType="begin"/>
      </w:r>
      <w:r w:rsidRPr="00624CF3">
        <w:rPr>
          <w:sz w:val="22"/>
          <w:szCs w:val="22"/>
          <w:lang w:val="fr-FR"/>
        </w:rPr>
        <w:instrText xml:space="preserve"> SEQ Figure \* ARABIC </w:instrText>
      </w:r>
      <w:r w:rsidRPr="00C032E3">
        <w:rPr>
          <w:sz w:val="22"/>
          <w:szCs w:val="22"/>
        </w:rPr>
        <w:fldChar w:fldCharType="separate"/>
      </w:r>
      <w:r w:rsidR="00195B63">
        <w:rPr>
          <w:noProof/>
          <w:sz w:val="22"/>
          <w:szCs w:val="22"/>
          <w:lang w:val="fr-FR"/>
        </w:rPr>
        <w:t>38</w:t>
      </w:r>
      <w:r w:rsidRPr="00C032E3">
        <w:rPr>
          <w:sz w:val="22"/>
          <w:szCs w:val="22"/>
        </w:rPr>
        <w:fldChar w:fldCharType="end"/>
      </w:r>
      <w:r w:rsidRPr="00624CF3">
        <w:rPr>
          <w:sz w:val="22"/>
          <w:szCs w:val="22"/>
          <w:lang w:val="fr-FR"/>
        </w:rPr>
        <w:t xml:space="preserve"> : configuration SSH du switch</w:t>
      </w:r>
      <w:bookmarkEnd w:id="59"/>
    </w:p>
    <w:p w14:paraId="638B7522" w14:textId="3E188103" w:rsidR="006C41EB" w:rsidRPr="00C032E3" w:rsidRDefault="00E5603A" w:rsidP="006C41EB">
      <w:pPr>
        <w:rPr>
          <w:rFonts w:ascii="Andika new basic" w:hAnsi="Andika new basic"/>
          <w:sz w:val="22"/>
          <w:lang w:val="fr-FR"/>
        </w:rPr>
      </w:pPr>
      <w:r w:rsidRPr="00C032E3">
        <w:rPr>
          <w:rFonts w:ascii="Andika new basic" w:hAnsi="Andika new basic"/>
          <w:sz w:val="22"/>
          <w:lang w:val="fr-FR"/>
        </w:rPr>
        <w:t>Maintenant le PC « </w:t>
      </w:r>
      <w:proofErr w:type="spellStart"/>
      <w:r w:rsidRPr="00C032E3">
        <w:rPr>
          <w:rFonts w:ascii="Andika new basic" w:hAnsi="Andika new basic"/>
          <w:sz w:val="22"/>
          <w:lang w:val="fr-FR"/>
        </w:rPr>
        <w:t>Administrateu_réseau</w:t>
      </w:r>
      <w:proofErr w:type="spellEnd"/>
      <w:r w:rsidRPr="00C032E3">
        <w:rPr>
          <w:rFonts w:ascii="Andika new basic" w:hAnsi="Andika new basic"/>
          <w:sz w:val="22"/>
          <w:lang w:val="fr-FR"/>
        </w:rPr>
        <w:t xml:space="preserve"> » peut </w:t>
      </w:r>
      <w:r w:rsidR="00672045" w:rsidRPr="00C032E3">
        <w:rPr>
          <w:rFonts w:ascii="Andika new basic" w:hAnsi="Andika new basic"/>
          <w:sz w:val="22"/>
          <w:lang w:val="fr-FR"/>
        </w:rPr>
        <w:t xml:space="preserve">accéder à distance au Switch : </w:t>
      </w:r>
    </w:p>
    <w:p w14:paraId="23495CD4" w14:textId="77777777" w:rsidR="00B6293B" w:rsidRPr="00C032E3" w:rsidRDefault="00B318F3" w:rsidP="00B6293B">
      <w:pPr>
        <w:keepNext/>
        <w:jc w:val="center"/>
        <w:rPr>
          <w:sz w:val="22"/>
        </w:rPr>
      </w:pPr>
      <w:r w:rsidRPr="00C032E3">
        <w:rPr>
          <w:rFonts w:ascii="Andika new basic" w:hAnsi="Andika new basic"/>
          <w:noProof/>
          <w:sz w:val="22"/>
          <w:lang w:val="fr-FR"/>
        </w:rPr>
        <w:drawing>
          <wp:inline distT="0" distB="0" distL="0" distR="0" wp14:anchorId="5BB2C91B" wp14:editId="726F2150">
            <wp:extent cx="2143424" cy="933580"/>
            <wp:effectExtent l="0" t="0" r="9525" b="0"/>
            <wp:docPr id="89868981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89816" name="Image 1" descr="Une image contenant texte, capture d’écran, Police&#10;&#10;Le contenu généré par l’IA peut être incorrect."/>
                    <pic:cNvPicPr/>
                  </pic:nvPicPr>
                  <pic:blipFill>
                    <a:blip r:embed="rId64"/>
                    <a:stretch>
                      <a:fillRect/>
                    </a:stretch>
                  </pic:blipFill>
                  <pic:spPr>
                    <a:xfrm>
                      <a:off x="0" y="0"/>
                      <a:ext cx="2143424" cy="933580"/>
                    </a:xfrm>
                    <a:prstGeom prst="rect">
                      <a:avLst/>
                    </a:prstGeom>
                  </pic:spPr>
                </pic:pic>
              </a:graphicData>
            </a:graphic>
          </wp:inline>
        </w:drawing>
      </w:r>
    </w:p>
    <w:p w14:paraId="6797173C" w14:textId="68528CBD" w:rsidR="009857DA" w:rsidRPr="00C032E3" w:rsidRDefault="00B6293B" w:rsidP="00B6293B">
      <w:pPr>
        <w:pStyle w:val="Lgende"/>
        <w:jc w:val="center"/>
        <w:rPr>
          <w:rFonts w:ascii="Andika new basic" w:hAnsi="Andika new basic"/>
          <w:sz w:val="22"/>
          <w:szCs w:val="22"/>
          <w:lang w:val="fr-FR"/>
        </w:rPr>
      </w:pPr>
      <w:bookmarkStart w:id="60" w:name="_Toc200742505"/>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39</w:t>
      </w:r>
      <w:r w:rsidRPr="00C032E3">
        <w:rPr>
          <w:sz w:val="22"/>
          <w:szCs w:val="22"/>
        </w:rPr>
        <w:fldChar w:fldCharType="end"/>
      </w:r>
      <w:r w:rsidRPr="00C032E3">
        <w:rPr>
          <w:sz w:val="22"/>
          <w:szCs w:val="22"/>
          <w:lang w:val="fr-FR"/>
        </w:rPr>
        <w:t xml:space="preserve"> : Connexion du PC admin vers le SWD</w:t>
      </w:r>
      <w:bookmarkEnd w:id="60"/>
    </w:p>
    <w:p w14:paraId="3D29CB67" w14:textId="77777777" w:rsidR="009857DA" w:rsidRPr="00C032E3" w:rsidRDefault="009857DA" w:rsidP="00AD2A93">
      <w:pPr>
        <w:pStyle w:val="Titre2"/>
        <w:jc w:val="center"/>
        <w:rPr>
          <w:sz w:val="22"/>
          <w:szCs w:val="22"/>
        </w:rPr>
      </w:pPr>
    </w:p>
    <w:p w14:paraId="77307799" w14:textId="0FA22AB9" w:rsidR="002B6D32" w:rsidRPr="00091237" w:rsidRDefault="00B6293B" w:rsidP="00091237">
      <w:pPr>
        <w:pStyle w:val="Titre2"/>
      </w:pPr>
      <w:bookmarkStart w:id="61" w:name="_Toc200742862"/>
      <w:r w:rsidRPr="00091237">
        <w:t xml:space="preserve">3.2 </w:t>
      </w:r>
      <w:r w:rsidR="00AD2A93" w:rsidRPr="00091237">
        <w:t>Pare-Feu (</w:t>
      </w:r>
      <w:proofErr w:type="spellStart"/>
      <w:r w:rsidR="00AD2A93" w:rsidRPr="00091237">
        <w:t>FireWall</w:t>
      </w:r>
      <w:proofErr w:type="spellEnd"/>
      <w:r w:rsidR="00AD2A93" w:rsidRPr="00091237">
        <w:t>)</w:t>
      </w:r>
      <w:bookmarkEnd w:id="61"/>
    </w:p>
    <w:p w14:paraId="00696E43" w14:textId="77777777" w:rsidR="00AD2A93" w:rsidRPr="00C032E3" w:rsidRDefault="00AD2A93" w:rsidP="00AD2A93">
      <w:pPr>
        <w:rPr>
          <w:rFonts w:ascii="Andika new basic" w:hAnsi="Andika new basic"/>
          <w:sz w:val="22"/>
          <w:lang w:val="fr-FR"/>
        </w:rPr>
      </w:pPr>
    </w:p>
    <w:p w14:paraId="51DCAAEF" w14:textId="7696BB72" w:rsidR="00AD2A93" w:rsidRPr="00C032E3" w:rsidRDefault="00AD2A93" w:rsidP="00AD2A93">
      <w:pPr>
        <w:rPr>
          <w:rFonts w:ascii="Andika new basic" w:hAnsi="Andika new basic"/>
          <w:sz w:val="22"/>
          <w:lang w:val="fr-FR"/>
        </w:rPr>
      </w:pPr>
      <w:r w:rsidRPr="00C032E3">
        <w:rPr>
          <w:rFonts w:ascii="Andika new basic" w:hAnsi="Andika new basic"/>
          <w:sz w:val="22"/>
          <w:lang w:val="fr-FR"/>
        </w:rPr>
        <w:t>Notre réseau est opérationnel</w:t>
      </w:r>
      <w:r w:rsidR="00F703EF" w:rsidRPr="00C032E3">
        <w:rPr>
          <w:rFonts w:ascii="Andika new basic" w:hAnsi="Andika new basic"/>
          <w:sz w:val="22"/>
          <w:lang w:val="fr-FR"/>
        </w:rPr>
        <w:t xml:space="preserve"> et les équipements sont sécurisés via le SSH.</w:t>
      </w:r>
      <w:r w:rsidRPr="00C032E3">
        <w:rPr>
          <w:rFonts w:ascii="Andika new basic" w:hAnsi="Andika new basic"/>
          <w:sz w:val="22"/>
          <w:lang w:val="fr-FR"/>
        </w:rPr>
        <w:t xml:space="preserve"> </w:t>
      </w:r>
      <w:r w:rsidR="00F703EF" w:rsidRPr="00C032E3">
        <w:rPr>
          <w:rFonts w:ascii="Andika new basic" w:hAnsi="Andika new basic"/>
          <w:sz w:val="22"/>
          <w:lang w:val="fr-FR"/>
        </w:rPr>
        <w:t>C</w:t>
      </w:r>
      <w:r w:rsidRPr="00C032E3">
        <w:rPr>
          <w:rFonts w:ascii="Andika new basic" w:hAnsi="Andika new basic"/>
          <w:sz w:val="22"/>
          <w:lang w:val="fr-FR"/>
        </w:rPr>
        <w:t>ependant, pour simuler un véritable réseau</w:t>
      </w:r>
      <w:r w:rsidR="00E212B7" w:rsidRPr="00C032E3">
        <w:rPr>
          <w:rFonts w:ascii="Andika new basic" w:hAnsi="Andika new basic"/>
          <w:sz w:val="22"/>
          <w:lang w:val="fr-FR"/>
        </w:rPr>
        <w:t xml:space="preserve"> un client externe (FAI) ne devrait pas pouvoir communiquer avec les serveurs publics de l’entreprise mais tout de même accéder aux sites web. Nous allons donc mettre en </w:t>
      </w:r>
      <w:r w:rsidR="00F703EF" w:rsidRPr="00C032E3">
        <w:rPr>
          <w:rFonts w:ascii="Andika new basic" w:hAnsi="Andika new basic"/>
          <w:sz w:val="22"/>
          <w:lang w:val="fr-FR"/>
        </w:rPr>
        <w:t>place</w:t>
      </w:r>
      <w:r w:rsidR="00E212B7" w:rsidRPr="00C032E3">
        <w:rPr>
          <w:rFonts w:ascii="Andika new basic" w:hAnsi="Andika new basic"/>
          <w:sz w:val="22"/>
          <w:lang w:val="fr-FR"/>
        </w:rPr>
        <w:t xml:space="preserve"> des pare-feu permettant de contrôler les données entrante et sortante dans le réseau</w:t>
      </w:r>
      <w:r w:rsidR="004F24F4" w:rsidRPr="00C032E3">
        <w:rPr>
          <w:rFonts w:ascii="Andika new basic" w:hAnsi="Andika new basic"/>
          <w:sz w:val="22"/>
          <w:lang w:val="fr-FR"/>
        </w:rPr>
        <w:t xml:space="preserve"> d’entreprise. Cela nous permettra donc de sécuriser d’autant plus notre réseau et donc éviter des attaques,</w:t>
      </w:r>
      <w:r w:rsidR="002A730B" w:rsidRPr="00C032E3">
        <w:rPr>
          <w:rFonts w:ascii="Andika new basic" w:hAnsi="Andika new basic"/>
          <w:sz w:val="22"/>
          <w:lang w:val="fr-FR"/>
        </w:rPr>
        <w:t xml:space="preserve"> et protéger des zones sensibles.</w:t>
      </w:r>
    </w:p>
    <w:p w14:paraId="3E7D4391" w14:textId="2F439EAD" w:rsidR="00543F06" w:rsidRPr="00C032E3" w:rsidRDefault="00543F06" w:rsidP="00AD2A93">
      <w:pPr>
        <w:rPr>
          <w:rFonts w:ascii="Andika new basic" w:hAnsi="Andika new basic"/>
          <w:sz w:val="22"/>
          <w:lang w:val="fr-FR"/>
        </w:rPr>
      </w:pPr>
      <w:r w:rsidRPr="00C032E3">
        <w:rPr>
          <w:rFonts w:ascii="Andika new basic" w:hAnsi="Andika new basic"/>
          <w:sz w:val="22"/>
          <w:lang w:val="fr-FR"/>
        </w:rPr>
        <w:t>L’objectif de cette partie est de montrer comment appliquer des ACL sur le routeur pour protéger les données</w:t>
      </w:r>
      <w:r w:rsidR="00BE22B9" w:rsidRPr="00C032E3">
        <w:rPr>
          <w:rFonts w:ascii="Andika new basic" w:hAnsi="Andika new basic"/>
          <w:sz w:val="22"/>
          <w:lang w:val="fr-FR"/>
        </w:rPr>
        <w:t>.</w:t>
      </w:r>
    </w:p>
    <w:p w14:paraId="2CC1CAEA" w14:textId="2CC67852" w:rsidR="00DA1F49" w:rsidRPr="00C032E3" w:rsidRDefault="00DA1F49" w:rsidP="00DA1F49">
      <w:pPr>
        <w:jc w:val="both"/>
        <w:rPr>
          <w:rFonts w:ascii="Andika new basic" w:hAnsi="Andika new basic"/>
          <w:sz w:val="22"/>
          <w:lang w:val="fr-FR"/>
        </w:rPr>
      </w:pPr>
      <w:r w:rsidRPr="00C032E3">
        <w:rPr>
          <w:rFonts w:ascii="Andika new basic" w:hAnsi="Andika new basic"/>
          <w:sz w:val="22"/>
          <w:lang w:val="fr-FR"/>
        </w:rPr>
        <w:t xml:space="preserve">Un </w:t>
      </w:r>
      <w:r w:rsidR="00C032E3">
        <w:rPr>
          <w:rFonts w:ascii="Andika new basic" w:hAnsi="Andika new basic"/>
          <w:sz w:val="22"/>
          <w:lang w:val="fr-FR"/>
        </w:rPr>
        <w:t xml:space="preserve">client </w:t>
      </w:r>
      <w:r w:rsidRPr="00C032E3">
        <w:rPr>
          <w:rFonts w:ascii="Andika new basic" w:hAnsi="Andika new basic"/>
          <w:sz w:val="22"/>
          <w:lang w:val="fr-FR"/>
        </w:rPr>
        <w:t>connecté à la FAI</w:t>
      </w:r>
      <w:r w:rsidRPr="00C032E3">
        <w:rPr>
          <w:rFonts w:ascii="Andika new basic" w:hAnsi="Andika new basic"/>
          <w:sz w:val="22"/>
        </w:rPr>
        <w:fldChar w:fldCharType="begin"/>
      </w:r>
      <w:r w:rsidRPr="00C032E3">
        <w:rPr>
          <w:rFonts w:ascii="Andika new basic" w:hAnsi="Andika new basic"/>
          <w:sz w:val="22"/>
          <w:lang w:val="fr-FR"/>
        </w:rPr>
        <w:instrText xml:space="preserve"> XE "FAI" </w:instrText>
      </w:r>
      <w:r w:rsidRPr="00C032E3">
        <w:rPr>
          <w:rFonts w:ascii="Andika new basic" w:hAnsi="Andika new basic"/>
          <w:sz w:val="22"/>
        </w:rPr>
        <w:fldChar w:fldCharType="end"/>
      </w:r>
      <w:r w:rsidRPr="00C032E3">
        <w:rPr>
          <w:rFonts w:ascii="Andika new basic" w:hAnsi="Andika new basic"/>
          <w:sz w:val="22"/>
          <w:lang w:val="fr-FR"/>
        </w:rPr>
        <w:t xml:space="preserve"> </w:t>
      </w:r>
      <w:r w:rsidR="00C032E3">
        <w:rPr>
          <w:rFonts w:ascii="Andika new basic" w:hAnsi="Andika new basic"/>
          <w:sz w:val="22"/>
          <w:lang w:val="fr-FR"/>
        </w:rPr>
        <w:t>essaye d’accéder au réseau</w:t>
      </w:r>
      <w:r w:rsidRPr="00C032E3">
        <w:rPr>
          <w:rFonts w:ascii="Andika new basic" w:hAnsi="Andika new basic"/>
          <w:sz w:val="22"/>
          <w:lang w:val="fr-FR"/>
        </w:rPr>
        <w:t>. L’administrateur réseau de l’entreprise a retrouvé son adresse IP</w:t>
      </w:r>
      <w:r w:rsidRPr="00C032E3">
        <w:rPr>
          <w:rFonts w:ascii="Andika new basic" w:hAnsi="Andika new basic"/>
          <w:sz w:val="22"/>
        </w:rPr>
        <w:fldChar w:fldCharType="begin"/>
      </w:r>
      <w:r w:rsidRPr="00C032E3">
        <w:rPr>
          <w:rFonts w:ascii="Andika new basic" w:hAnsi="Andika new basic"/>
          <w:sz w:val="22"/>
          <w:lang w:val="fr-FR"/>
        </w:rPr>
        <w:instrText xml:space="preserve"> XE "IP" </w:instrText>
      </w:r>
      <w:r w:rsidRPr="00C032E3">
        <w:rPr>
          <w:rFonts w:ascii="Andika new basic" w:hAnsi="Andika new basic"/>
          <w:sz w:val="22"/>
        </w:rPr>
        <w:fldChar w:fldCharType="end"/>
      </w:r>
      <w:r w:rsidRPr="00C032E3">
        <w:rPr>
          <w:rFonts w:ascii="Andika new basic" w:hAnsi="Andika new basic"/>
          <w:sz w:val="22"/>
          <w:lang w:val="fr-FR"/>
        </w:rPr>
        <w:t xml:space="preserve"> et va donc lui bloquer complètement l’accès au réseau </w:t>
      </w:r>
      <w:r w:rsidR="00C032E3">
        <w:rPr>
          <w:rFonts w:ascii="Andika new basic" w:hAnsi="Andika new basic"/>
          <w:sz w:val="22"/>
          <w:lang w:val="fr-FR"/>
        </w:rPr>
        <w:t xml:space="preserve">de la </w:t>
      </w:r>
      <w:r w:rsidRPr="00C032E3">
        <w:rPr>
          <w:rFonts w:ascii="Andika new basic" w:hAnsi="Andika new basic"/>
          <w:sz w:val="22"/>
          <w:lang w:val="fr-FR"/>
        </w:rPr>
        <w:t>DMZ</w:t>
      </w:r>
      <w:r w:rsidRPr="00C032E3">
        <w:rPr>
          <w:rFonts w:ascii="Andika new basic" w:hAnsi="Andika new basic"/>
          <w:sz w:val="22"/>
        </w:rPr>
        <w:fldChar w:fldCharType="begin"/>
      </w:r>
      <w:r w:rsidRPr="00C032E3">
        <w:rPr>
          <w:rFonts w:ascii="Andika new basic" w:hAnsi="Andika new basic"/>
          <w:sz w:val="22"/>
          <w:lang w:val="fr-FR"/>
        </w:rPr>
        <w:instrText xml:space="preserve"> XE "DMZ" </w:instrText>
      </w:r>
      <w:r w:rsidRPr="00C032E3">
        <w:rPr>
          <w:rFonts w:ascii="Andika new basic" w:hAnsi="Andika new basic"/>
          <w:sz w:val="22"/>
        </w:rPr>
        <w:fldChar w:fldCharType="end"/>
      </w:r>
      <w:r w:rsidR="00C032E3" w:rsidRPr="00C032E3">
        <w:rPr>
          <w:rFonts w:ascii="Andika new basic" w:hAnsi="Andika new basic"/>
          <w:sz w:val="22"/>
          <w:lang w:val="fr-FR"/>
        </w:rPr>
        <w:t>.</w:t>
      </w:r>
      <w:r w:rsidRPr="00C032E3">
        <w:rPr>
          <w:rFonts w:ascii="Andika new basic" w:hAnsi="Andika new basic"/>
          <w:sz w:val="22"/>
          <w:lang w:val="fr-FR"/>
        </w:rPr>
        <w:t xml:space="preserve"> Pour cela, il va utiliser des règles de filtrage sur le routeur RPE</w:t>
      </w:r>
      <w:r w:rsidRPr="00C032E3">
        <w:rPr>
          <w:rFonts w:ascii="Andika new basic" w:hAnsi="Andika new basic"/>
          <w:sz w:val="22"/>
        </w:rPr>
        <w:fldChar w:fldCharType="begin"/>
      </w:r>
      <w:r w:rsidRPr="00C032E3">
        <w:rPr>
          <w:rFonts w:ascii="Andika new basic" w:hAnsi="Andika new basic"/>
          <w:sz w:val="22"/>
          <w:lang w:val="fr-FR"/>
        </w:rPr>
        <w:instrText xml:space="preserve"> XE "RPE" </w:instrText>
      </w:r>
      <w:r w:rsidRPr="00C032E3">
        <w:rPr>
          <w:rFonts w:ascii="Andika new basic" w:hAnsi="Andika new basic"/>
          <w:sz w:val="22"/>
        </w:rPr>
        <w:fldChar w:fldCharType="end"/>
      </w:r>
      <w:r w:rsidRPr="00C032E3">
        <w:rPr>
          <w:rFonts w:ascii="Andika new basic" w:hAnsi="Andika new basic"/>
          <w:sz w:val="22"/>
          <w:lang w:val="fr-FR"/>
        </w:rPr>
        <w:t>.</w:t>
      </w:r>
    </w:p>
    <w:p w14:paraId="2192382B" w14:textId="53DAE728" w:rsidR="00DA1F49" w:rsidRPr="00C032E3" w:rsidRDefault="00DA1F49" w:rsidP="00DA1F49">
      <w:pPr>
        <w:jc w:val="both"/>
        <w:rPr>
          <w:rFonts w:ascii="Andika new basic" w:hAnsi="Andika new basic"/>
          <w:sz w:val="22"/>
          <w:lang w:val="fr-FR"/>
        </w:rPr>
      </w:pPr>
      <w:r w:rsidRPr="00C032E3">
        <w:rPr>
          <w:rFonts w:ascii="Andika new basic" w:hAnsi="Andika new basic"/>
          <w:sz w:val="22"/>
          <w:lang w:val="fr-FR"/>
        </w:rPr>
        <w:t>La règle que</w:t>
      </w:r>
      <w:r w:rsidR="00C032E3">
        <w:rPr>
          <w:rFonts w:ascii="Andika new basic" w:hAnsi="Andika new basic"/>
          <w:sz w:val="22"/>
          <w:lang w:val="fr-FR"/>
        </w:rPr>
        <w:t xml:space="preserve"> l’on configure </w:t>
      </w:r>
      <w:r w:rsidRPr="00C032E3">
        <w:rPr>
          <w:rFonts w:ascii="Andika new basic" w:hAnsi="Andika new basic"/>
          <w:sz w:val="22"/>
          <w:lang w:val="fr-FR"/>
        </w:rPr>
        <w:t xml:space="preserve">est une ACL étendue car </w:t>
      </w:r>
      <w:proofErr w:type="spellStart"/>
      <w:r w:rsidR="00C032E3">
        <w:rPr>
          <w:rFonts w:ascii="Andika new basic" w:hAnsi="Andika new basic"/>
          <w:sz w:val="22"/>
          <w:lang w:val="fr-FR"/>
        </w:rPr>
        <w:t>nus</w:t>
      </w:r>
      <w:proofErr w:type="spellEnd"/>
      <w:r w:rsidR="00C032E3">
        <w:rPr>
          <w:rFonts w:ascii="Andika new basic" w:hAnsi="Andika new basic"/>
          <w:sz w:val="22"/>
          <w:lang w:val="fr-FR"/>
        </w:rPr>
        <w:t xml:space="preserve"> pouvons</w:t>
      </w:r>
      <w:r w:rsidRPr="00C032E3">
        <w:rPr>
          <w:rFonts w:ascii="Andika new basic" w:hAnsi="Andika new basic"/>
          <w:sz w:val="22"/>
          <w:lang w:val="fr-FR"/>
        </w:rPr>
        <w:t xml:space="preserve"> bloquer les protocoles et les ports. Voici la règle :</w:t>
      </w:r>
    </w:p>
    <w:p w14:paraId="7A4B106B" w14:textId="77777777" w:rsidR="00DA1F49" w:rsidRPr="00C032E3" w:rsidRDefault="00DA1F49" w:rsidP="00AD2A93">
      <w:pPr>
        <w:rPr>
          <w:rFonts w:ascii="Andika new basic" w:hAnsi="Andika new basic"/>
          <w:sz w:val="22"/>
          <w:lang w:val="fr-FR"/>
        </w:rPr>
      </w:pPr>
    </w:p>
    <w:p w14:paraId="622238E4" w14:textId="4A90A523" w:rsidR="00E51AB4" w:rsidRPr="00C032E3" w:rsidRDefault="00BE22B9" w:rsidP="00AD2A93">
      <w:pPr>
        <w:rPr>
          <w:rFonts w:ascii="Andika new basic" w:hAnsi="Andika new basic"/>
          <w:sz w:val="22"/>
          <w:lang w:val="fr-FR"/>
        </w:rPr>
      </w:pPr>
      <w:r w:rsidRPr="00C032E3">
        <w:rPr>
          <w:rFonts w:ascii="Andika new basic" w:hAnsi="Andika new basic"/>
          <w:sz w:val="22"/>
          <w:lang w:val="fr-FR"/>
        </w:rPr>
        <w:t>Nous allons définir l’ACL suivantes :</w:t>
      </w:r>
    </w:p>
    <w:p w14:paraId="5E0576CF" w14:textId="77777777" w:rsidR="00703059" w:rsidRPr="00C032E3" w:rsidRDefault="00703059" w:rsidP="00703059">
      <w:pPr>
        <w:keepNext/>
        <w:rPr>
          <w:sz w:val="22"/>
        </w:rPr>
      </w:pPr>
      <w:r w:rsidRPr="00C032E3">
        <w:rPr>
          <w:rFonts w:ascii="Andika new basic" w:hAnsi="Andika new basic"/>
          <w:noProof/>
          <w:sz w:val="22"/>
          <w:lang w:val="fr-FR"/>
        </w:rPr>
        <w:lastRenderedPageBreak/>
        <w:drawing>
          <wp:inline distT="0" distB="0" distL="0" distR="0" wp14:anchorId="3FDE712E" wp14:editId="1FBCA093">
            <wp:extent cx="5563376" cy="790685"/>
            <wp:effectExtent l="0" t="0" r="0" b="9525"/>
            <wp:docPr id="135573646" name="Image 1"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3646" name="Image 1" descr="Une image contenant texte, capture d’écran, Police, algèbre&#10;&#10;Le contenu généré par l’IA peut être incorrect."/>
                    <pic:cNvPicPr/>
                  </pic:nvPicPr>
                  <pic:blipFill>
                    <a:blip r:embed="rId65"/>
                    <a:stretch>
                      <a:fillRect/>
                    </a:stretch>
                  </pic:blipFill>
                  <pic:spPr>
                    <a:xfrm>
                      <a:off x="0" y="0"/>
                      <a:ext cx="5563376" cy="790685"/>
                    </a:xfrm>
                    <a:prstGeom prst="rect">
                      <a:avLst/>
                    </a:prstGeom>
                  </pic:spPr>
                </pic:pic>
              </a:graphicData>
            </a:graphic>
          </wp:inline>
        </w:drawing>
      </w:r>
    </w:p>
    <w:p w14:paraId="10C23B09" w14:textId="78001914" w:rsidR="00703059" w:rsidRPr="00C032E3" w:rsidRDefault="00703059" w:rsidP="00703059">
      <w:pPr>
        <w:pStyle w:val="Lgende"/>
        <w:rPr>
          <w:rFonts w:ascii="Andika new basic" w:hAnsi="Andika new basic"/>
          <w:sz w:val="22"/>
          <w:szCs w:val="22"/>
          <w:lang w:val="fr-FR"/>
        </w:rPr>
      </w:pPr>
      <w:bookmarkStart w:id="62" w:name="_Toc200742506"/>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40</w:t>
      </w:r>
      <w:r w:rsidRPr="00C032E3">
        <w:rPr>
          <w:sz w:val="22"/>
          <w:szCs w:val="22"/>
        </w:rPr>
        <w:fldChar w:fldCharType="end"/>
      </w:r>
      <w:r w:rsidRPr="00C032E3">
        <w:rPr>
          <w:sz w:val="22"/>
          <w:szCs w:val="22"/>
          <w:lang w:val="fr-FR"/>
        </w:rPr>
        <w:t xml:space="preserve"> : ACL permettant de sécuriser les communications</w:t>
      </w:r>
      <w:bookmarkEnd w:id="62"/>
    </w:p>
    <w:p w14:paraId="12EC0423" w14:textId="3D31E03E" w:rsidR="00BE22B9" w:rsidRPr="00C032E3" w:rsidRDefault="00CB2E65" w:rsidP="00BE22B9">
      <w:pPr>
        <w:rPr>
          <w:rFonts w:ascii="Andika new basic" w:hAnsi="Andika new basic"/>
          <w:sz w:val="22"/>
          <w:lang w:val="fr-FR"/>
        </w:rPr>
      </w:pPr>
      <w:r w:rsidRPr="00C032E3">
        <w:rPr>
          <w:rFonts w:ascii="Andika new basic" w:hAnsi="Andika new basic"/>
          <w:sz w:val="22"/>
          <w:lang w:val="fr-FR"/>
        </w:rPr>
        <w:t>Elle permet de respectivement interdire les ping du client FAI avec l’adresse 100.100.101.2 vers le serveur web 172.16.0.2</w:t>
      </w:r>
      <w:r w:rsidR="00A73B4A" w:rsidRPr="00C032E3">
        <w:rPr>
          <w:rFonts w:ascii="Andika new basic" w:hAnsi="Andika new basic"/>
          <w:sz w:val="22"/>
          <w:lang w:val="fr-FR"/>
        </w:rPr>
        <w:t>. La deuxième ligne permet d’autoriser tout le reste donc HTTP, DNS.</w:t>
      </w:r>
    </w:p>
    <w:p w14:paraId="38ED0222" w14:textId="492DA25F" w:rsidR="00A73B4A" w:rsidRPr="00C032E3" w:rsidRDefault="00A73B4A" w:rsidP="00BE22B9">
      <w:pPr>
        <w:rPr>
          <w:rFonts w:ascii="Andika new basic" w:hAnsi="Andika new basic"/>
          <w:sz w:val="22"/>
          <w:lang w:val="fr-FR"/>
        </w:rPr>
      </w:pPr>
      <w:r w:rsidRPr="00C032E3">
        <w:rPr>
          <w:rFonts w:ascii="Andika new basic" w:hAnsi="Andika new basic"/>
          <w:sz w:val="22"/>
          <w:lang w:val="fr-FR"/>
        </w:rPr>
        <w:t xml:space="preserve">Afin de vérifier </w:t>
      </w:r>
      <w:proofErr w:type="spellStart"/>
      <w:r w:rsidRPr="00C032E3">
        <w:rPr>
          <w:rFonts w:ascii="Andika new basic" w:hAnsi="Andika new basic"/>
          <w:sz w:val="22"/>
          <w:lang w:val="fr-FR"/>
        </w:rPr>
        <w:t>ci</w:t>
      </w:r>
      <w:proofErr w:type="spellEnd"/>
      <w:r w:rsidRPr="00C032E3">
        <w:rPr>
          <w:rFonts w:ascii="Andika new basic" w:hAnsi="Andika new basic"/>
          <w:sz w:val="22"/>
          <w:lang w:val="fr-FR"/>
        </w:rPr>
        <w:t xml:space="preserve"> notre ACL fonctionne il suffit </w:t>
      </w:r>
      <w:r w:rsidR="004227DC" w:rsidRPr="00C032E3">
        <w:rPr>
          <w:rFonts w:ascii="Andika new basic" w:hAnsi="Andika new basic"/>
          <w:sz w:val="22"/>
          <w:lang w:val="fr-FR"/>
        </w:rPr>
        <w:t>de ping notre DMZ depuis notre client FAI.</w:t>
      </w:r>
    </w:p>
    <w:p w14:paraId="1811F9A0" w14:textId="77777777" w:rsidR="00E51AB4" w:rsidRPr="00C032E3" w:rsidRDefault="006A67E0" w:rsidP="00E51AB4">
      <w:pPr>
        <w:keepNext/>
        <w:rPr>
          <w:sz w:val="22"/>
        </w:rPr>
      </w:pPr>
      <w:r w:rsidRPr="00C032E3">
        <w:rPr>
          <w:rFonts w:ascii="Andika new basic" w:hAnsi="Andika new basic"/>
          <w:noProof/>
          <w:sz w:val="22"/>
          <w:lang w:val="fr-FR"/>
        </w:rPr>
        <w:drawing>
          <wp:inline distT="0" distB="0" distL="0" distR="0" wp14:anchorId="58629658" wp14:editId="6CCBB773">
            <wp:extent cx="4401164" cy="1524213"/>
            <wp:effectExtent l="0" t="0" r="0" b="0"/>
            <wp:docPr id="94014692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46923" name="Image 1" descr="Une image contenant texte, capture d’écran, Police&#10;&#10;Le contenu généré par l’IA peut être incorrect."/>
                    <pic:cNvPicPr/>
                  </pic:nvPicPr>
                  <pic:blipFill>
                    <a:blip r:embed="rId66"/>
                    <a:stretch>
                      <a:fillRect/>
                    </a:stretch>
                  </pic:blipFill>
                  <pic:spPr>
                    <a:xfrm>
                      <a:off x="0" y="0"/>
                      <a:ext cx="4401164" cy="1524213"/>
                    </a:xfrm>
                    <a:prstGeom prst="rect">
                      <a:avLst/>
                    </a:prstGeom>
                  </pic:spPr>
                </pic:pic>
              </a:graphicData>
            </a:graphic>
          </wp:inline>
        </w:drawing>
      </w:r>
    </w:p>
    <w:p w14:paraId="50AE53BB" w14:textId="7CB614C9" w:rsidR="002A730B" w:rsidRPr="00C032E3" w:rsidRDefault="00E51AB4" w:rsidP="00E51AB4">
      <w:pPr>
        <w:pStyle w:val="Lgende"/>
        <w:rPr>
          <w:rFonts w:ascii="Andika new basic" w:hAnsi="Andika new basic"/>
          <w:sz w:val="22"/>
          <w:szCs w:val="22"/>
          <w:lang w:val="fr-FR"/>
        </w:rPr>
      </w:pPr>
      <w:bookmarkStart w:id="63" w:name="_Toc200742507"/>
      <w:r w:rsidRPr="00C032E3">
        <w:rPr>
          <w:sz w:val="22"/>
          <w:szCs w:val="22"/>
          <w:lang w:val="fr-FR"/>
        </w:rPr>
        <w:t xml:space="preserve">Figure </w:t>
      </w:r>
      <w:r w:rsidRPr="00C032E3">
        <w:rPr>
          <w:sz w:val="22"/>
          <w:szCs w:val="22"/>
        </w:rPr>
        <w:fldChar w:fldCharType="begin"/>
      </w:r>
      <w:r w:rsidRPr="00C032E3">
        <w:rPr>
          <w:sz w:val="22"/>
          <w:szCs w:val="22"/>
          <w:lang w:val="fr-FR"/>
        </w:rPr>
        <w:instrText xml:space="preserve"> SEQ Figure \* ARABIC </w:instrText>
      </w:r>
      <w:r w:rsidRPr="00C032E3">
        <w:rPr>
          <w:sz w:val="22"/>
          <w:szCs w:val="22"/>
        </w:rPr>
        <w:fldChar w:fldCharType="separate"/>
      </w:r>
      <w:r w:rsidR="00195B63">
        <w:rPr>
          <w:noProof/>
          <w:sz w:val="22"/>
          <w:szCs w:val="22"/>
          <w:lang w:val="fr-FR"/>
        </w:rPr>
        <w:t>41</w:t>
      </w:r>
      <w:r w:rsidRPr="00C032E3">
        <w:rPr>
          <w:sz w:val="22"/>
          <w:szCs w:val="22"/>
        </w:rPr>
        <w:fldChar w:fldCharType="end"/>
      </w:r>
      <w:r w:rsidRPr="00C032E3">
        <w:rPr>
          <w:sz w:val="22"/>
          <w:szCs w:val="22"/>
          <w:lang w:val="fr-FR"/>
        </w:rPr>
        <w:t xml:space="preserve"> : ping vers la DMZ qui échoue</w:t>
      </w:r>
      <w:bookmarkEnd w:id="63"/>
    </w:p>
    <w:p w14:paraId="38760BA9" w14:textId="7B39A204" w:rsidR="00E67A1C" w:rsidRDefault="00E67A1C">
      <w:pPr>
        <w:suppressAutoHyphens w:val="0"/>
        <w:spacing w:after="160"/>
        <w:rPr>
          <w:sz w:val="22"/>
          <w:lang w:val="fr-FR"/>
        </w:rPr>
      </w:pPr>
      <w:r>
        <w:rPr>
          <w:sz w:val="22"/>
          <w:lang w:val="fr-FR"/>
        </w:rPr>
        <w:br w:type="page"/>
      </w:r>
    </w:p>
    <w:p w14:paraId="6D0971DB" w14:textId="37CE8242" w:rsidR="0073561F" w:rsidRDefault="00E67A1C" w:rsidP="00E67A1C">
      <w:pPr>
        <w:pStyle w:val="Titre1"/>
      </w:pPr>
      <w:bookmarkStart w:id="64" w:name="_Toc200742863"/>
      <w:r>
        <w:lastRenderedPageBreak/>
        <w:t>Configuration IPv6 du réseau de l’entreprise ORA</w:t>
      </w:r>
      <w:bookmarkEnd w:id="64"/>
    </w:p>
    <w:p w14:paraId="18EB2F78" w14:textId="77777777" w:rsidR="00E67A1C" w:rsidRDefault="00E67A1C" w:rsidP="00E67A1C">
      <w:pPr>
        <w:rPr>
          <w:lang w:val="fr-FR"/>
        </w:rPr>
      </w:pPr>
    </w:p>
    <w:p w14:paraId="6F5D2DD1" w14:textId="0935DA63" w:rsidR="00E67A1C" w:rsidRDefault="00A04792" w:rsidP="00E67A1C">
      <w:pPr>
        <w:rPr>
          <w:rFonts w:ascii="Andika new basic" w:hAnsi="Andika new basic"/>
          <w:lang w:val="fr-FR"/>
        </w:rPr>
      </w:pPr>
      <w:r>
        <w:rPr>
          <w:rFonts w:ascii="Andika new basic" w:hAnsi="Andika new basic"/>
          <w:lang w:val="fr-FR"/>
        </w:rPr>
        <w:t xml:space="preserve">Nous avons vu précédemment comment configuré </w:t>
      </w:r>
      <w:r w:rsidR="00785D0A">
        <w:rPr>
          <w:rFonts w:ascii="Andika new basic" w:hAnsi="Andika new basic"/>
          <w:lang w:val="fr-FR"/>
        </w:rPr>
        <w:t>entièrement notre réseau en IPv4</w:t>
      </w:r>
      <w:r w:rsidR="00EC4505">
        <w:rPr>
          <w:rFonts w:ascii="Andika new basic" w:hAnsi="Andika new basic"/>
          <w:lang w:val="fr-FR"/>
        </w:rPr>
        <w:t xml:space="preserve">, </w:t>
      </w:r>
      <w:r w:rsidR="00CF71A5">
        <w:rPr>
          <w:rFonts w:ascii="Andika new basic" w:hAnsi="Andika new basic"/>
          <w:lang w:val="fr-FR"/>
        </w:rPr>
        <w:t xml:space="preserve">nous allons maintenant configuré notre réseau en IPv6 afin d’avoir une configuration </w:t>
      </w:r>
      <w:r w:rsidR="007D333E">
        <w:rPr>
          <w:rFonts w:ascii="Andika new basic" w:hAnsi="Andika new basic"/>
          <w:lang w:val="fr-FR"/>
        </w:rPr>
        <w:t xml:space="preserve">complète dans notre réseau d’entreprise. </w:t>
      </w:r>
      <w:r w:rsidR="007D333E" w:rsidRPr="007D333E">
        <w:rPr>
          <w:rFonts w:ascii="Andika new basic" w:hAnsi="Andika new basic"/>
          <w:lang w:val="fr-FR"/>
        </w:rPr>
        <w:t>L’IPv6 (Internet Protocol version 6) succède à l’IPv4 et permet d’élargir considérablement l’espace d’adressage tout en apportant de nouvelles fonctionnalités comme l’autoconfiguratio</w:t>
      </w:r>
      <w:r w:rsidR="007D333E">
        <w:rPr>
          <w:rFonts w:ascii="Andika new basic" w:hAnsi="Andika new basic"/>
          <w:lang w:val="fr-FR"/>
        </w:rPr>
        <w:t>n</w:t>
      </w:r>
      <w:r w:rsidR="007D333E" w:rsidRPr="007D333E">
        <w:rPr>
          <w:rFonts w:ascii="Andika new basic" w:hAnsi="Andika new basic"/>
          <w:lang w:val="fr-FR"/>
        </w:rPr>
        <w:t xml:space="preserve">. </w:t>
      </w:r>
    </w:p>
    <w:p w14:paraId="2B2B84A9" w14:textId="1131AC35" w:rsidR="00091237" w:rsidRDefault="007866F2" w:rsidP="007866F2">
      <w:pPr>
        <w:pStyle w:val="Titre1"/>
      </w:pPr>
      <w:bookmarkStart w:id="65" w:name="_Toc200742864"/>
      <w:r w:rsidRPr="007866F2">
        <w:t>Configuration IPv6</w:t>
      </w:r>
      <w:bookmarkEnd w:id="65"/>
    </w:p>
    <w:p w14:paraId="4D65ADE3" w14:textId="539AC5F6" w:rsidR="007866F2" w:rsidRDefault="007866F2" w:rsidP="007866F2">
      <w:pPr>
        <w:rPr>
          <w:rFonts w:ascii="Andika new basic" w:hAnsi="Andika new basic"/>
          <w:lang w:val="fr-FR"/>
        </w:rPr>
      </w:pPr>
      <w:r>
        <w:rPr>
          <w:rFonts w:ascii="Andika new basic" w:hAnsi="Andika new basic"/>
          <w:lang w:val="fr-FR"/>
        </w:rPr>
        <w:t>De même que pour l’IPv4 nous devons définir une plage d’adresse IPv6 pour chaque zone de notre entreprise, étant donné que nos bureaux sont déjà découpé en IPv4 nous avons juste à re prendre des réseaux du même type</w:t>
      </w:r>
      <w:r w:rsidR="00656E11">
        <w:rPr>
          <w:rFonts w:ascii="Andika new basic" w:hAnsi="Andika new basic"/>
          <w:lang w:val="fr-FR"/>
        </w:rPr>
        <w:t>. Nous allons donc forcément utilisé des adresses en : « 2001 :db8 : X : X/64 »</w:t>
      </w:r>
      <w:r w:rsidR="006441A6">
        <w:rPr>
          <w:rFonts w:ascii="Andika new basic" w:hAnsi="Andika new basic"/>
          <w:lang w:val="fr-FR"/>
        </w:rPr>
        <w:t>. Nous utilisons ces adresses car ce sont les seuls adresses routables dans le réseau.</w:t>
      </w:r>
    </w:p>
    <w:p w14:paraId="4101A264" w14:textId="3691A7A9" w:rsidR="006441A6" w:rsidRDefault="006441A6" w:rsidP="007866F2">
      <w:pPr>
        <w:rPr>
          <w:rFonts w:ascii="Andika new basic" w:hAnsi="Andika new basic"/>
          <w:lang w:val="fr-FR"/>
        </w:rPr>
      </w:pPr>
      <w:r>
        <w:rPr>
          <w:rFonts w:ascii="Andika new basic" w:hAnsi="Andika new basic"/>
          <w:lang w:val="fr-FR"/>
        </w:rPr>
        <w:t xml:space="preserve">Voici donc ci-dessous chaque </w:t>
      </w:r>
      <w:r w:rsidR="00D47FFA">
        <w:rPr>
          <w:rFonts w:ascii="Andika new basic" w:hAnsi="Andika new basic"/>
          <w:lang w:val="fr-FR"/>
        </w:rPr>
        <w:t>sous réseau en IPv6 :</w:t>
      </w:r>
    </w:p>
    <w:p w14:paraId="4CBF915F" w14:textId="77777777" w:rsidR="00897894" w:rsidRDefault="00897894" w:rsidP="00897894">
      <w:pPr>
        <w:keepNext/>
      </w:pPr>
      <w:r w:rsidRPr="00897894">
        <w:rPr>
          <w:rFonts w:ascii="Andika new basic" w:hAnsi="Andika new basic"/>
          <w:lang w:val="fr-FR"/>
        </w:rPr>
        <w:drawing>
          <wp:inline distT="0" distB="0" distL="0" distR="0" wp14:anchorId="5C2F162C" wp14:editId="15726C3B">
            <wp:extent cx="3543795" cy="1914792"/>
            <wp:effectExtent l="0" t="0" r="0" b="9525"/>
            <wp:docPr id="20465834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83433" name=""/>
                    <pic:cNvPicPr/>
                  </pic:nvPicPr>
                  <pic:blipFill>
                    <a:blip r:embed="rId67"/>
                    <a:stretch>
                      <a:fillRect/>
                    </a:stretch>
                  </pic:blipFill>
                  <pic:spPr>
                    <a:xfrm>
                      <a:off x="0" y="0"/>
                      <a:ext cx="3543795" cy="1914792"/>
                    </a:xfrm>
                    <a:prstGeom prst="rect">
                      <a:avLst/>
                    </a:prstGeom>
                  </pic:spPr>
                </pic:pic>
              </a:graphicData>
            </a:graphic>
          </wp:inline>
        </w:drawing>
      </w:r>
    </w:p>
    <w:p w14:paraId="43411DF5" w14:textId="5D6FE3B2" w:rsidR="00897894" w:rsidRDefault="00897894" w:rsidP="00897894">
      <w:pPr>
        <w:pStyle w:val="Lgende"/>
        <w:rPr>
          <w:lang w:val="fr-FR"/>
        </w:rPr>
      </w:pPr>
      <w:bookmarkStart w:id="66" w:name="_Toc200742508"/>
      <w:r w:rsidRPr="00B7606C">
        <w:rPr>
          <w:lang w:val="fr-FR"/>
        </w:rPr>
        <w:t xml:space="preserve">Figure </w:t>
      </w:r>
      <w:r>
        <w:fldChar w:fldCharType="begin"/>
      </w:r>
      <w:r w:rsidRPr="00B7606C">
        <w:rPr>
          <w:lang w:val="fr-FR"/>
        </w:rPr>
        <w:instrText xml:space="preserve"> SEQ Figure \* ARABIC </w:instrText>
      </w:r>
      <w:r>
        <w:fldChar w:fldCharType="separate"/>
      </w:r>
      <w:r w:rsidR="00195B63">
        <w:rPr>
          <w:noProof/>
          <w:lang w:val="fr-FR"/>
        </w:rPr>
        <w:t>42</w:t>
      </w:r>
      <w:r>
        <w:fldChar w:fldCharType="end"/>
      </w:r>
      <w:r w:rsidRPr="00B7606C">
        <w:rPr>
          <w:lang w:val="fr-FR"/>
        </w:rPr>
        <w:t xml:space="preserve"> : Plan d'adressage IPv6 de l'entreprise ORA</w:t>
      </w:r>
      <w:bookmarkEnd w:id="66"/>
    </w:p>
    <w:p w14:paraId="7C81D6E7" w14:textId="1D4FAF54" w:rsidR="00B7606C" w:rsidRDefault="00325B0D" w:rsidP="00325B0D">
      <w:pPr>
        <w:pStyle w:val="Titre2"/>
        <w:numPr>
          <w:ilvl w:val="1"/>
          <w:numId w:val="29"/>
        </w:numPr>
      </w:pPr>
      <w:bookmarkStart w:id="67" w:name="_Toc200742865"/>
      <w:r>
        <w:t>Activation de l’IPv6 sur les équipements et interfaces</w:t>
      </w:r>
      <w:bookmarkEnd w:id="67"/>
    </w:p>
    <w:p w14:paraId="1FB5D240" w14:textId="1E8B214E" w:rsidR="00325B0D" w:rsidRDefault="00111A65" w:rsidP="00325B0D">
      <w:pPr>
        <w:rPr>
          <w:rFonts w:ascii="Andika new basic" w:hAnsi="Andika new basic"/>
          <w:lang w:val="fr-FR"/>
        </w:rPr>
      </w:pPr>
      <w:r>
        <w:rPr>
          <w:rFonts w:ascii="Andika new basic" w:hAnsi="Andika new basic"/>
          <w:lang w:val="fr-FR"/>
        </w:rPr>
        <w:t xml:space="preserve">Maintenant que </w:t>
      </w:r>
      <w:r w:rsidR="00987E14">
        <w:rPr>
          <w:rFonts w:ascii="Andika new basic" w:hAnsi="Andika new basic"/>
          <w:lang w:val="fr-FR"/>
        </w:rPr>
        <w:t xml:space="preserve">notre réseaux à était découpé via l’IPv6, nous pouvons </w:t>
      </w:r>
      <w:r w:rsidR="00480653">
        <w:rPr>
          <w:rFonts w:ascii="Andika new basic" w:hAnsi="Andika new basic"/>
          <w:lang w:val="fr-FR"/>
        </w:rPr>
        <w:t xml:space="preserve">configuré chaque équipement donc PC, routeurs et serveurs. Pour configuré un PC, il suffit juste de </w:t>
      </w:r>
      <w:r w:rsidR="00B301DC">
        <w:rPr>
          <w:rFonts w:ascii="Andika new basic" w:hAnsi="Andika new basic"/>
          <w:lang w:val="fr-FR"/>
        </w:rPr>
        <w:t xml:space="preserve">configurer </w:t>
      </w:r>
      <w:r w:rsidR="00480653">
        <w:rPr>
          <w:rFonts w:ascii="Andika new basic" w:hAnsi="Andika new basic"/>
          <w:lang w:val="fr-FR"/>
        </w:rPr>
        <w:t xml:space="preserve">les </w:t>
      </w:r>
      <w:r w:rsidR="00B301DC">
        <w:rPr>
          <w:rFonts w:ascii="Andika new basic" w:hAnsi="Andika new basic"/>
          <w:lang w:val="fr-FR"/>
        </w:rPr>
        <w:t>PC de la manière</w:t>
      </w:r>
      <w:r w:rsidR="00480653">
        <w:rPr>
          <w:rFonts w:ascii="Andika new basic" w:hAnsi="Andika new basic"/>
          <w:lang w:val="fr-FR"/>
        </w:rPr>
        <w:t xml:space="preserve"> suivante :</w:t>
      </w:r>
    </w:p>
    <w:p w14:paraId="0912BA9E" w14:textId="77777777" w:rsidR="006221E4" w:rsidRDefault="00B301DC" w:rsidP="006221E4">
      <w:pPr>
        <w:keepNext/>
      </w:pPr>
      <w:r w:rsidRPr="00B301DC">
        <w:rPr>
          <w:rFonts w:ascii="Andika new basic" w:hAnsi="Andika new basic"/>
          <w:lang w:val="fr-FR"/>
        </w:rPr>
        <w:drawing>
          <wp:inline distT="0" distB="0" distL="0" distR="0" wp14:anchorId="4A639C1D" wp14:editId="540B1BD7">
            <wp:extent cx="4734586" cy="1000265"/>
            <wp:effectExtent l="0" t="0" r="0" b="9525"/>
            <wp:docPr id="349514408" name="Image 1" descr="Une image contenant texte, ligne,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14408" name="Image 1" descr="Une image contenant texte, ligne, Police, nombre&#10;&#10;Le contenu généré par l’IA peut être incorrect."/>
                    <pic:cNvPicPr/>
                  </pic:nvPicPr>
                  <pic:blipFill>
                    <a:blip r:embed="rId68"/>
                    <a:stretch>
                      <a:fillRect/>
                    </a:stretch>
                  </pic:blipFill>
                  <pic:spPr>
                    <a:xfrm>
                      <a:off x="0" y="0"/>
                      <a:ext cx="4734586" cy="1000265"/>
                    </a:xfrm>
                    <a:prstGeom prst="rect">
                      <a:avLst/>
                    </a:prstGeom>
                  </pic:spPr>
                </pic:pic>
              </a:graphicData>
            </a:graphic>
          </wp:inline>
        </w:drawing>
      </w:r>
    </w:p>
    <w:p w14:paraId="0D73AA5C" w14:textId="19D7144C" w:rsidR="00480653" w:rsidRPr="00354692" w:rsidRDefault="006221E4" w:rsidP="006221E4">
      <w:pPr>
        <w:pStyle w:val="Lgende"/>
        <w:rPr>
          <w:lang w:val="fr-FR"/>
        </w:rPr>
      </w:pPr>
      <w:bookmarkStart w:id="68" w:name="_Toc200742509"/>
      <w:r w:rsidRPr="00354692">
        <w:rPr>
          <w:lang w:val="fr-FR"/>
        </w:rPr>
        <w:t xml:space="preserve">Figure </w:t>
      </w:r>
      <w:r>
        <w:fldChar w:fldCharType="begin"/>
      </w:r>
      <w:r w:rsidRPr="00354692">
        <w:rPr>
          <w:lang w:val="fr-FR"/>
        </w:rPr>
        <w:instrText xml:space="preserve"> SEQ Figure \* ARABIC </w:instrText>
      </w:r>
      <w:r>
        <w:fldChar w:fldCharType="separate"/>
      </w:r>
      <w:r w:rsidR="00195B63">
        <w:rPr>
          <w:noProof/>
          <w:lang w:val="fr-FR"/>
        </w:rPr>
        <w:t>43</w:t>
      </w:r>
      <w:r>
        <w:fldChar w:fldCharType="end"/>
      </w:r>
      <w:r w:rsidRPr="00354692">
        <w:rPr>
          <w:lang w:val="fr-FR"/>
        </w:rPr>
        <w:t xml:space="preserve"> : adresse IPv6 du PC</w:t>
      </w:r>
      <w:bookmarkEnd w:id="68"/>
    </w:p>
    <w:p w14:paraId="14C59245" w14:textId="77777777" w:rsidR="006221E4" w:rsidRPr="00354692" w:rsidRDefault="006221E4" w:rsidP="006221E4">
      <w:pPr>
        <w:rPr>
          <w:lang w:val="fr-FR"/>
        </w:rPr>
      </w:pPr>
    </w:p>
    <w:p w14:paraId="65846404" w14:textId="1CFF362D" w:rsidR="00B301DC" w:rsidRDefault="00B301DC" w:rsidP="00325B0D">
      <w:pPr>
        <w:rPr>
          <w:rFonts w:ascii="Andika new basic" w:hAnsi="Andika new basic"/>
          <w:lang w:val="fr-FR"/>
        </w:rPr>
      </w:pPr>
      <w:r>
        <w:rPr>
          <w:rFonts w:ascii="Andika new basic" w:hAnsi="Andika new basic"/>
          <w:lang w:val="fr-FR"/>
        </w:rPr>
        <w:t xml:space="preserve">Sur les routeurs il faut </w:t>
      </w:r>
      <w:r w:rsidR="004A2467">
        <w:rPr>
          <w:rFonts w:ascii="Andika new basic" w:hAnsi="Andika new basic"/>
          <w:lang w:val="fr-FR"/>
        </w:rPr>
        <w:t>configuré les interfaces en IPv6, elles auront les mêmes fonctions que les adresses en IPv4.</w:t>
      </w:r>
      <w:r w:rsidR="00E346B5">
        <w:rPr>
          <w:rFonts w:ascii="Andika new basic" w:hAnsi="Andika new basic"/>
          <w:lang w:val="fr-FR"/>
        </w:rPr>
        <w:t xml:space="preserve"> Pour ce faire nous devons rentrer les commandes suivantes :</w:t>
      </w:r>
    </w:p>
    <w:p w14:paraId="2B9E6C8E" w14:textId="77777777" w:rsidR="006221E4" w:rsidRDefault="006221E4" w:rsidP="006221E4">
      <w:pPr>
        <w:keepNext/>
      </w:pPr>
      <w:r w:rsidRPr="006221E4">
        <w:rPr>
          <w:rFonts w:ascii="Andika new basic" w:hAnsi="Andika new basic"/>
          <w:lang w:val="fr-FR"/>
        </w:rPr>
        <w:drawing>
          <wp:inline distT="0" distB="0" distL="0" distR="0" wp14:anchorId="096795E3" wp14:editId="39E9F0DF">
            <wp:extent cx="3785991" cy="483079"/>
            <wp:effectExtent l="0" t="0" r="5080" b="0"/>
            <wp:docPr id="183722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2793" name=""/>
                    <pic:cNvPicPr/>
                  </pic:nvPicPr>
                  <pic:blipFill>
                    <a:blip r:embed="rId69"/>
                    <a:stretch>
                      <a:fillRect/>
                    </a:stretch>
                  </pic:blipFill>
                  <pic:spPr>
                    <a:xfrm>
                      <a:off x="0" y="0"/>
                      <a:ext cx="3802575" cy="485195"/>
                    </a:xfrm>
                    <a:prstGeom prst="rect">
                      <a:avLst/>
                    </a:prstGeom>
                  </pic:spPr>
                </pic:pic>
              </a:graphicData>
            </a:graphic>
          </wp:inline>
        </w:drawing>
      </w:r>
    </w:p>
    <w:p w14:paraId="52244B11" w14:textId="50D0D11C" w:rsidR="00E346B5" w:rsidRDefault="006221E4" w:rsidP="006221E4">
      <w:pPr>
        <w:pStyle w:val="Lgende"/>
        <w:rPr>
          <w:lang w:val="fr-FR"/>
        </w:rPr>
      </w:pPr>
      <w:bookmarkStart w:id="69" w:name="_Toc200742510"/>
      <w:r w:rsidRPr="006221E4">
        <w:rPr>
          <w:lang w:val="fr-FR"/>
        </w:rPr>
        <w:t xml:space="preserve">Figure </w:t>
      </w:r>
      <w:r>
        <w:fldChar w:fldCharType="begin"/>
      </w:r>
      <w:r w:rsidRPr="006221E4">
        <w:rPr>
          <w:lang w:val="fr-FR"/>
        </w:rPr>
        <w:instrText xml:space="preserve"> SEQ Figure \* ARABIC </w:instrText>
      </w:r>
      <w:r>
        <w:fldChar w:fldCharType="separate"/>
      </w:r>
      <w:r w:rsidR="00195B63">
        <w:rPr>
          <w:noProof/>
          <w:lang w:val="fr-FR"/>
        </w:rPr>
        <w:t>44</w:t>
      </w:r>
      <w:r>
        <w:fldChar w:fldCharType="end"/>
      </w:r>
      <w:r w:rsidRPr="006221E4">
        <w:rPr>
          <w:lang w:val="fr-FR"/>
        </w:rPr>
        <w:t xml:space="preserve"> : configuration du interface en IPv6</w:t>
      </w:r>
      <w:bookmarkEnd w:id="69"/>
    </w:p>
    <w:p w14:paraId="1CB4F0C2" w14:textId="37C22ABF" w:rsidR="00354692" w:rsidRPr="00354692" w:rsidRDefault="00354692" w:rsidP="00354692">
      <w:pPr>
        <w:rPr>
          <w:rFonts w:ascii="Andika new basic" w:hAnsi="Andika new basic"/>
          <w:lang w:val="fr-FR"/>
        </w:rPr>
      </w:pPr>
      <w:r w:rsidRPr="00354692">
        <w:rPr>
          <w:rFonts w:ascii="Andika new basic" w:hAnsi="Andika new basic"/>
          <w:lang w:val="fr-FR"/>
        </w:rPr>
        <w:t>La commande ipv6 unicast-</w:t>
      </w:r>
      <w:proofErr w:type="spellStart"/>
      <w:r w:rsidRPr="00354692">
        <w:rPr>
          <w:rFonts w:ascii="Andika new basic" w:hAnsi="Andika new basic"/>
          <w:lang w:val="fr-FR"/>
        </w:rPr>
        <w:t>routing</w:t>
      </w:r>
      <w:proofErr w:type="spellEnd"/>
      <w:r w:rsidRPr="00354692">
        <w:rPr>
          <w:rFonts w:ascii="Andika new basic" w:hAnsi="Andika new basic"/>
          <w:lang w:val="fr-FR"/>
        </w:rPr>
        <w:t xml:space="preserve"> permet d’activer l’IPv6 sur l’interface ensuite on lui </w:t>
      </w:r>
      <w:proofErr w:type="spellStart"/>
      <w:r w:rsidRPr="00354692">
        <w:rPr>
          <w:rFonts w:ascii="Andika new basic" w:hAnsi="Andika new basic"/>
          <w:lang w:val="fr-FR"/>
        </w:rPr>
        <w:t>attribut</w:t>
      </w:r>
      <w:proofErr w:type="spellEnd"/>
      <w:r w:rsidRPr="00354692">
        <w:rPr>
          <w:rFonts w:ascii="Andika new basic" w:hAnsi="Andika new basic"/>
          <w:lang w:val="fr-FR"/>
        </w:rPr>
        <w:t xml:space="preserve"> une adresse sur l’interface</w:t>
      </w:r>
    </w:p>
    <w:p w14:paraId="3C629C1D" w14:textId="1CE011DA" w:rsidR="006221E4" w:rsidRDefault="006221E4" w:rsidP="006221E4">
      <w:pPr>
        <w:rPr>
          <w:rFonts w:ascii="Andika new basic" w:hAnsi="Andika new basic"/>
          <w:lang w:val="fr-FR"/>
        </w:rPr>
      </w:pPr>
      <w:r>
        <w:rPr>
          <w:rFonts w:ascii="Andika new basic" w:hAnsi="Andika new basic"/>
          <w:lang w:val="fr-FR"/>
        </w:rPr>
        <w:t>Désormais nos PC peuvent communiquer avec l’interface du routeur et les autres PC du réseau :</w:t>
      </w:r>
    </w:p>
    <w:p w14:paraId="33C63328" w14:textId="77777777" w:rsidR="00FF1B78" w:rsidRDefault="00FF1B78" w:rsidP="00FF1B78">
      <w:pPr>
        <w:keepNext/>
      </w:pPr>
      <w:r w:rsidRPr="00FF1B78">
        <w:rPr>
          <w:rFonts w:ascii="Andika new basic" w:hAnsi="Andika new basic"/>
          <w:lang w:val="fr-FR"/>
        </w:rPr>
        <w:drawing>
          <wp:inline distT="0" distB="0" distL="0" distR="0" wp14:anchorId="1649976F" wp14:editId="495CA918">
            <wp:extent cx="3848637" cy="1838582"/>
            <wp:effectExtent l="0" t="0" r="0" b="9525"/>
            <wp:docPr id="55961166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11668" name="Image 1" descr="Une image contenant texte, capture d’écran, Police&#10;&#10;Le contenu généré par l’IA peut être incorrect."/>
                    <pic:cNvPicPr/>
                  </pic:nvPicPr>
                  <pic:blipFill>
                    <a:blip r:embed="rId70"/>
                    <a:stretch>
                      <a:fillRect/>
                    </a:stretch>
                  </pic:blipFill>
                  <pic:spPr>
                    <a:xfrm>
                      <a:off x="0" y="0"/>
                      <a:ext cx="3848637" cy="1838582"/>
                    </a:xfrm>
                    <a:prstGeom prst="rect">
                      <a:avLst/>
                    </a:prstGeom>
                  </pic:spPr>
                </pic:pic>
              </a:graphicData>
            </a:graphic>
          </wp:inline>
        </w:drawing>
      </w:r>
    </w:p>
    <w:p w14:paraId="00D0577A" w14:textId="12725C9F" w:rsidR="006221E4" w:rsidRPr="00354692" w:rsidRDefault="00FF1B78" w:rsidP="00FF1B78">
      <w:pPr>
        <w:pStyle w:val="Lgende"/>
        <w:rPr>
          <w:lang w:val="fr-FR"/>
        </w:rPr>
      </w:pPr>
      <w:bookmarkStart w:id="70" w:name="_Toc200742511"/>
      <w:r w:rsidRPr="00354692">
        <w:rPr>
          <w:lang w:val="fr-FR"/>
        </w:rPr>
        <w:t xml:space="preserve">Figure </w:t>
      </w:r>
      <w:r>
        <w:fldChar w:fldCharType="begin"/>
      </w:r>
      <w:r w:rsidRPr="00354692">
        <w:rPr>
          <w:lang w:val="fr-FR"/>
        </w:rPr>
        <w:instrText xml:space="preserve"> SEQ Figure \* ARABIC </w:instrText>
      </w:r>
      <w:r>
        <w:fldChar w:fldCharType="separate"/>
      </w:r>
      <w:r w:rsidR="00195B63">
        <w:rPr>
          <w:noProof/>
          <w:lang w:val="fr-FR"/>
        </w:rPr>
        <w:t>45</w:t>
      </w:r>
      <w:r>
        <w:fldChar w:fldCharType="end"/>
      </w:r>
      <w:r w:rsidRPr="00354692">
        <w:rPr>
          <w:lang w:val="fr-FR"/>
        </w:rPr>
        <w:t xml:space="preserve"> : communication d'un PC à l'interface du routeur RSE en IPv6</w:t>
      </w:r>
      <w:bookmarkEnd w:id="70"/>
    </w:p>
    <w:p w14:paraId="7B235DF3" w14:textId="37F8DB13" w:rsidR="00FF1B78" w:rsidRDefault="00EE3F40" w:rsidP="00FF1B78">
      <w:pPr>
        <w:rPr>
          <w:rFonts w:ascii="Andika new basic" w:hAnsi="Andika new basic"/>
          <w:lang w:val="fr-FR"/>
        </w:rPr>
      </w:pPr>
      <w:r w:rsidRPr="00DD059A">
        <w:rPr>
          <w:rFonts w:ascii="Andika new basic" w:hAnsi="Andika new basic"/>
          <w:lang w:val="fr-FR"/>
        </w:rPr>
        <w:t>Maintenant nous pouvons passer</w:t>
      </w:r>
      <w:r w:rsidR="00DD059A" w:rsidRPr="00DD059A">
        <w:rPr>
          <w:rFonts w:ascii="Andika new basic" w:hAnsi="Andika new basic"/>
          <w:lang w:val="fr-FR"/>
        </w:rPr>
        <w:t xml:space="preserve"> à la configuration des autres sous réseaux comme les VLANs afin que les réseaux puissent communiquer entre eux. </w:t>
      </w:r>
    </w:p>
    <w:p w14:paraId="2C571B6C" w14:textId="28FC5531" w:rsidR="00A812E4" w:rsidRDefault="00A812E4" w:rsidP="00FF1B78">
      <w:pPr>
        <w:rPr>
          <w:rFonts w:ascii="Andika new basic" w:hAnsi="Andika new basic"/>
          <w:lang w:val="fr-FR"/>
        </w:rPr>
      </w:pPr>
      <w:r>
        <w:rPr>
          <w:rFonts w:ascii="Andika new basic" w:hAnsi="Andika new basic"/>
          <w:lang w:val="fr-FR"/>
        </w:rPr>
        <w:t>Sur le routeur pour les deux VLANs nous gardons la même méthode. C’est-à-dire</w:t>
      </w:r>
      <w:r w:rsidR="00DC101E">
        <w:rPr>
          <w:rFonts w:ascii="Andika new basic" w:hAnsi="Andika new basic"/>
          <w:lang w:val="fr-FR"/>
        </w:rPr>
        <w:t>, configuré chaque interface avec l’adresse IPv6 qui leur est associé comme ci-dessous :</w:t>
      </w:r>
    </w:p>
    <w:p w14:paraId="6A7E1357" w14:textId="77777777" w:rsidR="007A6DDB" w:rsidRDefault="007A6DDB" w:rsidP="007A6DDB">
      <w:pPr>
        <w:keepNext/>
      </w:pPr>
      <w:r w:rsidRPr="007A6DDB">
        <w:rPr>
          <w:rFonts w:ascii="Andika new basic" w:hAnsi="Andika new basic"/>
          <w:lang w:val="fr-FR"/>
        </w:rPr>
        <w:drawing>
          <wp:inline distT="0" distB="0" distL="0" distR="0" wp14:anchorId="4C9A9F41" wp14:editId="62DC61DE">
            <wp:extent cx="3334215" cy="295316"/>
            <wp:effectExtent l="0" t="0" r="0" b="9525"/>
            <wp:docPr id="1905391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91413" name=""/>
                    <pic:cNvPicPr/>
                  </pic:nvPicPr>
                  <pic:blipFill>
                    <a:blip r:embed="rId71"/>
                    <a:stretch>
                      <a:fillRect/>
                    </a:stretch>
                  </pic:blipFill>
                  <pic:spPr>
                    <a:xfrm>
                      <a:off x="0" y="0"/>
                      <a:ext cx="3334215" cy="295316"/>
                    </a:xfrm>
                    <a:prstGeom prst="rect">
                      <a:avLst/>
                    </a:prstGeom>
                  </pic:spPr>
                </pic:pic>
              </a:graphicData>
            </a:graphic>
          </wp:inline>
        </w:drawing>
      </w:r>
    </w:p>
    <w:p w14:paraId="5336BF8B" w14:textId="4E4E9DA4" w:rsidR="00DC101E" w:rsidRDefault="007A6DDB" w:rsidP="007A6DDB">
      <w:pPr>
        <w:pStyle w:val="Lgende"/>
        <w:rPr>
          <w:lang w:val="fr-FR"/>
        </w:rPr>
      </w:pPr>
      <w:bookmarkStart w:id="71" w:name="_Toc200742512"/>
      <w:r w:rsidRPr="007A6DDB">
        <w:rPr>
          <w:lang w:val="fr-FR"/>
        </w:rPr>
        <w:t xml:space="preserve">Figure </w:t>
      </w:r>
      <w:r>
        <w:fldChar w:fldCharType="begin"/>
      </w:r>
      <w:r w:rsidRPr="007A6DDB">
        <w:rPr>
          <w:lang w:val="fr-FR"/>
        </w:rPr>
        <w:instrText xml:space="preserve"> SEQ Figure \* ARABIC </w:instrText>
      </w:r>
      <w:r>
        <w:fldChar w:fldCharType="separate"/>
      </w:r>
      <w:r w:rsidR="00195B63">
        <w:rPr>
          <w:noProof/>
          <w:lang w:val="fr-FR"/>
        </w:rPr>
        <w:t>46</w:t>
      </w:r>
      <w:r>
        <w:fldChar w:fldCharType="end"/>
      </w:r>
      <w:r w:rsidRPr="007A6DDB">
        <w:rPr>
          <w:lang w:val="fr-FR"/>
        </w:rPr>
        <w:t xml:space="preserve"> : configuration interface VLAN 10 en IPv6</w:t>
      </w:r>
      <w:bookmarkEnd w:id="71"/>
    </w:p>
    <w:p w14:paraId="579E7A41" w14:textId="385E1C51" w:rsidR="00B308AE" w:rsidRPr="001770C3" w:rsidRDefault="00B308AE" w:rsidP="00B308AE">
      <w:pPr>
        <w:rPr>
          <w:rFonts w:ascii="Andika new basic" w:hAnsi="Andika new basic"/>
          <w:lang w:val="fr-FR"/>
        </w:rPr>
      </w:pPr>
      <w:r w:rsidRPr="001770C3">
        <w:rPr>
          <w:rFonts w:ascii="Andika new basic" w:hAnsi="Andika new basic"/>
          <w:lang w:val="fr-FR"/>
        </w:rPr>
        <w:t>Nous pouvons désormais tester la connectivité entre les réseaux</w:t>
      </w:r>
      <w:r w:rsidR="001770C3" w:rsidRPr="001770C3">
        <w:rPr>
          <w:rFonts w:ascii="Andika new basic" w:hAnsi="Andika new basic"/>
          <w:lang w:val="fr-FR"/>
        </w:rPr>
        <w:t xml:space="preserve">, nous voyons donc ci-dessous que la connectivité marche bien : </w:t>
      </w:r>
    </w:p>
    <w:p w14:paraId="6D6D6E3F" w14:textId="77777777" w:rsidR="001770C3" w:rsidRDefault="001770C3" w:rsidP="001770C3">
      <w:pPr>
        <w:keepNext/>
      </w:pPr>
      <w:r w:rsidRPr="001770C3">
        <w:rPr>
          <w:lang w:val="fr-FR"/>
        </w:rPr>
        <w:drawing>
          <wp:inline distT="0" distB="0" distL="0" distR="0" wp14:anchorId="426EACFA" wp14:editId="1E5A825C">
            <wp:extent cx="3848637" cy="1819529"/>
            <wp:effectExtent l="0" t="0" r="0" b="9525"/>
            <wp:docPr id="39932234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22343" name="Image 1" descr="Une image contenant texte, capture d’écran, Police&#10;&#10;Le contenu généré par l’IA peut être incorrect."/>
                    <pic:cNvPicPr/>
                  </pic:nvPicPr>
                  <pic:blipFill>
                    <a:blip r:embed="rId72"/>
                    <a:stretch>
                      <a:fillRect/>
                    </a:stretch>
                  </pic:blipFill>
                  <pic:spPr>
                    <a:xfrm>
                      <a:off x="0" y="0"/>
                      <a:ext cx="3848637" cy="1819529"/>
                    </a:xfrm>
                    <a:prstGeom prst="rect">
                      <a:avLst/>
                    </a:prstGeom>
                  </pic:spPr>
                </pic:pic>
              </a:graphicData>
            </a:graphic>
          </wp:inline>
        </w:drawing>
      </w:r>
    </w:p>
    <w:p w14:paraId="4615AC3C" w14:textId="6212ED5E" w:rsidR="001770C3" w:rsidRPr="00B308AE" w:rsidRDefault="001770C3" w:rsidP="001770C3">
      <w:pPr>
        <w:pStyle w:val="Lgende"/>
        <w:rPr>
          <w:lang w:val="fr-FR"/>
        </w:rPr>
      </w:pPr>
      <w:bookmarkStart w:id="72" w:name="_Toc200742513"/>
      <w:r w:rsidRPr="001770C3">
        <w:rPr>
          <w:lang w:val="fr-FR"/>
        </w:rPr>
        <w:t xml:space="preserve">Figure </w:t>
      </w:r>
      <w:r>
        <w:fldChar w:fldCharType="begin"/>
      </w:r>
      <w:r w:rsidRPr="001770C3">
        <w:rPr>
          <w:lang w:val="fr-FR"/>
        </w:rPr>
        <w:instrText xml:space="preserve"> SEQ Figure \* ARABIC </w:instrText>
      </w:r>
      <w:r>
        <w:fldChar w:fldCharType="separate"/>
      </w:r>
      <w:r w:rsidR="00195B63">
        <w:rPr>
          <w:noProof/>
          <w:lang w:val="fr-FR"/>
        </w:rPr>
        <w:t>47</w:t>
      </w:r>
      <w:r>
        <w:fldChar w:fldCharType="end"/>
      </w:r>
      <w:r w:rsidRPr="001770C3">
        <w:rPr>
          <w:lang w:val="fr-FR"/>
        </w:rPr>
        <w:t xml:space="preserve"> : ping entre PC IPv6</w:t>
      </w:r>
      <w:bookmarkEnd w:id="72"/>
    </w:p>
    <w:p w14:paraId="34D930C9" w14:textId="72C699C5" w:rsidR="007A6DDB" w:rsidRDefault="007A6DDB" w:rsidP="007A6DDB">
      <w:pPr>
        <w:rPr>
          <w:rFonts w:ascii="Andika new basic" w:hAnsi="Andika new basic"/>
          <w:lang w:val="fr-FR"/>
        </w:rPr>
      </w:pPr>
      <w:r w:rsidRPr="007A6DDB">
        <w:rPr>
          <w:rFonts w:ascii="Andika new basic" w:hAnsi="Andika new basic"/>
          <w:lang w:val="fr-FR"/>
        </w:rPr>
        <w:t xml:space="preserve">Désormais nous pouvons passer </w:t>
      </w:r>
      <w:r>
        <w:rPr>
          <w:rFonts w:ascii="Andika new basic" w:hAnsi="Andika new basic"/>
          <w:lang w:val="fr-FR"/>
        </w:rPr>
        <w:t xml:space="preserve">à la configuration </w:t>
      </w:r>
      <w:r w:rsidR="00622588">
        <w:rPr>
          <w:rFonts w:ascii="Andika new basic" w:hAnsi="Andika new basic"/>
          <w:lang w:val="fr-FR"/>
        </w:rPr>
        <w:t>inter routeur toujours en OSPF</w:t>
      </w:r>
      <w:r>
        <w:rPr>
          <w:rFonts w:ascii="Andika new basic" w:hAnsi="Andika new basic"/>
          <w:lang w:val="fr-FR"/>
        </w:rPr>
        <w:t xml:space="preserve">. Cependant, cette fois ci nous allons la configurer en </w:t>
      </w:r>
      <w:r w:rsidR="00622588">
        <w:rPr>
          <w:rFonts w:ascii="Andika new basic" w:hAnsi="Andika new basic"/>
          <w:lang w:val="fr-FR"/>
        </w:rPr>
        <w:t>OSPFv3 afin d’assurer une diffusion des routes automatique en IPv6</w:t>
      </w:r>
    </w:p>
    <w:p w14:paraId="2CC50EBF" w14:textId="15D88DA0" w:rsidR="00622588" w:rsidRDefault="00622588" w:rsidP="00140067">
      <w:pPr>
        <w:pStyle w:val="Titre2"/>
        <w:numPr>
          <w:ilvl w:val="1"/>
          <w:numId w:val="29"/>
        </w:numPr>
      </w:pPr>
      <w:bookmarkStart w:id="73" w:name="_Toc200742866"/>
      <w:r>
        <w:t>Routage dynamique avec OSPFv3</w:t>
      </w:r>
      <w:bookmarkEnd w:id="73"/>
    </w:p>
    <w:p w14:paraId="60320F4A" w14:textId="77777777" w:rsidR="00340F42" w:rsidRDefault="00140067" w:rsidP="00140067">
      <w:pPr>
        <w:rPr>
          <w:rFonts w:ascii="Andika new basic" w:hAnsi="Andika new basic"/>
          <w:lang w:val="fr-FR"/>
        </w:rPr>
      </w:pPr>
      <w:r w:rsidRPr="00FE3D4C">
        <w:rPr>
          <w:rFonts w:ascii="Andika new basic" w:hAnsi="Andika new basic"/>
          <w:lang w:val="fr-FR"/>
        </w:rPr>
        <w:t>Sur chacun de nos deux routeurs nous allons d</w:t>
      </w:r>
      <w:r w:rsidR="00FE3D4C" w:rsidRPr="00FE3D4C">
        <w:rPr>
          <w:rFonts w:ascii="Andika new basic" w:hAnsi="Andika new basic"/>
          <w:lang w:val="fr-FR"/>
        </w:rPr>
        <w:t>evoir activer l’OSPFv3 sur les interfaces de nos routeurs.</w:t>
      </w:r>
      <w:r w:rsidR="00FF7133">
        <w:rPr>
          <w:rFonts w:ascii="Andika new basic" w:hAnsi="Andika new basic"/>
          <w:lang w:val="fr-FR"/>
        </w:rPr>
        <w:t xml:space="preserve"> Nous allons pouvoir activer l’OSPFv3</w:t>
      </w:r>
      <w:r w:rsidR="00F64889">
        <w:rPr>
          <w:rFonts w:ascii="Andika new basic" w:hAnsi="Andika new basic"/>
          <w:lang w:val="fr-FR"/>
        </w:rPr>
        <w:t xml:space="preserve"> via les commandes : </w:t>
      </w:r>
    </w:p>
    <w:p w14:paraId="72C6FAC7" w14:textId="77777777" w:rsidR="00340F42" w:rsidRDefault="00340F42" w:rsidP="00340F42">
      <w:pPr>
        <w:keepNext/>
      </w:pPr>
      <w:r w:rsidRPr="00340F42">
        <w:rPr>
          <w:rFonts w:ascii="Andika new basic" w:hAnsi="Andika new basic"/>
          <w:lang w:val="fr-FR"/>
        </w:rPr>
        <w:drawing>
          <wp:inline distT="0" distB="0" distL="0" distR="0" wp14:anchorId="30342A05" wp14:editId="5C3CD523">
            <wp:extent cx="3219899" cy="371527"/>
            <wp:effectExtent l="0" t="0" r="0" b="9525"/>
            <wp:docPr id="408177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7723" name=""/>
                    <pic:cNvPicPr/>
                  </pic:nvPicPr>
                  <pic:blipFill>
                    <a:blip r:embed="rId73"/>
                    <a:stretch>
                      <a:fillRect/>
                    </a:stretch>
                  </pic:blipFill>
                  <pic:spPr>
                    <a:xfrm>
                      <a:off x="0" y="0"/>
                      <a:ext cx="3219899" cy="371527"/>
                    </a:xfrm>
                    <a:prstGeom prst="rect">
                      <a:avLst/>
                    </a:prstGeom>
                  </pic:spPr>
                </pic:pic>
              </a:graphicData>
            </a:graphic>
          </wp:inline>
        </w:drawing>
      </w:r>
    </w:p>
    <w:p w14:paraId="1112B5E3" w14:textId="43B3898C" w:rsidR="00140067" w:rsidRPr="00B308AE" w:rsidRDefault="00340F42" w:rsidP="00340F42">
      <w:pPr>
        <w:pStyle w:val="Lgende"/>
        <w:rPr>
          <w:lang w:val="fr-FR"/>
        </w:rPr>
      </w:pPr>
      <w:bookmarkStart w:id="74" w:name="_Toc200742514"/>
      <w:r w:rsidRPr="00B308AE">
        <w:rPr>
          <w:lang w:val="fr-FR"/>
        </w:rPr>
        <w:t xml:space="preserve">Figure </w:t>
      </w:r>
      <w:r>
        <w:fldChar w:fldCharType="begin"/>
      </w:r>
      <w:r w:rsidRPr="00B308AE">
        <w:rPr>
          <w:lang w:val="fr-FR"/>
        </w:rPr>
        <w:instrText xml:space="preserve"> SEQ Figure \* ARABIC </w:instrText>
      </w:r>
      <w:r>
        <w:fldChar w:fldCharType="separate"/>
      </w:r>
      <w:r w:rsidR="00195B63">
        <w:rPr>
          <w:noProof/>
          <w:lang w:val="fr-FR"/>
        </w:rPr>
        <w:t>48</w:t>
      </w:r>
      <w:r>
        <w:fldChar w:fldCharType="end"/>
      </w:r>
      <w:r w:rsidRPr="00B308AE">
        <w:rPr>
          <w:lang w:val="fr-FR"/>
        </w:rPr>
        <w:t xml:space="preserve"> : activation de l'OSPFv3 sur l'interface du routeur RSE</w:t>
      </w:r>
      <w:bookmarkEnd w:id="74"/>
    </w:p>
    <w:p w14:paraId="494E90D4" w14:textId="22615019" w:rsidR="00340F42" w:rsidRDefault="00232F61" w:rsidP="00340F42">
      <w:pPr>
        <w:rPr>
          <w:rFonts w:ascii="Andika new basic" w:hAnsi="Andika new basic"/>
          <w:lang w:val="fr-FR"/>
        </w:rPr>
      </w:pPr>
      <w:r>
        <w:rPr>
          <w:rFonts w:ascii="Andika new basic" w:hAnsi="Andika new basic"/>
          <w:lang w:val="fr-FR"/>
        </w:rPr>
        <w:t xml:space="preserve">Maintenant que nos routeurs sont </w:t>
      </w:r>
      <w:r w:rsidR="009342CD">
        <w:rPr>
          <w:rFonts w:ascii="Andika new basic" w:hAnsi="Andika new basic"/>
          <w:lang w:val="fr-FR"/>
        </w:rPr>
        <w:t>configuré en OSPFv3 nous pouvons nous intéresser à la salle de réunion</w:t>
      </w:r>
      <w:r w:rsidR="00485708">
        <w:rPr>
          <w:rFonts w:ascii="Andika new basic" w:hAnsi="Andika new basic"/>
          <w:lang w:val="fr-FR"/>
        </w:rPr>
        <w:t xml:space="preserve"> configuré en DHCPv6.</w:t>
      </w:r>
    </w:p>
    <w:p w14:paraId="6A18EBAE" w14:textId="64D5185E" w:rsidR="00485708" w:rsidRDefault="00485708" w:rsidP="00485708">
      <w:pPr>
        <w:pStyle w:val="Titre2"/>
        <w:numPr>
          <w:ilvl w:val="1"/>
          <w:numId w:val="29"/>
        </w:numPr>
      </w:pPr>
      <w:bookmarkStart w:id="75" w:name="_Toc200742867"/>
      <w:r>
        <w:t>Configuration de la salle de réunion en DHCPv6</w:t>
      </w:r>
      <w:bookmarkEnd w:id="75"/>
    </w:p>
    <w:p w14:paraId="2E91D054" w14:textId="77777777" w:rsidR="00485708" w:rsidRDefault="00485708" w:rsidP="00485708">
      <w:pPr>
        <w:rPr>
          <w:lang w:val="fr-FR"/>
        </w:rPr>
      </w:pPr>
    </w:p>
    <w:p w14:paraId="3E3E3D2F" w14:textId="701C8F3A" w:rsidR="00485708" w:rsidRDefault="00485708" w:rsidP="00485708">
      <w:pPr>
        <w:rPr>
          <w:rFonts w:ascii="Andika new basic" w:hAnsi="Andika new basic"/>
          <w:lang w:val="fr-FR"/>
        </w:rPr>
      </w:pPr>
      <w:r>
        <w:rPr>
          <w:rFonts w:ascii="Andika new basic" w:hAnsi="Andika new basic"/>
          <w:lang w:val="fr-FR"/>
        </w:rPr>
        <w:t xml:space="preserve">Afin que notre salle de réunion soit configuré en DHCP nous devons </w:t>
      </w:r>
      <w:r w:rsidR="005D7F9E">
        <w:rPr>
          <w:rFonts w:ascii="Andika new basic" w:hAnsi="Andika new basic"/>
          <w:lang w:val="fr-FR"/>
        </w:rPr>
        <w:t xml:space="preserve">faire la même chose mais avec l’IPv6. Pour ce faire, nous devons configuré </w:t>
      </w:r>
      <w:r w:rsidR="007603BE">
        <w:rPr>
          <w:rFonts w:ascii="Andika new basic" w:hAnsi="Andika new basic"/>
          <w:lang w:val="fr-FR"/>
        </w:rPr>
        <w:t>du DHCPv6 sur l’interface Gig0/1 du routeur RPE.</w:t>
      </w:r>
    </w:p>
    <w:p w14:paraId="72C8B697" w14:textId="139E5C4B" w:rsidR="007603BE" w:rsidRDefault="007603BE" w:rsidP="00485708">
      <w:pPr>
        <w:rPr>
          <w:rFonts w:ascii="Andika new basic" w:hAnsi="Andika new basic"/>
          <w:lang w:val="fr-FR"/>
        </w:rPr>
      </w:pPr>
      <w:r>
        <w:rPr>
          <w:rFonts w:ascii="Andika new basic" w:hAnsi="Andika new basic"/>
          <w:lang w:val="fr-FR"/>
        </w:rPr>
        <w:t>Nous allons nous rendre sur l’interface du routeur Gig0/1</w:t>
      </w:r>
      <w:r w:rsidR="00286A24">
        <w:rPr>
          <w:rFonts w:ascii="Andika new basic" w:hAnsi="Andika new basic"/>
          <w:lang w:val="fr-FR"/>
        </w:rPr>
        <w:t xml:space="preserve">, ensuite nous allons </w:t>
      </w:r>
      <w:proofErr w:type="spellStart"/>
      <w:r w:rsidR="00286A24">
        <w:rPr>
          <w:rFonts w:ascii="Andika new basic" w:hAnsi="Andika new basic"/>
          <w:lang w:val="fr-FR"/>
        </w:rPr>
        <w:t>crée</w:t>
      </w:r>
      <w:proofErr w:type="spellEnd"/>
      <w:r w:rsidR="00286A24">
        <w:rPr>
          <w:rFonts w:ascii="Andika new basic" w:hAnsi="Andika new basic"/>
          <w:lang w:val="fr-FR"/>
        </w:rPr>
        <w:t xml:space="preserve"> le pool DHCPv6 de la manière suivante :</w:t>
      </w:r>
    </w:p>
    <w:p w14:paraId="0B8C1BFB" w14:textId="77777777" w:rsidR="00605CE3" w:rsidRDefault="004639A7" w:rsidP="00605CE3">
      <w:pPr>
        <w:keepNext/>
      </w:pPr>
      <w:r w:rsidRPr="004639A7">
        <w:rPr>
          <w:rFonts w:ascii="Andika new basic" w:hAnsi="Andika new basic"/>
          <w:lang w:val="fr-FR"/>
        </w:rPr>
        <w:drawing>
          <wp:inline distT="0" distB="0" distL="0" distR="0" wp14:anchorId="206A241E" wp14:editId="26F7DD14">
            <wp:extent cx="3368841" cy="603849"/>
            <wp:effectExtent l="0" t="0" r="3175" b="6350"/>
            <wp:docPr id="1659942578" name="Image 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42578" name="Image 1" descr="Une image contenant texte, Police, capture d’écran, blanc&#10;&#10;Le contenu généré par l’IA peut être incorrect."/>
                    <pic:cNvPicPr/>
                  </pic:nvPicPr>
                  <pic:blipFill>
                    <a:blip r:embed="rId74"/>
                    <a:stretch>
                      <a:fillRect/>
                    </a:stretch>
                  </pic:blipFill>
                  <pic:spPr>
                    <a:xfrm>
                      <a:off x="0" y="0"/>
                      <a:ext cx="3381646" cy="606144"/>
                    </a:xfrm>
                    <a:prstGeom prst="rect">
                      <a:avLst/>
                    </a:prstGeom>
                  </pic:spPr>
                </pic:pic>
              </a:graphicData>
            </a:graphic>
          </wp:inline>
        </w:drawing>
      </w:r>
    </w:p>
    <w:p w14:paraId="752A5D79" w14:textId="069144E7" w:rsidR="00286A24" w:rsidRDefault="00605CE3" w:rsidP="00605CE3">
      <w:pPr>
        <w:pStyle w:val="Lgende"/>
        <w:rPr>
          <w:lang w:val="fr-FR"/>
        </w:rPr>
      </w:pPr>
      <w:bookmarkStart w:id="76" w:name="_Toc200742515"/>
      <w:r w:rsidRPr="00605CE3">
        <w:rPr>
          <w:lang w:val="fr-FR"/>
        </w:rPr>
        <w:t xml:space="preserve">Figure </w:t>
      </w:r>
      <w:r>
        <w:fldChar w:fldCharType="begin"/>
      </w:r>
      <w:r w:rsidRPr="00605CE3">
        <w:rPr>
          <w:lang w:val="fr-FR"/>
        </w:rPr>
        <w:instrText xml:space="preserve"> SEQ Figure \* ARABIC </w:instrText>
      </w:r>
      <w:r>
        <w:fldChar w:fldCharType="separate"/>
      </w:r>
      <w:r w:rsidR="00195B63">
        <w:rPr>
          <w:noProof/>
          <w:lang w:val="fr-FR"/>
        </w:rPr>
        <w:t>49</w:t>
      </w:r>
      <w:r>
        <w:fldChar w:fldCharType="end"/>
      </w:r>
      <w:r w:rsidRPr="00605CE3">
        <w:rPr>
          <w:lang w:val="fr-FR"/>
        </w:rPr>
        <w:t xml:space="preserve"> : configuration du DHCPv6 sur l'interface Gig0/1 du routeur RPE</w:t>
      </w:r>
      <w:bookmarkEnd w:id="76"/>
    </w:p>
    <w:p w14:paraId="5B99BD0C" w14:textId="1FA81675" w:rsidR="00161B20" w:rsidRDefault="00605CE3" w:rsidP="00605CE3">
      <w:pPr>
        <w:rPr>
          <w:rFonts w:ascii="Andika new basic" w:hAnsi="Andika new basic"/>
          <w:lang w:val="fr-FR"/>
        </w:rPr>
      </w:pPr>
      <w:r w:rsidRPr="00161B20">
        <w:rPr>
          <w:rFonts w:ascii="Andika new basic" w:hAnsi="Andika new basic"/>
          <w:lang w:val="fr-FR"/>
        </w:rPr>
        <w:t>Nous avons donc créer un nouveau pool DHCPv6 nommé cette fois ci : « </w:t>
      </w:r>
      <w:proofErr w:type="spellStart"/>
      <w:r w:rsidRPr="00161B20">
        <w:rPr>
          <w:rFonts w:ascii="Andika new basic" w:hAnsi="Andika new basic"/>
          <w:lang w:val="fr-FR"/>
        </w:rPr>
        <w:t>reunion</w:t>
      </w:r>
      <w:proofErr w:type="spellEnd"/>
      <w:r w:rsidRPr="00161B20">
        <w:rPr>
          <w:rFonts w:ascii="Andika new basic" w:hAnsi="Andika new basic"/>
          <w:lang w:val="fr-FR"/>
        </w:rPr>
        <w:t> »</w:t>
      </w:r>
      <w:r w:rsidR="00161B20" w:rsidRPr="00161B20">
        <w:rPr>
          <w:rFonts w:ascii="Andika new basic" w:hAnsi="Andika new basic"/>
          <w:lang w:val="fr-FR"/>
        </w:rPr>
        <w:t>. Par la suite nous avons attribué à nos PC le serveur DNS intranet de l’entreprise en IPv6 avec l’adresse : « 2001 :db8 :2 ::2/64 »</w:t>
      </w:r>
    </w:p>
    <w:p w14:paraId="567F07FE" w14:textId="77777777" w:rsidR="002D2247" w:rsidRDefault="00D10109" w:rsidP="002D2247">
      <w:pPr>
        <w:keepNext/>
      </w:pPr>
      <w:r w:rsidRPr="00D10109">
        <w:rPr>
          <w:rFonts w:ascii="Andika new basic" w:hAnsi="Andika new basic"/>
          <w:lang w:val="fr-FR"/>
        </w:rPr>
        <w:drawing>
          <wp:inline distT="0" distB="0" distL="0" distR="0" wp14:anchorId="6526BA19" wp14:editId="17C7D7FC">
            <wp:extent cx="5760720" cy="4099560"/>
            <wp:effectExtent l="0" t="0" r="0" b="0"/>
            <wp:docPr id="847217937"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17937" name="Image 1" descr="Une image contenant texte, capture d’écran, logiciel, affichage&#10;&#10;Le contenu généré par l’IA peut être incorrect."/>
                    <pic:cNvPicPr/>
                  </pic:nvPicPr>
                  <pic:blipFill>
                    <a:blip r:embed="rId75"/>
                    <a:stretch>
                      <a:fillRect/>
                    </a:stretch>
                  </pic:blipFill>
                  <pic:spPr>
                    <a:xfrm>
                      <a:off x="0" y="0"/>
                      <a:ext cx="5760720" cy="4099560"/>
                    </a:xfrm>
                    <a:prstGeom prst="rect">
                      <a:avLst/>
                    </a:prstGeom>
                  </pic:spPr>
                </pic:pic>
              </a:graphicData>
            </a:graphic>
          </wp:inline>
        </w:drawing>
      </w:r>
    </w:p>
    <w:p w14:paraId="50DC1032" w14:textId="70743A63" w:rsidR="00161B20" w:rsidRPr="002D2247" w:rsidRDefault="002D2247" w:rsidP="002D2247">
      <w:pPr>
        <w:pStyle w:val="Lgende"/>
        <w:rPr>
          <w:rFonts w:ascii="Andika new basic" w:hAnsi="Andika new basic"/>
          <w:lang w:val="fr-FR"/>
        </w:rPr>
      </w:pPr>
      <w:bookmarkStart w:id="77" w:name="_Toc200742516"/>
      <w:r w:rsidRPr="002D2247">
        <w:rPr>
          <w:lang w:val="fr-FR"/>
        </w:rPr>
        <w:t xml:space="preserve">Figure </w:t>
      </w:r>
      <w:r>
        <w:fldChar w:fldCharType="begin"/>
      </w:r>
      <w:r w:rsidRPr="002D2247">
        <w:rPr>
          <w:lang w:val="fr-FR"/>
        </w:rPr>
        <w:instrText xml:space="preserve"> SEQ Figure \* ARABIC </w:instrText>
      </w:r>
      <w:r>
        <w:fldChar w:fldCharType="separate"/>
      </w:r>
      <w:r w:rsidR="00195B63">
        <w:rPr>
          <w:noProof/>
          <w:lang w:val="fr-FR"/>
        </w:rPr>
        <w:t>50</w:t>
      </w:r>
      <w:r>
        <w:fldChar w:fldCharType="end"/>
      </w:r>
      <w:r w:rsidRPr="002D2247">
        <w:rPr>
          <w:lang w:val="fr-FR"/>
        </w:rPr>
        <w:t xml:space="preserve"> : configuration complète d'un PC en DHCP et DHCPv6</w:t>
      </w:r>
      <w:bookmarkEnd w:id="77"/>
    </w:p>
    <w:p w14:paraId="1BC91E29" w14:textId="5B4AFE15" w:rsidR="00D10109" w:rsidRDefault="00D10109" w:rsidP="00605CE3">
      <w:pPr>
        <w:rPr>
          <w:rFonts w:ascii="Andika new basic" w:hAnsi="Andika new basic"/>
          <w:lang w:val="fr-FR"/>
        </w:rPr>
      </w:pPr>
      <w:r>
        <w:rPr>
          <w:rFonts w:ascii="Andika new basic" w:hAnsi="Andika new basic"/>
          <w:lang w:val="fr-FR"/>
        </w:rPr>
        <w:t xml:space="preserve">Sur cette configuration d’un PC </w:t>
      </w:r>
      <w:r w:rsidR="0006048A">
        <w:rPr>
          <w:rFonts w:ascii="Andika new basic" w:hAnsi="Andika new basic"/>
          <w:lang w:val="fr-FR"/>
        </w:rPr>
        <w:t>de la salle de réunion nous observons bien que le PC à pour serveur DNS celui d</w:t>
      </w:r>
      <w:r w:rsidR="002D2247">
        <w:rPr>
          <w:rFonts w:ascii="Andika new basic" w:hAnsi="Andika new basic"/>
          <w:lang w:val="fr-FR"/>
        </w:rPr>
        <w:t>u DNS intranet. On remarque aussi que la « default-</w:t>
      </w:r>
      <w:proofErr w:type="spellStart"/>
      <w:r w:rsidR="002D2247">
        <w:rPr>
          <w:rFonts w:ascii="Andika new basic" w:hAnsi="Andika new basic"/>
          <w:lang w:val="fr-FR"/>
        </w:rPr>
        <w:t>gateway</w:t>
      </w:r>
      <w:proofErr w:type="spellEnd"/>
      <w:r w:rsidR="002D2247">
        <w:rPr>
          <w:rFonts w:ascii="Andika new basic" w:hAnsi="Andika new basic"/>
          <w:lang w:val="fr-FR"/>
        </w:rPr>
        <w:t> » est bien celle du routeur. Nous pouvons le vérifier grâce au ping d’un PC vers le routeur :</w:t>
      </w:r>
    </w:p>
    <w:p w14:paraId="37DB2DAD" w14:textId="77777777" w:rsidR="00E7485B" w:rsidRDefault="00E7485B" w:rsidP="00E7485B">
      <w:pPr>
        <w:keepNext/>
      </w:pPr>
      <w:r w:rsidRPr="00E7485B">
        <w:rPr>
          <w:rFonts w:ascii="Andika new basic" w:hAnsi="Andika new basic"/>
          <w:lang w:val="fr-FR"/>
        </w:rPr>
        <w:drawing>
          <wp:inline distT="0" distB="0" distL="0" distR="0" wp14:anchorId="02F55AAA" wp14:editId="1C3B29BA">
            <wp:extent cx="4366781" cy="1975449"/>
            <wp:effectExtent l="0" t="0" r="0" b="6350"/>
            <wp:docPr id="35378244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82442" name="Image 1" descr="Une image contenant texte, capture d’écran, Police&#10;&#10;Le contenu généré par l’IA peut être incorrect."/>
                    <pic:cNvPicPr/>
                  </pic:nvPicPr>
                  <pic:blipFill>
                    <a:blip r:embed="rId76"/>
                    <a:stretch>
                      <a:fillRect/>
                    </a:stretch>
                  </pic:blipFill>
                  <pic:spPr>
                    <a:xfrm>
                      <a:off x="0" y="0"/>
                      <a:ext cx="4370456" cy="1977112"/>
                    </a:xfrm>
                    <a:prstGeom prst="rect">
                      <a:avLst/>
                    </a:prstGeom>
                  </pic:spPr>
                </pic:pic>
              </a:graphicData>
            </a:graphic>
          </wp:inline>
        </w:drawing>
      </w:r>
    </w:p>
    <w:p w14:paraId="5D861A62" w14:textId="7BE86F9C" w:rsidR="002D2247" w:rsidRDefault="00E7485B" w:rsidP="00E7485B">
      <w:pPr>
        <w:pStyle w:val="Lgende"/>
        <w:rPr>
          <w:lang w:val="fr-FR"/>
        </w:rPr>
      </w:pPr>
      <w:bookmarkStart w:id="78" w:name="_Toc200742517"/>
      <w:r w:rsidRPr="00E7485B">
        <w:rPr>
          <w:lang w:val="fr-FR"/>
        </w:rPr>
        <w:t xml:space="preserve">Figure </w:t>
      </w:r>
      <w:r>
        <w:fldChar w:fldCharType="begin"/>
      </w:r>
      <w:r w:rsidRPr="00E7485B">
        <w:rPr>
          <w:lang w:val="fr-FR"/>
        </w:rPr>
        <w:instrText xml:space="preserve"> SEQ Figure \* ARABIC </w:instrText>
      </w:r>
      <w:r>
        <w:fldChar w:fldCharType="separate"/>
      </w:r>
      <w:r w:rsidR="00195B63">
        <w:rPr>
          <w:noProof/>
          <w:lang w:val="fr-FR"/>
        </w:rPr>
        <w:t>51</w:t>
      </w:r>
      <w:r>
        <w:fldChar w:fldCharType="end"/>
      </w:r>
      <w:r w:rsidRPr="00E7485B">
        <w:rPr>
          <w:lang w:val="fr-FR"/>
        </w:rPr>
        <w:t xml:space="preserve"> : ping entre le PC de la salle de réunion et l'</w:t>
      </w:r>
      <w:proofErr w:type="spellStart"/>
      <w:r w:rsidRPr="00E7485B">
        <w:rPr>
          <w:lang w:val="fr-FR"/>
        </w:rPr>
        <w:t>interfacec</w:t>
      </w:r>
      <w:proofErr w:type="spellEnd"/>
      <w:r w:rsidRPr="00E7485B">
        <w:rPr>
          <w:lang w:val="fr-FR"/>
        </w:rPr>
        <w:t xml:space="preserve"> du routeur</w:t>
      </w:r>
      <w:bookmarkEnd w:id="78"/>
    </w:p>
    <w:p w14:paraId="62862F22" w14:textId="77777777" w:rsidR="00E7485B" w:rsidRPr="00E7485B" w:rsidRDefault="00E7485B" w:rsidP="00E7485B">
      <w:pPr>
        <w:rPr>
          <w:lang w:val="fr-FR"/>
        </w:rPr>
      </w:pPr>
    </w:p>
    <w:p w14:paraId="516E44AE" w14:textId="77777777" w:rsidR="001627AF" w:rsidRDefault="001627AF" w:rsidP="00C032E3">
      <w:pPr>
        <w:pStyle w:val="Titre1"/>
      </w:pPr>
    </w:p>
    <w:p w14:paraId="40780D62" w14:textId="77777777" w:rsidR="00992EC3" w:rsidRPr="00195B63" w:rsidRDefault="00992EC3" w:rsidP="007B5F85">
      <w:pPr>
        <w:rPr>
          <w:lang w:val="fr-FR"/>
        </w:rPr>
      </w:pPr>
    </w:p>
    <w:p w14:paraId="51D853EC" w14:textId="14BD627D" w:rsidR="00944B29" w:rsidRDefault="00C032E3" w:rsidP="00992EC3">
      <w:pPr>
        <w:pStyle w:val="Titre1"/>
      </w:pPr>
      <w:bookmarkStart w:id="79" w:name="_Toc200742868"/>
      <w:r>
        <w:t>CONCLUSION</w:t>
      </w:r>
      <w:bookmarkEnd w:id="79"/>
    </w:p>
    <w:p w14:paraId="2960B33E" w14:textId="77777777" w:rsidR="00C032E3" w:rsidRDefault="00C032E3" w:rsidP="00C032E3">
      <w:pPr>
        <w:rPr>
          <w:lang w:val="fr-FR"/>
        </w:rPr>
      </w:pPr>
    </w:p>
    <w:p w14:paraId="744429FE" w14:textId="2A9E44AD" w:rsidR="007B5F85" w:rsidRPr="007B5F85" w:rsidRDefault="00BA52C9" w:rsidP="00992EC3">
      <w:pPr>
        <w:rPr>
          <w:rFonts w:ascii="Andika new basic" w:hAnsi="Andika new basic"/>
          <w:sz w:val="22"/>
          <w:lang w:val="fr-FR"/>
        </w:rPr>
      </w:pPr>
      <w:r>
        <w:rPr>
          <w:rFonts w:ascii="Andika new basic" w:hAnsi="Andika new basic"/>
          <w:sz w:val="22"/>
          <w:lang w:val="fr-FR"/>
        </w:rPr>
        <w:t xml:space="preserve">Lors de cette première partie du projet SAE 201, nous avons réalisé un réseau informatique pour une petite entreprise. Nous avons du respecter un cahier des charges </w:t>
      </w:r>
      <w:r w:rsidR="004935E4">
        <w:rPr>
          <w:rFonts w:ascii="Andika new basic" w:hAnsi="Andika new basic"/>
          <w:sz w:val="22"/>
          <w:lang w:val="fr-FR"/>
        </w:rPr>
        <w:t>qui nous imposé différents équipements, protocole et un résumé de tout ce que nous avons peu faire dans l’année universitaire BUT R&amp;T 1.</w:t>
      </w:r>
      <w:r w:rsidR="00F42794">
        <w:rPr>
          <w:rFonts w:ascii="Andika new basic" w:hAnsi="Andika new basic"/>
          <w:sz w:val="22"/>
          <w:lang w:val="fr-FR"/>
        </w:rPr>
        <w:t xml:space="preserve"> </w:t>
      </w:r>
      <w:r w:rsidR="00675EA1" w:rsidRPr="00675EA1">
        <w:rPr>
          <w:rFonts w:ascii="Andika new basic" w:hAnsi="Andika new basic"/>
          <w:sz w:val="22"/>
          <w:lang w:val="fr-FR"/>
        </w:rPr>
        <w:t xml:space="preserve">Enfin, ce projet nous a confrontés à des problèmes concrets : </w:t>
      </w:r>
      <w:r w:rsidR="0033392D">
        <w:rPr>
          <w:rFonts w:ascii="Andika new basic" w:hAnsi="Andika new basic"/>
          <w:sz w:val="22"/>
          <w:lang w:val="fr-FR"/>
        </w:rPr>
        <w:t xml:space="preserve">plan d’adressage IPv4 / IPv6, </w:t>
      </w:r>
      <w:r w:rsidR="00675EA1" w:rsidRPr="00675EA1">
        <w:rPr>
          <w:rFonts w:ascii="Andika new basic" w:hAnsi="Andika new basic"/>
          <w:sz w:val="22"/>
          <w:lang w:val="fr-FR"/>
        </w:rPr>
        <w:t>propagation de routes, NAT, DNS, et filtrage d’accès. Leur résolution nous a apporté une compréhension approfondie de l’architecture réseau, de la sécurité et de l’administration système</w:t>
      </w:r>
      <w:r w:rsidR="00992EC3">
        <w:rPr>
          <w:rFonts w:ascii="Andika new basic" w:hAnsi="Andika new basic"/>
          <w:sz w:val="22"/>
          <w:lang w:val="fr-FR"/>
        </w:rPr>
        <w:t xml:space="preserve"> e</w:t>
      </w:r>
      <w:r w:rsidR="007B5F85">
        <w:rPr>
          <w:rFonts w:ascii="Andika new basic" w:hAnsi="Andika new basic"/>
          <w:sz w:val="22"/>
          <w:lang w:val="fr-FR"/>
        </w:rPr>
        <w:t>n utilisant de nombreux tests de validation</w:t>
      </w:r>
      <w:r w:rsidR="00992EC3">
        <w:rPr>
          <w:rFonts w:ascii="Andika new basic" w:hAnsi="Andika new basic"/>
          <w:sz w:val="22"/>
          <w:lang w:val="fr-FR"/>
        </w:rPr>
        <w:t>.</w:t>
      </w:r>
      <w:r w:rsidR="007B5F85">
        <w:rPr>
          <w:rFonts w:ascii="Andika new basic" w:hAnsi="Andika new basic"/>
          <w:sz w:val="22"/>
          <w:lang w:val="fr-FR"/>
        </w:rPr>
        <w:t xml:space="preserve"> </w:t>
      </w:r>
      <w:r w:rsidR="007B5F85" w:rsidRPr="007B5F85">
        <w:rPr>
          <w:rFonts w:ascii="Andika new basic" w:hAnsi="Andika new basic"/>
          <w:sz w:val="22"/>
          <w:lang w:val="fr-FR"/>
        </w:rPr>
        <w:t xml:space="preserve">Ce projet nous a permis </w:t>
      </w:r>
      <w:r w:rsidR="00992EC3">
        <w:rPr>
          <w:rFonts w:ascii="Andika new basic" w:hAnsi="Andika new basic"/>
          <w:sz w:val="22"/>
          <w:lang w:val="fr-FR"/>
        </w:rPr>
        <w:t xml:space="preserve">aussi </w:t>
      </w:r>
      <w:r w:rsidR="007B5F85" w:rsidRPr="007B5F85">
        <w:rPr>
          <w:rFonts w:ascii="Andika new basic" w:hAnsi="Andika new basic"/>
          <w:sz w:val="22"/>
          <w:lang w:val="fr-FR"/>
        </w:rPr>
        <w:t>de mettre en pratique des compétences essentielles en architecture réseau</w:t>
      </w:r>
      <w:r w:rsidR="00992EC3">
        <w:rPr>
          <w:rFonts w:ascii="Andika new basic" w:hAnsi="Andika new basic"/>
          <w:sz w:val="22"/>
          <w:lang w:val="fr-FR"/>
        </w:rPr>
        <w:t>.</w:t>
      </w:r>
    </w:p>
    <w:p w14:paraId="745E5A45" w14:textId="01E4D1CF" w:rsidR="00992EC3" w:rsidRDefault="00992EC3">
      <w:pPr>
        <w:suppressAutoHyphens w:val="0"/>
        <w:spacing w:after="160"/>
        <w:rPr>
          <w:rFonts w:ascii="Andika new basic" w:hAnsi="Andika new basic"/>
          <w:sz w:val="22"/>
          <w:lang w:val="fr-FR"/>
        </w:rPr>
      </w:pPr>
      <w:r>
        <w:rPr>
          <w:rFonts w:ascii="Andika new basic" w:hAnsi="Andika new basic"/>
          <w:sz w:val="22"/>
          <w:lang w:val="fr-FR"/>
        </w:rPr>
        <w:br w:type="page"/>
      </w:r>
    </w:p>
    <w:p w14:paraId="06047913" w14:textId="547FC6E4"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r>
        <w:rPr>
          <w:rFonts w:ascii="Andika new basic" w:hAnsi="Andika new basic"/>
          <w:sz w:val="22"/>
          <w:lang w:val="fr-FR"/>
        </w:rPr>
        <w:fldChar w:fldCharType="begin"/>
      </w:r>
      <w:r>
        <w:rPr>
          <w:rFonts w:ascii="Andika new basic" w:hAnsi="Andika new basic"/>
          <w:sz w:val="22"/>
          <w:lang w:val="fr-FR"/>
        </w:rPr>
        <w:instrText xml:space="preserve"> TOC \h \z \c "Figure" </w:instrText>
      </w:r>
      <w:r>
        <w:rPr>
          <w:rFonts w:ascii="Andika new basic" w:hAnsi="Andika new basic"/>
          <w:sz w:val="22"/>
          <w:lang w:val="fr-FR"/>
        </w:rPr>
        <w:fldChar w:fldCharType="separate"/>
      </w:r>
      <w:hyperlink w:anchor="_Toc200742467" w:history="1">
        <w:r w:rsidRPr="00C433E1">
          <w:rPr>
            <w:rStyle w:val="Lienhypertexte"/>
            <w:noProof/>
            <w:lang w:val="fr-FR"/>
          </w:rPr>
          <w:t>Figure 1 : inventaire des équipements de notre réseau</w:t>
        </w:r>
        <w:r>
          <w:rPr>
            <w:noProof/>
            <w:webHidden/>
          </w:rPr>
          <w:tab/>
        </w:r>
        <w:r>
          <w:rPr>
            <w:noProof/>
            <w:webHidden/>
          </w:rPr>
          <w:fldChar w:fldCharType="begin"/>
        </w:r>
        <w:r>
          <w:rPr>
            <w:noProof/>
            <w:webHidden/>
          </w:rPr>
          <w:instrText xml:space="preserve"> PAGEREF _Toc200742467 \h </w:instrText>
        </w:r>
        <w:r>
          <w:rPr>
            <w:noProof/>
            <w:webHidden/>
          </w:rPr>
        </w:r>
        <w:r>
          <w:rPr>
            <w:noProof/>
            <w:webHidden/>
          </w:rPr>
          <w:fldChar w:fldCharType="separate"/>
        </w:r>
        <w:r w:rsidR="00195B63">
          <w:rPr>
            <w:noProof/>
            <w:webHidden/>
          </w:rPr>
          <w:t>6</w:t>
        </w:r>
        <w:r>
          <w:rPr>
            <w:noProof/>
            <w:webHidden/>
          </w:rPr>
          <w:fldChar w:fldCharType="end"/>
        </w:r>
      </w:hyperlink>
    </w:p>
    <w:p w14:paraId="74A57670" w14:textId="5BE0A37A"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68" w:history="1">
        <w:r w:rsidRPr="00C433E1">
          <w:rPr>
            <w:rStyle w:val="Lienhypertexte"/>
            <w:noProof/>
            <w:lang w:val="fr-FR"/>
          </w:rPr>
          <w:t>Figure 2 : différents réseaux de l'entreprise Ora</w:t>
        </w:r>
        <w:r>
          <w:rPr>
            <w:noProof/>
            <w:webHidden/>
          </w:rPr>
          <w:tab/>
        </w:r>
        <w:r>
          <w:rPr>
            <w:noProof/>
            <w:webHidden/>
          </w:rPr>
          <w:fldChar w:fldCharType="begin"/>
        </w:r>
        <w:r>
          <w:rPr>
            <w:noProof/>
            <w:webHidden/>
          </w:rPr>
          <w:instrText xml:space="preserve"> PAGEREF _Toc200742468 \h </w:instrText>
        </w:r>
        <w:r>
          <w:rPr>
            <w:noProof/>
            <w:webHidden/>
          </w:rPr>
        </w:r>
        <w:r>
          <w:rPr>
            <w:noProof/>
            <w:webHidden/>
          </w:rPr>
          <w:fldChar w:fldCharType="separate"/>
        </w:r>
        <w:r w:rsidR="00195B63">
          <w:rPr>
            <w:noProof/>
            <w:webHidden/>
          </w:rPr>
          <w:t>6</w:t>
        </w:r>
        <w:r>
          <w:rPr>
            <w:noProof/>
            <w:webHidden/>
          </w:rPr>
          <w:fldChar w:fldCharType="end"/>
        </w:r>
      </w:hyperlink>
    </w:p>
    <w:p w14:paraId="0ABD8ACC" w14:textId="30A62338"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69" w:history="1">
        <w:r w:rsidRPr="00C433E1">
          <w:rPr>
            <w:rStyle w:val="Lienhypertexte"/>
            <w:noProof/>
            <w:lang w:val="fr-FR"/>
          </w:rPr>
          <w:t>Figure 3 : Réseau des bureaux</w:t>
        </w:r>
        <w:r>
          <w:rPr>
            <w:noProof/>
            <w:webHidden/>
          </w:rPr>
          <w:tab/>
        </w:r>
        <w:r>
          <w:rPr>
            <w:noProof/>
            <w:webHidden/>
          </w:rPr>
          <w:fldChar w:fldCharType="begin"/>
        </w:r>
        <w:r>
          <w:rPr>
            <w:noProof/>
            <w:webHidden/>
          </w:rPr>
          <w:instrText xml:space="preserve"> PAGEREF _Toc200742469 \h </w:instrText>
        </w:r>
        <w:r>
          <w:rPr>
            <w:noProof/>
            <w:webHidden/>
          </w:rPr>
        </w:r>
        <w:r>
          <w:rPr>
            <w:noProof/>
            <w:webHidden/>
          </w:rPr>
          <w:fldChar w:fldCharType="separate"/>
        </w:r>
        <w:r w:rsidR="00195B63">
          <w:rPr>
            <w:noProof/>
            <w:webHidden/>
          </w:rPr>
          <w:t>7</w:t>
        </w:r>
        <w:r>
          <w:rPr>
            <w:noProof/>
            <w:webHidden/>
          </w:rPr>
          <w:fldChar w:fldCharType="end"/>
        </w:r>
      </w:hyperlink>
    </w:p>
    <w:p w14:paraId="24825B00" w14:textId="0D3FC0AB"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70" w:history="1">
        <w:r w:rsidRPr="00C433E1">
          <w:rPr>
            <w:rStyle w:val="Lienhypertexte"/>
            <w:noProof/>
            <w:lang w:val="fr-FR"/>
          </w:rPr>
          <w:t>Figure 4 : configuration d'un PC de l'entreprise</w:t>
        </w:r>
        <w:r>
          <w:rPr>
            <w:noProof/>
            <w:webHidden/>
          </w:rPr>
          <w:tab/>
        </w:r>
        <w:r>
          <w:rPr>
            <w:noProof/>
            <w:webHidden/>
          </w:rPr>
          <w:fldChar w:fldCharType="begin"/>
        </w:r>
        <w:r>
          <w:rPr>
            <w:noProof/>
            <w:webHidden/>
          </w:rPr>
          <w:instrText xml:space="preserve"> PAGEREF _Toc200742470 \h </w:instrText>
        </w:r>
        <w:r>
          <w:rPr>
            <w:noProof/>
            <w:webHidden/>
          </w:rPr>
        </w:r>
        <w:r>
          <w:rPr>
            <w:noProof/>
            <w:webHidden/>
          </w:rPr>
          <w:fldChar w:fldCharType="separate"/>
        </w:r>
        <w:r w:rsidR="00195B63">
          <w:rPr>
            <w:noProof/>
            <w:webHidden/>
          </w:rPr>
          <w:t>8</w:t>
        </w:r>
        <w:r>
          <w:rPr>
            <w:noProof/>
            <w:webHidden/>
          </w:rPr>
          <w:fldChar w:fldCharType="end"/>
        </w:r>
      </w:hyperlink>
    </w:p>
    <w:p w14:paraId="37E9CCE4" w14:textId="602426C5"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71" w:history="1">
        <w:r w:rsidRPr="00C433E1">
          <w:rPr>
            <w:rStyle w:val="Lienhypertexte"/>
            <w:noProof/>
            <w:lang w:val="fr-FR"/>
          </w:rPr>
          <w:t>Figure 5 : ping vers l'interface du routeur</w:t>
        </w:r>
        <w:r>
          <w:rPr>
            <w:noProof/>
            <w:webHidden/>
          </w:rPr>
          <w:tab/>
        </w:r>
        <w:r>
          <w:rPr>
            <w:noProof/>
            <w:webHidden/>
          </w:rPr>
          <w:fldChar w:fldCharType="begin"/>
        </w:r>
        <w:r>
          <w:rPr>
            <w:noProof/>
            <w:webHidden/>
          </w:rPr>
          <w:instrText xml:space="preserve"> PAGEREF _Toc200742471 \h </w:instrText>
        </w:r>
        <w:r>
          <w:rPr>
            <w:noProof/>
            <w:webHidden/>
          </w:rPr>
        </w:r>
        <w:r>
          <w:rPr>
            <w:noProof/>
            <w:webHidden/>
          </w:rPr>
          <w:fldChar w:fldCharType="separate"/>
        </w:r>
        <w:r w:rsidR="00195B63">
          <w:rPr>
            <w:noProof/>
            <w:webHidden/>
          </w:rPr>
          <w:t>9</w:t>
        </w:r>
        <w:r>
          <w:rPr>
            <w:noProof/>
            <w:webHidden/>
          </w:rPr>
          <w:fldChar w:fldCharType="end"/>
        </w:r>
      </w:hyperlink>
    </w:p>
    <w:p w14:paraId="1F662205" w14:textId="4C71E4C7"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72" w:history="1">
        <w:r w:rsidRPr="00C433E1">
          <w:rPr>
            <w:rStyle w:val="Lienhypertexte"/>
            <w:noProof/>
            <w:lang w:val="fr-FR"/>
          </w:rPr>
          <w:t>Figure 6 : configuration des VLANs</w:t>
        </w:r>
        <w:r>
          <w:rPr>
            <w:noProof/>
            <w:webHidden/>
          </w:rPr>
          <w:tab/>
        </w:r>
        <w:r>
          <w:rPr>
            <w:noProof/>
            <w:webHidden/>
          </w:rPr>
          <w:fldChar w:fldCharType="begin"/>
        </w:r>
        <w:r>
          <w:rPr>
            <w:noProof/>
            <w:webHidden/>
          </w:rPr>
          <w:instrText xml:space="preserve"> PAGEREF _Toc200742472 \h </w:instrText>
        </w:r>
        <w:r>
          <w:rPr>
            <w:noProof/>
            <w:webHidden/>
          </w:rPr>
        </w:r>
        <w:r>
          <w:rPr>
            <w:noProof/>
            <w:webHidden/>
          </w:rPr>
          <w:fldChar w:fldCharType="separate"/>
        </w:r>
        <w:r w:rsidR="00195B63">
          <w:rPr>
            <w:noProof/>
            <w:webHidden/>
          </w:rPr>
          <w:t>9</w:t>
        </w:r>
        <w:r>
          <w:rPr>
            <w:noProof/>
            <w:webHidden/>
          </w:rPr>
          <w:fldChar w:fldCharType="end"/>
        </w:r>
      </w:hyperlink>
    </w:p>
    <w:p w14:paraId="2C33CF77" w14:textId="05DA6A07"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73" w:history="1">
        <w:r w:rsidRPr="00C433E1">
          <w:rPr>
            <w:rStyle w:val="Lienhypertexte"/>
            <w:noProof/>
            <w:lang w:val="fr-FR"/>
          </w:rPr>
          <w:t>Figure 7 : ping entre utilisateurs de même VLAN</w:t>
        </w:r>
        <w:r>
          <w:rPr>
            <w:noProof/>
            <w:webHidden/>
          </w:rPr>
          <w:tab/>
        </w:r>
        <w:r>
          <w:rPr>
            <w:noProof/>
            <w:webHidden/>
          </w:rPr>
          <w:fldChar w:fldCharType="begin"/>
        </w:r>
        <w:r>
          <w:rPr>
            <w:noProof/>
            <w:webHidden/>
          </w:rPr>
          <w:instrText xml:space="preserve"> PAGEREF _Toc200742473 \h </w:instrText>
        </w:r>
        <w:r>
          <w:rPr>
            <w:noProof/>
            <w:webHidden/>
          </w:rPr>
        </w:r>
        <w:r>
          <w:rPr>
            <w:noProof/>
            <w:webHidden/>
          </w:rPr>
          <w:fldChar w:fldCharType="separate"/>
        </w:r>
        <w:r w:rsidR="00195B63">
          <w:rPr>
            <w:noProof/>
            <w:webHidden/>
          </w:rPr>
          <w:t>11</w:t>
        </w:r>
        <w:r>
          <w:rPr>
            <w:noProof/>
            <w:webHidden/>
          </w:rPr>
          <w:fldChar w:fldCharType="end"/>
        </w:r>
      </w:hyperlink>
    </w:p>
    <w:p w14:paraId="5AAAE42B" w14:textId="683A4C43"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74" w:history="1">
        <w:r w:rsidRPr="00C433E1">
          <w:rPr>
            <w:rStyle w:val="Lienhypertexte"/>
            <w:noProof/>
            <w:lang w:val="fr-FR"/>
          </w:rPr>
          <w:t>Figure 8 : ping entre utilisateurs de deux VLANs différentes</w:t>
        </w:r>
        <w:r>
          <w:rPr>
            <w:noProof/>
            <w:webHidden/>
          </w:rPr>
          <w:tab/>
        </w:r>
        <w:r>
          <w:rPr>
            <w:noProof/>
            <w:webHidden/>
          </w:rPr>
          <w:fldChar w:fldCharType="begin"/>
        </w:r>
        <w:r>
          <w:rPr>
            <w:noProof/>
            <w:webHidden/>
          </w:rPr>
          <w:instrText xml:space="preserve"> PAGEREF _Toc200742474 \h </w:instrText>
        </w:r>
        <w:r>
          <w:rPr>
            <w:noProof/>
            <w:webHidden/>
          </w:rPr>
        </w:r>
        <w:r>
          <w:rPr>
            <w:noProof/>
            <w:webHidden/>
          </w:rPr>
          <w:fldChar w:fldCharType="separate"/>
        </w:r>
        <w:r w:rsidR="00195B63">
          <w:rPr>
            <w:noProof/>
            <w:webHidden/>
          </w:rPr>
          <w:t>12</w:t>
        </w:r>
        <w:r>
          <w:rPr>
            <w:noProof/>
            <w:webHidden/>
          </w:rPr>
          <w:fldChar w:fldCharType="end"/>
        </w:r>
      </w:hyperlink>
    </w:p>
    <w:p w14:paraId="69001A96" w14:textId="6FC18C7B"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75" w:history="1">
        <w:r w:rsidRPr="00C433E1">
          <w:rPr>
            <w:rStyle w:val="Lienhypertexte"/>
            <w:noProof/>
            <w:lang w:val="fr-FR"/>
          </w:rPr>
          <w:t>Figure 9 : Salle de réunion</w:t>
        </w:r>
        <w:r>
          <w:rPr>
            <w:noProof/>
            <w:webHidden/>
          </w:rPr>
          <w:tab/>
        </w:r>
        <w:r>
          <w:rPr>
            <w:noProof/>
            <w:webHidden/>
          </w:rPr>
          <w:fldChar w:fldCharType="begin"/>
        </w:r>
        <w:r>
          <w:rPr>
            <w:noProof/>
            <w:webHidden/>
          </w:rPr>
          <w:instrText xml:space="preserve"> PAGEREF _Toc200742475 \h </w:instrText>
        </w:r>
        <w:r>
          <w:rPr>
            <w:noProof/>
            <w:webHidden/>
          </w:rPr>
        </w:r>
        <w:r>
          <w:rPr>
            <w:noProof/>
            <w:webHidden/>
          </w:rPr>
          <w:fldChar w:fldCharType="separate"/>
        </w:r>
        <w:r w:rsidR="00195B63">
          <w:rPr>
            <w:noProof/>
            <w:webHidden/>
          </w:rPr>
          <w:t>13</w:t>
        </w:r>
        <w:r>
          <w:rPr>
            <w:noProof/>
            <w:webHidden/>
          </w:rPr>
          <w:fldChar w:fldCharType="end"/>
        </w:r>
      </w:hyperlink>
    </w:p>
    <w:p w14:paraId="4408EBF2" w14:textId="328F2E45"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76" w:history="1">
        <w:r w:rsidRPr="00C433E1">
          <w:rPr>
            <w:rStyle w:val="Lienhypertexte"/>
            <w:noProof/>
            <w:lang w:val="fr-FR"/>
          </w:rPr>
          <w:t>Figure 10 : configuration d'un PC avec protocole DHCP</w:t>
        </w:r>
        <w:r>
          <w:rPr>
            <w:noProof/>
            <w:webHidden/>
          </w:rPr>
          <w:tab/>
        </w:r>
        <w:r>
          <w:rPr>
            <w:noProof/>
            <w:webHidden/>
          </w:rPr>
          <w:fldChar w:fldCharType="begin"/>
        </w:r>
        <w:r>
          <w:rPr>
            <w:noProof/>
            <w:webHidden/>
          </w:rPr>
          <w:instrText xml:space="preserve"> PAGEREF _Toc200742476 \h </w:instrText>
        </w:r>
        <w:r>
          <w:rPr>
            <w:noProof/>
            <w:webHidden/>
          </w:rPr>
        </w:r>
        <w:r>
          <w:rPr>
            <w:noProof/>
            <w:webHidden/>
          </w:rPr>
          <w:fldChar w:fldCharType="separate"/>
        </w:r>
        <w:r w:rsidR="00195B63">
          <w:rPr>
            <w:noProof/>
            <w:webHidden/>
          </w:rPr>
          <w:t>14</w:t>
        </w:r>
        <w:r>
          <w:rPr>
            <w:noProof/>
            <w:webHidden/>
          </w:rPr>
          <w:fldChar w:fldCharType="end"/>
        </w:r>
      </w:hyperlink>
    </w:p>
    <w:p w14:paraId="25507BA2" w14:textId="1D8A5F0B"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77" w:history="1">
        <w:r w:rsidRPr="00C433E1">
          <w:rPr>
            <w:rStyle w:val="Lienhypertexte"/>
            <w:noProof/>
            <w:lang w:val="fr-FR"/>
          </w:rPr>
          <w:t>Figure 11 : Salle des serveurs intranet</w:t>
        </w:r>
        <w:r>
          <w:rPr>
            <w:noProof/>
            <w:webHidden/>
          </w:rPr>
          <w:tab/>
        </w:r>
        <w:r>
          <w:rPr>
            <w:noProof/>
            <w:webHidden/>
          </w:rPr>
          <w:fldChar w:fldCharType="begin"/>
        </w:r>
        <w:r>
          <w:rPr>
            <w:noProof/>
            <w:webHidden/>
          </w:rPr>
          <w:instrText xml:space="preserve"> PAGEREF _Toc200742477 \h </w:instrText>
        </w:r>
        <w:r>
          <w:rPr>
            <w:noProof/>
            <w:webHidden/>
          </w:rPr>
        </w:r>
        <w:r>
          <w:rPr>
            <w:noProof/>
            <w:webHidden/>
          </w:rPr>
          <w:fldChar w:fldCharType="separate"/>
        </w:r>
        <w:r w:rsidR="00195B63">
          <w:rPr>
            <w:noProof/>
            <w:webHidden/>
          </w:rPr>
          <w:t>15</w:t>
        </w:r>
        <w:r>
          <w:rPr>
            <w:noProof/>
            <w:webHidden/>
          </w:rPr>
          <w:fldChar w:fldCharType="end"/>
        </w:r>
      </w:hyperlink>
    </w:p>
    <w:p w14:paraId="1BA3ABBA" w14:textId="4AC8E5D6"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78" w:history="1">
        <w:r w:rsidRPr="00C433E1">
          <w:rPr>
            <w:rStyle w:val="Lienhypertexte"/>
            <w:noProof/>
            <w:lang w:val="fr-FR"/>
          </w:rPr>
          <w:t>Figure 12 : fichier html de la page intranet.ora.fr du serveur web</w:t>
        </w:r>
        <w:r>
          <w:rPr>
            <w:noProof/>
            <w:webHidden/>
          </w:rPr>
          <w:tab/>
        </w:r>
        <w:r>
          <w:rPr>
            <w:noProof/>
            <w:webHidden/>
          </w:rPr>
          <w:fldChar w:fldCharType="begin"/>
        </w:r>
        <w:r>
          <w:rPr>
            <w:noProof/>
            <w:webHidden/>
          </w:rPr>
          <w:instrText xml:space="preserve"> PAGEREF _Toc200742478 \h </w:instrText>
        </w:r>
        <w:r>
          <w:rPr>
            <w:noProof/>
            <w:webHidden/>
          </w:rPr>
        </w:r>
        <w:r>
          <w:rPr>
            <w:noProof/>
            <w:webHidden/>
          </w:rPr>
          <w:fldChar w:fldCharType="separate"/>
        </w:r>
        <w:r w:rsidR="00195B63">
          <w:rPr>
            <w:noProof/>
            <w:webHidden/>
          </w:rPr>
          <w:t>16</w:t>
        </w:r>
        <w:r>
          <w:rPr>
            <w:noProof/>
            <w:webHidden/>
          </w:rPr>
          <w:fldChar w:fldCharType="end"/>
        </w:r>
      </w:hyperlink>
    </w:p>
    <w:p w14:paraId="70FFC90C" w14:textId="09F8083C"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79" w:history="1">
        <w:r w:rsidRPr="00C433E1">
          <w:rPr>
            <w:rStyle w:val="Lienhypertexte"/>
            <w:noProof/>
            <w:lang w:val="fr-FR"/>
          </w:rPr>
          <w:t>Figure 13 : site web de l'entreprise ora en intranet</w:t>
        </w:r>
        <w:r>
          <w:rPr>
            <w:noProof/>
            <w:webHidden/>
          </w:rPr>
          <w:tab/>
        </w:r>
        <w:r>
          <w:rPr>
            <w:noProof/>
            <w:webHidden/>
          </w:rPr>
          <w:fldChar w:fldCharType="begin"/>
        </w:r>
        <w:r>
          <w:rPr>
            <w:noProof/>
            <w:webHidden/>
          </w:rPr>
          <w:instrText xml:space="preserve"> PAGEREF _Toc200742479 \h </w:instrText>
        </w:r>
        <w:r>
          <w:rPr>
            <w:noProof/>
            <w:webHidden/>
          </w:rPr>
        </w:r>
        <w:r>
          <w:rPr>
            <w:noProof/>
            <w:webHidden/>
          </w:rPr>
          <w:fldChar w:fldCharType="separate"/>
        </w:r>
        <w:r w:rsidR="00195B63">
          <w:rPr>
            <w:noProof/>
            <w:webHidden/>
          </w:rPr>
          <w:t>16</w:t>
        </w:r>
        <w:r>
          <w:rPr>
            <w:noProof/>
            <w:webHidden/>
          </w:rPr>
          <w:fldChar w:fldCharType="end"/>
        </w:r>
      </w:hyperlink>
    </w:p>
    <w:p w14:paraId="1FD0C055" w14:textId="141E6185"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80" w:history="1">
        <w:r w:rsidRPr="00C433E1">
          <w:rPr>
            <w:rStyle w:val="Lienhypertexte"/>
            <w:noProof/>
            <w:lang w:val="fr-FR"/>
          </w:rPr>
          <w:t>Figure 14 : DMZ</w:t>
        </w:r>
        <w:r>
          <w:rPr>
            <w:noProof/>
            <w:webHidden/>
          </w:rPr>
          <w:tab/>
        </w:r>
        <w:r>
          <w:rPr>
            <w:noProof/>
            <w:webHidden/>
          </w:rPr>
          <w:fldChar w:fldCharType="begin"/>
        </w:r>
        <w:r>
          <w:rPr>
            <w:noProof/>
            <w:webHidden/>
          </w:rPr>
          <w:instrText xml:space="preserve"> PAGEREF _Toc200742480 \h </w:instrText>
        </w:r>
        <w:r>
          <w:rPr>
            <w:noProof/>
            <w:webHidden/>
          </w:rPr>
        </w:r>
        <w:r>
          <w:rPr>
            <w:noProof/>
            <w:webHidden/>
          </w:rPr>
          <w:fldChar w:fldCharType="separate"/>
        </w:r>
        <w:r w:rsidR="00195B63">
          <w:rPr>
            <w:noProof/>
            <w:webHidden/>
          </w:rPr>
          <w:t>18</w:t>
        </w:r>
        <w:r>
          <w:rPr>
            <w:noProof/>
            <w:webHidden/>
          </w:rPr>
          <w:fldChar w:fldCharType="end"/>
        </w:r>
      </w:hyperlink>
    </w:p>
    <w:p w14:paraId="266F30CE" w14:textId="65772E05"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81" w:history="1">
        <w:r w:rsidRPr="00C433E1">
          <w:rPr>
            <w:rStyle w:val="Lienhypertexte"/>
            <w:noProof/>
            <w:lang w:val="fr-FR"/>
          </w:rPr>
          <w:t>Figure 15 : fichier html du site de l'entreprise sur le serveur public</w:t>
        </w:r>
        <w:r>
          <w:rPr>
            <w:noProof/>
            <w:webHidden/>
          </w:rPr>
          <w:tab/>
        </w:r>
        <w:r>
          <w:rPr>
            <w:noProof/>
            <w:webHidden/>
          </w:rPr>
          <w:fldChar w:fldCharType="begin"/>
        </w:r>
        <w:r>
          <w:rPr>
            <w:noProof/>
            <w:webHidden/>
          </w:rPr>
          <w:instrText xml:space="preserve"> PAGEREF _Toc200742481 \h </w:instrText>
        </w:r>
        <w:r>
          <w:rPr>
            <w:noProof/>
            <w:webHidden/>
          </w:rPr>
        </w:r>
        <w:r>
          <w:rPr>
            <w:noProof/>
            <w:webHidden/>
          </w:rPr>
          <w:fldChar w:fldCharType="separate"/>
        </w:r>
        <w:r w:rsidR="00195B63">
          <w:rPr>
            <w:noProof/>
            <w:webHidden/>
          </w:rPr>
          <w:t>18</w:t>
        </w:r>
        <w:r>
          <w:rPr>
            <w:noProof/>
            <w:webHidden/>
          </w:rPr>
          <w:fldChar w:fldCharType="end"/>
        </w:r>
      </w:hyperlink>
    </w:p>
    <w:p w14:paraId="12B023F5" w14:textId="71EA7CEF"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82" w:history="1">
        <w:r w:rsidRPr="00C433E1">
          <w:rPr>
            <w:rStyle w:val="Lienhypertexte"/>
            <w:noProof/>
            <w:lang w:val="fr-FR"/>
          </w:rPr>
          <w:t>Figure 16 : site web de l'entreprise provenant du serveur web public</w:t>
        </w:r>
        <w:r>
          <w:rPr>
            <w:noProof/>
            <w:webHidden/>
          </w:rPr>
          <w:tab/>
        </w:r>
        <w:r>
          <w:rPr>
            <w:noProof/>
            <w:webHidden/>
          </w:rPr>
          <w:fldChar w:fldCharType="begin"/>
        </w:r>
        <w:r>
          <w:rPr>
            <w:noProof/>
            <w:webHidden/>
          </w:rPr>
          <w:instrText xml:space="preserve"> PAGEREF _Toc200742482 \h </w:instrText>
        </w:r>
        <w:r>
          <w:rPr>
            <w:noProof/>
            <w:webHidden/>
          </w:rPr>
        </w:r>
        <w:r>
          <w:rPr>
            <w:noProof/>
            <w:webHidden/>
          </w:rPr>
          <w:fldChar w:fldCharType="separate"/>
        </w:r>
        <w:r w:rsidR="00195B63">
          <w:rPr>
            <w:noProof/>
            <w:webHidden/>
          </w:rPr>
          <w:t>18</w:t>
        </w:r>
        <w:r>
          <w:rPr>
            <w:noProof/>
            <w:webHidden/>
          </w:rPr>
          <w:fldChar w:fldCharType="end"/>
        </w:r>
      </w:hyperlink>
    </w:p>
    <w:p w14:paraId="0A602EAC" w14:textId="4E62DCAF"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83" w:history="1">
        <w:r w:rsidRPr="00C433E1">
          <w:rPr>
            <w:rStyle w:val="Lienhypertexte"/>
            <w:noProof/>
            <w:lang w:val="fr-FR"/>
          </w:rPr>
          <w:t>Figure 17 : FAI</w:t>
        </w:r>
        <w:r>
          <w:rPr>
            <w:noProof/>
            <w:webHidden/>
          </w:rPr>
          <w:tab/>
        </w:r>
        <w:r>
          <w:rPr>
            <w:noProof/>
            <w:webHidden/>
          </w:rPr>
          <w:fldChar w:fldCharType="begin"/>
        </w:r>
        <w:r>
          <w:rPr>
            <w:noProof/>
            <w:webHidden/>
          </w:rPr>
          <w:instrText xml:space="preserve"> PAGEREF _Toc200742483 \h </w:instrText>
        </w:r>
        <w:r>
          <w:rPr>
            <w:noProof/>
            <w:webHidden/>
          </w:rPr>
        </w:r>
        <w:r>
          <w:rPr>
            <w:noProof/>
            <w:webHidden/>
          </w:rPr>
          <w:fldChar w:fldCharType="separate"/>
        </w:r>
        <w:r w:rsidR="00195B63">
          <w:rPr>
            <w:noProof/>
            <w:webHidden/>
          </w:rPr>
          <w:t>20</w:t>
        </w:r>
        <w:r>
          <w:rPr>
            <w:noProof/>
            <w:webHidden/>
          </w:rPr>
          <w:fldChar w:fldCharType="end"/>
        </w:r>
      </w:hyperlink>
    </w:p>
    <w:p w14:paraId="26EB2699" w14:textId="733F1F40"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84" w:history="1">
        <w:r w:rsidRPr="00C433E1">
          <w:rPr>
            <w:rStyle w:val="Lienhypertexte"/>
            <w:noProof/>
            <w:lang w:val="fr-FR"/>
          </w:rPr>
          <w:t>Figure 18 : fichier html du site web d'Orange provenant du serveur Web de orange</w:t>
        </w:r>
        <w:r>
          <w:rPr>
            <w:noProof/>
            <w:webHidden/>
          </w:rPr>
          <w:tab/>
        </w:r>
        <w:r>
          <w:rPr>
            <w:noProof/>
            <w:webHidden/>
          </w:rPr>
          <w:fldChar w:fldCharType="begin"/>
        </w:r>
        <w:r>
          <w:rPr>
            <w:noProof/>
            <w:webHidden/>
          </w:rPr>
          <w:instrText xml:space="preserve"> PAGEREF _Toc200742484 \h </w:instrText>
        </w:r>
        <w:r>
          <w:rPr>
            <w:noProof/>
            <w:webHidden/>
          </w:rPr>
        </w:r>
        <w:r>
          <w:rPr>
            <w:noProof/>
            <w:webHidden/>
          </w:rPr>
          <w:fldChar w:fldCharType="separate"/>
        </w:r>
        <w:r w:rsidR="00195B63">
          <w:rPr>
            <w:noProof/>
            <w:webHidden/>
          </w:rPr>
          <w:t>20</w:t>
        </w:r>
        <w:r>
          <w:rPr>
            <w:noProof/>
            <w:webHidden/>
          </w:rPr>
          <w:fldChar w:fldCharType="end"/>
        </w:r>
      </w:hyperlink>
    </w:p>
    <w:p w14:paraId="26347235" w14:textId="04D8FE56"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85" w:history="1">
        <w:r w:rsidRPr="00C433E1">
          <w:rPr>
            <w:rStyle w:val="Lienhypertexte"/>
            <w:noProof/>
            <w:lang w:val="fr-FR"/>
          </w:rPr>
          <w:t>Figure 19 : site web de Orange</w:t>
        </w:r>
        <w:r>
          <w:rPr>
            <w:noProof/>
            <w:webHidden/>
          </w:rPr>
          <w:tab/>
        </w:r>
        <w:r>
          <w:rPr>
            <w:noProof/>
            <w:webHidden/>
          </w:rPr>
          <w:fldChar w:fldCharType="begin"/>
        </w:r>
        <w:r>
          <w:rPr>
            <w:noProof/>
            <w:webHidden/>
          </w:rPr>
          <w:instrText xml:space="preserve"> PAGEREF _Toc200742485 \h </w:instrText>
        </w:r>
        <w:r>
          <w:rPr>
            <w:noProof/>
            <w:webHidden/>
          </w:rPr>
        </w:r>
        <w:r>
          <w:rPr>
            <w:noProof/>
            <w:webHidden/>
          </w:rPr>
          <w:fldChar w:fldCharType="separate"/>
        </w:r>
        <w:r w:rsidR="00195B63">
          <w:rPr>
            <w:noProof/>
            <w:webHidden/>
          </w:rPr>
          <w:t>21</w:t>
        </w:r>
        <w:r>
          <w:rPr>
            <w:noProof/>
            <w:webHidden/>
          </w:rPr>
          <w:fldChar w:fldCharType="end"/>
        </w:r>
      </w:hyperlink>
    </w:p>
    <w:p w14:paraId="450E1EB0" w14:textId="43B16F9C"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86" w:history="1">
        <w:r w:rsidRPr="00C433E1">
          <w:rPr>
            <w:rStyle w:val="Lienhypertexte"/>
            <w:noProof/>
            <w:lang w:val="fr-FR"/>
          </w:rPr>
          <w:t>Figure 20 : enregistrement du serveur DNS "orange.fr"</w:t>
        </w:r>
        <w:r>
          <w:rPr>
            <w:noProof/>
            <w:webHidden/>
          </w:rPr>
          <w:tab/>
        </w:r>
        <w:r>
          <w:rPr>
            <w:noProof/>
            <w:webHidden/>
          </w:rPr>
          <w:fldChar w:fldCharType="begin"/>
        </w:r>
        <w:r>
          <w:rPr>
            <w:noProof/>
            <w:webHidden/>
          </w:rPr>
          <w:instrText xml:space="preserve"> PAGEREF _Toc200742486 \h </w:instrText>
        </w:r>
        <w:r>
          <w:rPr>
            <w:noProof/>
            <w:webHidden/>
          </w:rPr>
        </w:r>
        <w:r>
          <w:rPr>
            <w:noProof/>
            <w:webHidden/>
          </w:rPr>
          <w:fldChar w:fldCharType="separate"/>
        </w:r>
        <w:r w:rsidR="00195B63">
          <w:rPr>
            <w:noProof/>
            <w:webHidden/>
          </w:rPr>
          <w:t>21</w:t>
        </w:r>
        <w:r>
          <w:rPr>
            <w:noProof/>
            <w:webHidden/>
          </w:rPr>
          <w:fldChar w:fldCharType="end"/>
        </w:r>
      </w:hyperlink>
    </w:p>
    <w:p w14:paraId="49BC320F" w14:textId="4F847C9D"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87" w:history="1">
        <w:r w:rsidRPr="00C433E1">
          <w:rPr>
            <w:rStyle w:val="Lienhypertexte"/>
            <w:noProof/>
            <w:lang w:val="fr-FR"/>
          </w:rPr>
          <w:t>Figure 21 : Enregistrement du serveur DNS ".fr"</w:t>
        </w:r>
        <w:r>
          <w:rPr>
            <w:noProof/>
            <w:webHidden/>
          </w:rPr>
          <w:tab/>
        </w:r>
        <w:r>
          <w:rPr>
            <w:noProof/>
            <w:webHidden/>
          </w:rPr>
          <w:fldChar w:fldCharType="begin"/>
        </w:r>
        <w:r>
          <w:rPr>
            <w:noProof/>
            <w:webHidden/>
          </w:rPr>
          <w:instrText xml:space="preserve"> PAGEREF _Toc200742487 \h </w:instrText>
        </w:r>
        <w:r>
          <w:rPr>
            <w:noProof/>
            <w:webHidden/>
          </w:rPr>
        </w:r>
        <w:r>
          <w:rPr>
            <w:noProof/>
            <w:webHidden/>
          </w:rPr>
          <w:fldChar w:fldCharType="separate"/>
        </w:r>
        <w:r w:rsidR="00195B63">
          <w:rPr>
            <w:noProof/>
            <w:webHidden/>
          </w:rPr>
          <w:t>22</w:t>
        </w:r>
        <w:r>
          <w:rPr>
            <w:noProof/>
            <w:webHidden/>
          </w:rPr>
          <w:fldChar w:fldCharType="end"/>
        </w:r>
      </w:hyperlink>
    </w:p>
    <w:p w14:paraId="53D94769" w14:textId="20283FB2"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88" w:history="1">
        <w:r w:rsidRPr="00C433E1">
          <w:rPr>
            <w:rStyle w:val="Lienhypertexte"/>
            <w:noProof/>
            <w:lang w:val="fr-FR"/>
          </w:rPr>
          <w:t>Figure 22 : voisins OSPF du routeur RPE</w:t>
        </w:r>
        <w:r>
          <w:rPr>
            <w:noProof/>
            <w:webHidden/>
          </w:rPr>
          <w:tab/>
        </w:r>
        <w:r>
          <w:rPr>
            <w:noProof/>
            <w:webHidden/>
          </w:rPr>
          <w:fldChar w:fldCharType="begin"/>
        </w:r>
        <w:r>
          <w:rPr>
            <w:noProof/>
            <w:webHidden/>
          </w:rPr>
          <w:instrText xml:space="preserve"> PAGEREF _Toc200742488 \h </w:instrText>
        </w:r>
        <w:r>
          <w:rPr>
            <w:noProof/>
            <w:webHidden/>
          </w:rPr>
        </w:r>
        <w:r>
          <w:rPr>
            <w:noProof/>
            <w:webHidden/>
          </w:rPr>
          <w:fldChar w:fldCharType="separate"/>
        </w:r>
        <w:r w:rsidR="00195B63">
          <w:rPr>
            <w:noProof/>
            <w:webHidden/>
          </w:rPr>
          <w:t>24</w:t>
        </w:r>
        <w:r>
          <w:rPr>
            <w:noProof/>
            <w:webHidden/>
          </w:rPr>
          <w:fldChar w:fldCharType="end"/>
        </w:r>
      </w:hyperlink>
    </w:p>
    <w:p w14:paraId="51955871" w14:textId="4AC1CAF6"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89" w:history="1">
        <w:r w:rsidRPr="00C433E1">
          <w:rPr>
            <w:rStyle w:val="Lienhypertexte"/>
            <w:noProof/>
            <w:lang w:val="fr-FR"/>
          </w:rPr>
          <w:t>Figure 23 : Traduction d'adresse grâce au ACL</w:t>
        </w:r>
        <w:r>
          <w:rPr>
            <w:noProof/>
            <w:webHidden/>
          </w:rPr>
          <w:tab/>
        </w:r>
        <w:r>
          <w:rPr>
            <w:noProof/>
            <w:webHidden/>
          </w:rPr>
          <w:fldChar w:fldCharType="begin"/>
        </w:r>
        <w:r>
          <w:rPr>
            <w:noProof/>
            <w:webHidden/>
          </w:rPr>
          <w:instrText xml:space="preserve"> PAGEREF _Toc200742489 \h </w:instrText>
        </w:r>
        <w:r>
          <w:rPr>
            <w:noProof/>
            <w:webHidden/>
          </w:rPr>
        </w:r>
        <w:r>
          <w:rPr>
            <w:noProof/>
            <w:webHidden/>
          </w:rPr>
          <w:fldChar w:fldCharType="separate"/>
        </w:r>
        <w:r w:rsidR="00195B63">
          <w:rPr>
            <w:noProof/>
            <w:webHidden/>
          </w:rPr>
          <w:t>25</w:t>
        </w:r>
        <w:r>
          <w:rPr>
            <w:noProof/>
            <w:webHidden/>
          </w:rPr>
          <w:fldChar w:fldCharType="end"/>
        </w:r>
      </w:hyperlink>
    </w:p>
    <w:p w14:paraId="696EC3F6" w14:textId="581EF1D9"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90" w:history="1">
        <w:r w:rsidRPr="00C433E1">
          <w:rPr>
            <w:rStyle w:val="Lienhypertexte"/>
            <w:noProof/>
            <w:lang w:val="fr-FR"/>
          </w:rPr>
          <w:t>Figure 24 : Jointure entre l'ACL et le NAT sur l'interface publique</w:t>
        </w:r>
        <w:r>
          <w:rPr>
            <w:noProof/>
            <w:webHidden/>
          </w:rPr>
          <w:tab/>
        </w:r>
        <w:r>
          <w:rPr>
            <w:noProof/>
            <w:webHidden/>
          </w:rPr>
          <w:fldChar w:fldCharType="begin"/>
        </w:r>
        <w:r>
          <w:rPr>
            <w:noProof/>
            <w:webHidden/>
          </w:rPr>
          <w:instrText xml:space="preserve"> PAGEREF _Toc200742490 \h </w:instrText>
        </w:r>
        <w:r>
          <w:rPr>
            <w:noProof/>
            <w:webHidden/>
          </w:rPr>
        </w:r>
        <w:r>
          <w:rPr>
            <w:noProof/>
            <w:webHidden/>
          </w:rPr>
          <w:fldChar w:fldCharType="separate"/>
        </w:r>
        <w:r w:rsidR="00195B63">
          <w:rPr>
            <w:noProof/>
            <w:webHidden/>
          </w:rPr>
          <w:t>25</w:t>
        </w:r>
        <w:r>
          <w:rPr>
            <w:noProof/>
            <w:webHidden/>
          </w:rPr>
          <w:fldChar w:fldCharType="end"/>
        </w:r>
      </w:hyperlink>
    </w:p>
    <w:p w14:paraId="59609732" w14:textId="0D74DB2B"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91" w:history="1">
        <w:r w:rsidRPr="00C433E1">
          <w:rPr>
            <w:rStyle w:val="Lienhypertexte"/>
            <w:noProof/>
            <w:lang w:val="fr-FR"/>
          </w:rPr>
          <w:t>Figure 25 : Table d'adressage NAT avant confirmation</w:t>
        </w:r>
        <w:r>
          <w:rPr>
            <w:noProof/>
            <w:webHidden/>
          </w:rPr>
          <w:tab/>
        </w:r>
        <w:r>
          <w:rPr>
            <w:noProof/>
            <w:webHidden/>
          </w:rPr>
          <w:fldChar w:fldCharType="begin"/>
        </w:r>
        <w:r>
          <w:rPr>
            <w:noProof/>
            <w:webHidden/>
          </w:rPr>
          <w:instrText xml:space="preserve"> PAGEREF _Toc200742491 \h </w:instrText>
        </w:r>
        <w:r>
          <w:rPr>
            <w:noProof/>
            <w:webHidden/>
          </w:rPr>
        </w:r>
        <w:r>
          <w:rPr>
            <w:noProof/>
            <w:webHidden/>
          </w:rPr>
          <w:fldChar w:fldCharType="separate"/>
        </w:r>
        <w:r w:rsidR="00195B63">
          <w:rPr>
            <w:noProof/>
            <w:webHidden/>
          </w:rPr>
          <w:t>25</w:t>
        </w:r>
        <w:r>
          <w:rPr>
            <w:noProof/>
            <w:webHidden/>
          </w:rPr>
          <w:fldChar w:fldCharType="end"/>
        </w:r>
      </w:hyperlink>
    </w:p>
    <w:p w14:paraId="69954968" w14:textId="05C67FAD"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92" w:history="1">
        <w:r w:rsidRPr="00C433E1">
          <w:rPr>
            <w:rStyle w:val="Lienhypertexte"/>
            <w:noProof/>
            <w:lang w:val="fr-FR"/>
          </w:rPr>
          <w:t>Figure 26 : ping d'un PC du réseau privé vers client FAI</w:t>
        </w:r>
        <w:r>
          <w:rPr>
            <w:noProof/>
            <w:webHidden/>
          </w:rPr>
          <w:tab/>
        </w:r>
        <w:r>
          <w:rPr>
            <w:noProof/>
            <w:webHidden/>
          </w:rPr>
          <w:fldChar w:fldCharType="begin"/>
        </w:r>
        <w:r>
          <w:rPr>
            <w:noProof/>
            <w:webHidden/>
          </w:rPr>
          <w:instrText xml:space="preserve"> PAGEREF _Toc200742492 \h </w:instrText>
        </w:r>
        <w:r>
          <w:rPr>
            <w:noProof/>
            <w:webHidden/>
          </w:rPr>
        </w:r>
        <w:r>
          <w:rPr>
            <w:noProof/>
            <w:webHidden/>
          </w:rPr>
          <w:fldChar w:fldCharType="separate"/>
        </w:r>
        <w:r w:rsidR="00195B63">
          <w:rPr>
            <w:noProof/>
            <w:webHidden/>
          </w:rPr>
          <w:t>25</w:t>
        </w:r>
        <w:r>
          <w:rPr>
            <w:noProof/>
            <w:webHidden/>
          </w:rPr>
          <w:fldChar w:fldCharType="end"/>
        </w:r>
      </w:hyperlink>
    </w:p>
    <w:p w14:paraId="1F2DF85E" w14:textId="0C3E5925"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93" w:history="1">
        <w:r w:rsidRPr="00C433E1">
          <w:rPr>
            <w:rStyle w:val="Lienhypertexte"/>
            <w:noProof/>
            <w:lang w:val="fr-FR"/>
          </w:rPr>
          <w:t>Figure 27 : Table de traduction d'adresse NAT après ping</w:t>
        </w:r>
        <w:r>
          <w:rPr>
            <w:noProof/>
            <w:webHidden/>
          </w:rPr>
          <w:tab/>
        </w:r>
        <w:r>
          <w:rPr>
            <w:noProof/>
            <w:webHidden/>
          </w:rPr>
          <w:fldChar w:fldCharType="begin"/>
        </w:r>
        <w:r>
          <w:rPr>
            <w:noProof/>
            <w:webHidden/>
          </w:rPr>
          <w:instrText xml:space="preserve"> PAGEREF _Toc200742493 \h </w:instrText>
        </w:r>
        <w:r>
          <w:rPr>
            <w:noProof/>
            <w:webHidden/>
          </w:rPr>
        </w:r>
        <w:r>
          <w:rPr>
            <w:noProof/>
            <w:webHidden/>
          </w:rPr>
          <w:fldChar w:fldCharType="separate"/>
        </w:r>
        <w:r w:rsidR="00195B63">
          <w:rPr>
            <w:noProof/>
            <w:webHidden/>
          </w:rPr>
          <w:t>26</w:t>
        </w:r>
        <w:r>
          <w:rPr>
            <w:noProof/>
            <w:webHidden/>
          </w:rPr>
          <w:fldChar w:fldCharType="end"/>
        </w:r>
      </w:hyperlink>
    </w:p>
    <w:p w14:paraId="419E02F8" w14:textId="2FC7A5E6"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94" w:history="1">
        <w:r w:rsidRPr="00C433E1">
          <w:rPr>
            <w:rStyle w:val="Lienhypertexte"/>
            <w:noProof/>
            <w:lang w:val="fr-FR"/>
          </w:rPr>
          <w:t>Figure 28 : Vérification des interfaces du routeur RPE</w:t>
        </w:r>
        <w:r>
          <w:rPr>
            <w:noProof/>
            <w:webHidden/>
          </w:rPr>
          <w:tab/>
        </w:r>
        <w:r>
          <w:rPr>
            <w:noProof/>
            <w:webHidden/>
          </w:rPr>
          <w:fldChar w:fldCharType="begin"/>
        </w:r>
        <w:r>
          <w:rPr>
            <w:noProof/>
            <w:webHidden/>
          </w:rPr>
          <w:instrText xml:space="preserve"> PAGEREF _Toc200742494 \h </w:instrText>
        </w:r>
        <w:r>
          <w:rPr>
            <w:noProof/>
            <w:webHidden/>
          </w:rPr>
        </w:r>
        <w:r>
          <w:rPr>
            <w:noProof/>
            <w:webHidden/>
          </w:rPr>
          <w:fldChar w:fldCharType="separate"/>
        </w:r>
        <w:r w:rsidR="00195B63">
          <w:rPr>
            <w:noProof/>
            <w:webHidden/>
          </w:rPr>
          <w:t>27</w:t>
        </w:r>
        <w:r>
          <w:rPr>
            <w:noProof/>
            <w:webHidden/>
          </w:rPr>
          <w:fldChar w:fldCharType="end"/>
        </w:r>
      </w:hyperlink>
    </w:p>
    <w:p w14:paraId="65E4AF3F" w14:textId="05B5C4ED"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95" w:history="1">
        <w:r w:rsidRPr="00C433E1">
          <w:rPr>
            <w:rStyle w:val="Lienhypertexte"/>
            <w:noProof/>
            <w:lang w:val="fr-FR"/>
          </w:rPr>
          <w:t>Figure 29 : Vérification des interfaces du routeur RPE</w:t>
        </w:r>
        <w:r>
          <w:rPr>
            <w:noProof/>
            <w:webHidden/>
          </w:rPr>
          <w:tab/>
        </w:r>
        <w:r>
          <w:rPr>
            <w:noProof/>
            <w:webHidden/>
          </w:rPr>
          <w:fldChar w:fldCharType="begin"/>
        </w:r>
        <w:r>
          <w:rPr>
            <w:noProof/>
            <w:webHidden/>
          </w:rPr>
          <w:instrText xml:space="preserve"> PAGEREF _Toc200742495 \h </w:instrText>
        </w:r>
        <w:r>
          <w:rPr>
            <w:noProof/>
            <w:webHidden/>
          </w:rPr>
        </w:r>
        <w:r>
          <w:rPr>
            <w:noProof/>
            <w:webHidden/>
          </w:rPr>
          <w:fldChar w:fldCharType="separate"/>
        </w:r>
        <w:r w:rsidR="00195B63">
          <w:rPr>
            <w:noProof/>
            <w:webHidden/>
          </w:rPr>
          <w:t>27</w:t>
        </w:r>
        <w:r>
          <w:rPr>
            <w:noProof/>
            <w:webHidden/>
          </w:rPr>
          <w:fldChar w:fldCharType="end"/>
        </w:r>
      </w:hyperlink>
    </w:p>
    <w:p w14:paraId="1123E4D9" w14:textId="0E134E61"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96" w:history="1">
        <w:r w:rsidRPr="00C433E1">
          <w:rPr>
            <w:rStyle w:val="Lienhypertexte"/>
            <w:noProof/>
            <w:lang w:val="fr-FR"/>
          </w:rPr>
          <w:t>Figure 30 : Commande de redirection sur le routeur RPE</w:t>
        </w:r>
        <w:r>
          <w:rPr>
            <w:noProof/>
            <w:webHidden/>
          </w:rPr>
          <w:tab/>
        </w:r>
        <w:r>
          <w:rPr>
            <w:noProof/>
            <w:webHidden/>
          </w:rPr>
          <w:fldChar w:fldCharType="begin"/>
        </w:r>
        <w:r>
          <w:rPr>
            <w:noProof/>
            <w:webHidden/>
          </w:rPr>
          <w:instrText xml:space="preserve"> PAGEREF _Toc200742496 \h </w:instrText>
        </w:r>
        <w:r>
          <w:rPr>
            <w:noProof/>
            <w:webHidden/>
          </w:rPr>
        </w:r>
        <w:r>
          <w:rPr>
            <w:noProof/>
            <w:webHidden/>
          </w:rPr>
          <w:fldChar w:fldCharType="separate"/>
        </w:r>
        <w:r w:rsidR="00195B63">
          <w:rPr>
            <w:noProof/>
            <w:webHidden/>
          </w:rPr>
          <w:t>27</w:t>
        </w:r>
        <w:r>
          <w:rPr>
            <w:noProof/>
            <w:webHidden/>
          </w:rPr>
          <w:fldChar w:fldCharType="end"/>
        </w:r>
      </w:hyperlink>
    </w:p>
    <w:p w14:paraId="290F0DF5" w14:textId="7E4EACAD"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97" w:history="1">
        <w:r w:rsidRPr="00C433E1">
          <w:rPr>
            <w:rStyle w:val="Lienhypertexte"/>
            <w:noProof/>
            <w:lang w:val="fr-FR"/>
          </w:rPr>
          <w:t>Figure 31 : site web public de l'entreprise avec l'URL : "www.ora.fr"</w:t>
        </w:r>
        <w:r>
          <w:rPr>
            <w:noProof/>
            <w:webHidden/>
          </w:rPr>
          <w:tab/>
        </w:r>
        <w:r>
          <w:rPr>
            <w:noProof/>
            <w:webHidden/>
          </w:rPr>
          <w:fldChar w:fldCharType="begin"/>
        </w:r>
        <w:r>
          <w:rPr>
            <w:noProof/>
            <w:webHidden/>
          </w:rPr>
          <w:instrText xml:space="preserve"> PAGEREF _Toc200742497 \h </w:instrText>
        </w:r>
        <w:r>
          <w:rPr>
            <w:noProof/>
            <w:webHidden/>
          </w:rPr>
        </w:r>
        <w:r>
          <w:rPr>
            <w:noProof/>
            <w:webHidden/>
          </w:rPr>
          <w:fldChar w:fldCharType="separate"/>
        </w:r>
        <w:r w:rsidR="00195B63">
          <w:rPr>
            <w:noProof/>
            <w:webHidden/>
          </w:rPr>
          <w:t>27</w:t>
        </w:r>
        <w:r>
          <w:rPr>
            <w:noProof/>
            <w:webHidden/>
          </w:rPr>
          <w:fldChar w:fldCharType="end"/>
        </w:r>
      </w:hyperlink>
    </w:p>
    <w:p w14:paraId="41974187" w14:textId="52AF1A3A"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98" w:history="1">
        <w:r w:rsidRPr="00C433E1">
          <w:rPr>
            <w:rStyle w:val="Lienhypertexte"/>
            <w:noProof/>
            <w:lang w:val="fr-FR"/>
          </w:rPr>
          <w:t>Figure 32 : site web public de l'entreprise avec l'adresse IP</w:t>
        </w:r>
        <w:r>
          <w:rPr>
            <w:noProof/>
            <w:webHidden/>
          </w:rPr>
          <w:tab/>
        </w:r>
        <w:r>
          <w:rPr>
            <w:noProof/>
            <w:webHidden/>
          </w:rPr>
          <w:fldChar w:fldCharType="begin"/>
        </w:r>
        <w:r>
          <w:rPr>
            <w:noProof/>
            <w:webHidden/>
          </w:rPr>
          <w:instrText xml:space="preserve"> PAGEREF _Toc200742498 \h </w:instrText>
        </w:r>
        <w:r>
          <w:rPr>
            <w:noProof/>
            <w:webHidden/>
          </w:rPr>
        </w:r>
        <w:r>
          <w:rPr>
            <w:noProof/>
            <w:webHidden/>
          </w:rPr>
          <w:fldChar w:fldCharType="separate"/>
        </w:r>
        <w:r w:rsidR="00195B63">
          <w:rPr>
            <w:noProof/>
            <w:webHidden/>
          </w:rPr>
          <w:t>28</w:t>
        </w:r>
        <w:r>
          <w:rPr>
            <w:noProof/>
            <w:webHidden/>
          </w:rPr>
          <w:fldChar w:fldCharType="end"/>
        </w:r>
      </w:hyperlink>
    </w:p>
    <w:p w14:paraId="62B9A37E" w14:textId="3D5FDA7B"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499" w:history="1">
        <w:r w:rsidRPr="00C433E1">
          <w:rPr>
            <w:rStyle w:val="Lienhypertexte"/>
            <w:noProof/>
            <w:lang w:val="fr-FR"/>
          </w:rPr>
          <w:t>Figure 33 : création d'utilisateur sur le routeur RPE</w:t>
        </w:r>
        <w:r>
          <w:rPr>
            <w:noProof/>
            <w:webHidden/>
          </w:rPr>
          <w:tab/>
        </w:r>
        <w:r>
          <w:rPr>
            <w:noProof/>
            <w:webHidden/>
          </w:rPr>
          <w:fldChar w:fldCharType="begin"/>
        </w:r>
        <w:r>
          <w:rPr>
            <w:noProof/>
            <w:webHidden/>
          </w:rPr>
          <w:instrText xml:space="preserve"> PAGEREF _Toc200742499 \h </w:instrText>
        </w:r>
        <w:r>
          <w:rPr>
            <w:noProof/>
            <w:webHidden/>
          </w:rPr>
        </w:r>
        <w:r>
          <w:rPr>
            <w:noProof/>
            <w:webHidden/>
          </w:rPr>
          <w:fldChar w:fldCharType="separate"/>
        </w:r>
        <w:r w:rsidR="00195B63">
          <w:rPr>
            <w:noProof/>
            <w:webHidden/>
          </w:rPr>
          <w:t>28</w:t>
        </w:r>
        <w:r>
          <w:rPr>
            <w:noProof/>
            <w:webHidden/>
          </w:rPr>
          <w:fldChar w:fldCharType="end"/>
        </w:r>
      </w:hyperlink>
    </w:p>
    <w:p w14:paraId="06C2159C" w14:textId="3179B9D9"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00" w:history="1">
        <w:r w:rsidRPr="00C433E1">
          <w:rPr>
            <w:rStyle w:val="Lienhypertexte"/>
            <w:noProof/>
            <w:lang w:val="fr-FR"/>
          </w:rPr>
          <w:t>Figure 34 : génération d'une clé RSA</w:t>
        </w:r>
        <w:r>
          <w:rPr>
            <w:noProof/>
            <w:webHidden/>
          </w:rPr>
          <w:tab/>
        </w:r>
        <w:r>
          <w:rPr>
            <w:noProof/>
            <w:webHidden/>
          </w:rPr>
          <w:fldChar w:fldCharType="begin"/>
        </w:r>
        <w:r>
          <w:rPr>
            <w:noProof/>
            <w:webHidden/>
          </w:rPr>
          <w:instrText xml:space="preserve"> PAGEREF _Toc200742500 \h </w:instrText>
        </w:r>
        <w:r>
          <w:rPr>
            <w:noProof/>
            <w:webHidden/>
          </w:rPr>
        </w:r>
        <w:r>
          <w:rPr>
            <w:noProof/>
            <w:webHidden/>
          </w:rPr>
          <w:fldChar w:fldCharType="separate"/>
        </w:r>
        <w:r w:rsidR="00195B63">
          <w:rPr>
            <w:noProof/>
            <w:webHidden/>
          </w:rPr>
          <w:t>28</w:t>
        </w:r>
        <w:r>
          <w:rPr>
            <w:noProof/>
            <w:webHidden/>
          </w:rPr>
          <w:fldChar w:fldCharType="end"/>
        </w:r>
      </w:hyperlink>
    </w:p>
    <w:p w14:paraId="5EC3A64F" w14:textId="72A62BB3"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01" w:history="1">
        <w:r w:rsidRPr="00C433E1">
          <w:rPr>
            <w:rStyle w:val="Lienhypertexte"/>
            <w:noProof/>
            <w:lang w:val="fr-FR"/>
          </w:rPr>
          <w:t>Figure 35 : Accès distant sur les lignes VTY</w:t>
        </w:r>
        <w:r>
          <w:rPr>
            <w:noProof/>
            <w:webHidden/>
          </w:rPr>
          <w:tab/>
        </w:r>
        <w:r>
          <w:rPr>
            <w:noProof/>
            <w:webHidden/>
          </w:rPr>
          <w:fldChar w:fldCharType="begin"/>
        </w:r>
        <w:r>
          <w:rPr>
            <w:noProof/>
            <w:webHidden/>
          </w:rPr>
          <w:instrText xml:space="preserve"> PAGEREF _Toc200742501 \h </w:instrText>
        </w:r>
        <w:r>
          <w:rPr>
            <w:noProof/>
            <w:webHidden/>
          </w:rPr>
        </w:r>
        <w:r>
          <w:rPr>
            <w:noProof/>
            <w:webHidden/>
          </w:rPr>
          <w:fldChar w:fldCharType="separate"/>
        </w:r>
        <w:r w:rsidR="00195B63">
          <w:rPr>
            <w:noProof/>
            <w:webHidden/>
          </w:rPr>
          <w:t>29</w:t>
        </w:r>
        <w:r>
          <w:rPr>
            <w:noProof/>
            <w:webHidden/>
          </w:rPr>
          <w:fldChar w:fldCharType="end"/>
        </w:r>
      </w:hyperlink>
    </w:p>
    <w:p w14:paraId="12D01E16" w14:textId="25AF1A4B"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02" w:history="1">
        <w:r w:rsidRPr="00C433E1">
          <w:rPr>
            <w:rStyle w:val="Lienhypertexte"/>
            <w:noProof/>
            <w:lang w:val="fr-FR"/>
          </w:rPr>
          <w:t>Figure 36 : Connexion du PC admin vers le routeur RPE à distance</w:t>
        </w:r>
        <w:r>
          <w:rPr>
            <w:noProof/>
            <w:webHidden/>
          </w:rPr>
          <w:tab/>
        </w:r>
        <w:r>
          <w:rPr>
            <w:noProof/>
            <w:webHidden/>
          </w:rPr>
          <w:fldChar w:fldCharType="begin"/>
        </w:r>
        <w:r>
          <w:rPr>
            <w:noProof/>
            <w:webHidden/>
          </w:rPr>
          <w:instrText xml:space="preserve"> PAGEREF _Toc200742502 \h </w:instrText>
        </w:r>
        <w:r>
          <w:rPr>
            <w:noProof/>
            <w:webHidden/>
          </w:rPr>
        </w:r>
        <w:r>
          <w:rPr>
            <w:noProof/>
            <w:webHidden/>
          </w:rPr>
          <w:fldChar w:fldCharType="separate"/>
        </w:r>
        <w:r w:rsidR="00195B63">
          <w:rPr>
            <w:noProof/>
            <w:webHidden/>
          </w:rPr>
          <w:t>29</w:t>
        </w:r>
        <w:r>
          <w:rPr>
            <w:noProof/>
            <w:webHidden/>
          </w:rPr>
          <w:fldChar w:fldCharType="end"/>
        </w:r>
      </w:hyperlink>
    </w:p>
    <w:p w14:paraId="551EEF5C" w14:textId="4641812F"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03" w:history="1">
        <w:r w:rsidRPr="00C433E1">
          <w:rPr>
            <w:rStyle w:val="Lienhypertexte"/>
            <w:noProof/>
            <w:lang w:val="fr-FR"/>
          </w:rPr>
          <w:t>Figure 37 : Connexion du PC admin vers le switch à distance</w:t>
        </w:r>
        <w:r>
          <w:rPr>
            <w:noProof/>
            <w:webHidden/>
          </w:rPr>
          <w:tab/>
        </w:r>
        <w:r>
          <w:rPr>
            <w:noProof/>
            <w:webHidden/>
          </w:rPr>
          <w:fldChar w:fldCharType="begin"/>
        </w:r>
        <w:r>
          <w:rPr>
            <w:noProof/>
            <w:webHidden/>
          </w:rPr>
          <w:instrText xml:space="preserve"> PAGEREF _Toc200742503 \h </w:instrText>
        </w:r>
        <w:r>
          <w:rPr>
            <w:noProof/>
            <w:webHidden/>
          </w:rPr>
        </w:r>
        <w:r>
          <w:rPr>
            <w:noProof/>
            <w:webHidden/>
          </w:rPr>
          <w:fldChar w:fldCharType="separate"/>
        </w:r>
        <w:r w:rsidR="00195B63">
          <w:rPr>
            <w:noProof/>
            <w:webHidden/>
          </w:rPr>
          <w:t>29</w:t>
        </w:r>
        <w:r>
          <w:rPr>
            <w:noProof/>
            <w:webHidden/>
          </w:rPr>
          <w:fldChar w:fldCharType="end"/>
        </w:r>
      </w:hyperlink>
    </w:p>
    <w:p w14:paraId="1ED16D32" w14:textId="2BE1292E"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04" w:history="1">
        <w:r w:rsidRPr="00C433E1">
          <w:rPr>
            <w:rStyle w:val="Lienhypertexte"/>
            <w:noProof/>
            <w:lang w:val="fr-FR"/>
          </w:rPr>
          <w:t>Figure 38 : configuration SSH du switch</w:t>
        </w:r>
        <w:r>
          <w:rPr>
            <w:noProof/>
            <w:webHidden/>
          </w:rPr>
          <w:tab/>
        </w:r>
        <w:r>
          <w:rPr>
            <w:noProof/>
            <w:webHidden/>
          </w:rPr>
          <w:fldChar w:fldCharType="begin"/>
        </w:r>
        <w:r>
          <w:rPr>
            <w:noProof/>
            <w:webHidden/>
          </w:rPr>
          <w:instrText xml:space="preserve"> PAGEREF _Toc200742504 \h </w:instrText>
        </w:r>
        <w:r>
          <w:rPr>
            <w:noProof/>
            <w:webHidden/>
          </w:rPr>
        </w:r>
        <w:r>
          <w:rPr>
            <w:noProof/>
            <w:webHidden/>
          </w:rPr>
          <w:fldChar w:fldCharType="separate"/>
        </w:r>
        <w:r w:rsidR="00195B63">
          <w:rPr>
            <w:noProof/>
            <w:webHidden/>
          </w:rPr>
          <w:t>30</w:t>
        </w:r>
        <w:r>
          <w:rPr>
            <w:noProof/>
            <w:webHidden/>
          </w:rPr>
          <w:fldChar w:fldCharType="end"/>
        </w:r>
      </w:hyperlink>
    </w:p>
    <w:p w14:paraId="6356E9A9" w14:textId="21855874"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05" w:history="1">
        <w:r w:rsidRPr="00C433E1">
          <w:rPr>
            <w:rStyle w:val="Lienhypertexte"/>
            <w:noProof/>
            <w:lang w:val="fr-FR"/>
          </w:rPr>
          <w:t>Figure 39 : Connexion du PC admin vers le SWD</w:t>
        </w:r>
        <w:r>
          <w:rPr>
            <w:noProof/>
            <w:webHidden/>
          </w:rPr>
          <w:tab/>
        </w:r>
        <w:r>
          <w:rPr>
            <w:noProof/>
            <w:webHidden/>
          </w:rPr>
          <w:fldChar w:fldCharType="begin"/>
        </w:r>
        <w:r>
          <w:rPr>
            <w:noProof/>
            <w:webHidden/>
          </w:rPr>
          <w:instrText xml:space="preserve"> PAGEREF _Toc200742505 \h </w:instrText>
        </w:r>
        <w:r>
          <w:rPr>
            <w:noProof/>
            <w:webHidden/>
          </w:rPr>
        </w:r>
        <w:r>
          <w:rPr>
            <w:noProof/>
            <w:webHidden/>
          </w:rPr>
          <w:fldChar w:fldCharType="separate"/>
        </w:r>
        <w:r w:rsidR="00195B63">
          <w:rPr>
            <w:noProof/>
            <w:webHidden/>
          </w:rPr>
          <w:t>30</w:t>
        </w:r>
        <w:r>
          <w:rPr>
            <w:noProof/>
            <w:webHidden/>
          </w:rPr>
          <w:fldChar w:fldCharType="end"/>
        </w:r>
      </w:hyperlink>
    </w:p>
    <w:p w14:paraId="184ED1B6" w14:textId="5BAB8C19"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06" w:history="1">
        <w:r w:rsidRPr="00C433E1">
          <w:rPr>
            <w:rStyle w:val="Lienhypertexte"/>
            <w:noProof/>
            <w:lang w:val="fr-FR"/>
          </w:rPr>
          <w:t>Figure 40 : ACL permettant de sécuriser les communications</w:t>
        </w:r>
        <w:r>
          <w:rPr>
            <w:noProof/>
            <w:webHidden/>
          </w:rPr>
          <w:tab/>
        </w:r>
        <w:r>
          <w:rPr>
            <w:noProof/>
            <w:webHidden/>
          </w:rPr>
          <w:fldChar w:fldCharType="begin"/>
        </w:r>
        <w:r>
          <w:rPr>
            <w:noProof/>
            <w:webHidden/>
          </w:rPr>
          <w:instrText xml:space="preserve"> PAGEREF _Toc200742506 \h </w:instrText>
        </w:r>
        <w:r>
          <w:rPr>
            <w:noProof/>
            <w:webHidden/>
          </w:rPr>
        </w:r>
        <w:r>
          <w:rPr>
            <w:noProof/>
            <w:webHidden/>
          </w:rPr>
          <w:fldChar w:fldCharType="separate"/>
        </w:r>
        <w:r w:rsidR="00195B63">
          <w:rPr>
            <w:noProof/>
            <w:webHidden/>
          </w:rPr>
          <w:t>31</w:t>
        </w:r>
        <w:r>
          <w:rPr>
            <w:noProof/>
            <w:webHidden/>
          </w:rPr>
          <w:fldChar w:fldCharType="end"/>
        </w:r>
      </w:hyperlink>
    </w:p>
    <w:p w14:paraId="22CFFA60" w14:textId="7D8074A0"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07" w:history="1">
        <w:r w:rsidRPr="00C433E1">
          <w:rPr>
            <w:rStyle w:val="Lienhypertexte"/>
            <w:noProof/>
            <w:lang w:val="fr-FR"/>
          </w:rPr>
          <w:t>Figure 41 : ping vers la DMZ qui échoue</w:t>
        </w:r>
        <w:r>
          <w:rPr>
            <w:noProof/>
            <w:webHidden/>
          </w:rPr>
          <w:tab/>
        </w:r>
        <w:r>
          <w:rPr>
            <w:noProof/>
            <w:webHidden/>
          </w:rPr>
          <w:fldChar w:fldCharType="begin"/>
        </w:r>
        <w:r>
          <w:rPr>
            <w:noProof/>
            <w:webHidden/>
          </w:rPr>
          <w:instrText xml:space="preserve"> PAGEREF _Toc200742507 \h </w:instrText>
        </w:r>
        <w:r>
          <w:rPr>
            <w:noProof/>
            <w:webHidden/>
          </w:rPr>
        </w:r>
        <w:r>
          <w:rPr>
            <w:noProof/>
            <w:webHidden/>
          </w:rPr>
          <w:fldChar w:fldCharType="separate"/>
        </w:r>
        <w:r w:rsidR="00195B63">
          <w:rPr>
            <w:noProof/>
            <w:webHidden/>
          </w:rPr>
          <w:t>31</w:t>
        </w:r>
        <w:r>
          <w:rPr>
            <w:noProof/>
            <w:webHidden/>
          </w:rPr>
          <w:fldChar w:fldCharType="end"/>
        </w:r>
      </w:hyperlink>
    </w:p>
    <w:p w14:paraId="1FC504C0" w14:textId="5CD0748B"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08" w:history="1">
        <w:r w:rsidRPr="00C433E1">
          <w:rPr>
            <w:rStyle w:val="Lienhypertexte"/>
            <w:noProof/>
            <w:lang w:val="fr-FR"/>
          </w:rPr>
          <w:t>Figure 42 : Plan d'adressage IPv6 de l'entreprise ORA</w:t>
        </w:r>
        <w:r>
          <w:rPr>
            <w:noProof/>
            <w:webHidden/>
          </w:rPr>
          <w:tab/>
        </w:r>
        <w:r>
          <w:rPr>
            <w:noProof/>
            <w:webHidden/>
          </w:rPr>
          <w:fldChar w:fldCharType="begin"/>
        </w:r>
        <w:r>
          <w:rPr>
            <w:noProof/>
            <w:webHidden/>
          </w:rPr>
          <w:instrText xml:space="preserve"> PAGEREF _Toc200742508 \h </w:instrText>
        </w:r>
        <w:r>
          <w:rPr>
            <w:noProof/>
            <w:webHidden/>
          </w:rPr>
        </w:r>
        <w:r>
          <w:rPr>
            <w:noProof/>
            <w:webHidden/>
          </w:rPr>
          <w:fldChar w:fldCharType="separate"/>
        </w:r>
        <w:r w:rsidR="00195B63">
          <w:rPr>
            <w:noProof/>
            <w:webHidden/>
          </w:rPr>
          <w:t>32</w:t>
        </w:r>
        <w:r>
          <w:rPr>
            <w:noProof/>
            <w:webHidden/>
          </w:rPr>
          <w:fldChar w:fldCharType="end"/>
        </w:r>
      </w:hyperlink>
    </w:p>
    <w:p w14:paraId="6454055A" w14:textId="4748211D"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09" w:history="1">
        <w:r w:rsidRPr="00C433E1">
          <w:rPr>
            <w:rStyle w:val="Lienhypertexte"/>
            <w:noProof/>
            <w:lang w:val="fr-FR"/>
          </w:rPr>
          <w:t>Figure 43 : adresse IPv6 du PC</w:t>
        </w:r>
        <w:r>
          <w:rPr>
            <w:noProof/>
            <w:webHidden/>
          </w:rPr>
          <w:tab/>
        </w:r>
        <w:r>
          <w:rPr>
            <w:noProof/>
            <w:webHidden/>
          </w:rPr>
          <w:fldChar w:fldCharType="begin"/>
        </w:r>
        <w:r>
          <w:rPr>
            <w:noProof/>
            <w:webHidden/>
          </w:rPr>
          <w:instrText xml:space="preserve"> PAGEREF _Toc200742509 \h </w:instrText>
        </w:r>
        <w:r>
          <w:rPr>
            <w:noProof/>
            <w:webHidden/>
          </w:rPr>
        </w:r>
        <w:r>
          <w:rPr>
            <w:noProof/>
            <w:webHidden/>
          </w:rPr>
          <w:fldChar w:fldCharType="separate"/>
        </w:r>
        <w:r w:rsidR="00195B63">
          <w:rPr>
            <w:noProof/>
            <w:webHidden/>
          </w:rPr>
          <w:t>33</w:t>
        </w:r>
        <w:r>
          <w:rPr>
            <w:noProof/>
            <w:webHidden/>
          </w:rPr>
          <w:fldChar w:fldCharType="end"/>
        </w:r>
      </w:hyperlink>
    </w:p>
    <w:p w14:paraId="065E321A" w14:textId="53B433D5"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10" w:history="1">
        <w:r w:rsidRPr="00C433E1">
          <w:rPr>
            <w:rStyle w:val="Lienhypertexte"/>
            <w:noProof/>
            <w:lang w:val="fr-FR"/>
          </w:rPr>
          <w:t>Figure 44 : configuration du interface en IPv6</w:t>
        </w:r>
        <w:r>
          <w:rPr>
            <w:noProof/>
            <w:webHidden/>
          </w:rPr>
          <w:tab/>
        </w:r>
        <w:r>
          <w:rPr>
            <w:noProof/>
            <w:webHidden/>
          </w:rPr>
          <w:fldChar w:fldCharType="begin"/>
        </w:r>
        <w:r>
          <w:rPr>
            <w:noProof/>
            <w:webHidden/>
          </w:rPr>
          <w:instrText xml:space="preserve"> PAGEREF _Toc200742510 \h </w:instrText>
        </w:r>
        <w:r>
          <w:rPr>
            <w:noProof/>
            <w:webHidden/>
          </w:rPr>
        </w:r>
        <w:r>
          <w:rPr>
            <w:noProof/>
            <w:webHidden/>
          </w:rPr>
          <w:fldChar w:fldCharType="separate"/>
        </w:r>
        <w:r w:rsidR="00195B63">
          <w:rPr>
            <w:noProof/>
            <w:webHidden/>
          </w:rPr>
          <w:t>33</w:t>
        </w:r>
        <w:r>
          <w:rPr>
            <w:noProof/>
            <w:webHidden/>
          </w:rPr>
          <w:fldChar w:fldCharType="end"/>
        </w:r>
      </w:hyperlink>
    </w:p>
    <w:p w14:paraId="66B4D234" w14:textId="6FD66536"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11" w:history="1">
        <w:r w:rsidRPr="00C433E1">
          <w:rPr>
            <w:rStyle w:val="Lienhypertexte"/>
            <w:noProof/>
            <w:lang w:val="fr-FR"/>
          </w:rPr>
          <w:t>Figure 45 : communication d'un PC à l'interface du routeur RSE en IPv6</w:t>
        </w:r>
        <w:r>
          <w:rPr>
            <w:noProof/>
            <w:webHidden/>
          </w:rPr>
          <w:tab/>
        </w:r>
        <w:r>
          <w:rPr>
            <w:noProof/>
            <w:webHidden/>
          </w:rPr>
          <w:fldChar w:fldCharType="begin"/>
        </w:r>
        <w:r>
          <w:rPr>
            <w:noProof/>
            <w:webHidden/>
          </w:rPr>
          <w:instrText xml:space="preserve"> PAGEREF _Toc200742511 \h </w:instrText>
        </w:r>
        <w:r>
          <w:rPr>
            <w:noProof/>
            <w:webHidden/>
          </w:rPr>
        </w:r>
        <w:r>
          <w:rPr>
            <w:noProof/>
            <w:webHidden/>
          </w:rPr>
          <w:fldChar w:fldCharType="separate"/>
        </w:r>
        <w:r w:rsidR="00195B63">
          <w:rPr>
            <w:noProof/>
            <w:webHidden/>
          </w:rPr>
          <w:t>33</w:t>
        </w:r>
        <w:r>
          <w:rPr>
            <w:noProof/>
            <w:webHidden/>
          </w:rPr>
          <w:fldChar w:fldCharType="end"/>
        </w:r>
      </w:hyperlink>
    </w:p>
    <w:p w14:paraId="41F10F06" w14:textId="026E7CC6"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12" w:history="1">
        <w:r w:rsidRPr="00C433E1">
          <w:rPr>
            <w:rStyle w:val="Lienhypertexte"/>
            <w:noProof/>
            <w:lang w:val="fr-FR"/>
          </w:rPr>
          <w:t>Figure 46 : configuration interface VLAN 10 en IPv6</w:t>
        </w:r>
        <w:r>
          <w:rPr>
            <w:noProof/>
            <w:webHidden/>
          </w:rPr>
          <w:tab/>
        </w:r>
        <w:r>
          <w:rPr>
            <w:noProof/>
            <w:webHidden/>
          </w:rPr>
          <w:fldChar w:fldCharType="begin"/>
        </w:r>
        <w:r>
          <w:rPr>
            <w:noProof/>
            <w:webHidden/>
          </w:rPr>
          <w:instrText xml:space="preserve"> PAGEREF _Toc200742512 \h </w:instrText>
        </w:r>
        <w:r>
          <w:rPr>
            <w:noProof/>
            <w:webHidden/>
          </w:rPr>
        </w:r>
        <w:r>
          <w:rPr>
            <w:noProof/>
            <w:webHidden/>
          </w:rPr>
          <w:fldChar w:fldCharType="separate"/>
        </w:r>
        <w:r w:rsidR="00195B63">
          <w:rPr>
            <w:noProof/>
            <w:webHidden/>
          </w:rPr>
          <w:t>33</w:t>
        </w:r>
        <w:r>
          <w:rPr>
            <w:noProof/>
            <w:webHidden/>
          </w:rPr>
          <w:fldChar w:fldCharType="end"/>
        </w:r>
      </w:hyperlink>
    </w:p>
    <w:p w14:paraId="57DA35DD" w14:textId="3F488497"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13" w:history="1">
        <w:r w:rsidRPr="00C433E1">
          <w:rPr>
            <w:rStyle w:val="Lienhypertexte"/>
            <w:noProof/>
            <w:lang w:val="fr-FR"/>
          </w:rPr>
          <w:t>Figure 47 : ping entre PC IPv6</w:t>
        </w:r>
        <w:r>
          <w:rPr>
            <w:noProof/>
            <w:webHidden/>
          </w:rPr>
          <w:tab/>
        </w:r>
        <w:r>
          <w:rPr>
            <w:noProof/>
            <w:webHidden/>
          </w:rPr>
          <w:fldChar w:fldCharType="begin"/>
        </w:r>
        <w:r>
          <w:rPr>
            <w:noProof/>
            <w:webHidden/>
          </w:rPr>
          <w:instrText xml:space="preserve"> PAGEREF _Toc200742513 \h </w:instrText>
        </w:r>
        <w:r>
          <w:rPr>
            <w:noProof/>
            <w:webHidden/>
          </w:rPr>
        </w:r>
        <w:r>
          <w:rPr>
            <w:noProof/>
            <w:webHidden/>
          </w:rPr>
          <w:fldChar w:fldCharType="separate"/>
        </w:r>
        <w:r w:rsidR="00195B63">
          <w:rPr>
            <w:noProof/>
            <w:webHidden/>
          </w:rPr>
          <w:t>34</w:t>
        </w:r>
        <w:r>
          <w:rPr>
            <w:noProof/>
            <w:webHidden/>
          </w:rPr>
          <w:fldChar w:fldCharType="end"/>
        </w:r>
      </w:hyperlink>
    </w:p>
    <w:p w14:paraId="69515392" w14:textId="6E570DAE"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14" w:history="1">
        <w:r w:rsidRPr="00C433E1">
          <w:rPr>
            <w:rStyle w:val="Lienhypertexte"/>
            <w:noProof/>
            <w:lang w:val="fr-FR"/>
          </w:rPr>
          <w:t>Figure 48 : activation de l'OSPFv3 sur l'interface du routeur RSE</w:t>
        </w:r>
        <w:r>
          <w:rPr>
            <w:noProof/>
            <w:webHidden/>
          </w:rPr>
          <w:tab/>
        </w:r>
        <w:r>
          <w:rPr>
            <w:noProof/>
            <w:webHidden/>
          </w:rPr>
          <w:fldChar w:fldCharType="begin"/>
        </w:r>
        <w:r>
          <w:rPr>
            <w:noProof/>
            <w:webHidden/>
          </w:rPr>
          <w:instrText xml:space="preserve"> PAGEREF _Toc200742514 \h </w:instrText>
        </w:r>
        <w:r>
          <w:rPr>
            <w:noProof/>
            <w:webHidden/>
          </w:rPr>
        </w:r>
        <w:r>
          <w:rPr>
            <w:noProof/>
            <w:webHidden/>
          </w:rPr>
          <w:fldChar w:fldCharType="separate"/>
        </w:r>
        <w:r w:rsidR="00195B63">
          <w:rPr>
            <w:noProof/>
            <w:webHidden/>
          </w:rPr>
          <w:t>34</w:t>
        </w:r>
        <w:r>
          <w:rPr>
            <w:noProof/>
            <w:webHidden/>
          </w:rPr>
          <w:fldChar w:fldCharType="end"/>
        </w:r>
      </w:hyperlink>
    </w:p>
    <w:p w14:paraId="700004A4" w14:textId="5F520D68"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15" w:history="1">
        <w:r w:rsidRPr="00C433E1">
          <w:rPr>
            <w:rStyle w:val="Lienhypertexte"/>
            <w:noProof/>
            <w:lang w:val="fr-FR"/>
          </w:rPr>
          <w:t>Figure 49 : configuration du DHCPv6 sur l'interface Gig0/1 du routeur RPE</w:t>
        </w:r>
        <w:r>
          <w:rPr>
            <w:noProof/>
            <w:webHidden/>
          </w:rPr>
          <w:tab/>
        </w:r>
        <w:r>
          <w:rPr>
            <w:noProof/>
            <w:webHidden/>
          </w:rPr>
          <w:fldChar w:fldCharType="begin"/>
        </w:r>
        <w:r>
          <w:rPr>
            <w:noProof/>
            <w:webHidden/>
          </w:rPr>
          <w:instrText xml:space="preserve"> PAGEREF _Toc200742515 \h </w:instrText>
        </w:r>
        <w:r>
          <w:rPr>
            <w:noProof/>
            <w:webHidden/>
          </w:rPr>
        </w:r>
        <w:r>
          <w:rPr>
            <w:noProof/>
            <w:webHidden/>
          </w:rPr>
          <w:fldChar w:fldCharType="separate"/>
        </w:r>
        <w:r w:rsidR="00195B63">
          <w:rPr>
            <w:noProof/>
            <w:webHidden/>
          </w:rPr>
          <w:t>34</w:t>
        </w:r>
        <w:r>
          <w:rPr>
            <w:noProof/>
            <w:webHidden/>
          </w:rPr>
          <w:fldChar w:fldCharType="end"/>
        </w:r>
      </w:hyperlink>
    </w:p>
    <w:p w14:paraId="4BBF0A67" w14:textId="4F9B5805"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16" w:history="1">
        <w:r w:rsidRPr="00C433E1">
          <w:rPr>
            <w:rStyle w:val="Lienhypertexte"/>
            <w:noProof/>
            <w:lang w:val="fr-FR"/>
          </w:rPr>
          <w:t>Figure 50 : confi</w:t>
        </w:r>
        <w:r w:rsidRPr="00C433E1">
          <w:rPr>
            <w:rStyle w:val="Lienhypertexte"/>
            <w:noProof/>
            <w:lang w:val="fr-FR"/>
          </w:rPr>
          <w:t>g</w:t>
        </w:r>
        <w:r w:rsidRPr="00C433E1">
          <w:rPr>
            <w:rStyle w:val="Lienhypertexte"/>
            <w:noProof/>
            <w:lang w:val="fr-FR"/>
          </w:rPr>
          <w:t>uration complète d'un PC en DHCP et DHCPv6</w:t>
        </w:r>
        <w:r>
          <w:rPr>
            <w:noProof/>
            <w:webHidden/>
          </w:rPr>
          <w:tab/>
        </w:r>
        <w:r>
          <w:rPr>
            <w:noProof/>
            <w:webHidden/>
          </w:rPr>
          <w:fldChar w:fldCharType="begin"/>
        </w:r>
        <w:r>
          <w:rPr>
            <w:noProof/>
            <w:webHidden/>
          </w:rPr>
          <w:instrText xml:space="preserve"> PAGEREF _Toc200742516 \h </w:instrText>
        </w:r>
        <w:r>
          <w:rPr>
            <w:noProof/>
            <w:webHidden/>
          </w:rPr>
        </w:r>
        <w:r>
          <w:rPr>
            <w:noProof/>
            <w:webHidden/>
          </w:rPr>
          <w:fldChar w:fldCharType="separate"/>
        </w:r>
        <w:r w:rsidR="00195B63">
          <w:rPr>
            <w:noProof/>
            <w:webHidden/>
          </w:rPr>
          <w:t>35</w:t>
        </w:r>
        <w:r>
          <w:rPr>
            <w:noProof/>
            <w:webHidden/>
          </w:rPr>
          <w:fldChar w:fldCharType="end"/>
        </w:r>
      </w:hyperlink>
    </w:p>
    <w:p w14:paraId="7AFEF0F3" w14:textId="5051A273" w:rsidR="00992EC3" w:rsidRDefault="00992EC3">
      <w:pPr>
        <w:pStyle w:val="Tabledesillustrations"/>
        <w:tabs>
          <w:tab w:val="right" w:leader="dot" w:pos="9062"/>
        </w:tabs>
        <w:rPr>
          <w:rFonts w:asciiTheme="minorHAnsi" w:eastAsiaTheme="minorEastAsia" w:hAnsiTheme="minorHAnsi" w:cstheme="minorBidi"/>
          <w:noProof/>
          <w:kern w:val="2"/>
          <w:szCs w:val="24"/>
          <w:lang w:val="fr-FR" w:eastAsia="fr-FR"/>
          <w14:ligatures w14:val="standardContextual"/>
        </w:rPr>
      </w:pPr>
      <w:hyperlink w:anchor="_Toc200742517" w:history="1">
        <w:r w:rsidRPr="00C433E1">
          <w:rPr>
            <w:rStyle w:val="Lienhypertexte"/>
            <w:noProof/>
            <w:lang w:val="fr-FR"/>
          </w:rPr>
          <w:t>Figure 51 : ping entre le PC de la salle de réunion et l'interfacec du routeur</w:t>
        </w:r>
        <w:r>
          <w:rPr>
            <w:noProof/>
            <w:webHidden/>
          </w:rPr>
          <w:tab/>
        </w:r>
        <w:r>
          <w:rPr>
            <w:noProof/>
            <w:webHidden/>
          </w:rPr>
          <w:fldChar w:fldCharType="begin"/>
        </w:r>
        <w:r>
          <w:rPr>
            <w:noProof/>
            <w:webHidden/>
          </w:rPr>
          <w:instrText xml:space="preserve"> PAGEREF _Toc200742517 \h </w:instrText>
        </w:r>
        <w:r>
          <w:rPr>
            <w:noProof/>
            <w:webHidden/>
          </w:rPr>
        </w:r>
        <w:r>
          <w:rPr>
            <w:noProof/>
            <w:webHidden/>
          </w:rPr>
          <w:fldChar w:fldCharType="separate"/>
        </w:r>
        <w:r w:rsidR="00195B63">
          <w:rPr>
            <w:noProof/>
            <w:webHidden/>
          </w:rPr>
          <w:t>35</w:t>
        </w:r>
        <w:r>
          <w:rPr>
            <w:noProof/>
            <w:webHidden/>
          </w:rPr>
          <w:fldChar w:fldCharType="end"/>
        </w:r>
      </w:hyperlink>
    </w:p>
    <w:p w14:paraId="425195CA" w14:textId="216E8AD2" w:rsidR="007B5F85" w:rsidRPr="00675EA1" w:rsidRDefault="00992EC3" w:rsidP="00675EA1">
      <w:pPr>
        <w:rPr>
          <w:rFonts w:ascii="Andika new basic" w:hAnsi="Andika new basic"/>
          <w:sz w:val="22"/>
          <w:lang w:val="fr-FR"/>
        </w:rPr>
      </w:pPr>
      <w:r>
        <w:rPr>
          <w:rFonts w:ascii="Andika new basic" w:hAnsi="Andika new basic"/>
          <w:sz w:val="22"/>
          <w:lang w:val="fr-FR"/>
        </w:rPr>
        <w:fldChar w:fldCharType="end"/>
      </w:r>
    </w:p>
    <w:p w14:paraId="179BFE89" w14:textId="77777777" w:rsidR="00944B29" w:rsidRPr="00C032E3" w:rsidRDefault="00944B29" w:rsidP="006360B3">
      <w:pPr>
        <w:pStyle w:val="Titre2"/>
        <w:rPr>
          <w:sz w:val="22"/>
          <w:szCs w:val="22"/>
        </w:rPr>
      </w:pPr>
    </w:p>
    <w:p w14:paraId="1C526F65" w14:textId="77777777" w:rsidR="00944B29" w:rsidRPr="00C032E3" w:rsidRDefault="00944B29" w:rsidP="006360B3">
      <w:pPr>
        <w:pStyle w:val="Titre2"/>
        <w:rPr>
          <w:sz w:val="22"/>
          <w:szCs w:val="22"/>
        </w:rPr>
      </w:pPr>
    </w:p>
    <w:p w14:paraId="02D9232E" w14:textId="77777777" w:rsidR="00944B29" w:rsidRPr="00C032E3" w:rsidRDefault="00944B29" w:rsidP="006360B3">
      <w:pPr>
        <w:pStyle w:val="Titre2"/>
        <w:rPr>
          <w:sz w:val="22"/>
          <w:szCs w:val="22"/>
        </w:rPr>
      </w:pPr>
    </w:p>
    <w:p w14:paraId="02FE8BA4" w14:textId="77777777" w:rsidR="00944B29" w:rsidRPr="00C032E3" w:rsidRDefault="00944B29" w:rsidP="006360B3">
      <w:pPr>
        <w:pStyle w:val="Titre2"/>
        <w:rPr>
          <w:sz w:val="22"/>
          <w:szCs w:val="22"/>
        </w:rPr>
      </w:pPr>
    </w:p>
    <w:bookmarkEnd w:id="36"/>
    <w:p w14:paraId="7E13F541" w14:textId="417EA395" w:rsidR="006D7E02" w:rsidRPr="00C032E3" w:rsidRDefault="006D7E02" w:rsidP="006D7E02">
      <w:pPr>
        <w:rPr>
          <w:rFonts w:ascii="Andika new basic" w:hAnsi="Andika new basic"/>
          <w:sz w:val="22"/>
          <w:lang w:val="fr-FR"/>
        </w:rPr>
      </w:pPr>
    </w:p>
    <w:sectPr w:rsidR="006D7E02" w:rsidRPr="00C032E3">
      <w:footerReference w:type="default" r:id="rId77"/>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8166" w14:textId="77777777" w:rsidR="00582BFE" w:rsidRDefault="00582BFE">
      <w:pPr>
        <w:spacing w:after="0" w:line="240" w:lineRule="auto"/>
      </w:pPr>
      <w:r>
        <w:separator/>
      </w:r>
    </w:p>
  </w:endnote>
  <w:endnote w:type="continuationSeparator" w:id="0">
    <w:p w14:paraId="1281DDB8" w14:textId="77777777" w:rsidR="00582BFE" w:rsidRDefault="00582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ndika new basic">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ndka new bas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C4C56" w14:textId="103DED93" w:rsidR="007E048E" w:rsidRDefault="007E048E">
    <w:pPr>
      <w:pStyle w:val="Pieddepage"/>
      <w:jc w:val="right"/>
    </w:pPr>
  </w:p>
  <w:p w14:paraId="3D6C4C57" w14:textId="77777777" w:rsidR="007E048E" w:rsidRDefault="007E048E">
    <w:pPr>
      <w:pStyle w:val="Pieddepage"/>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E98A2" w14:textId="77777777" w:rsidR="00593DA3" w:rsidRDefault="00593DA3">
    <w:pPr>
      <w:pStyle w:val="Pieddepage"/>
      <w:jc w:val="right"/>
    </w:pPr>
    <w:r>
      <w:rPr>
        <w:lang w:val="fr-FR"/>
      </w:rPr>
      <w:fldChar w:fldCharType="begin"/>
    </w:r>
    <w:r>
      <w:rPr>
        <w:lang w:val="fr-FR"/>
      </w:rPr>
      <w:instrText xml:space="preserve"> PAGE </w:instrText>
    </w:r>
    <w:r>
      <w:rPr>
        <w:lang w:val="fr-FR"/>
      </w:rPr>
      <w:fldChar w:fldCharType="separate"/>
    </w:r>
    <w:r>
      <w:rPr>
        <w:lang w:val="fr-FR"/>
      </w:rPr>
      <w:t>2</w:t>
    </w:r>
    <w:r>
      <w:rPr>
        <w:lang w:val="fr-FR"/>
      </w:rPr>
      <w:fldChar w:fldCharType="end"/>
    </w:r>
  </w:p>
  <w:p w14:paraId="15F26CA0" w14:textId="77777777" w:rsidR="00593DA3" w:rsidRDefault="00593DA3">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66233" w14:textId="77777777" w:rsidR="00582BFE" w:rsidRDefault="00582BFE">
      <w:pPr>
        <w:spacing w:after="0" w:line="240" w:lineRule="auto"/>
      </w:pPr>
      <w:r>
        <w:rPr>
          <w:color w:val="000000"/>
        </w:rPr>
        <w:separator/>
      </w:r>
    </w:p>
  </w:footnote>
  <w:footnote w:type="continuationSeparator" w:id="0">
    <w:p w14:paraId="7525B27F" w14:textId="77777777" w:rsidR="00582BFE" w:rsidRDefault="00582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C4C53" w14:textId="420B5946" w:rsidR="007E048E" w:rsidRDefault="007E048E" w:rsidP="00380EB5">
    <w:pPr>
      <w:pStyle w:val="En-tte"/>
      <w:jc w:val="both"/>
      <w:rPr>
        <w:lang w:val="fr-FR"/>
      </w:rPr>
    </w:pPr>
  </w:p>
  <w:p w14:paraId="3D6C4C54" w14:textId="77777777" w:rsidR="007E048E" w:rsidRDefault="007E048E">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7FD"/>
    <w:multiLevelType w:val="multilevel"/>
    <w:tmpl w:val="0616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5D07"/>
    <w:multiLevelType w:val="multilevel"/>
    <w:tmpl w:val="468E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53B73"/>
    <w:multiLevelType w:val="hybridMultilevel"/>
    <w:tmpl w:val="DB3AD1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8B0E81"/>
    <w:multiLevelType w:val="multilevel"/>
    <w:tmpl w:val="587E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4403"/>
    <w:multiLevelType w:val="multilevel"/>
    <w:tmpl w:val="B6BC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D3747"/>
    <w:multiLevelType w:val="multilevel"/>
    <w:tmpl w:val="DD7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25D88"/>
    <w:multiLevelType w:val="multilevel"/>
    <w:tmpl w:val="05585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1F30"/>
    <w:multiLevelType w:val="multilevel"/>
    <w:tmpl w:val="7108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B64DB"/>
    <w:multiLevelType w:val="multilevel"/>
    <w:tmpl w:val="EF0C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91B36"/>
    <w:multiLevelType w:val="multilevel"/>
    <w:tmpl w:val="2336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F2134"/>
    <w:multiLevelType w:val="hybridMultilevel"/>
    <w:tmpl w:val="F3385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B5E575B"/>
    <w:multiLevelType w:val="multilevel"/>
    <w:tmpl w:val="FE4E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85AEB"/>
    <w:multiLevelType w:val="multilevel"/>
    <w:tmpl w:val="664C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F5DE5"/>
    <w:multiLevelType w:val="hybridMultilevel"/>
    <w:tmpl w:val="D3D064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305232"/>
    <w:multiLevelType w:val="multilevel"/>
    <w:tmpl w:val="411C2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837DE5"/>
    <w:multiLevelType w:val="multilevel"/>
    <w:tmpl w:val="033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8192A"/>
    <w:multiLevelType w:val="multilevel"/>
    <w:tmpl w:val="19F6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6514C"/>
    <w:multiLevelType w:val="multilevel"/>
    <w:tmpl w:val="430C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03FE1"/>
    <w:multiLevelType w:val="multilevel"/>
    <w:tmpl w:val="B9C6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07622"/>
    <w:multiLevelType w:val="multilevel"/>
    <w:tmpl w:val="74B2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F6416"/>
    <w:multiLevelType w:val="multilevel"/>
    <w:tmpl w:val="B550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D96C74"/>
    <w:multiLevelType w:val="hybridMultilevel"/>
    <w:tmpl w:val="CE9494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0D92BC0"/>
    <w:multiLevelType w:val="multilevel"/>
    <w:tmpl w:val="519A0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9732F"/>
    <w:multiLevelType w:val="multilevel"/>
    <w:tmpl w:val="5DD4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45D8D"/>
    <w:multiLevelType w:val="multilevel"/>
    <w:tmpl w:val="816E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75A77"/>
    <w:multiLevelType w:val="multilevel"/>
    <w:tmpl w:val="8AD6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B656D"/>
    <w:multiLevelType w:val="hybridMultilevel"/>
    <w:tmpl w:val="CABC41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DCC00F2"/>
    <w:multiLevelType w:val="hybridMultilevel"/>
    <w:tmpl w:val="BBE254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E477157"/>
    <w:multiLevelType w:val="hybridMultilevel"/>
    <w:tmpl w:val="E8DCE4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2975163"/>
    <w:multiLevelType w:val="multilevel"/>
    <w:tmpl w:val="3460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CE4CBB"/>
    <w:multiLevelType w:val="multilevel"/>
    <w:tmpl w:val="DE5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401B3"/>
    <w:multiLevelType w:val="hybridMultilevel"/>
    <w:tmpl w:val="C06A44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95870C8"/>
    <w:multiLevelType w:val="hybridMultilevel"/>
    <w:tmpl w:val="89F627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B8169EB"/>
    <w:multiLevelType w:val="multilevel"/>
    <w:tmpl w:val="384E6E5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F437F1B"/>
    <w:multiLevelType w:val="hybridMultilevel"/>
    <w:tmpl w:val="F38CD3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1663551">
    <w:abstractNumId w:val="14"/>
  </w:num>
  <w:num w:numId="2" w16cid:durableId="873809772">
    <w:abstractNumId w:val="12"/>
  </w:num>
  <w:num w:numId="3" w16cid:durableId="1469279574">
    <w:abstractNumId w:val="8"/>
  </w:num>
  <w:num w:numId="4" w16cid:durableId="1335496665">
    <w:abstractNumId w:val="26"/>
  </w:num>
  <w:num w:numId="5" w16cid:durableId="896815593">
    <w:abstractNumId w:val="2"/>
  </w:num>
  <w:num w:numId="6" w16cid:durableId="878250318">
    <w:abstractNumId w:val="10"/>
  </w:num>
  <w:num w:numId="7" w16cid:durableId="1898082930">
    <w:abstractNumId w:val="4"/>
  </w:num>
  <w:num w:numId="8" w16cid:durableId="344482036">
    <w:abstractNumId w:val="6"/>
  </w:num>
  <w:num w:numId="9" w16cid:durableId="271087936">
    <w:abstractNumId w:val="28"/>
  </w:num>
  <w:num w:numId="10" w16cid:durableId="1094325991">
    <w:abstractNumId w:val="18"/>
  </w:num>
  <w:num w:numId="11" w16cid:durableId="562178231">
    <w:abstractNumId w:val="15"/>
  </w:num>
  <w:num w:numId="12" w16cid:durableId="774982366">
    <w:abstractNumId w:val="9"/>
  </w:num>
  <w:num w:numId="13" w16cid:durableId="160119819">
    <w:abstractNumId w:val="30"/>
  </w:num>
  <w:num w:numId="14" w16cid:durableId="1332100329">
    <w:abstractNumId w:val="32"/>
  </w:num>
  <w:num w:numId="15" w16cid:durableId="717826804">
    <w:abstractNumId w:val="34"/>
  </w:num>
  <w:num w:numId="16" w16cid:durableId="1003582504">
    <w:abstractNumId w:val="27"/>
  </w:num>
  <w:num w:numId="17" w16cid:durableId="466362128">
    <w:abstractNumId w:val="21"/>
  </w:num>
  <w:num w:numId="18" w16cid:durableId="953244075">
    <w:abstractNumId w:val="13"/>
  </w:num>
  <w:num w:numId="19" w16cid:durableId="229654738">
    <w:abstractNumId w:val="31"/>
  </w:num>
  <w:num w:numId="20" w16cid:durableId="30426567">
    <w:abstractNumId w:val="22"/>
  </w:num>
  <w:num w:numId="21" w16cid:durableId="1631127170">
    <w:abstractNumId w:val="3"/>
  </w:num>
  <w:num w:numId="22" w16cid:durableId="159935045">
    <w:abstractNumId w:val="25"/>
  </w:num>
  <w:num w:numId="23" w16cid:durableId="373702333">
    <w:abstractNumId w:val="7"/>
  </w:num>
  <w:num w:numId="24" w16cid:durableId="1335064181">
    <w:abstractNumId w:val="23"/>
  </w:num>
  <w:num w:numId="25" w16cid:durableId="1380982184">
    <w:abstractNumId w:val="5"/>
  </w:num>
  <w:num w:numId="26" w16cid:durableId="595673171">
    <w:abstractNumId w:val="29"/>
  </w:num>
  <w:num w:numId="27" w16cid:durableId="1748961393">
    <w:abstractNumId w:val="16"/>
  </w:num>
  <w:num w:numId="28" w16cid:durableId="998966714">
    <w:abstractNumId w:val="0"/>
  </w:num>
  <w:num w:numId="29" w16cid:durableId="1416626905">
    <w:abstractNumId w:val="33"/>
  </w:num>
  <w:num w:numId="30" w16cid:durableId="585264692">
    <w:abstractNumId w:val="19"/>
  </w:num>
  <w:num w:numId="31" w16cid:durableId="1374235294">
    <w:abstractNumId w:val="1"/>
  </w:num>
  <w:num w:numId="32" w16cid:durableId="1762679959">
    <w:abstractNumId w:val="11"/>
  </w:num>
  <w:num w:numId="33" w16cid:durableId="1244267278">
    <w:abstractNumId w:val="24"/>
  </w:num>
  <w:num w:numId="34" w16cid:durableId="1121191934">
    <w:abstractNumId w:val="17"/>
  </w:num>
  <w:num w:numId="35" w16cid:durableId="564990940">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autoHyphenation/>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C6E"/>
    <w:rsid w:val="000021B2"/>
    <w:rsid w:val="000048F8"/>
    <w:rsid w:val="00006120"/>
    <w:rsid w:val="000106E9"/>
    <w:rsid w:val="00010931"/>
    <w:rsid w:val="00012110"/>
    <w:rsid w:val="0001422C"/>
    <w:rsid w:val="00015F67"/>
    <w:rsid w:val="0001664B"/>
    <w:rsid w:val="000251DA"/>
    <w:rsid w:val="00031120"/>
    <w:rsid w:val="00031318"/>
    <w:rsid w:val="00034505"/>
    <w:rsid w:val="00035B4C"/>
    <w:rsid w:val="00040C2F"/>
    <w:rsid w:val="0005091E"/>
    <w:rsid w:val="000526CC"/>
    <w:rsid w:val="00055008"/>
    <w:rsid w:val="0006048A"/>
    <w:rsid w:val="00062E79"/>
    <w:rsid w:val="00063910"/>
    <w:rsid w:val="00064B67"/>
    <w:rsid w:val="000664AD"/>
    <w:rsid w:val="00066D9B"/>
    <w:rsid w:val="00067134"/>
    <w:rsid w:val="00071D82"/>
    <w:rsid w:val="00075202"/>
    <w:rsid w:val="00076FA4"/>
    <w:rsid w:val="00087751"/>
    <w:rsid w:val="00091237"/>
    <w:rsid w:val="00096270"/>
    <w:rsid w:val="0009658E"/>
    <w:rsid w:val="00096E71"/>
    <w:rsid w:val="000970B2"/>
    <w:rsid w:val="000A29CF"/>
    <w:rsid w:val="000A3149"/>
    <w:rsid w:val="000B2236"/>
    <w:rsid w:val="000C005D"/>
    <w:rsid w:val="000C64DD"/>
    <w:rsid w:val="000D29E6"/>
    <w:rsid w:val="000E750D"/>
    <w:rsid w:val="000F6DF7"/>
    <w:rsid w:val="00103130"/>
    <w:rsid w:val="001071C6"/>
    <w:rsid w:val="00110C8F"/>
    <w:rsid w:val="00110D4A"/>
    <w:rsid w:val="00111A65"/>
    <w:rsid w:val="00114704"/>
    <w:rsid w:val="00117231"/>
    <w:rsid w:val="00122649"/>
    <w:rsid w:val="00125310"/>
    <w:rsid w:val="00127282"/>
    <w:rsid w:val="00131983"/>
    <w:rsid w:val="00131E05"/>
    <w:rsid w:val="00140067"/>
    <w:rsid w:val="0015027E"/>
    <w:rsid w:val="00161B20"/>
    <w:rsid w:val="001627AF"/>
    <w:rsid w:val="0017397D"/>
    <w:rsid w:val="001770C3"/>
    <w:rsid w:val="0018016F"/>
    <w:rsid w:val="00186B14"/>
    <w:rsid w:val="00191E86"/>
    <w:rsid w:val="001947A5"/>
    <w:rsid w:val="00195B63"/>
    <w:rsid w:val="00196C94"/>
    <w:rsid w:val="001A7B31"/>
    <w:rsid w:val="001B2FED"/>
    <w:rsid w:val="001C2EAC"/>
    <w:rsid w:val="001C61C6"/>
    <w:rsid w:val="001C6477"/>
    <w:rsid w:val="001C65FC"/>
    <w:rsid w:val="001C6ED5"/>
    <w:rsid w:val="001D040B"/>
    <w:rsid w:val="001D07B0"/>
    <w:rsid w:val="001D2860"/>
    <w:rsid w:val="001D439D"/>
    <w:rsid w:val="001D63D4"/>
    <w:rsid w:val="001E0678"/>
    <w:rsid w:val="001E3252"/>
    <w:rsid w:val="001E4C53"/>
    <w:rsid w:val="001E6C0A"/>
    <w:rsid w:val="001F4249"/>
    <w:rsid w:val="001F52C4"/>
    <w:rsid w:val="001F7B0B"/>
    <w:rsid w:val="00202E03"/>
    <w:rsid w:val="002034E8"/>
    <w:rsid w:val="00206341"/>
    <w:rsid w:val="002108C2"/>
    <w:rsid w:val="00210F74"/>
    <w:rsid w:val="00213F01"/>
    <w:rsid w:val="0021479D"/>
    <w:rsid w:val="002160C5"/>
    <w:rsid w:val="00216205"/>
    <w:rsid w:val="00222A02"/>
    <w:rsid w:val="0022682F"/>
    <w:rsid w:val="00226E0C"/>
    <w:rsid w:val="002301F0"/>
    <w:rsid w:val="002312CB"/>
    <w:rsid w:val="00232181"/>
    <w:rsid w:val="00232C43"/>
    <w:rsid w:val="00232F61"/>
    <w:rsid w:val="0023544D"/>
    <w:rsid w:val="00235D50"/>
    <w:rsid w:val="00236120"/>
    <w:rsid w:val="002403CE"/>
    <w:rsid w:val="0024089C"/>
    <w:rsid w:val="00240BB7"/>
    <w:rsid w:val="00240DDD"/>
    <w:rsid w:val="00242900"/>
    <w:rsid w:val="00244BD0"/>
    <w:rsid w:val="00246517"/>
    <w:rsid w:val="00250140"/>
    <w:rsid w:val="002515AF"/>
    <w:rsid w:val="002546FC"/>
    <w:rsid w:val="00261D55"/>
    <w:rsid w:val="002644FC"/>
    <w:rsid w:val="00267B22"/>
    <w:rsid w:val="00273385"/>
    <w:rsid w:val="00284B6C"/>
    <w:rsid w:val="00286A24"/>
    <w:rsid w:val="00293827"/>
    <w:rsid w:val="002A0170"/>
    <w:rsid w:val="002A3750"/>
    <w:rsid w:val="002A730B"/>
    <w:rsid w:val="002B6D32"/>
    <w:rsid w:val="002B77D2"/>
    <w:rsid w:val="002C063A"/>
    <w:rsid w:val="002C4595"/>
    <w:rsid w:val="002C5714"/>
    <w:rsid w:val="002D2247"/>
    <w:rsid w:val="002D3A46"/>
    <w:rsid w:val="002D4747"/>
    <w:rsid w:val="002D66BC"/>
    <w:rsid w:val="002F1C09"/>
    <w:rsid w:val="002F6A30"/>
    <w:rsid w:val="00300FA4"/>
    <w:rsid w:val="00303B4A"/>
    <w:rsid w:val="00305795"/>
    <w:rsid w:val="00313F11"/>
    <w:rsid w:val="00314808"/>
    <w:rsid w:val="00325B0D"/>
    <w:rsid w:val="00330D21"/>
    <w:rsid w:val="0033306C"/>
    <w:rsid w:val="003333C2"/>
    <w:rsid w:val="0033392D"/>
    <w:rsid w:val="003349FD"/>
    <w:rsid w:val="00340F42"/>
    <w:rsid w:val="003445F6"/>
    <w:rsid w:val="00344B25"/>
    <w:rsid w:val="00344BFD"/>
    <w:rsid w:val="00354692"/>
    <w:rsid w:val="00356CD3"/>
    <w:rsid w:val="00364E4B"/>
    <w:rsid w:val="00380EB5"/>
    <w:rsid w:val="0038431B"/>
    <w:rsid w:val="00384F8B"/>
    <w:rsid w:val="00396213"/>
    <w:rsid w:val="00396AC6"/>
    <w:rsid w:val="003975D2"/>
    <w:rsid w:val="00397C30"/>
    <w:rsid w:val="00397C68"/>
    <w:rsid w:val="003A4440"/>
    <w:rsid w:val="003A7501"/>
    <w:rsid w:val="003B542F"/>
    <w:rsid w:val="003B6394"/>
    <w:rsid w:val="003B6A07"/>
    <w:rsid w:val="003C7F8F"/>
    <w:rsid w:val="003D17EF"/>
    <w:rsid w:val="003D7F3B"/>
    <w:rsid w:val="003E01B9"/>
    <w:rsid w:val="003F13D5"/>
    <w:rsid w:val="003F1741"/>
    <w:rsid w:val="003F3EEB"/>
    <w:rsid w:val="00401648"/>
    <w:rsid w:val="004064E8"/>
    <w:rsid w:val="00406A95"/>
    <w:rsid w:val="0040700D"/>
    <w:rsid w:val="00414AF0"/>
    <w:rsid w:val="00414B2C"/>
    <w:rsid w:val="004227DC"/>
    <w:rsid w:val="00425F2D"/>
    <w:rsid w:val="004274EE"/>
    <w:rsid w:val="004335BF"/>
    <w:rsid w:val="00434433"/>
    <w:rsid w:val="004361D9"/>
    <w:rsid w:val="00440458"/>
    <w:rsid w:val="00441EA4"/>
    <w:rsid w:val="00442876"/>
    <w:rsid w:val="004434AB"/>
    <w:rsid w:val="004444F3"/>
    <w:rsid w:val="00450096"/>
    <w:rsid w:val="00450616"/>
    <w:rsid w:val="00453578"/>
    <w:rsid w:val="004542B6"/>
    <w:rsid w:val="004544FA"/>
    <w:rsid w:val="0046299F"/>
    <w:rsid w:val="004639A7"/>
    <w:rsid w:val="0046729A"/>
    <w:rsid w:val="004716A5"/>
    <w:rsid w:val="004752FD"/>
    <w:rsid w:val="004803E8"/>
    <w:rsid w:val="00480653"/>
    <w:rsid w:val="00483E8A"/>
    <w:rsid w:val="00485708"/>
    <w:rsid w:val="0048704A"/>
    <w:rsid w:val="00490B7A"/>
    <w:rsid w:val="0049228F"/>
    <w:rsid w:val="004935E4"/>
    <w:rsid w:val="004A188B"/>
    <w:rsid w:val="004A2467"/>
    <w:rsid w:val="004A4BFD"/>
    <w:rsid w:val="004B0BF9"/>
    <w:rsid w:val="004B2965"/>
    <w:rsid w:val="004B432E"/>
    <w:rsid w:val="004C1D97"/>
    <w:rsid w:val="004D042E"/>
    <w:rsid w:val="004D201B"/>
    <w:rsid w:val="004D382E"/>
    <w:rsid w:val="004D71E8"/>
    <w:rsid w:val="004F24F4"/>
    <w:rsid w:val="00500FD0"/>
    <w:rsid w:val="0050264F"/>
    <w:rsid w:val="005055DB"/>
    <w:rsid w:val="0050672E"/>
    <w:rsid w:val="00506DE4"/>
    <w:rsid w:val="005131F9"/>
    <w:rsid w:val="005152CD"/>
    <w:rsid w:val="00522632"/>
    <w:rsid w:val="00527CC0"/>
    <w:rsid w:val="00532B8E"/>
    <w:rsid w:val="00535573"/>
    <w:rsid w:val="0054009D"/>
    <w:rsid w:val="005414E8"/>
    <w:rsid w:val="00543F06"/>
    <w:rsid w:val="0054733C"/>
    <w:rsid w:val="005473D1"/>
    <w:rsid w:val="00551060"/>
    <w:rsid w:val="00554D1C"/>
    <w:rsid w:val="005559B9"/>
    <w:rsid w:val="00556CEA"/>
    <w:rsid w:val="00561865"/>
    <w:rsid w:val="00564729"/>
    <w:rsid w:val="0056574F"/>
    <w:rsid w:val="00565C19"/>
    <w:rsid w:val="00566A92"/>
    <w:rsid w:val="005765A1"/>
    <w:rsid w:val="00581F53"/>
    <w:rsid w:val="00582BFE"/>
    <w:rsid w:val="00584C6C"/>
    <w:rsid w:val="005924FA"/>
    <w:rsid w:val="00593DA3"/>
    <w:rsid w:val="00595684"/>
    <w:rsid w:val="00595A1D"/>
    <w:rsid w:val="00596310"/>
    <w:rsid w:val="00597B20"/>
    <w:rsid w:val="005A42E6"/>
    <w:rsid w:val="005A478C"/>
    <w:rsid w:val="005A7307"/>
    <w:rsid w:val="005B410A"/>
    <w:rsid w:val="005B68EC"/>
    <w:rsid w:val="005B7191"/>
    <w:rsid w:val="005C4C0F"/>
    <w:rsid w:val="005D64E4"/>
    <w:rsid w:val="005D7478"/>
    <w:rsid w:val="005D7F9E"/>
    <w:rsid w:val="005E4011"/>
    <w:rsid w:val="005E746B"/>
    <w:rsid w:val="005F0C61"/>
    <w:rsid w:val="005F726F"/>
    <w:rsid w:val="00600C6E"/>
    <w:rsid w:val="00601BD7"/>
    <w:rsid w:val="00601E6C"/>
    <w:rsid w:val="006045CF"/>
    <w:rsid w:val="00605CE3"/>
    <w:rsid w:val="00616125"/>
    <w:rsid w:val="006216A7"/>
    <w:rsid w:val="006221E4"/>
    <w:rsid w:val="00622588"/>
    <w:rsid w:val="0062311E"/>
    <w:rsid w:val="00624CF3"/>
    <w:rsid w:val="00632336"/>
    <w:rsid w:val="0063292F"/>
    <w:rsid w:val="00634155"/>
    <w:rsid w:val="006360B3"/>
    <w:rsid w:val="00640AF4"/>
    <w:rsid w:val="006431FC"/>
    <w:rsid w:val="006441A6"/>
    <w:rsid w:val="006460ED"/>
    <w:rsid w:val="006520E5"/>
    <w:rsid w:val="0065368F"/>
    <w:rsid w:val="00655D56"/>
    <w:rsid w:val="00656E11"/>
    <w:rsid w:val="00657074"/>
    <w:rsid w:val="006631B7"/>
    <w:rsid w:val="00665926"/>
    <w:rsid w:val="00667AFF"/>
    <w:rsid w:val="00672045"/>
    <w:rsid w:val="00675EA1"/>
    <w:rsid w:val="00676630"/>
    <w:rsid w:val="006860C2"/>
    <w:rsid w:val="006965CF"/>
    <w:rsid w:val="006971E3"/>
    <w:rsid w:val="006A1619"/>
    <w:rsid w:val="006A1826"/>
    <w:rsid w:val="006A64CF"/>
    <w:rsid w:val="006A67E0"/>
    <w:rsid w:val="006B0DDB"/>
    <w:rsid w:val="006C41EB"/>
    <w:rsid w:val="006C4BEF"/>
    <w:rsid w:val="006D360E"/>
    <w:rsid w:val="006D7E02"/>
    <w:rsid w:val="006E686B"/>
    <w:rsid w:val="006E7A2E"/>
    <w:rsid w:val="006E7AB9"/>
    <w:rsid w:val="006F7617"/>
    <w:rsid w:val="00703059"/>
    <w:rsid w:val="00713F41"/>
    <w:rsid w:val="00720877"/>
    <w:rsid w:val="00726523"/>
    <w:rsid w:val="00727397"/>
    <w:rsid w:val="00727AB3"/>
    <w:rsid w:val="007307FC"/>
    <w:rsid w:val="0073561F"/>
    <w:rsid w:val="00742B8D"/>
    <w:rsid w:val="007603BE"/>
    <w:rsid w:val="00761E6F"/>
    <w:rsid w:val="007641B1"/>
    <w:rsid w:val="00770514"/>
    <w:rsid w:val="00773D10"/>
    <w:rsid w:val="007830DE"/>
    <w:rsid w:val="00785D0A"/>
    <w:rsid w:val="007866F2"/>
    <w:rsid w:val="00793277"/>
    <w:rsid w:val="0079501D"/>
    <w:rsid w:val="00795ACA"/>
    <w:rsid w:val="00795C7A"/>
    <w:rsid w:val="00795F2E"/>
    <w:rsid w:val="007A32FF"/>
    <w:rsid w:val="007A6DDB"/>
    <w:rsid w:val="007A7788"/>
    <w:rsid w:val="007B1831"/>
    <w:rsid w:val="007B5F85"/>
    <w:rsid w:val="007B6BB6"/>
    <w:rsid w:val="007B7906"/>
    <w:rsid w:val="007C04FE"/>
    <w:rsid w:val="007C3035"/>
    <w:rsid w:val="007C57AF"/>
    <w:rsid w:val="007C79AB"/>
    <w:rsid w:val="007D0470"/>
    <w:rsid w:val="007D2D3B"/>
    <w:rsid w:val="007D333E"/>
    <w:rsid w:val="007D4357"/>
    <w:rsid w:val="007D651D"/>
    <w:rsid w:val="007E0090"/>
    <w:rsid w:val="007E048E"/>
    <w:rsid w:val="007E23C4"/>
    <w:rsid w:val="007E2CC6"/>
    <w:rsid w:val="007F1E44"/>
    <w:rsid w:val="007F21DA"/>
    <w:rsid w:val="007F33A1"/>
    <w:rsid w:val="007F343F"/>
    <w:rsid w:val="007F5339"/>
    <w:rsid w:val="007F7D5C"/>
    <w:rsid w:val="00802D76"/>
    <w:rsid w:val="00804C8C"/>
    <w:rsid w:val="0080539F"/>
    <w:rsid w:val="00816FDF"/>
    <w:rsid w:val="008238E8"/>
    <w:rsid w:val="00826AFA"/>
    <w:rsid w:val="00827579"/>
    <w:rsid w:val="00832093"/>
    <w:rsid w:val="008338A9"/>
    <w:rsid w:val="008362FE"/>
    <w:rsid w:val="00842984"/>
    <w:rsid w:val="0084350B"/>
    <w:rsid w:val="008477E8"/>
    <w:rsid w:val="00852E25"/>
    <w:rsid w:val="008548D0"/>
    <w:rsid w:val="008613B3"/>
    <w:rsid w:val="008654E0"/>
    <w:rsid w:val="0086577D"/>
    <w:rsid w:val="00866582"/>
    <w:rsid w:val="008803C0"/>
    <w:rsid w:val="00880C27"/>
    <w:rsid w:val="00883378"/>
    <w:rsid w:val="0088386E"/>
    <w:rsid w:val="00884AD7"/>
    <w:rsid w:val="0088576A"/>
    <w:rsid w:val="00886D68"/>
    <w:rsid w:val="008933FD"/>
    <w:rsid w:val="00894120"/>
    <w:rsid w:val="00897894"/>
    <w:rsid w:val="008A1A12"/>
    <w:rsid w:val="008B6E0E"/>
    <w:rsid w:val="008B76FD"/>
    <w:rsid w:val="008C66D5"/>
    <w:rsid w:val="008D3916"/>
    <w:rsid w:val="008E41EE"/>
    <w:rsid w:val="008F249C"/>
    <w:rsid w:val="008F4064"/>
    <w:rsid w:val="008F474F"/>
    <w:rsid w:val="008F7267"/>
    <w:rsid w:val="008F791A"/>
    <w:rsid w:val="00901106"/>
    <w:rsid w:val="00905BE5"/>
    <w:rsid w:val="00907907"/>
    <w:rsid w:val="00912250"/>
    <w:rsid w:val="009136F3"/>
    <w:rsid w:val="00916CBB"/>
    <w:rsid w:val="00920446"/>
    <w:rsid w:val="00920FDF"/>
    <w:rsid w:val="00922343"/>
    <w:rsid w:val="00926562"/>
    <w:rsid w:val="00926B71"/>
    <w:rsid w:val="009342CD"/>
    <w:rsid w:val="00935208"/>
    <w:rsid w:val="00935A8A"/>
    <w:rsid w:val="00935EC1"/>
    <w:rsid w:val="00944B29"/>
    <w:rsid w:val="00945047"/>
    <w:rsid w:val="00947BF0"/>
    <w:rsid w:val="00947E04"/>
    <w:rsid w:val="00950836"/>
    <w:rsid w:val="0095227D"/>
    <w:rsid w:val="00952CDE"/>
    <w:rsid w:val="00962B8D"/>
    <w:rsid w:val="00963415"/>
    <w:rsid w:val="00963D93"/>
    <w:rsid w:val="0096719F"/>
    <w:rsid w:val="00974453"/>
    <w:rsid w:val="00984CC9"/>
    <w:rsid w:val="009857DA"/>
    <w:rsid w:val="00985E82"/>
    <w:rsid w:val="00986ADF"/>
    <w:rsid w:val="00987E14"/>
    <w:rsid w:val="009926AC"/>
    <w:rsid w:val="00992EC3"/>
    <w:rsid w:val="009A53B1"/>
    <w:rsid w:val="009A6F9B"/>
    <w:rsid w:val="009B436C"/>
    <w:rsid w:val="009B4F93"/>
    <w:rsid w:val="009D474D"/>
    <w:rsid w:val="009E5C9B"/>
    <w:rsid w:val="009F184C"/>
    <w:rsid w:val="009F7236"/>
    <w:rsid w:val="00A00612"/>
    <w:rsid w:val="00A023D6"/>
    <w:rsid w:val="00A04792"/>
    <w:rsid w:val="00A15842"/>
    <w:rsid w:val="00A16300"/>
    <w:rsid w:val="00A20139"/>
    <w:rsid w:val="00A2470E"/>
    <w:rsid w:val="00A32800"/>
    <w:rsid w:val="00A40606"/>
    <w:rsid w:val="00A430AF"/>
    <w:rsid w:val="00A57A2B"/>
    <w:rsid w:val="00A60745"/>
    <w:rsid w:val="00A666B5"/>
    <w:rsid w:val="00A66D4D"/>
    <w:rsid w:val="00A66E4F"/>
    <w:rsid w:val="00A712D7"/>
    <w:rsid w:val="00A729D0"/>
    <w:rsid w:val="00A7317B"/>
    <w:rsid w:val="00A73B4A"/>
    <w:rsid w:val="00A7482B"/>
    <w:rsid w:val="00A7525E"/>
    <w:rsid w:val="00A76F06"/>
    <w:rsid w:val="00A7720B"/>
    <w:rsid w:val="00A812E4"/>
    <w:rsid w:val="00A81519"/>
    <w:rsid w:val="00A835DB"/>
    <w:rsid w:val="00A92AE5"/>
    <w:rsid w:val="00A9417D"/>
    <w:rsid w:val="00A94489"/>
    <w:rsid w:val="00A9594B"/>
    <w:rsid w:val="00A97E35"/>
    <w:rsid w:val="00AA4E0D"/>
    <w:rsid w:val="00AB098C"/>
    <w:rsid w:val="00AB0E33"/>
    <w:rsid w:val="00AB1378"/>
    <w:rsid w:val="00AB64ED"/>
    <w:rsid w:val="00AC23C5"/>
    <w:rsid w:val="00AC3A89"/>
    <w:rsid w:val="00AC6B90"/>
    <w:rsid w:val="00AC74F0"/>
    <w:rsid w:val="00AC772A"/>
    <w:rsid w:val="00AD05AF"/>
    <w:rsid w:val="00AD1E10"/>
    <w:rsid w:val="00AD2A93"/>
    <w:rsid w:val="00AE6AEE"/>
    <w:rsid w:val="00B00787"/>
    <w:rsid w:val="00B00E1B"/>
    <w:rsid w:val="00B0304E"/>
    <w:rsid w:val="00B22236"/>
    <w:rsid w:val="00B301DC"/>
    <w:rsid w:val="00B30739"/>
    <w:rsid w:val="00B308AE"/>
    <w:rsid w:val="00B318F3"/>
    <w:rsid w:val="00B333F7"/>
    <w:rsid w:val="00B34BFB"/>
    <w:rsid w:val="00B436C9"/>
    <w:rsid w:val="00B43DBF"/>
    <w:rsid w:val="00B4436F"/>
    <w:rsid w:val="00B4574B"/>
    <w:rsid w:val="00B46217"/>
    <w:rsid w:val="00B51C9B"/>
    <w:rsid w:val="00B52F1A"/>
    <w:rsid w:val="00B53564"/>
    <w:rsid w:val="00B54D0D"/>
    <w:rsid w:val="00B55B9F"/>
    <w:rsid w:val="00B5787A"/>
    <w:rsid w:val="00B57D51"/>
    <w:rsid w:val="00B57E4F"/>
    <w:rsid w:val="00B6135E"/>
    <w:rsid w:val="00B6293B"/>
    <w:rsid w:val="00B67664"/>
    <w:rsid w:val="00B7606C"/>
    <w:rsid w:val="00B76BA8"/>
    <w:rsid w:val="00B81D72"/>
    <w:rsid w:val="00B826EF"/>
    <w:rsid w:val="00B85F3C"/>
    <w:rsid w:val="00B9190B"/>
    <w:rsid w:val="00B92D8D"/>
    <w:rsid w:val="00B951EC"/>
    <w:rsid w:val="00BA4E61"/>
    <w:rsid w:val="00BA52C9"/>
    <w:rsid w:val="00BA5F47"/>
    <w:rsid w:val="00BB2279"/>
    <w:rsid w:val="00BB2CFF"/>
    <w:rsid w:val="00BB5E52"/>
    <w:rsid w:val="00BC3427"/>
    <w:rsid w:val="00BC51D9"/>
    <w:rsid w:val="00BD047C"/>
    <w:rsid w:val="00BD5533"/>
    <w:rsid w:val="00BD5EA3"/>
    <w:rsid w:val="00BD6C9E"/>
    <w:rsid w:val="00BE22B9"/>
    <w:rsid w:val="00BE4262"/>
    <w:rsid w:val="00BF066B"/>
    <w:rsid w:val="00BF2213"/>
    <w:rsid w:val="00BF22C2"/>
    <w:rsid w:val="00BF2312"/>
    <w:rsid w:val="00C021EC"/>
    <w:rsid w:val="00C032E3"/>
    <w:rsid w:val="00C03AAC"/>
    <w:rsid w:val="00C060E2"/>
    <w:rsid w:val="00C071DD"/>
    <w:rsid w:val="00C14A1A"/>
    <w:rsid w:val="00C16CFC"/>
    <w:rsid w:val="00C20F4D"/>
    <w:rsid w:val="00C23E11"/>
    <w:rsid w:val="00C26A4F"/>
    <w:rsid w:val="00C271E7"/>
    <w:rsid w:val="00C3108F"/>
    <w:rsid w:val="00C31096"/>
    <w:rsid w:val="00C33656"/>
    <w:rsid w:val="00C35548"/>
    <w:rsid w:val="00C358FA"/>
    <w:rsid w:val="00C41C1D"/>
    <w:rsid w:val="00C55A35"/>
    <w:rsid w:val="00C55A5F"/>
    <w:rsid w:val="00C56267"/>
    <w:rsid w:val="00C648F4"/>
    <w:rsid w:val="00C75C16"/>
    <w:rsid w:val="00C82349"/>
    <w:rsid w:val="00C82F12"/>
    <w:rsid w:val="00C92462"/>
    <w:rsid w:val="00C9727D"/>
    <w:rsid w:val="00CA1D5E"/>
    <w:rsid w:val="00CA2DFA"/>
    <w:rsid w:val="00CB2E65"/>
    <w:rsid w:val="00CB30B3"/>
    <w:rsid w:val="00CB3D0B"/>
    <w:rsid w:val="00CB55DD"/>
    <w:rsid w:val="00CB61A9"/>
    <w:rsid w:val="00CC221B"/>
    <w:rsid w:val="00CC30E0"/>
    <w:rsid w:val="00CD0AED"/>
    <w:rsid w:val="00CD3651"/>
    <w:rsid w:val="00CD50BF"/>
    <w:rsid w:val="00CE23C6"/>
    <w:rsid w:val="00CE244B"/>
    <w:rsid w:val="00CF2740"/>
    <w:rsid w:val="00CF59AD"/>
    <w:rsid w:val="00CF71A5"/>
    <w:rsid w:val="00D002F2"/>
    <w:rsid w:val="00D00693"/>
    <w:rsid w:val="00D01D31"/>
    <w:rsid w:val="00D10109"/>
    <w:rsid w:val="00D131E6"/>
    <w:rsid w:val="00D14AA5"/>
    <w:rsid w:val="00D1773D"/>
    <w:rsid w:val="00D2187F"/>
    <w:rsid w:val="00D21C0A"/>
    <w:rsid w:val="00D30D70"/>
    <w:rsid w:val="00D4765A"/>
    <w:rsid w:val="00D47FFA"/>
    <w:rsid w:val="00D50D8D"/>
    <w:rsid w:val="00D521FF"/>
    <w:rsid w:val="00D70C93"/>
    <w:rsid w:val="00D843BC"/>
    <w:rsid w:val="00D84755"/>
    <w:rsid w:val="00D90D16"/>
    <w:rsid w:val="00D96EAC"/>
    <w:rsid w:val="00D975BE"/>
    <w:rsid w:val="00DA1F49"/>
    <w:rsid w:val="00DA461D"/>
    <w:rsid w:val="00DB127F"/>
    <w:rsid w:val="00DB1712"/>
    <w:rsid w:val="00DB2487"/>
    <w:rsid w:val="00DB2E1F"/>
    <w:rsid w:val="00DC101E"/>
    <w:rsid w:val="00DC4702"/>
    <w:rsid w:val="00DC5A89"/>
    <w:rsid w:val="00DD059A"/>
    <w:rsid w:val="00DD62F1"/>
    <w:rsid w:val="00DE4303"/>
    <w:rsid w:val="00DE524A"/>
    <w:rsid w:val="00DF286F"/>
    <w:rsid w:val="00E0097C"/>
    <w:rsid w:val="00E0304E"/>
    <w:rsid w:val="00E039A9"/>
    <w:rsid w:val="00E1112F"/>
    <w:rsid w:val="00E12C23"/>
    <w:rsid w:val="00E150F5"/>
    <w:rsid w:val="00E17145"/>
    <w:rsid w:val="00E20389"/>
    <w:rsid w:val="00E212B7"/>
    <w:rsid w:val="00E245BE"/>
    <w:rsid w:val="00E265F1"/>
    <w:rsid w:val="00E3287A"/>
    <w:rsid w:val="00E33E64"/>
    <w:rsid w:val="00E346B5"/>
    <w:rsid w:val="00E377F9"/>
    <w:rsid w:val="00E4590A"/>
    <w:rsid w:val="00E51AB4"/>
    <w:rsid w:val="00E51D3C"/>
    <w:rsid w:val="00E55E3C"/>
    <w:rsid w:val="00E5603A"/>
    <w:rsid w:val="00E5703B"/>
    <w:rsid w:val="00E618E6"/>
    <w:rsid w:val="00E640C0"/>
    <w:rsid w:val="00E651D3"/>
    <w:rsid w:val="00E6573A"/>
    <w:rsid w:val="00E6637B"/>
    <w:rsid w:val="00E6739E"/>
    <w:rsid w:val="00E67A1C"/>
    <w:rsid w:val="00E73302"/>
    <w:rsid w:val="00E7485B"/>
    <w:rsid w:val="00E82A10"/>
    <w:rsid w:val="00E830FC"/>
    <w:rsid w:val="00E92E6A"/>
    <w:rsid w:val="00E93870"/>
    <w:rsid w:val="00E93BC7"/>
    <w:rsid w:val="00EB1F19"/>
    <w:rsid w:val="00EB3384"/>
    <w:rsid w:val="00EC2C6D"/>
    <w:rsid w:val="00EC4505"/>
    <w:rsid w:val="00EC4D9C"/>
    <w:rsid w:val="00EC6FB6"/>
    <w:rsid w:val="00EE07FF"/>
    <w:rsid w:val="00EE3000"/>
    <w:rsid w:val="00EE3F40"/>
    <w:rsid w:val="00EE46BD"/>
    <w:rsid w:val="00EF047D"/>
    <w:rsid w:val="00EF0C4D"/>
    <w:rsid w:val="00EF683A"/>
    <w:rsid w:val="00F103F6"/>
    <w:rsid w:val="00F11BAC"/>
    <w:rsid w:val="00F126C4"/>
    <w:rsid w:val="00F14564"/>
    <w:rsid w:val="00F208E0"/>
    <w:rsid w:val="00F30B90"/>
    <w:rsid w:val="00F32B57"/>
    <w:rsid w:val="00F32CD0"/>
    <w:rsid w:val="00F42794"/>
    <w:rsid w:val="00F56AE0"/>
    <w:rsid w:val="00F60AB2"/>
    <w:rsid w:val="00F636C0"/>
    <w:rsid w:val="00F64889"/>
    <w:rsid w:val="00F669EE"/>
    <w:rsid w:val="00F703EF"/>
    <w:rsid w:val="00F70498"/>
    <w:rsid w:val="00F75F95"/>
    <w:rsid w:val="00F83393"/>
    <w:rsid w:val="00F934AB"/>
    <w:rsid w:val="00F934DA"/>
    <w:rsid w:val="00F9738A"/>
    <w:rsid w:val="00F979C3"/>
    <w:rsid w:val="00FA1318"/>
    <w:rsid w:val="00FA159E"/>
    <w:rsid w:val="00FA66DE"/>
    <w:rsid w:val="00FB421F"/>
    <w:rsid w:val="00FB5E20"/>
    <w:rsid w:val="00FC6493"/>
    <w:rsid w:val="00FC7A84"/>
    <w:rsid w:val="00FD0994"/>
    <w:rsid w:val="00FD1692"/>
    <w:rsid w:val="00FD5937"/>
    <w:rsid w:val="00FE21CD"/>
    <w:rsid w:val="00FE3D4C"/>
    <w:rsid w:val="00FE4539"/>
    <w:rsid w:val="00FE7032"/>
    <w:rsid w:val="00FF1B78"/>
    <w:rsid w:val="00FF5D08"/>
    <w:rsid w:val="00FF5D1E"/>
    <w:rsid w:val="00FF7133"/>
    <w:rsid w:val="186048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3D6C4C37"/>
  <w15:docId w15:val="{96E902B1-6BE9-4078-933F-B2A689F3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2F"/>
    <w:pPr>
      <w:suppressAutoHyphens/>
      <w:spacing w:after="200"/>
    </w:pPr>
    <w:rPr>
      <w:rFonts w:ascii="Arial" w:eastAsia="Times New Roman" w:hAnsi="Arial"/>
      <w:kern w:val="0"/>
      <w:szCs w:val="22"/>
      <w:lang w:val="en-US"/>
    </w:rPr>
  </w:style>
  <w:style w:type="paragraph" w:styleId="Titre1">
    <w:name w:val="heading 1"/>
    <w:basedOn w:val="Normal"/>
    <w:next w:val="Normal"/>
    <w:link w:val="Titre1Car1"/>
    <w:uiPriority w:val="9"/>
    <w:qFormat/>
    <w:rsid w:val="006A1826"/>
    <w:pPr>
      <w:keepNext/>
      <w:keepLines/>
      <w:spacing w:before="360" w:after="80"/>
      <w:outlineLvl w:val="0"/>
    </w:pPr>
    <w:rPr>
      <w:rFonts w:ascii="Andika new basic" w:hAnsi="Andika new basic"/>
      <w:b/>
      <w:color w:val="215E99" w:themeColor="text2" w:themeTint="BF"/>
      <w:kern w:val="3"/>
      <w:sz w:val="48"/>
      <w:szCs w:val="40"/>
      <w:lang w:val="fr-FR"/>
    </w:rPr>
  </w:style>
  <w:style w:type="paragraph" w:styleId="Titre2">
    <w:name w:val="heading 2"/>
    <w:basedOn w:val="Normal"/>
    <w:next w:val="Normal"/>
    <w:uiPriority w:val="9"/>
    <w:unhideWhenUsed/>
    <w:qFormat/>
    <w:rsid w:val="00E640C0"/>
    <w:pPr>
      <w:keepNext/>
      <w:keepLines/>
      <w:spacing w:before="160" w:after="80"/>
      <w:outlineLvl w:val="1"/>
    </w:pPr>
    <w:rPr>
      <w:rFonts w:ascii="Andika new basic" w:hAnsi="Andika new basic"/>
      <w:b/>
      <w:color w:val="215E99" w:themeColor="text2" w:themeTint="BF"/>
      <w:kern w:val="3"/>
      <w:szCs w:val="32"/>
      <w:lang w:val="fr-FR"/>
    </w:rPr>
  </w:style>
  <w:style w:type="paragraph" w:styleId="Titre3">
    <w:name w:val="heading 3"/>
    <w:basedOn w:val="Normal"/>
    <w:next w:val="Normal"/>
    <w:uiPriority w:val="9"/>
    <w:unhideWhenUsed/>
    <w:qFormat/>
    <w:rsid w:val="00AD1E10"/>
    <w:pPr>
      <w:keepNext/>
      <w:keepLines/>
      <w:spacing w:before="160" w:after="80"/>
      <w:outlineLvl w:val="2"/>
    </w:pPr>
    <w:rPr>
      <w:color w:val="0F4761"/>
      <w:sz w:val="20"/>
      <w:szCs w:val="28"/>
    </w:rPr>
  </w:style>
  <w:style w:type="paragraph" w:styleId="Titre4">
    <w:name w:val="heading 4"/>
    <w:basedOn w:val="Normal"/>
    <w:next w:val="Normal"/>
    <w:uiPriority w:val="9"/>
    <w:semiHidden/>
    <w:unhideWhenUsed/>
    <w:qFormat/>
    <w:pPr>
      <w:keepNext/>
      <w:keepLines/>
      <w:spacing w:before="80" w:after="40"/>
      <w:outlineLvl w:val="3"/>
    </w:pPr>
    <w:rPr>
      <w:i/>
      <w:iCs/>
      <w:color w:val="0F4761"/>
    </w:rPr>
  </w:style>
  <w:style w:type="paragraph" w:styleId="Titre5">
    <w:name w:val="heading 5"/>
    <w:basedOn w:val="Normal"/>
    <w:next w:val="Normal"/>
    <w:uiPriority w:val="9"/>
    <w:semiHidden/>
    <w:unhideWhenUsed/>
    <w:qFormat/>
    <w:pPr>
      <w:keepNext/>
      <w:keepLines/>
      <w:spacing w:before="80" w:after="40"/>
      <w:outlineLvl w:val="4"/>
    </w:pPr>
    <w:rPr>
      <w:color w:val="0F4761"/>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paragraph" w:styleId="Titre7">
    <w:name w:val="heading 7"/>
    <w:basedOn w:val="Normal"/>
    <w:next w:val="Normal"/>
    <w:pPr>
      <w:keepNext/>
      <w:keepLines/>
      <w:spacing w:before="40" w:after="0"/>
      <w:outlineLvl w:val="6"/>
    </w:pPr>
    <w:rPr>
      <w:color w:val="595959"/>
    </w:rPr>
  </w:style>
  <w:style w:type="paragraph" w:styleId="Titre8">
    <w:name w:val="heading 8"/>
    <w:basedOn w:val="Normal"/>
    <w:next w:val="Normal"/>
    <w:pPr>
      <w:keepNext/>
      <w:keepLines/>
      <w:spacing w:after="0"/>
      <w:outlineLvl w:val="7"/>
    </w:pPr>
    <w:rPr>
      <w:i/>
      <w:iCs/>
      <w:color w:val="272727"/>
    </w:rPr>
  </w:style>
  <w:style w:type="paragraph" w:styleId="Titre9">
    <w:name w:val="heading 9"/>
    <w:basedOn w:val="Normal"/>
    <w:next w:val="Normal"/>
    <w:pPr>
      <w:keepNext/>
      <w:keepLines/>
      <w:spacing w:after="0"/>
      <w:outlineLvl w:val="8"/>
    </w:pPr>
    <w:rPr>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rial" w:eastAsia="Times New Roman" w:hAnsi="Arial" w:cs="Times New Roman"/>
      <w:b/>
      <w:color w:val="4C94D8"/>
      <w:sz w:val="28"/>
      <w:szCs w:val="40"/>
    </w:rPr>
  </w:style>
  <w:style w:type="character" w:customStyle="1" w:styleId="Titre2Car">
    <w:name w:val="Titre 2 Car"/>
    <w:basedOn w:val="Policepardfaut"/>
    <w:rPr>
      <w:rFonts w:ascii="Arial" w:eastAsia="Times New Roman" w:hAnsi="Arial" w:cs="Times New Roman"/>
      <w:b/>
      <w:color w:val="000000"/>
      <w:sz w:val="26"/>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hAnsi="Aptos Display"/>
      <w:spacing w:val="-10"/>
      <w:kern w:val="3"/>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Sansinterligne">
    <w:name w:val="No Spacing"/>
    <w:pPr>
      <w:suppressAutoHyphens/>
      <w:spacing w:after="0" w:line="240" w:lineRule="auto"/>
    </w:pPr>
    <w:rPr>
      <w:rFonts w:eastAsia="Times New Roman"/>
      <w:kern w:val="0"/>
      <w:sz w:val="22"/>
      <w:szCs w:val="22"/>
      <w:lang w:val="en-US"/>
    </w:rPr>
  </w:style>
  <w:style w:type="character" w:customStyle="1" w:styleId="SansinterligneCar">
    <w:name w:val="Sans interligne Car"/>
    <w:basedOn w:val="Policepardfaut"/>
    <w:rPr>
      <w:rFonts w:eastAsia="Times New Roman"/>
      <w:kern w:val="0"/>
      <w:sz w:val="22"/>
      <w:szCs w:val="22"/>
      <w:lang w:val="en-US"/>
    </w:rPr>
  </w:style>
  <w:style w:type="paragraph" w:styleId="Lgende">
    <w:name w:val="caption"/>
    <w:basedOn w:val="Normal"/>
    <w:next w:val="Normal"/>
    <w:uiPriority w:val="35"/>
    <w:qFormat/>
    <w:pPr>
      <w:spacing w:line="240" w:lineRule="auto"/>
    </w:pPr>
    <w:rPr>
      <w:i/>
      <w:iCs/>
      <w:color w:val="0E2841"/>
      <w:sz w:val="18"/>
      <w:szCs w:val="18"/>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rPr>
      <w:rFonts w:eastAsia="Times New Roman"/>
      <w:kern w:val="0"/>
      <w:sz w:val="22"/>
      <w:szCs w:val="22"/>
      <w:lang w:val="en-US"/>
    </w:rPr>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rPr>
      <w:rFonts w:eastAsia="Times New Roman"/>
      <w:kern w:val="0"/>
      <w:sz w:val="22"/>
      <w:szCs w:val="22"/>
      <w:lang w:val="en-US"/>
    </w:rPr>
  </w:style>
  <w:style w:type="paragraph" w:styleId="Tabledesillustrations">
    <w:name w:val="table of figures"/>
    <w:basedOn w:val="Normal"/>
    <w:next w:val="Normal"/>
    <w:uiPriority w:val="99"/>
    <w:pPr>
      <w:spacing w:after="0"/>
    </w:pPr>
  </w:style>
  <w:style w:type="character" w:styleId="Lienhypertexte">
    <w:name w:val="Hyperlink"/>
    <w:basedOn w:val="Policepardfaut"/>
    <w:uiPriority w:val="99"/>
    <w:rPr>
      <w:color w:val="467886"/>
      <w:u w:val="single"/>
    </w:rPr>
  </w:style>
  <w:style w:type="paragraph" w:styleId="En-ttedetabledesmatires">
    <w:name w:val="TOC Heading"/>
    <w:basedOn w:val="Titre1"/>
    <w:next w:val="Normal"/>
    <w:pPr>
      <w:spacing w:before="240" w:after="0" w:line="256" w:lineRule="auto"/>
    </w:pPr>
    <w:rPr>
      <w:rFonts w:ascii="Aptos Display" w:hAnsi="Aptos Display"/>
      <w:b w:val="0"/>
      <w:color w:val="0F4761"/>
      <w:kern w:val="0"/>
      <w:sz w:val="32"/>
      <w:szCs w:val="32"/>
      <w:lang w:eastAsia="fr-FR"/>
    </w:rPr>
  </w:style>
  <w:style w:type="paragraph" w:styleId="TM1">
    <w:name w:val="toc 1"/>
    <w:basedOn w:val="Normal"/>
    <w:next w:val="Normal"/>
    <w:autoRedefine/>
    <w:uiPriority w:val="39"/>
    <w:pPr>
      <w:spacing w:before="120" w:after="0"/>
    </w:pPr>
    <w:rPr>
      <w:rFonts w:asciiTheme="minorHAnsi" w:hAnsiTheme="minorHAnsi"/>
      <w:b/>
      <w:bCs/>
      <w:i/>
      <w:iCs/>
      <w:szCs w:val="24"/>
    </w:rPr>
  </w:style>
  <w:style w:type="paragraph" w:styleId="TM2">
    <w:name w:val="toc 2"/>
    <w:basedOn w:val="Normal"/>
    <w:next w:val="Normal"/>
    <w:autoRedefine/>
    <w:uiPriority w:val="39"/>
    <w:pPr>
      <w:spacing w:before="120" w:after="0"/>
      <w:ind w:left="240"/>
    </w:pPr>
    <w:rPr>
      <w:rFonts w:asciiTheme="minorHAnsi" w:hAnsiTheme="minorHAnsi"/>
      <w:b/>
      <w:bCs/>
      <w:sz w:val="22"/>
    </w:rPr>
  </w:style>
  <w:style w:type="paragraph" w:customStyle="1" w:styleId="Standard">
    <w:name w:val="Standard"/>
    <w:rsid w:val="00232C43"/>
    <w:pPr>
      <w:suppressAutoHyphens/>
      <w:spacing w:after="0" w:line="240" w:lineRule="auto"/>
      <w:textAlignment w:val="baseline"/>
    </w:pPr>
    <w:rPr>
      <w:rFonts w:ascii="Liberation Serif" w:eastAsia="NSimSun" w:hAnsi="Liberation Serif" w:cs="Arial"/>
      <w:lang w:eastAsia="zh-CN" w:bidi="hi-IN"/>
    </w:rPr>
  </w:style>
  <w:style w:type="table" w:styleId="Grilledutableau">
    <w:name w:val="Table Grid"/>
    <w:basedOn w:val="TableauNormal"/>
    <w:uiPriority w:val="39"/>
    <w:rsid w:val="00232C43"/>
    <w:pPr>
      <w:suppressAutoHyphens/>
      <w:spacing w:after="0" w:line="240" w:lineRule="auto"/>
      <w:textAlignment w:val="baseline"/>
    </w:pPr>
    <w:rPr>
      <w:rFonts w:ascii="Liberation Serif" w:eastAsia="NSimSun" w:hAnsi="Liberation Serif" w:cs="Arial"/>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itre1"/>
    <w:link w:val="Style1Car"/>
    <w:qFormat/>
    <w:rsid w:val="00396AC6"/>
    <w:rPr>
      <w:color w:val="00B0F0"/>
    </w:rPr>
  </w:style>
  <w:style w:type="character" w:customStyle="1" w:styleId="Titre1Car1">
    <w:name w:val="Titre 1 Car1"/>
    <w:basedOn w:val="Policepardfaut"/>
    <w:link w:val="Titre1"/>
    <w:uiPriority w:val="9"/>
    <w:rsid w:val="006A1826"/>
    <w:rPr>
      <w:rFonts w:ascii="Andika new basic" w:eastAsia="Times New Roman" w:hAnsi="Andika new basic"/>
      <w:b/>
      <w:color w:val="215E99" w:themeColor="text2" w:themeTint="BF"/>
      <w:sz w:val="48"/>
      <w:szCs w:val="40"/>
    </w:rPr>
  </w:style>
  <w:style w:type="character" w:customStyle="1" w:styleId="Style1Car">
    <w:name w:val="Style1 Car"/>
    <w:basedOn w:val="Titre1Car1"/>
    <w:link w:val="Style1"/>
    <w:rsid w:val="00396AC6"/>
    <w:rPr>
      <w:rFonts w:ascii="Arial" w:eastAsia="Times New Roman" w:hAnsi="Arial"/>
      <w:b/>
      <w:color w:val="00B0F0"/>
      <w:sz w:val="28"/>
      <w:szCs w:val="40"/>
    </w:rPr>
  </w:style>
  <w:style w:type="paragraph" w:styleId="NormalWeb">
    <w:name w:val="Normal (Web)"/>
    <w:basedOn w:val="Normal"/>
    <w:uiPriority w:val="99"/>
    <w:unhideWhenUsed/>
    <w:rsid w:val="00490B7A"/>
    <w:pPr>
      <w:suppressAutoHyphens w:val="0"/>
      <w:autoSpaceDN/>
      <w:spacing w:before="100" w:beforeAutospacing="1" w:after="100" w:afterAutospacing="1" w:line="240" w:lineRule="auto"/>
    </w:pPr>
    <w:rPr>
      <w:rFonts w:ascii="Times New Roman" w:hAnsi="Times New Roman"/>
      <w:szCs w:val="24"/>
      <w:lang w:val="fr-FR" w:eastAsia="fr-FR"/>
    </w:rPr>
  </w:style>
  <w:style w:type="character" w:styleId="lev">
    <w:name w:val="Strong"/>
    <w:basedOn w:val="Policepardfaut"/>
    <w:uiPriority w:val="22"/>
    <w:qFormat/>
    <w:rsid w:val="00490B7A"/>
    <w:rPr>
      <w:b/>
      <w:bCs/>
    </w:rPr>
  </w:style>
  <w:style w:type="character" w:styleId="CodeHTML">
    <w:name w:val="HTML Code"/>
    <w:basedOn w:val="Policepardfaut"/>
    <w:uiPriority w:val="99"/>
    <w:semiHidden/>
    <w:unhideWhenUsed/>
    <w:rsid w:val="00490B7A"/>
    <w:rPr>
      <w:rFonts w:ascii="Courier New" w:eastAsia="Times New Roman" w:hAnsi="Courier New" w:cs="Courier New"/>
      <w:sz w:val="20"/>
      <w:szCs w:val="20"/>
    </w:rPr>
  </w:style>
  <w:style w:type="paragraph" w:customStyle="1" w:styleId="ds-markdown-paragraph">
    <w:name w:val="ds-markdown-paragraph"/>
    <w:basedOn w:val="Normal"/>
    <w:rsid w:val="00DE4303"/>
    <w:pPr>
      <w:suppressAutoHyphens w:val="0"/>
      <w:autoSpaceDN/>
      <w:spacing w:before="100" w:beforeAutospacing="1" w:after="100" w:afterAutospacing="1" w:line="240" w:lineRule="auto"/>
    </w:pPr>
    <w:rPr>
      <w:rFonts w:ascii="Times New Roman" w:hAnsi="Times New Roman"/>
      <w:szCs w:val="24"/>
      <w:lang w:val="fr-FR" w:eastAsia="fr-FR"/>
    </w:rPr>
  </w:style>
  <w:style w:type="character" w:styleId="Accentuation">
    <w:name w:val="Emphasis"/>
    <w:basedOn w:val="Policepardfaut"/>
    <w:uiPriority w:val="20"/>
    <w:qFormat/>
    <w:rsid w:val="00C26A4F"/>
    <w:rPr>
      <w:i/>
      <w:iCs/>
    </w:rPr>
  </w:style>
  <w:style w:type="paragraph" w:styleId="TM3">
    <w:name w:val="toc 3"/>
    <w:basedOn w:val="Normal"/>
    <w:next w:val="Normal"/>
    <w:autoRedefine/>
    <w:uiPriority w:val="39"/>
    <w:unhideWhenUsed/>
    <w:rsid w:val="004A188B"/>
    <w:pPr>
      <w:spacing w:after="0"/>
      <w:ind w:left="480"/>
    </w:pPr>
    <w:rPr>
      <w:rFonts w:asciiTheme="minorHAnsi" w:hAnsiTheme="minorHAnsi"/>
      <w:sz w:val="20"/>
      <w:szCs w:val="20"/>
    </w:rPr>
  </w:style>
  <w:style w:type="paragraph" w:styleId="TM4">
    <w:name w:val="toc 4"/>
    <w:basedOn w:val="Normal"/>
    <w:next w:val="Normal"/>
    <w:autoRedefine/>
    <w:uiPriority w:val="39"/>
    <w:unhideWhenUsed/>
    <w:rsid w:val="004A188B"/>
    <w:pPr>
      <w:spacing w:after="0"/>
      <w:ind w:left="720"/>
    </w:pPr>
    <w:rPr>
      <w:rFonts w:asciiTheme="minorHAnsi" w:hAnsiTheme="minorHAnsi"/>
      <w:sz w:val="20"/>
      <w:szCs w:val="20"/>
    </w:rPr>
  </w:style>
  <w:style w:type="paragraph" w:styleId="TM5">
    <w:name w:val="toc 5"/>
    <w:basedOn w:val="Normal"/>
    <w:next w:val="Normal"/>
    <w:autoRedefine/>
    <w:uiPriority w:val="39"/>
    <w:unhideWhenUsed/>
    <w:rsid w:val="004A188B"/>
    <w:pPr>
      <w:spacing w:after="0"/>
      <w:ind w:left="960"/>
    </w:pPr>
    <w:rPr>
      <w:rFonts w:asciiTheme="minorHAnsi" w:hAnsiTheme="minorHAnsi"/>
      <w:sz w:val="20"/>
      <w:szCs w:val="20"/>
    </w:rPr>
  </w:style>
  <w:style w:type="paragraph" w:styleId="TM6">
    <w:name w:val="toc 6"/>
    <w:basedOn w:val="Normal"/>
    <w:next w:val="Normal"/>
    <w:autoRedefine/>
    <w:uiPriority w:val="39"/>
    <w:unhideWhenUsed/>
    <w:rsid w:val="004A188B"/>
    <w:pPr>
      <w:spacing w:after="0"/>
      <w:ind w:left="1200"/>
    </w:pPr>
    <w:rPr>
      <w:rFonts w:asciiTheme="minorHAnsi" w:hAnsiTheme="minorHAnsi"/>
      <w:sz w:val="20"/>
      <w:szCs w:val="20"/>
    </w:rPr>
  </w:style>
  <w:style w:type="paragraph" w:styleId="TM7">
    <w:name w:val="toc 7"/>
    <w:basedOn w:val="Normal"/>
    <w:next w:val="Normal"/>
    <w:autoRedefine/>
    <w:uiPriority w:val="39"/>
    <w:unhideWhenUsed/>
    <w:rsid w:val="004A188B"/>
    <w:pPr>
      <w:spacing w:after="0"/>
      <w:ind w:left="1440"/>
    </w:pPr>
    <w:rPr>
      <w:rFonts w:asciiTheme="minorHAnsi" w:hAnsiTheme="minorHAnsi"/>
      <w:sz w:val="20"/>
      <w:szCs w:val="20"/>
    </w:rPr>
  </w:style>
  <w:style w:type="paragraph" w:styleId="TM8">
    <w:name w:val="toc 8"/>
    <w:basedOn w:val="Normal"/>
    <w:next w:val="Normal"/>
    <w:autoRedefine/>
    <w:uiPriority w:val="39"/>
    <w:unhideWhenUsed/>
    <w:rsid w:val="004A188B"/>
    <w:pPr>
      <w:spacing w:after="0"/>
      <w:ind w:left="1680"/>
    </w:pPr>
    <w:rPr>
      <w:rFonts w:asciiTheme="minorHAnsi" w:hAnsiTheme="minorHAnsi"/>
      <w:sz w:val="20"/>
      <w:szCs w:val="20"/>
    </w:rPr>
  </w:style>
  <w:style w:type="paragraph" w:styleId="TM9">
    <w:name w:val="toc 9"/>
    <w:basedOn w:val="Normal"/>
    <w:next w:val="Normal"/>
    <w:autoRedefine/>
    <w:uiPriority w:val="39"/>
    <w:unhideWhenUsed/>
    <w:rsid w:val="004A188B"/>
    <w:pPr>
      <w:spacing w:after="0"/>
      <w:ind w:left="1920"/>
    </w:pPr>
    <w:rPr>
      <w:rFonts w:asciiTheme="minorHAnsi" w:hAnsiTheme="minorHAnsi"/>
      <w:sz w:val="20"/>
      <w:szCs w:val="20"/>
    </w:rPr>
  </w:style>
  <w:style w:type="character" w:styleId="Mentionnonrsolue">
    <w:name w:val="Unresolved Mention"/>
    <w:basedOn w:val="Policepardfaut"/>
    <w:uiPriority w:val="99"/>
    <w:semiHidden/>
    <w:unhideWhenUsed/>
    <w:rsid w:val="00F934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8258">
      <w:bodyDiv w:val="1"/>
      <w:marLeft w:val="0"/>
      <w:marRight w:val="0"/>
      <w:marTop w:val="0"/>
      <w:marBottom w:val="0"/>
      <w:divBdr>
        <w:top w:val="none" w:sz="0" w:space="0" w:color="auto"/>
        <w:left w:val="none" w:sz="0" w:space="0" w:color="auto"/>
        <w:bottom w:val="none" w:sz="0" w:space="0" w:color="auto"/>
        <w:right w:val="none" w:sz="0" w:space="0" w:color="auto"/>
      </w:divBdr>
    </w:div>
    <w:div w:id="57216804">
      <w:bodyDiv w:val="1"/>
      <w:marLeft w:val="0"/>
      <w:marRight w:val="0"/>
      <w:marTop w:val="0"/>
      <w:marBottom w:val="0"/>
      <w:divBdr>
        <w:top w:val="none" w:sz="0" w:space="0" w:color="auto"/>
        <w:left w:val="none" w:sz="0" w:space="0" w:color="auto"/>
        <w:bottom w:val="none" w:sz="0" w:space="0" w:color="auto"/>
        <w:right w:val="none" w:sz="0" w:space="0" w:color="auto"/>
      </w:divBdr>
    </w:div>
    <w:div w:id="87121005">
      <w:bodyDiv w:val="1"/>
      <w:marLeft w:val="0"/>
      <w:marRight w:val="0"/>
      <w:marTop w:val="0"/>
      <w:marBottom w:val="0"/>
      <w:divBdr>
        <w:top w:val="none" w:sz="0" w:space="0" w:color="auto"/>
        <w:left w:val="none" w:sz="0" w:space="0" w:color="auto"/>
        <w:bottom w:val="none" w:sz="0" w:space="0" w:color="auto"/>
        <w:right w:val="none" w:sz="0" w:space="0" w:color="auto"/>
      </w:divBdr>
    </w:div>
    <w:div w:id="101267550">
      <w:bodyDiv w:val="1"/>
      <w:marLeft w:val="0"/>
      <w:marRight w:val="0"/>
      <w:marTop w:val="0"/>
      <w:marBottom w:val="0"/>
      <w:divBdr>
        <w:top w:val="none" w:sz="0" w:space="0" w:color="auto"/>
        <w:left w:val="none" w:sz="0" w:space="0" w:color="auto"/>
        <w:bottom w:val="none" w:sz="0" w:space="0" w:color="auto"/>
        <w:right w:val="none" w:sz="0" w:space="0" w:color="auto"/>
      </w:divBdr>
    </w:div>
    <w:div w:id="143812314">
      <w:bodyDiv w:val="1"/>
      <w:marLeft w:val="0"/>
      <w:marRight w:val="0"/>
      <w:marTop w:val="0"/>
      <w:marBottom w:val="0"/>
      <w:divBdr>
        <w:top w:val="none" w:sz="0" w:space="0" w:color="auto"/>
        <w:left w:val="none" w:sz="0" w:space="0" w:color="auto"/>
        <w:bottom w:val="none" w:sz="0" w:space="0" w:color="auto"/>
        <w:right w:val="none" w:sz="0" w:space="0" w:color="auto"/>
      </w:divBdr>
    </w:div>
    <w:div w:id="157155700">
      <w:bodyDiv w:val="1"/>
      <w:marLeft w:val="0"/>
      <w:marRight w:val="0"/>
      <w:marTop w:val="0"/>
      <w:marBottom w:val="0"/>
      <w:divBdr>
        <w:top w:val="none" w:sz="0" w:space="0" w:color="auto"/>
        <w:left w:val="none" w:sz="0" w:space="0" w:color="auto"/>
        <w:bottom w:val="none" w:sz="0" w:space="0" w:color="auto"/>
        <w:right w:val="none" w:sz="0" w:space="0" w:color="auto"/>
      </w:divBdr>
    </w:div>
    <w:div w:id="228662866">
      <w:bodyDiv w:val="1"/>
      <w:marLeft w:val="0"/>
      <w:marRight w:val="0"/>
      <w:marTop w:val="0"/>
      <w:marBottom w:val="0"/>
      <w:divBdr>
        <w:top w:val="none" w:sz="0" w:space="0" w:color="auto"/>
        <w:left w:val="none" w:sz="0" w:space="0" w:color="auto"/>
        <w:bottom w:val="none" w:sz="0" w:space="0" w:color="auto"/>
        <w:right w:val="none" w:sz="0" w:space="0" w:color="auto"/>
      </w:divBdr>
      <w:divsChild>
        <w:div w:id="1949001202">
          <w:marLeft w:val="0"/>
          <w:marRight w:val="0"/>
          <w:marTop w:val="0"/>
          <w:marBottom w:val="0"/>
          <w:divBdr>
            <w:top w:val="none" w:sz="0" w:space="0" w:color="auto"/>
            <w:left w:val="none" w:sz="0" w:space="0" w:color="auto"/>
            <w:bottom w:val="none" w:sz="0" w:space="0" w:color="auto"/>
            <w:right w:val="none" w:sz="0" w:space="0" w:color="auto"/>
          </w:divBdr>
          <w:divsChild>
            <w:div w:id="1115709679">
              <w:marLeft w:val="0"/>
              <w:marRight w:val="0"/>
              <w:marTop w:val="0"/>
              <w:marBottom w:val="0"/>
              <w:divBdr>
                <w:top w:val="none" w:sz="0" w:space="0" w:color="auto"/>
                <w:left w:val="none" w:sz="0" w:space="0" w:color="auto"/>
                <w:bottom w:val="none" w:sz="0" w:space="0" w:color="auto"/>
                <w:right w:val="none" w:sz="0" w:space="0" w:color="auto"/>
              </w:divBdr>
            </w:div>
            <w:div w:id="68580819">
              <w:marLeft w:val="0"/>
              <w:marRight w:val="0"/>
              <w:marTop w:val="0"/>
              <w:marBottom w:val="0"/>
              <w:divBdr>
                <w:top w:val="none" w:sz="0" w:space="0" w:color="auto"/>
                <w:left w:val="none" w:sz="0" w:space="0" w:color="auto"/>
                <w:bottom w:val="none" w:sz="0" w:space="0" w:color="auto"/>
                <w:right w:val="none" w:sz="0" w:space="0" w:color="auto"/>
              </w:divBdr>
              <w:divsChild>
                <w:div w:id="2112122738">
                  <w:marLeft w:val="0"/>
                  <w:marRight w:val="0"/>
                  <w:marTop w:val="0"/>
                  <w:marBottom w:val="0"/>
                  <w:divBdr>
                    <w:top w:val="none" w:sz="0" w:space="0" w:color="auto"/>
                    <w:left w:val="none" w:sz="0" w:space="0" w:color="auto"/>
                    <w:bottom w:val="none" w:sz="0" w:space="0" w:color="auto"/>
                    <w:right w:val="none" w:sz="0" w:space="0" w:color="auto"/>
                  </w:divBdr>
                  <w:divsChild>
                    <w:div w:id="11513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61454">
              <w:marLeft w:val="0"/>
              <w:marRight w:val="0"/>
              <w:marTop w:val="0"/>
              <w:marBottom w:val="0"/>
              <w:divBdr>
                <w:top w:val="none" w:sz="0" w:space="0" w:color="auto"/>
                <w:left w:val="none" w:sz="0" w:space="0" w:color="auto"/>
                <w:bottom w:val="none" w:sz="0" w:space="0" w:color="auto"/>
                <w:right w:val="none" w:sz="0" w:space="0" w:color="auto"/>
              </w:divBdr>
            </w:div>
          </w:divsChild>
        </w:div>
        <w:div w:id="528839781">
          <w:marLeft w:val="0"/>
          <w:marRight w:val="0"/>
          <w:marTop w:val="0"/>
          <w:marBottom w:val="0"/>
          <w:divBdr>
            <w:top w:val="none" w:sz="0" w:space="0" w:color="auto"/>
            <w:left w:val="none" w:sz="0" w:space="0" w:color="auto"/>
            <w:bottom w:val="none" w:sz="0" w:space="0" w:color="auto"/>
            <w:right w:val="none" w:sz="0" w:space="0" w:color="auto"/>
          </w:divBdr>
          <w:divsChild>
            <w:div w:id="1277833677">
              <w:marLeft w:val="0"/>
              <w:marRight w:val="0"/>
              <w:marTop w:val="0"/>
              <w:marBottom w:val="0"/>
              <w:divBdr>
                <w:top w:val="none" w:sz="0" w:space="0" w:color="auto"/>
                <w:left w:val="none" w:sz="0" w:space="0" w:color="auto"/>
                <w:bottom w:val="none" w:sz="0" w:space="0" w:color="auto"/>
                <w:right w:val="none" w:sz="0" w:space="0" w:color="auto"/>
              </w:divBdr>
            </w:div>
            <w:div w:id="1449930764">
              <w:marLeft w:val="0"/>
              <w:marRight w:val="0"/>
              <w:marTop w:val="0"/>
              <w:marBottom w:val="0"/>
              <w:divBdr>
                <w:top w:val="none" w:sz="0" w:space="0" w:color="auto"/>
                <w:left w:val="none" w:sz="0" w:space="0" w:color="auto"/>
                <w:bottom w:val="none" w:sz="0" w:space="0" w:color="auto"/>
                <w:right w:val="none" w:sz="0" w:space="0" w:color="auto"/>
              </w:divBdr>
              <w:divsChild>
                <w:div w:id="1883981417">
                  <w:marLeft w:val="0"/>
                  <w:marRight w:val="0"/>
                  <w:marTop w:val="0"/>
                  <w:marBottom w:val="0"/>
                  <w:divBdr>
                    <w:top w:val="none" w:sz="0" w:space="0" w:color="auto"/>
                    <w:left w:val="none" w:sz="0" w:space="0" w:color="auto"/>
                    <w:bottom w:val="none" w:sz="0" w:space="0" w:color="auto"/>
                    <w:right w:val="none" w:sz="0" w:space="0" w:color="auto"/>
                  </w:divBdr>
                  <w:divsChild>
                    <w:div w:id="1616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6941">
              <w:marLeft w:val="0"/>
              <w:marRight w:val="0"/>
              <w:marTop w:val="0"/>
              <w:marBottom w:val="0"/>
              <w:divBdr>
                <w:top w:val="none" w:sz="0" w:space="0" w:color="auto"/>
                <w:left w:val="none" w:sz="0" w:space="0" w:color="auto"/>
                <w:bottom w:val="none" w:sz="0" w:space="0" w:color="auto"/>
                <w:right w:val="none" w:sz="0" w:space="0" w:color="auto"/>
              </w:divBdr>
            </w:div>
          </w:divsChild>
        </w:div>
        <w:div w:id="1336107563">
          <w:marLeft w:val="0"/>
          <w:marRight w:val="0"/>
          <w:marTop w:val="0"/>
          <w:marBottom w:val="0"/>
          <w:divBdr>
            <w:top w:val="none" w:sz="0" w:space="0" w:color="auto"/>
            <w:left w:val="none" w:sz="0" w:space="0" w:color="auto"/>
            <w:bottom w:val="none" w:sz="0" w:space="0" w:color="auto"/>
            <w:right w:val="none" w:sz="0" w:space="0" w:color="auto"/>
          </w:divBdr>
          <w:divsChild>
            <w:div w:id="1643073943">
              <w:marLeft w:val="0"/>
              <w:marRight w:val="0"/>
              <w:marTop w:val="0"/>
              <w:marBottom w:val="0"/>
              <w:divBdr>
                <w:top w:val="none" w:sz="0" w:space="0" w:color="auto"/>
                <w:left w:val="none" w:sz="0" w:space="0" w:color="auto"/>
                <w:bottom w:val="none" w:sz="0" w:space="0" w:color="auto"/>
                <w:right w:val="none" w:sz="0" w:space="0" w:color="auto"/>
              </w:divBdr>
            </w:div>
            <w:div w:id="2034188063">
              <w:marLeft w:val="0"/>
              <w:marRight w:val="0"/>
              <w:marTop w:val="0"/>
              <w:marBottom w:val="0"/>
              <w:divBdr>
                <w:top w:val="none" w:sz="0" w:space="0" w:color="auto"/>
                <w:left w:val="none" w:sz="0" w:space="0" w:color="auto"/>
                <w:bottom w:val="none" w:sz="0" w:space="0" w:color="auto"/>
                <w:right w:val="none" w:sz="0" w:space="0" w:color="auto"/>
              </w:divBdr>
              <w:divsChild>
                <w:div w:id="961695906">
                  <w:marLeft w:val="0"/>
                  <w:marRight w:val="0"/>
                  <w:marTop w:val="0"/>
                  <w:marBottom w:val="0"/>
                  <w:divBdr>
                    <w:top w:val="none" w:sz="0" w:space="0" w:color="auto"/>
                    <w:left w:val="none" w:sz="0" w:space="0" w:color="auto"/>
                    <w:bottom w:val="none" w:sz="0" w:space="0" w:color="auto"/>
                    <w:right w:val="none" w:sz="0" w:space="0" w:color="auto"/>
                  </w:divBdr>
                  <w:divsChild>
                    <w:div w:id="66482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62645">
              <w:marLeft w:val="0"/>
              <w:marRight w:val="0"/>
              <w:marTop w:val="0"/>
              <w:marBottom w:val="0"/>
              <w:divBdr>
                <w:top w:val="none" w:sz="0" w:space="0" w:color="auto"/>
                <w:left w:val="none" w:sz="0" w:space="0" w:color="auto"/>
                <w:bottom w:val="none" w:sz="0" w:space="0" w:color="auto"/>
                <w:right w:val="none" w:sz="0" w:space="0" w:color="auto"/>
              </w:divBdr>
            </w:div>
          </w:divsChild>
        </w:div>
        <w:div w:id="1188836395">
          <w:marLeft w:val="0"/>
          <w:marRight w:val="0"/>
          <w:marTop w:val="0"/>
          <w:marBottom w:val="0"/>
          <w:divBdr>
            <w:top w:val="none" w:sz="0" w:space="0" w:color="auto"/>
            <w:left w:val="none" w:sz="0" w:space="0" w:color="auto"/>
            <w:bottom w:val="none" w:sz="0" w:space="0" w:color="auto"/>
            <w:right w:val="none" w:sz="0" w:space="0" w:color="auto"/>
          </w:divBdr>
          <w:divsChild>
            <w:div w:id="116805339">
              <w:marLeft w:val="0"/>
              <w:marRight w:val="0"/>
              <w:marTop w:val="0"/>
              <w:marBottom w:val="0"/>
              <w:divBdr>
                <w:top w:val="none" w:sz="0" w:space="0" w:color="auto"/>
                <w:left w:val="none" w:sz="0" w:space="0" w:color="auto"/>
                <w:bottom w:val="none" w:sz="0" w:space="0" w:color="auto"/>
                <w:right w:val="none" w:sz="0" w:space="0" w:color="auto"/>
              </w:divBdr>
            </w:div>
            <w:div w:id="1670719686">
              <w:marLeft w:val="0"/>
              <w:marRight w:val="0"/>
              <w:marTop w:val="0"/>
              <w:marBottom w:val="0"/>
              <w:divBdr>
                <w:top w:val="none" w:sz="0" w:space="0" w:color="auto"/>
                <w:left w:val="none" w:sz="0" w:space="0" w:color="auto"/>
                <w:bottom w:val="none" w:sz="0" w:space="0" w:color="auto"/>
                <w:right w:val="none" w:sz="0" w:space="0" w:color="auto"/>
              </w:divBdr>
              <w:divsChild>
                <w:div w:id="1281646171">
                  <w:marLeft w:val="0"/>
                  <w:marRight w:val="0"/>
                  <w:marTop w:val="0"/>
                  <w:marBottom w:val="0"/>
                  <w:divBdr>
                    <w:top w:val="none" w:sz="0" w:space="0" w:color="auto"/>
                    <w:left w:val="none" w:sz="0" w:space="0" w:color="auto"/>
                    <w:bottom w:val="none" w:sz="0" w:space="0" w:color="auto"/>
                    <w:right w:val="none" w:sz="0" w:space="0" w:color="auto"/>
                  </w:divBdr>
                  <w:divsChild>
                    <w:div w:id="106996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62076">
              <w:marLeft w:val="0"/>
              <w:marRight w:val="0"/>
              <w:marTop w:val="0"/>
              <w:marBottom w:val="0"/>
              <w:divBdr>
                <w:top w:val="none" w:sz="0" w:space="0" w:color="auto"/>
                <w:left w:val="none" w:sz="0" w:space="0" w:color="auto"/>
                <w:bottom w:val="none" w:sz="0" w:space="0" w:color="auto"/>
                <w:right w:val="none" w:sz="0" w:space="0" w:color="auto"/>
              </w:divBdr>
            </w:div>
          </w:divsChild>
        </w:div>
        <w:div w:id="1456756549">
          <w:marLeft w:val="0"/>
          <w:marRight w:val="0"/>
          <w:marTop w:val="0"/>
          <w:marBottom w:val="0"/>
          <w:divBdr>
            <w:top w:val="none" w:sz="0" w:space="0" w:color="auto"/>
            <w:left w:val="none" w:sz="0" w:space="0" w:color="auto"/>
            <w:bottom w:val="none" w:sz="0" w:space="0" w:color="auto"/>
            <w:right w:val="none" w:sz="0" w:space="0" w:color="auto"/>
          </w:divBdr>
          <w:divsChild>
            <w:div w:id="1995256554">
              <w:marLeft w:val="0"/>
              <w:marRight w:val="0"/>
              <w:marTop w:val="0"/>
              <w:marBottom w:val="0"/>
              <w:divBdr>
                <w:top w:val="none" w:sz="0" w:space="0" w:color="auto"/>
                <w:left w:val="none" w:sz="0" w:space="0" w:color="auto"/>
                <w:bottom w:val="none" w:sz="0" w:space="0" w:color="auto"/>
                <w:right w:val="none" w:sz="0" w:space="0" w:color="auto"/>
              </w:divBdr>
            </w:div>
            <w:div w:id="1281180181">
              <w:marLeft w:val="0"/>
              <w:marRight w:val="0"/>
              <w:marTop w:val="0"/>
              <w:marBottom w:val="0"/>
              <w:divBdr>
                <w:top w:val="none" w:sz="0" w:space="0" w:color="auto"/>
                <w:left w:val="none" w:sz="0" w:space="0" w:color="auto"/>
                <w:bottom w:val="none" w:sz="0" w:space="0" w:color="auto"/>
                <w:right w:val="none" w:sz="0" w:space="0" w:color="auto"/>
              </w:divBdr>
              <w:divsChild>
                <w:div w:id="837815869">
                  <w:marLeft w:val="0"/>
                  <w:marRight w:val="0"/>
                  <w:marTop w:val="0"/>
                  <w:marBottom w:val="0"/>
                  <w:divBdr>
                    <w:top w:val="none" w:sz="0" w:space="0" w:color="auto"/>
                    <w:left w:val="none" w:sz="0" w:space="0" w:color="auto"/>
                    <w:bottom w:val="none" w:sz="0" w:space="0" w:color="auto"/>
                    <w:right w:val="none" w:sz="0" w:space="0" w:color="auto"/>
                  </w:divBdr>
                  <w:divsChild>
                    <w:div w:id="14776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48990">
              <w:marLeft w:val="0"/>
              <w:marRight w:val="0"/>
              <w:marTop w:val="0"/>
              <w:marBottom w:val="0"/>
              <w:divBdr>
                <w:top w:val="none" w:sz="0" w:space="0" w:color="auto"/>
                <w:left w:val="none" w:sz="0" w:space="0" w:color="auto"/>
                <w:bottom w:val="none" w:sz="0" w:space="0" w:color="auto"/>
                <w:right w:val="none" w:sz="0" w:space="0" w:color="auto"/>
              </w:divBdr>
            </w:div>
          </w:divsChild>
        </w:div>
        <w:div w:id="1115291719">
          <w:marLeft w:val="0"/>
          <w:marRight w:val="0"/>
          <w:marTop w:val="0"/>
          <w:marBottom w:val="0"/>
          <w:divBdr>
            <w:top w:val="none" w:sz="0" w:space="0" w:color="auto"/>
            <w:left w:val="none" w:sz="0" w:space="0" w:color="auto"/>
            <w:bottom w:val="none" w:sz="0" w:space="0" w:color="auto"/>
            <w:right w:val="none" w:sz="0" w:space="0" w:color="auto"/>
          </w:divBdr>
          <w:divsChild>
            <w:div w:id="2060856532">
              <w:marLeft w:val="0"/>
              <w:marRight w:val="0"/>
              <w:marTop w:val="0"/>
              <w:marBottom w:val="0"/>
              <w:divBdr>
                <w:top w:val="none" w:sz="0" w:space="0" w:color="auto"/>
                <w:left w:val="none" w:sz="0" w:space="0" w:color="auto"/>
                <w:bottom w:val="none" w:sz="0" w:space="0" w:color="auto"/>
                <w:right w:val="none" w:sz="0" w:space="0" w:color="auto"/>
              </w:divBdr>
            </w:div>
            <w:div w:id="817309593">
              <w:marLeft w:val="0"/>
              <w:marRight w:val="0"/>
              <w:marTop w:val="0"/>
              <w:marBottom w:val="0"/>
              <w:divBdr>
                <w:top w:val="none" w:sz="0" w:space="0" w:color="auto"/>
                <w:left w:val="none" w:sz="0" w:space="0" w:color="auto"/>
                <w:bottom w:val="none" w:sz="0" w:space="0" w:color="auto"/>
                <w:right w:val="none" w:sz="0" w:space="0" w:color="auto"/>
              </w:divBdr>
              <w:divsChild>
                <w:div w:id="1607420668">
                  <w:marLeft w:val="0"/>
                  <w:marRight w:val="0"/>
                  <w:marTop w:val="0"/>
                  <w:marBottom w:val="0"/>
                  <w:divBdr>
                    <w:top w:val="none" w:sz="0" w:space="0" w:color="auto"/>
                    <w:left w:val="none" w:sz="0" w:space="0" w:color="auto"/>
                    <w:bottom w:val="none" w:sz="0" w:space="0" w:color="auto"/>
                    <w:right w:val="none" w:sz="0" w:space="0" w:color="auto"/>
                  </w:divBdr>
                  <w:divsChild>
                    <w:div w:id="11294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91242">
              <w:marLeft w:val="0"/>
              <w:marRight w:val="0"/>
              <w:marTop w:val="0"/>
              <w:marBottom w:val="0"/>
              <w:divBdr>
                <w:top w:val="none" w:sz="0" w:space="0" w:color="auto"/>
                <w:left w:val="none" w:sz="0" w:space="0" w:color="auto"/>
                <w:bottom w:val="none" w:sz="0" w:space="0" w:color="auto"/>
                <w:right w:val="none" w:sz="0" w:space="0" w:color="auto"/>
              </w:divBdr>
            </w:div>
          </w:divsChild>
        </w:div>
        <w:div w:id="1945258238">
          <w:marLeft w:val="0"/>
          <w:marRight w:val="0"/>
          <w:marTop w:val="0"/>
          <w:marBottom w:val="0"/>
          <w:divBdr>
            <w:top w:val="none" w:sz="0" w:space="0" w:color="auto"/>
            <w:left w:val="none" w:sz="0" w:space="0" w:color="auto"/>
            <w:bottom w:val="none" w:sz="0" w:space="0" w:color="auto"/>
            <w:right w:val="none" w:sz="0" w:space="0" w:color="auto"/>
          </w:divBdr>
          <w:divsChild>
            <w:div w:id="571039483">
              <w:marLeft w:val="0"/>
              <w:marRight w:val="0"/>
              <w:marTop w:val="0"/>
              <w:marBottom w:val="0"/>
              <w:divBdr>
                <w:top w:val="none" w:sz="0" w:space="0" w:color="auto"/>
                <w:left w:val="none" w:sz="0" w:space="0" w:color="auto"/>
                <w:bottom w:val="none" w:sz="0" w:space="0" w:color="auto"/>
                <w:right w:val="none" w:sz="0" w:space="0" w:color="auto"/>
              </w:divBdr>
            </w:div>
            <w:div w:id="1679844435">
              <w:marLeft w:val="0"/>
              <w:marRight w:val="0"/>
              <w:marTop w:val="0"/>
              <w:marBottom w:val="0"/>
              <w:divBdr>
                <w:top w:val="none" w:sz="0" w:space="0" w:color="auto"/>
                <w:left w:val="none" w:sz="0" w:space="0" w:color="auto"/>
                <w:bottom w:val="none" w:sz="0" w:space="0" w:color="auto"/>
                <w:right w:val="none" w:sz="0" w:space="0" w:color="auto"/>
              </w:divBdr>
              <w:divsChild>
                <w:div w:id="1728793878">
                  <w:marLeft w:val="0"/>
                  <w:marRight w:val="0"/>
                  <w:marTop w:val="0"/>
                  <w:marBottom w:val="0"/>
                  <w:divBdr>
                    <w:top w:val="none" w:sz="0" w:space="0" w:color="auto"/>
                    <w:left w:val="none" w:sz="0" w:space="0" w:color="auto"/>
                    <w:bottom w:val="none" w:sz="0" w:space="0" w:color="auto"/>
                    <w:right w:val="none" w:sz="0" w:space="0" w:color="auto"/>
                  </w:divBdr>
                  <w:divsChild>
                    <w:div w:id="155176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8268">
              <w:marLeft w:val="0"/>
              <w:marRight w:val="0"/>
              <w:marTop w:val="0"/>
              <w:marBottom w:val="0"/>
              <w:divBdr>
                <w:top w:val="none" w:sz="0" w:space="0" w:color="auto"/>
                <w:left w:val="none" w:sz="0" w:space="0" w:color="auto"/>
                <w:bottom w:val="none" w:sz="0" w:space="0" w:color="auto"/>
                <w:right w:val="none" w:sz="0" w:space="0" w:color="auto"/>
              </w:divBdr>
            </w:div>
          </w:divsChild>
        </w:div>
        <w:div w:id="1548027899">
          <w:marLeft w:val="0"/>
          <w:marRight w:val="0"/>
          <w:marTop w:val="0"/>
          <w:marBottom w:val="0"/>
          <w:divBdr>
            <w:top w:val="none" w:sz="0" w:space="0" w:color="auto"/>
            <w:left w:val="none" w:sz="0" w:space="0" w:color="auto"/>
            <w:bottom w:val="none" w:sz="0" w:space="0" w:color="auto"/>
            <w:right w:val="none" w:sz="0" w:space="0" w:color="auto"/>
          </w:divBdr>
          <w:divsChild>
            <w:div w:id="322439153">
              <w:marLeft w:val="0"/>
              <w:marRight w:val="0"/>
              <w:marTop w:val="0"/>
              <w:marBottom w:val="0"/>
              <w:divBdr>
                <w:top w:val="none" w:sz="0" w:space="0" w:color="auto"/>
                <w:left w:val="none" w:sz="0" w:space="0" w:color="auto"/>
                <w:bottom w:val="none" w:sz="0" w:space="0" w:color="auto"/>
                <w:right w:val="none" w:sz="0" w:space="0" w:color="auto"/>
              </w:divBdr>
            </w:div>
            <w:div w:id="196242513">
              <w:marLeft w:val="0"/>
              <w:marRight w:val="0"/>
              <w:marTop w:val="0"/>
              <w:marBottom w:val="0"/>
              <w:divBdr>
                <w:top w:val="none" w:sz="0" w:space="0" w:color="auto"/>
                <w:left w:val="none" w:sz="0" w:space="0" w:color="auto"/>
                <w:bottom w:val="none" w:sz="0" w:space="0" w:color="auto"/>
                <w:right w:val="none" w:sz="0" w:space="0" w:color="auto"/>
              </w:divBdr>
              <w:divsChild>
                <w:div w:id="1829050560">
                  <w:marLeft w:val="0"/>
                  <w:marRight w:val="0"/>
                  <w:marTop w:val="0"/>
                  <w:marBottom w:val="0"/>
                  <w:divBdr>
                    <w:top w:val="none" w:sz="0" w:space="0" w:color="auto"/>
                    <w:left w:val="none" w:sz="0" w:space="0" w:color="auto"/>
                    <w:bottom w:val="none" w:sz="0" w:space="0" w:color="auto"/>
                    <w:right w:val="none" w:sz="0" w:space="0" w:color="auto"/>
                  </w:divBdr>
                  <w:divsChild>
                    <w:div w:id="67858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86352">
      <w:bodyDiv w:val="1"/>
      <w:marLeft w:val="0"/>
      <w:marRight w:val="0"/>
      <w:marTop w:val="0"/>
      <w:marBottom w:val="0"/>
      <w:divBdr>
        <w:top w:val="none" w:sz="0" w:space="0" w:color="auto"/>
        <w:left w:val="none" w:sz="0" w:space="0" w:color="auto"/>
        <w:bottom w:val="none" w:sz="0" w:space="0" w:color="auto"/>
        <w:right w:val="none" w:sz="0" w:space="0" w:color="auto"/>
      </w:divBdr>
    </w:div>
    <w:div w:id="289287521">
      <w:bodyDiv w:val="1"/>
      <w:marLeft w:val="0"/>
      <w:marRight w:val="0"/>
      <w:marTop w:val="0"/>
      <w:marBottom w:val="0"/>
      <w:divBdr>
        <w:top w:val="none" w:sz="0" w:space="0" w:color="auto"/>
        <w:left w:val="none" w:sz="0" w:space="0" w:color="auto"/>
        <w:bottom w:val="none" w:sz="0" w:space="0" w:color="auto"/>
        <w:right w:val="none" w:sz="0" w:space="0" w:color="auto"/>
      </w:divBdr>
    </w:div>
    <w:div w:id="315652635">
      <w:bodyDiv w:val="1"/>
      <w:marLeft w:val="0"/>
      <w:marRight w:val="0"/>
      <w:marTop w:val="0"/>
      <w:marBottom w:val="0"/>
      <w:divBdr>
        <w:top w:val="none" w:sz="0" w:space="0" w:color="auto"/>
        <w:left w:val="none" w:sz="0" w:space="0" w:color="auto"/>
        <w:bottom w:val="none" w:sz="0" w:space="0" w:color="auto"/>
        <w:right w:val="none" w:sz="0" w:space="0" w:color="auto"/>
      </w:divBdr>
    </w:div>
    <w:div w:id="343702882">
      <w:bodyDiv w:val="1"/>
      <w:marLeft w:val="0"/>
      <w:marRight w:val="0"/>
      <w:marTop w:val="0"/>
      <w:marBottom w:val="0"/>
      <w:divBdr>
        <w:top w:val="none" w:sz="0" w:space="0" w:color="auto"/>
        <w:left w:val="none" w:sz="0" w:space="0" w:color="auto"/>
        <w:bottom w:val="none" w:sz="0" w:space="0" w:color="auto"/>
        <w:right w:val="none" w:sz="0" w:space="0" w:color="auto"/>
      </w:divBdr>
    </w:div>
    <w:div w:id="371224468">
      <w:bodyDiv w:val="1"/>
      <w:marLeft w:val="0"/>
      <w:marRight w:val="0"/>
      <w:marTop w:val="0"/>
      <w:marBottom w:val="0"/>
      <w:divBdr>
        <w:top w:val="none" w:sz="0" w:space="0" w:color="auto"/>
        <w:left w:val="none" w:sz="0" w:space="0" w:color="auto"/>
        <w:bottom w:val="none" w:sz="0" w:space="0" w:color="auto"/>
        <w:right w:val="none" w:sz="0" w:space="0" w:color="auto"/>
      </w:divBdr>
    </w:div>
    <w:div w:id="411006139">
      <w:bodyDiv w:val="1"/>
      <w:marLeft w:val="0"/>
      <w:marRight w:val="0"/>
      <w:marTop w:val="0"/>
      <w:marBottom w:val="0"/>
      <w:divBdr>
        <w:top w:val="none" w:sz="0" w:space="0" w:color="auto"/>
        <w:left w:val="none" w:sz="0" w:space="0" w:color="auto"/>
        <w:bottom w:val="none" w:sz="0" w:space="0" w:color="auto"/>
        <w:right w:val="none" w:sz="0" w:space="0" w:color="auto"/>
      </w:divBdr>
    </w:div>
    <w:div w:id="415596196">
      <w:bodyDiv w:val="1"/>
      <w:marLeft w:val="0"/>
      <w:marRight w:val="0"/>
      <w:marTop w:val="0"/>
      <w:marBottom w:val="0"/>
      <w:divBdr>
        <w:top w:val="none" w:sz="0" w:space="0" w:color="auto"/>
        <w:left w:val="none" w:sz="0" w:space="0" w:color="auto"/>
        <w:bottom w:val="none" w:sz="0" w:space="0" w:color="auto"/>
        <w:right w:val="none" w:sz="0" w:space="0" w:color="auto"/>
      </w:divBdr>
    </w:div>
    <w:div w:id="439228092">
      <w:bodyDiv w:val="1"/>
      <w:marLeft w:val="0"/>
      <w:marRight w:val="0"/>
      <w:marTop w:val="0"/>
      <w:marBottom w:val="0"/>
      <w:divBdr>
        <w:top w:val="none" w:sz="0" w:space="0" w:color="auto"/>
        <w:left w:val="none" w:sz="0" w:space="0" w:color="auto"/>
        <w:bottom w:val="none" w:sz="0" w:space="0" w:color="auto"/>
        <w:right w:val="none" w:sz="0" w:space="0" w:color="auto"/>
      </w:divBdr>
    </w:div>
    <w:div w:id="439379067">
      <w:bodyDiv w:val="1"/>
      <w:marLeft w:val="0"/>
      <w:marRight w:val="0"/>
      <w:marTop w:val="0"/>
      <w:marBottom w:val="0"/>
      <w:divBdr>
        <w:top w:val="none" w:sz="0" w:space="0" w:color="auto"/>
        <w:left w:val="none" w:sz="0" w:space="0" w:color="auto"/>
        <w:bottom w:val="none" w:sz="0" w:space="0" w:color="auto"/>
        <w:right w:val="none" w:sz="0" w:space="0" w:color="auto"/>
      </w:divBdr>
    </w:div>
    <w:div w:id="449713323">
      <w:bodyDiv w:val="1"/>
      <w:marLeft w:val="0"/>
      <w:marRight w:val="0"/>
      <w:marTop w:val="0"/>
      <w:marBottom w:val="0"/>
      <w:divBdr>
        <w:top w:val="none" w:sz="0" w:space="0" w:color="auto"/>
        <w:left w:val="none" w:sz="0" w:space="0" w:color="auto"/>
        <w:bottom w:val="none" w:sz="0" w:space="0" w:color="auto"/>
        <w:right w:val="none" w:sz="0" w:space="0" w:color="auto"/>
      </w:divBdr>
    </w:div>
    <w:div w:id="520243568">
      <w:bodyDiv w:val="1"/>
      <w:marLeft w:val="0"/>
      <w:marRight w:val="0"/>
      <w:marTop w:val="0"/>
      <w:marBottom w:val="0"/>
      <w:divBdr>
        <w:top w:val="none" w:sz="0" w:space="0" w:color="auto"/>
        <w:left w:val="none" w:sz="0" w:space="0" w:color="auto"/>
        <w:bottom w:val="none" w:sz="0" w:space="0" w:color="auto"/>
        <w:right w:val="none" w:sz="0" w:space="0" w:color="auto"/>
      </w:divBdr>
    </w:div>
    <w:div w:id="530343054">
      <w:bodyDiv w:val="1"/>
      <w:marLeft w:val="0"/>
      <w:marRight w:val="0"/>
      <w:marTop w:val="0"/>
      <w:marBottom w:val="0"/>
      <w:divBdr>
        <w:top w:val="none" w:sz="0" w:space="0" w:color="auto"/>
        <w:left w:val="none" w:sz="0" w:space="0" w:color="auto"/>
        <w:bottom w:val="none" w:sz="0" w:space="0" w:color="auto"/>
        <w:right w:val="none" w:sz="0" w:space="0" w:color="auto"/>
      </w:divBdr>
    </w:div>
    <w:div w:id="549728340">
      <w:bodyDiv w:val="1"/>
      <w:marLeft w:val="0"/>
      <w:marRight w:val="0"/>
      <w:marTop w:val="0"/>
      <w:marBottom w:val="0"/>
      <w:divBdr>
        <w:top w:val="none" w:sz="0" w:space="0" w:color="auto"/>
        <w:left w:val="none" w:sz="0" w:space="0" w:color="auto"/>
        <w:bottom w:val="none" w:sz="0" w:space="0" w:color="auto"/>
        <w:right w:val="none" w:sz="0" w:space="0" w:color="auto"/>
      </w:divBdr>
    </w:div>
    <w:div w:id="556664551">
      <w:bodyDiv w:val="1"/>
      <w:marLeft w:val="0"/>
      <w:marRight w:val="0"/>
      <w:marTop w:val="0"/>
      <w:marBottom w:val="0"/>
      <w:divBdr>
        <w:top w:val="none" w:sz="0" w:space="0" w:color="auto"/>
        <w:left w:val="none" w:sz="0" w:space="0" w:color="auto"/>
        <w:bottom w:val="none" w:sz="0" w:space="0" w:color="auto"/>
        <w:right w:val="none" w:sz="0" w:space="0" w:color="auto"/>
      </w:divBdr>
    </w:div>
    <w:div w:id="577903513">
      <w:bodyDiv w:val="1"/>
      <w:marLeft w:val="0"/>
      <w:marRight w:val="0"/>
      <w:marTop w:val="0"/>
      <w:marBottom w:val="0"/>
      <w:divBdr>
        <w:top w:val="none" w:sz="0" w:space="0" w:color="auto"/>
        <w:left w:val="none" w:sz="0" w:space="0" w:color="auto"/>
        <w:bottom w:val="none" w:sz="0" w:space="0" w:color="auto"/>
        <w:right w:val="none" w:sz="0" w:space="0" w:color="auto"/>
      </w:divBdr>
    </w:div>
    <w:div w:id="680547771">
      <w:bodyDiv w:val="1"/>
      <w:marLeft w:val="0"/>
      <w:marRight w:val="0"/>
      <w:marTop w:val="0"/>
      <w:marBottom w:val="0"/>
      <w:divBdr>
        <w:top w:val="none" w:sz="0" w:space="0" w:color="auto"/>
        <w:left w:val="none" w:sz="0" w:space="0" w:color="auto"/>
        <w:bottom w:val="none" w:sz="0" w:space="0" w:color="auto"/>
        <w:right w:val="none" w:sz="0" w:space="0" w:color="auto"/>
      </w:divBdr>
    </w:div>
    <w:div w:id="693773881">
      <w:bodyDiv w:val="1"/>
      <w:marLeft w:val="0"/>
      <w:marRight w:val="0"/>
      <w:marTop w:val="0"/>
      <w:marBottom w:val="0"/>
      <w:divBdr>
        <w:top w:val="none" w:sz="0" w:space="0" w:color="auto"/>
        <w:left w:val="none" w:sz="0" w:space="0" w:color="auto"/>
        <w:bottom w:val="none" w:sz="0" w:space="0" w:color="auto"/>
        <w:right w:val="none" w:sz="0" w:space="0" w:color="auto"/>
      </w:divBdr>
    </w:div>
    <w:div w:id="718475462">
      <w:bodyDiv w:val="1"/>
      <w:marLeft w:val="0"/>
      <w:marRight w:val="0"/>
      <w:marTop w:val="0"/>
      <w:marBottom w:val="0"/>
      <w:divBdr>
        <w:top w:val="none" w:sz="0" w:space="0" w:color="auto"/>
        <w:left w:val="none" w:sz="0" w:space="0" w:color="auto"/>
        <w:bottom w:val="none" w:sz="0" w:space="0" w:color="auto"/>
        <w:right w:val="none" w:sz="0" w:space="0" w:color="auto"/>
      </w:divBdr>
    </w:div>
    <w:div w:id="719593656">
      <w:bodyDiv w:val="1"/>
      <w:marLeft w:val="0"/>
      <w:marRight w:val="0"/>
      <w:marTop w:val="0"/>
      <w:marBottom w:val="0"/>
      <w:divBdr>
        <w:top w:val="none" w:sz="0" w:space="0" w:color="auto"/>
        <w:left w:val="none" w:sz="0" w:space="0" w:color="auto"/>
        <w:bottom w:val="none" w:sz="0" w:space="0" w:color="auto"/>
        <w:right w:val="none" w:sz="0" w:space="0" w:color="auto"/>
      </w:divBdr>
    </w:div>
    <w:div w:id="761071508">
      <w:bodyDiv w:val="1"/>
      <w:marLeft w:val="0"/>
      <w:marRight w:val="0"/>
      <w:marTop w:val="0"/>
      <w:marBottom w:val="0"/>
      <w:divBdr>
        <w:top w:val="none" w:sz="0" w:space="0" w:color="auto"/>
        <w:left w:val="none" w:sz="0" w:space="0" w:color="auto"/>
        <w:bottom w:val="none" w:sz="0" w:space="0" w:color="auto"/>
        <w:right w:val="none" w:sz="0" w:space="0" w:color="auto"/>
      </w:divBdr>
    </w:div>
    <w:div w:id="772017916">
      <w:bodyDiv w:val="1"/>
      <w:marLeft w:val="0"/>
      <w:marRight w:val="0"/>
      <w:marTop w:val="0"/>
      <w:marBottom w:val="0"/>
      <w:divBdr>
        <w:top w:val="none" w:sz="0" w:space="0" w:color="auto"/>
        <w:left w:val="none" w:sz="0" w:space="0" w:color="auto"/>
        <w:bottom w:val="none" w:sz="0" w:space="0" w:color="auto"/>
        <w:right w:val="none" w:sz="0" w:space="0" w:color="auto"/>
      </w:divBdr>
    </w:div>
    <w:div w:id="775904022">
      <w:bodyDiv w:val="1"/>
      <w:marLeft w:val="0"/>
      <w:marRight w:val="0"/>
      <w:marTop w:val="0"/>
      <w:marBottom w:val="0"/>
      <w:divBdr>
        <w:top w:val="none" w:sz="0" w:space="0" w:color="auto"/>
        <w:left w:val="none" w:sz="0" w:space="0" w:color="auto"/>
        <w:bottom w:val="none" w:sz="0" w:space="0" w:color="auto"/>
        <w:right w:val="none" w:sz="0" w:space="0" w:color="auto"/>
      </w:divBdr>
    </w:div>
    <w:div w:id="841549056">
      <w:bodyDiv w:val="1"/>
      <w:marLeft w:val="0"/>
      <w:marRight w:val="0"/>
      <w:marTop w:val="0"/>
      <w:marBottom w:val="0"/>
      <w:divBdr>
        <w:top w:val="none" w:sz="0" w:space="0" w:color="auto"/>
        <w:left w:val="none" w:sz="0" w:space="0" w:color="auto"/>
        <w:bottom w:val="none" w:sz="0" w:space="0" w:color="auto"/>
        <w:right w:val="none" w:sz="0" w:space="0" w:color="auto"/>
      </w:divBdr>
    </w:div>
    <w:div w:id="854877964">
      <w:bodyDiv w:val="1"/>
      <w:marLeft w:val="0"/>
      <w:marRight w:val="0"/>
      <w:marTop w:val="0"/>
      <w:marBottom w:val="0"/>
      <w:divBdr>
        <w:top w:val="none" w:sz="0" w:space="0" w:color="auto"/>
        <w:left w:val="none" w:sz="0" w:space="0" w:color="auto"/>
        <w:bottom w:val="none" w:sz="0" w:space="0" w:color="auto"/>
        <w:right w:val="none" w:sz="0" w:space="0" w:color="auto"/>
      </w:divBdr>
    </w:div>
    <w:div w:id="867572376">
      <w:bodyDiv w:val="1"/>
      <w:marLeft w:val="0"/>
      <w:marRight w:val="0"/>
      <w:marTop w:val="0"/>
      <w:marBottom w:val="0"/>
      <w:divBdr>
        <w:top w:val="none" w:sz="0" w:space="0" w:color="auto"/>
        <w:left w:val="none" w:sz="0" w:space="0" w:color="auto"/>
        <w:bottom w:val="none" w:sz="0" w:space="0" w:color="auto"/>
        <w:right w:val="none" w:sz="0" w:space="0" w:color="auto"/>
      </w:divBdr>
    </w:div>
    <w:div w:id="869686156">
      <w:bodyDiv w:val="1"/>
      <w:marLeft w:val="0"/>
      <w:marRight w:val="0"/>
      <w:marTop w:val="0"/>
      <w:marBottom w:val="0"/>
      <w:divBdr>
        <w:top w:val="none" w:sz="0" w:space="0" w:color="auto"/>
        <w:left w:val="none" w:sz="0" w:space="0" w:color="auto"/>
        <w:bottom w:val="none" w:sz="0" w:space="0" w:color="auto"/>
        <w:right w:val="none" w:sz="0" w:space="0" w:color="auto"/>
      </w:divBdr>
    </w:div>
    <w:div w:id="884635300">
      <w:bodyDiv w:val="1"/>
      <w:marLeft w:val="0"/>
      <w:marRight w:val="0"/>
      <w:marTop w:val="0"/>
      <w:marBottom w:val="0"/>
      <w:divBdr>
        <w:top w:val="none" w:sz="0" w:space="0" w:color="auto"/>
        <w:left w:val="none" w:sz="0" w:space="0" w:color="auto"/>
        <w:bottom w:val="none" w:sz="0" w:space="0" w:color="auto"/>
        <w:right w:val="none" w:sz="0" w:space="0" w:color="auto"/>
      </w:divBdr>
    </w:div>
    <w:div w:id="912592295">
      <w:bodyDiv w:val="1"/>
      <w:marLeft w:val="0"/>
      <w:marRight w:val="0"/>
      <w:marTop w:val="0"/>
      <w:marBottom w:val="0"/>
      <w:divBdr>
        <w:top w:val="none" w:sz="0" w:space="0" w:color="auto"/>
        <w:left w:val="none" w:sz="0" w:space="0" w:color="auto"/>
        <w:bottom w:val="none" w:sz="0" w:space="0" w:color="auto"/>
        <w:right w:val="none" w:sz="0" w:space="0" w:color="auto"/>
      </w:divBdr>
    </w:div>
    <w:div w:id="920259119">
      <w:bodyDiv w:val="1"/>
      <w:marLeft w:val="0"/>
      <w:marRight w:val="0"/>
      <w:marTop w:val="0"/>
      <w:marBottom w:val="0"/>
      <w:divBdr>
        <w:top w:val="none" w:sz="0" w:space="0" w:color="auto"/>
        <w:left w:val="none" w:sz="0" w:space="0" w:color="auto"/>
        <w:bottom w:val="none" w:sz="0" w:space="0" w:color="auto"/>
        <w:right w:val="none" w:sz="0" w:space="0" w:color="auto"/>
      </w:divBdr>
    </w:div>
    <w:div w:id="928080667">
      <w:bodyDiv w:val="1"/>
      <w:marLeft w:val="0"/>
      <w:marRight w:val="0"/>
      <w:marTop w:val="0"/>
      <w:marBottom w:val="0"/>
      <w:divBdr>
        <w:top w:val="none" w:sz="0" w:space="0" w:color="auto"/>
        <w:left w:val="none" w:sz="0" w:space="0" w:color="auto"/>
        <w:bottom w:val="none" w:sz="0" w:space="0" w:color="auto"/>
        <w:right w:val="none" w:sz="0" w:space="0" w:color="auto"/>
      </w:divBdr>
      <w:divsChild>
        <w:div w:id="1823694273">
          <w:marLeft w:val="0"/>
          <w:marRight w:val="0"/>
          <w:marTop w:val="0"/>
          <w:marBottom w:val="0"/>
          <w:divBdr>
            <w:top w:val="none" w:sz="0" w:space="0" w:color="auto"/>
            <w:left w:val="none" w:sz="0" w:space="0" w:color="auto"/>
            <w:bottom w:val="none" w:sz="0" w:space="0" w:color="auto"/>
            <w:right w:val="none" w:sz="0" w:space="0" w:color="auto"/>
          </w:divBdr>
          <w:divsChild>
            <w:div w:id="1760327470">
              <w:marLeft w:val="0"/>
              <w:marRight w:val="0"/>
              <w:marTop w:val="0"/>
              <w:marBottom w:val="0"/>
              <w:divBdr>
                <w:top w:val="none" w:sz="0" w:space="0" w:color="auto"/>
                <w:left w:val="none" w:sz="0" w:space="0" w:color="auto"/>
                <w:bottom w:val="none" w:sz="0" w:space="0" w:color="auto"/>
                <w:right w:val="none" w:sz="0" w:space="0" w:color="auto"/>
              </w:divBdr>
            </w:div>
            <w:div w:id="705377604">
              <w:marLeft w:val="0"/>
              <w:marRight w:val="0"/>
              <w:marTop w:val="0"/>
              <w:marBottom w:val="0"/>
              <w:divBdr>
                <w:top w:val="none" w:sz="0" w:space="0" w:color="auto"/>
                <w:left w:val="none" w:sz="0" w:space="0" w:color="auto"/>
                <w:bottom w:val="none" w:sz="0" w:space="0" w:color="auto"/>
                <w:right w:val="none" w:sz="0" w:space="0" w:color="auto"/>
              </w:divBdr>
              <w:divsChild>
                <w:div w:id="197284534">
                  <w:marLeft w:val="0"/>
                  <w:marRight w:val="0"/>
                  <w:marTop w:val="0"/>
                  <w:marBottom w:val="0"/>
                  <w:divBdr>
                    <w:top w:val="none" w:sz="0" w:space="0" w:color="auto"/>
                    <w:left w:val="none" w:sz="0" w:space="0" w:color="auto"/>
                    <w:bottom w:val="none" w:sz="0" w:space="0" w:color="auto"/>
                    <w:right w:val="none" w:sz="0" w:space="0" w:color="auto"/>
                  </w:divBdr>
                  <w:divsChild>
                    <w:div w:id="14644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2892">
              <w:marLeft w:val="0"/>
              <w:marRight w:val="0"/>
              <w:marTop w:val="0"/>
              <w:marBottom w:val="0"/>
              <w:divBdr>
                <w:top w:val="none" w:sz="0" w:space="0" w:color="auto"/>
                <w:left w:val="none" w:sz="0" w:space="0" w:color="auto"/>
                <w:bottom w:val="none" w:sz="0" w:space="0" w:color="auto"/>
                <w:right w:val="none" w:sz="0" w:space="0" w:color="auto"/>
              </w:divBdr>
            </w:div>
          </w:divsChild>
        </w:div>
        <w:div w:id="771247551">
          <w:marLeft w:val="0"/>
          <w:marRight w:val="0"/>
          <w:marTop w:val="0"/>
          <w:marBottom w:val="0"/>
          <w:divBdr>
            <w:top w:val="none" w:sz="0" w:space="0" w:color="auto"/>
            <w:left w:val="none" w:sz="0" w:space="0" w:color="auto"/>
            <w:bottom w:val="none" w:sz="0" w:space="0" w:color="auto"/>
            <w:right w:val="none" w:sz="0" w:space="0" w:color="auto"/>
          </w:divBdr>
          <w:divsChild>
            <w:div w:id="1605765335">
              <w:marLeft w:val="0"/>
              <w:marRight w:val="0"/>
              <w:marTop w:val="0"/>
              <w:marBottom w:val="0"/>
              <w:divBdr>
                <w:top w:val="none" w:sz="0" w:space="0" w:color="auto"/>
                <w:left w:val="none" w:sz="0" w:space="0" w:color="auto"/>
                <w:bottom w:val="none" w:sz="0" w:space="0" w:color="auto"/>
                <w:right w:val="none" w:sz="0" w:space="0" w:color="auto"/>
              </w:divBdr>
            </w:div>
            <w:div w:id="1903365006">
              <w:marLeft w:val="0"/>
              <w:marRight w:val="0"/>
              <w:marTop w:val="0"/>
              <w:marBottom w:val="0"/>
              <w:divBdr>
                <w:top w:val="none" w:sz="0" w:space="0" w:color="auto"/>
                <w:left w:val="none" w:sz="0" w:space="0" w:color="auto"/>
                <w:bottom w:val="none" w:sz="0" w:space="0" w:color="auto"/>
                <w:right w:val="none" w:sz="0" w:space="0" w:color="auto"/>
              </w:divBdr>
              <w:divsChild>
                <w:div w:id="468665999">
                  <w:marLeft w:val="0"/>
                  <w:marRight w:val="0"/>
                  <w:marTop w:val="0"/>
                  <w:marBottom w:val="0"/>
                  <w:divBdr>
                    <w:top w:val="none" w:sz="0" w:space="0" w:color="auto"/>
                    <w:left w:val="none" w:sz="0" w:space="0" w:color="auto"/>
                    <w:bottom w:val="none" w:sz="0" w:space="0" w:color="auto"/>
                    <w:right w:val="none" w:sz="0" w:space="0" w:color="auto"/>
                  </w:divBdr>
                  <w:divsChild>
                    <w:div w:id="75840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1192">
              <w:marLeft w:val="0"/>
              <w:marRight w:val="0"/>
              <w:marTop w:val="0"/>
              <w:marBottom w:val="0"/>
              <w:divBdr>
                <w:top w:val="none" w:sz="0" w:space="0" w:color="auto"/>
                <w:left w:val="none" w:sz="0" w:space="0" w:color="auto"/>
                <w:bottom w:val="none" w:sz="0" w:space="0" w:color="auto"/>
                <w:right w:val="none" w:sz="0" w:space="0" w:color="auto"/>
              </w:divBdr>
            </w:div>
          </w:divsChild>
        </w:div>
        <w:div w:id="1557936531">
          <w:marLeft w:val="0"/>
          <w:marRight w:val="0"/>
          <w:marTop w:val="0"/>
          <w:marBottom w:val="0"/>
          <w:divBdr>
            <w:top w:val="none" w:sz="0" w:space="0" w:color="auto"/>
            <w:left w:val="none" w:sz="0" w:space="0" w:color="auto"/>
            <w:bottom w:val="none" w:sz="0" w:space="0" w:color="auto"/>
            <w:right w:val="none" w:sz="0" w:space="0" w:color="auto"/>
          </w:divBdr>
          <w:divsChild>
            <w:div w:id="590821355">
              <w:marLeft w:val="0"/>
              <w:marRight w:val="0"/>
              <w:marTop w:val="0"/>
              <w:marBottom w:val="0"/>
              <w:divBdr>
                <w:top w:val="none" w:sz="0" w:space="0" w:color="auto"/>
                <w:left w:val="none" w:sz="0" w:space="0" w:color="auto"/>
                <w:bottom w:val="none" w:sz="0" w:space="0" w:color="auto"/>
                <w:right w:val="none" w:sz="0" w:space="0" w:color="auto"/>
              </w:divBdr>
            </w:div>
            <w:div w:id="520553801">
              <w:marLeft w:val="0"/>
              <w:marRight w:val="0"/>
              <w:marTop w:val="0"/>
              <w:marBottom w:val="0"/>
              <w:divBdr>
                <w:top w:val="none" w:sz="0" w:space="0" w:color="auto"/>
                <w:left w:val="none" w:sz="0" w:space="0" w:color="auto"/>
                <w:bottom w:val="none" w:sz="0" w:space="0" w:color="auto"/>
                <w:right w:val="none" w:sz="0" w:space="0" w:color="auto"/>
              </w:divBdr>
              <w:divsChild>
                <w:div w:id="1977372705">
                  <w:marLeft w:val="0"/>
                  <w:marRight w:val="0"/>
                  <w:marTop w:val="0"/>
                  <w:marBottom w:val="0"/>
                  <w:divBdr>
                    <w:top w:val="none" w:sz="0" w:space="0" w:color="auto"/>
                    <w:left w:val="none" w:sz="0" w:space="0" w:color="auto"/>
                    <w:bottom w:val="none" w:sz="0" w:space="0" w:color="auto"/>
                    <w:right w:val="none" w:sz="0" w:space="0" w:color="auto"/>
                  </w:divBdr>
                  <w:divsChild>
                    <w:div w:id="13289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95690">
              <w:marLeft w:val="0"/>
              <w:marRight w:val="0"/>
              <w:marTop w:val="0"/>
              <w:marBottom w:val="0"/>
              <w:divBdr>
                <w:top w:val="none" w:sz="0" w:space="0" w:color="auto"/>
                <w:left w:val="none" w:sz="0" w:space="0" w:color="auto"/>
                <w:bottom w:val="none" w:sz="0" w:space="0" w:color="auto"/>
                <w:right w:val="none" w:sz="0" w:space="0" w:color="auto"/>
              </w:divBdr>
            </w:div>
          </w:divsChild>
        </w:div>
        <w:div w:id="1539975775">
          <w:marLeft w:val="0"/>
          <w:marRight w:val="0"/>
          <w:marTop w:val="0"/>
          <w:marBottom w:val="0"/>
          <w:divBdr>
            <w:top w:val="none" w:sz="0" w:space="0" w:color="auto"/>
            <w:left w:val="none" w:sz="0" w:space="0" w:color="auto"/>
            <w:bottom w:val="none" w:sz="0" w:space="0" w:color="auto"/>
            <w:right w:val="none" w:sz="0" w:space="0" w:color="auto"/>
          </w:divBdr>
          <w:divsChild>
            <w:div w:id="1352099644">
              <w:marLeft w:val="0"/>
              <w:marRight w:val="0"/>
              <w:marTop w:val="0"/>
              <w:marBottom w:val="0"/>
              <w:divBdr>
                <w:top w:val="none" w:sz="0" w:space="0" w:color="auto"/>
                <w:left w:val="none" w:sz="0" w:space="0" w:color="auto"/>
                <w:bottom w:val="none" w:sz="0" w:space="0" w:color="auto"/>
                <w:right w:val="none" w:sz="0" w:space="0" w:color="auto"/>
              </w:divBdr>
            </w:div>
            <w:div w:id="878400889">
              <w:marLeft w:val="0"/>
              <w:marRight w:val="0"/>
              <w:marTop w:val="0"/>
              <w:marBottom w:val="0"/>
              <w:divBdr>
                <w:top w:val="none" w:sz="0" w:space="0" w:color="auto"/>
                <w:left w:val="none" w:sz="0" w:space="0" w:color="auto"/>
                <w:bottom w:val="none" w:sz="0" w:space="0" w:color="auto"/>
                <w:right w:val="none" w:sz="0" w:space="0" w:color="auto"/>
              </w:divBdr>
              <w:divsChild>
                <w:div w:id="750737796">
                  <w:marLeft w:val="0"/>
                  <w:marRight w:val="0"/>
                  <w:marTop w:val="0"/>
                  <w:marBottom w:val="0"/>
                  <w:divBdr>
                    <w:top w:val="none" w:sz="0" w:space="0" w:color="auto"/>
                    <w:left w:val="none" w:sz="0" w:space="0" w:color="auto"/>
                    <w:bottom w:val="none" w:sz="0" w:space="0" w:color="auto"/>
                    <w:right w:val="none" w:sz="0" w:space="0" w:color="auto"/>
                  </w:divBdr>
                  <w:divsChild>
                    <w:div w:id="53126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12656">
              <w:marLeft w:val="0"/>
              <w:marRight w:val="0"/>
              <w:marTop w:val="0"/>
              <w:marBottom w:val="0"/>
              <w:divBdr>
                <w:top w:val="none" w:sz="0" w:space="0" w:color="auto"/>
                <w:left w:val="none" w:sz="0" w:space="0" w:color="auto"/>
                <w:bottom w:val="none" w:sz="0" w:space="0" w:color="auto"/>
                <w:right w:val="none" w:sz="0" w:space="0" w:color="auto"/>
              </w:divBdr>
            </w:div>
          </w:divsChild>
        </w:div>
        <w:div w:id="1950117165">
          <w:marLeft w:val="0"/>
          <w:marRight w:val="0"/>
          <w:marTop w:val="0"/>
          <w:marBottom w:val="0"/>
          <w:divBdr>
            <w:top w:val="none" w:sz="0" w:space="0" w:color="auto"/>
            <w:left w:val="none" w:sz="0" w:space="0" w:color="auto"/>
            <w:bottom w:val="none" w:sz="0" w:space="0" w:color="auto"/>
            <w:right w:val="none" w:sz="0" w:space="0" w:color="auto"/>
          </w:divBdr>
          <w:divsChild>
            <w:div w:id="122189541">
              <w:marLeft w:val="0"/>
              <w:marRight w:val="0"/>
              <w:marTop w:val="0"/>
              <w:marBottom w:val="0"/>
              <w:divBdr>
                <w:top w:val="none" w:sz="0" w:space="0" w:color="auto"/>
                <w:left w:val="none" w:sz="0" w:space="0" w:color="auto"/>
                <w:bottom w:val="none" w:sz="0" w:space="0" w:color="auto"/>
                <w:right w:val="none" w:sz="0" w:space="0" w:color="auto"/>
              </w:divBdr>
            </w:div>
            <w:div w:id="661473670">
              <w:marLeft w:val="0"/>
              <w:marRight w:val="0"/>
              <w:marTop w:val="0"/>
              <w:marBottom w:val="0"/>
              <w:divBdr>
                <w:top w:val="none" w:sz="0" w:space="0" w:color="auto"/>
                <w:left w:val="none" w:sz="0" w:space="0" w:color="auto"/>
                <w:bottom w:val="none" w:sz="0" w:space="0" w:color="auto"/>
                <w:right w:val="none" w:sz="0" w:space="0" w:color="auto"/>
              </w:divBdr>
              <w:divsChild>
                <w:div w:id="946275282">
                  <w:marLeft w:val="0"/>
                  <w:marRight w:val="0"/>
                  <w:marTop w:val="0"/>
                  <w:marBottom w:val="0"/>
                  <w:divBdr>
                    <w:top w:val="none" w:sz="0" w:space="0" w:color="auto"/>
                    <w:left w:val="none" w:sz="0" w:space="0" w:color="auto"/>
                    <w:bottom w:val="none" w:sz="0" w:space="0" w:color="auto"/>
                    <w:right w:val="none" w:sz="0" w:space="0" w:color="auto"/>
                  </w:divBdr>
                  <w:divsChild>
                    <w:div w:id="12244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3814">
              <w:marLeft w:val="0"/>
              <w:marRight w:val="0"/>
              <w:marTop w:val="0"/>
              <w:marBottom w:val="0"/>
              <w:divBdr>
                <w:top w:val="none" w:sz="0" w:space="0" w:color="auto"/>
                <w:left w:val="none" w:sz="0" w:space="0" w:color="auto"/>
                <w:bottom w:val="none" w:sz="0" w:space="0" w:color="auto"/>
                <w:right w:val="none" w:sz="0" w:space="0" w:color="auto"/>
              </w:divBdr>
            </w:div>
          </w:divsChild>
        </w:div>
        <w:div w:id="1829207213">
          <w:marLeft w:val="0"/>
          <w:marRight w:val="0"/>
          <w:marTop w:val="0"/>
          <w:marBottom w:val="0"/>
          <w:divBdr>
            <w:top w:val="none" w:sz="0" w:space="0" w:color="auto"/>
            <w:left w:val="none" w:sz="0" w:space="0" w:color="auto"/>
            <w:bottom w:val="none" w:sz="0" w:space="0" w:color="auto"/>
            <w:right w:val="none" w:sz="0" w:space="0" w:color="auto"/>
          </w:divBdr>
          <w:divsChild>
            <w:div w:id="316423750">
              <w:marLeft w:val="0"/>
              <w:marRight w:val="0"/>
              <w:marTop w:val="0"/>
              <w:marBottom w:val="0"/>
              <w:divBdr>
                <w:top w:val="none" w:sz="0" w:space="0" w:color="auto"/>
                <w:left w:val="none" w:sz="0" w:space="0" w:color="auto"/>
                <w:bottom w:val="none" w:sz="0" w:space="0" w:color="auto"/>
                <w:right w:val="none" w:sz="0" w:space="0" w:color="auto"/>
              </w:divBdr>
            </w:div>
            <w:div w:id="328604912">
              <w:marLeft w:val="0"/>
              <w:marRight w:val="0"/>
              <w:marTop w:val="0"/>
              <w:marBottom w:val="0"/>
              <w:divBdr>
                <w:top w:val="none" w:sz="0" w:space="0" w:color="auto"/>
                <w:left w:val="none" w:sz="0" w:space="0" w:color="auto"/>
                <w:bottom w:val="none" w:sz="0" w:space="0" w:color="auto"/>
                <w:right w:val="none" w:sz="0" w:space="0" w:color="auto"/>
              </w:divBdr>
              <w:divsChild>
                <w:div w:id="177698828">
                  <w:marLeft w:val="0"/>
                  <w:marRight w:val="0"/>
                  <w:marTop w:val="0"/>
                  <w:marBottom w:val="0"/>
                  <w:divBdr>
                    <w:top w:val="none" w:sz="0" w:space="0" w:color="auto"/>
                    <w:left w:val="none" w:sz="0" w:space="0" w:color="auto"/>
                    <w:bottom w:val="none" w:sz="0" w:space="0" w:color="auto"/>
                    <w:right w:val="none" w:sz="0" w:space="0" w:color="auto"/>
                  </w:divBdr>
                  <w:divsChild>
                    <w:div w:id="65506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5630">
              <w:marLeft w:val="0"/>
              <w:marRight w:val="0"/>
              <w:marTop w:val="0"/>
              <w:marBottom w:val="0"/>
              <w:divBdr>
                <w:top w:val="none" w:sz="0" w:space="0" w:color="auto"/>
                <w:left w:val="none" w:sz="0" w:space="0" w:color="auto"/>
                <w:bottom w:val="none" w:sz="0" w:space="0" w:color="auto"/>
                <w:right w:val="none" w:sz="0" w:space="0" w:color="auto"/>
              </w:divBdr>
            </w:div>
          </w:divsChild>
        </w:div>
        <w:div w:id="1278608154">
          <w:marLeft w:val="0"/>
          <w:marRight w:val="0"/>
          <w:marTop w:val="0"/>
          <w:marBottom w:val="0"/>
          <w:divBdr>
            <w:top w:val="none" w:sz="0" w:space="0" w:color="auto"/>
            <w:left w:val="none" w:sz="0" w:space="0" w:color="auto"/>
            <w:bottom w:val="none" w:sz="0" w:space="0" w:color="auto"/>
            <w:right w:val="none" w:sz="0" w:space="0" w:color="auto"/>
          </w:divBdr>
          <w:divsChild>
            <w:div w:id="833105540">
              <w:marLeft w:val="0"/>
              <w:marRight w:val="0"/>
              <w:marTop w:val="0"/>
              <w:marBottom w:val="0"/>
              <w:divBdr>
                <w:top w:val="none" w:sz="0" w:space="0" w:color="auto"/>
                <w:left w:val="none" w:sz="0" w:space="0" w:color="auto"/>
                <w:bottom w:val="none" w:sz="0" w:space="0" w:color="auto"/>
                <w:right w:val="none" w:sz="0" w:space="0" w:color="auto"/>
              </w:divBdr>
            </w:div>
            <w:div w:id="1118531311">
              <w:marLeft w:val="0"/>
              <w:marRight w:val="0"/>
              <w:marTop w:val="0"/>
              <w:marBottom w:val="0"/>
              <w:divBdr>
                <w:top w:val="none" w:sz="0" w:space="0" w:color="auto"/>
                <w:left w:val="none" w:sz="0" w:space="0" w:color="auto"/>
                <w:bottom w:val="none" w:sz="0" w:space="0" w:color="auto"/>
                <w:right w:val="none" w:sz="0" w:space="0" w:color="auto"/>
              </w:divBdr>
              <w:divsChild>
                <w:div w:id="1085803979">
                  <w:marLeft w:val="0"/>
                  <w:marRight w:val="0"/>
                  <w:marTop w:val="0"/>
                  <w:marBottom w:val="0"/>
                  <w:divBdr>
                    <w:top w:val="none" w:sz="0" w:space="0" w:color="auto"/>
                    <w:left w:val="none" w:sz="0" w:space="0" w:color="auto"/>
                    <w:bottom w:val="none" w:sz="0" w:space="0" w:color="auto"/>
                    <w:right w:val="none" w:sz="0" w:space="0" w:color="auto"/>
                  </w:divBdr>
                  <w:divsChild>
                    <w:div w:id="2517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9392">
              <w:marLeft w:val="0"/>
              <w:marRight w:val="0"/>
              <w:marTop w:val="0"/>
              <w:marBottom w:val="0"/>
              <w:divBdr>
                <w:top w:val="none" w:sz="0" w:space="0" w:color="auto"/>
                <w:left w:val="none" w:sz="0" w:space="0" w:color="auto"/>
                <w:bottom w:val="none" w:sz="0" w:space="0" w:color="auto"/>
                <w:right w:val="none" w:sz="0" w:space="0" w:color="auto"/>
              </w:divBdr>
            </w:div>
          </w:divsChild>
        </w:div>
        <w:div w:id="372583203">
          <w:marLeft w:val="0"/>
          <w:marRight w:val="0"/>
          <w:marTop w:val="0"/>
          <w:marBottom w:val="0"/>
          <w:divBdr>
            <w:top w:val="none" w:sz="0" w:space="0" w:color="auto"/>
            <w:left w:val="none" w:sz="0" w:space="0" w:color="auto"/>
            <w:bottom w:val="none" w:sz="0" w:space="0" w:color="auto"/>
            <w:right w:val="none" w:sz="0" w:space="0" w:color="auto"/>
          </w:divBdr>
          <w:divsChild>
            <w:div w:id="1397974353">
              <w:marLeft w:val="0"/>
              <w:marRight w:val="0"/>
              <w:marTop w:val="0"/>
              <w:marBottom w:val="0"/>
              <w:divBdr>
                <w:top w:val="none" w:sz="0" w:space="0" w:color="auto"/>
                <w:left w:val="none" w:sz="0" w:space="0" w:color="auto"/>
                <w:bottom w:val="none" w:sz="0" w:space="0" w:color="auto"/>
                <w:right w:val="none" w:sz="0" w:space="0" w:color="auto"/>
              </w:divBdr>
            </w:div>
            <w:div w:id="1426458030">
              <w:marLeft w:val="0"/>
              <w:marRight w:val="0"/>
              <w:marTop w:val="0"/>
              <w:marBottom w:val="0"/>
              <w:divBdr>
                <w:top w:val="none" w:sz="0" w:space="0" w:color="auto"/>
                <w:left w:val="none" w:sz="0" w:space="0" w:color="auto"/>
                <w:bottom w:val="none" w:sz="0" w:space="0" w:color="auto"/>
                <w:right w:val="none" w:sz="0" w:space="0" w:color="auto"/>
              </w:divBdr>
              <w:divsChild>
                <w:div w:id="1139303186">
                  <w:marLeft w:val="0"/>
                  <w:marRight w:val="0"/>
                  <w:marTop w:val="0"/>
                  <w:marBottom w:val="0"/>
                  <w:divBdr>
                    <w:top w:val="none" w:sz="0" w:space="0" w:color="auto"/>
                    <w:left w:val="none" w:sz="0" w:space="0" w:color="auto"/>
                    <w:bottom w:val="none" w:sz="0" w:space="0" w:color="auto"/>
                    <w:right w:val="none" w:sz="0" w:space="0" w:color="auto"/>
                  </w:divBdr>
                  <w:divsChild>
                    <w:div w:id="209986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0774">
      <w:bodyDiv w:val="1"/>
      <w:marLeft w:val="0"/>
      <w:marRight w:val="0"/>
      <w:marTop w:val="0"/>
      <w:marBottom w:val="0"/>
      <w:divBdr>
        <w:top w:val="none" w:sz="0" w:space="0" w:color="auto"/>
        <w:left w:val="none" w:sz="0" w:space="0" w:color="auto"/>
        <w:bottom w:val="none" w:sz="0" w:space="0" w:color="auto"/>
        <w:right w:val="none" w:sz="0" w:space="0" w:color="auto"/>
      </w:divBdr>
    </w:div>
    <w:div w:id="1011488096">
      <w:bodyDiv w:val="1"/>
      <w:marLeft w:val="0"/>
      <w:marRight w:val="0"/>
      <w:marTop w:val="0"/>
      <w:marBottom w:val="0"/>
      <w:divBdr>
        <w:top w:val="none" w:sz="0" w:space="0" w:color="auto"/>
        <w:left w:val="none" w:sz="0" w:space="0" w:color="auto"/>
        <w:bottom w:val="none" w:sz="0" w:space="0" w:color="auto"/>
        <w:right w:val="none" w:sz="0" w:space="0" w:color="auto"/>
      </w:divBdr>
    </w:div>
    <w:div w:id="1116143790">
      <w:bodyDiv w:val="1"/>
      <w:marLeft w:val="0"/>
      <w:marRight w:val="0"/>
      <w:marTop w:val="0"/>
      <w:marBottom w:val="0"/>
      <w:divBdr>
        <w:top w:val="none" w:sz="0" w:space="0" w:color="auto"/>
        <w:left w:val="none" w:sz="0" w:space="0" w:color="auto"/>
        <w:bottom w:val="none" w:sz="0" w:space="0" w:color="auto"/>
        <w:right w:val="none" w:sz="0" w:space="0" w:color="auto"/>
      </w:divBdr>
    </w:div>
    <w:div w:id="1129204858">
      <w:bodyDiv w:val="1"/>
      <w:marLeft w:val="0"/>
      <w:marRight w:val="0"/>
      <w:marTop w:val="0"/>
      <w:marBottom w:val="0"/>
      <w:divBdr>
        <w:top w:val="none" w:sz="0" w:space="0" w:color="auto"/>
        <w:left w:val="none" w:sz="0" w:space="0" w:color="auto"/>
        <w:bottom w:val="none" w:sz="0" w:space="0" w:color="auto"/>
        <w:right w:val="none" w:sz="0" w:space="0" w:color="auto"/>
      </w:divBdr>
    </w:div>
    <w:div w:id="1133252402">
      <w:bodyDiv w:val="1"/>
      <w:marLeft w:val="0"/>
      <w:marRight w:val="0"/>
      <w:marTop w:val="0"/>
      <w:marBottom w:val="0"/>
      <w:divBdr>
        <w:top w:val="none" w:sz="0" w:space="0" w:color="auto"/>
        <w:left w:val="none" w:sz="0" w:space="0" w:color="auto"/>
        <w:bottom w:val="none" w:sz="0" w:space="0" w:color="auto"/>
        <w:right w:val="none" w:sz="0" w:space="0" w:color="auto"/>
      </w:divBdr>
    </w:div>
    <w:div w:id="1133672515">
      <w:bodyDiv w:val="1"/>
      <w:marLeft w:val="0"/>
      <w:marRight w:val="0"/>
      <w:marTop w:val="0"/>
      <w:marBottom w:val="0"/>
      <w:divBdr>
        <w:top w:val="none" w:sz="0" w:space="0" w:color="auto"/>
        <w:left w:val="none" w:sz="0" w:space="0" w:color="auto"/>
        <w:bottom w:val="none" w:sz="0" w:space="0" w:color="auto"/>
        <w:right w:val="none" w:sz="0" w:space="0" w:color="auto"/>
      </w:divBdr>
    </w:div>
    <w:div w:id="1137574257">
      <w:bodyDiv w:val="1"/>
      <w:marLeft w:val="0"/>
      <w:marRight w:val="0"/>
      <w:marTop w:val="0"/>
      <w:marBottom w:val="0"/>
      <w:divBdr>
        <w:top w:val="none" w:sz="0" w:space="0" w:color="auto"/>
        <w:left w:val="none" w:sz="0" w:space="0" w:color="auto"/>
        <w:bottom w:val="none" w:sz="0" w:space="0" w:color="auto"/>
        <w:right w:val="none" w:sz="0" w:space="0" w:color="auto"/>
      </w:divBdr>
    </w:div>
    <w:div w:id="1152719396">
      <w:bodyDiv w:val="1"/>
      <w:marLeft w:val="0"/>
      <w:marRight w:val="0"/>
      <w:marTop w:val="0"/>
      <w:marBottom w:val="0"/>
      <w:divBdr>
        <w:top w:val="none" w:sz="0" w:space="0" w:color="auto"/>
        <w:left w:val="none" w:sz="0" w:space="0" w:color="auto"/>
        <w:bottom w:val="none" w:sz="0" w:space="0" w:color="auto"/>
        <w:right w:val="none" w:sz="0" w:space="0" w:color="auto"/>
      </w:divBdr>
    </w:div>
    <w:div w:id="1171021753">
      <w:bodyDiv w:val="1"/>
      <w:marLeft w:val="0"/>
      <w:marRight w:val="0"/>
      <w:marTop w:val="0"/>
      <w:marBottom w:val="0"/>
      <w:divBdr>
        <w:top w:val="none" w:sz="0" w:space="0" w:color="auto"/>
        <w:left w:val="none" w:sz="0" w:space="0" w:color="auto"/>
        <w:bottom w:val="none" w:sz="0" w:space="0" w:color="auto"/>
        <w:right w:val="none" w:sz="0" w:space="0" w:color="auto"/>
      </w:divBdr>
    </w:div>
    <w:div w:id="1237671482">
      <w:bodyDiv w:val="1"/>
      <w:marLeft w:val="0"/>
      <w:marRight w:val="0"/>
      <w:marTop w:val="0"/>
      <w:marBottom w:val="0"/>
      <w:divBdr>
        <w:top w:val="none" w:sz="0" w:space="0" w:color="auto"/>
        <w:left w:val="none" w:sz="0" w:space="0" w:color="auto"/>
        <w:bottom w:val="none" w:sz="0" w:space="0" w:color="auto"/>
        <w:right w:val="none" w:sz="0" w:space="0" w:color="auto"/>
      </w:divBdr>
    </w:div>
    <w:div w:id="1381395734">
      <w:bodyDiv w:val="1"/>
      <w:marLeft w:val="0"/>
      <w:marRight w:val="0"/>
      <w:marTop w:val="0"/>
      <w:marBottom w:val="0"/>
      <w:divBdr>
        <w:top w:val="none" w:sz="0" w:space="0" w:color="auto"/>
        <w:left w:val="none" w:sz="0" w:space="0" w:color="auto"/>
        <w:bottom w:val="none" w:sz="0" w:space="0" w:color="auto"/>
        <w:right w:val="none" w:sz="0" w:space="0" w:color="auto"/>
      </w:divBdr>
    </w:div>
    <w:div w:id="1397823608">
      <w:bodyDiv w:val="1"/>
      <w:marLeft w:val="0"/>
      <w:marRight w:val="0"/>
      <w:marTop w:val="0"/>
      <w:marBottom w:val="0"/>
      <w:divBdr>
        <w:top w:val="none" w:sz="0" w:space="0" w:color="auto"/>
        <w:left w:val="none" w:sz="0" w:space="0" w:color="auto"/>
        <w:bottom w:val="none" w:sz="0" w:space="0" w:color="auto"/>
        <w:right w:val="none" w:sz="0" w:space="0" w:color="auto"/>
      </w:divBdr>
    </w:div>
    <w:div w:id="1461418567">
      <w:bodyDiv w:val="1"/>
      <w:marLeft w:val="0"/>
      <w:marRight w:val="0"/>
      <w:marTop w:val="0"/>
      <w:marBottom w:val="0"/>
      <w:divBdr>
        <w:top w:val="none" w:sz="0" w:space="0" w:color="auto"/>
        <w:left w:val="none" w:sz="0" w:space="0" w:color="auto"/>
        <w:bottom w:val="none" w:sz="0" w:space="0" w:color="auto"/>
        <w:right w:val="none" w:sz="0" w:space="0" w:color="auto"/>
      </w:divBdr>
    </w:div>
    <w:div w:id="1462532517">
      <w:bodyDiv w:val="1"/>
      <w:marLeft w:val="0"/>
      <w:marRight w:val="0"/>
      <w:marTop w:val="0"/>
      <w:marBottom w:val="0"/>
      <w:divBdr>
        <w:top w:val="none" w:sz="0" w:space="0" w:color="auto"/>
        <w:left w:val="none" w:sz="0" w:space="0" w:color="auto"/>
        <w:bottom w:val="none" w:sz="0" w:space="0" w:color="auto"/>
        <w:right w:val="none" w:sz="0" w:space="0" w:color="auto"/>
      </w:divBdr>
    </w:div>
    <w:div w:id="1489830885">
      <w:bodyDiv w:val="1"/>
      <w:marLeft w:val="0"/>
      <w:marRight w:val="0"/>
      <w:marTop w:val="0"/>
      <w:marBottom w:val="0"/>
      <w:divBdr>
        <w:top w:val="none" w:sz="0" w:space="0" w:color="auto"/>
        <w:left w:val="none" w:sz="0" w:space="0" w:color="auto"/>
        <w:bottom w:val="none" w:sz="0" w:space="0" w:color="auto"/>
        <w:right w:val="none" w:sz="0" w:space="0" w:color="auto"/>
      </w:divBdr>
    </w:div>
    <w:div w:id="1544823413">
      <w:bodyDiv w:val="1"/>
      <w:marLeft w:val="0"/>
      <w:marRight w:val="0"/>
      <w:marTop w:val="0"/>
      <w:marBottom w:val="0"/>
      <w:divBdr>
        <w:top w:val="none" w:sz="0" w:space="0" w:color="auto"/>
        <w:left w:val="none" w:sz="0" w:space="0" w:color="auto"/>
        <w:bottom w:val="none" w:sz="0" w:space="0" w:color="auto"/>
        <w:right w:val="none" w:sz="0" w:space="0" w:color="auto"/>
      </w:divBdr>
    </w:div>
    <w:div w:id="1658074678">
      <w:bodyDiv w:val="1"/>
      <w:marLeft w:val="0"/>
      <w:marRight w:val="0"/>
      <w:marTop w:val="0"/>
      <w:marBottom w:val="0"/>
      <w:divBdr>
        <w:top w:val="none" w:sz="0" w:space="0" w:color="auto"/>
        <w:left w:val="none" w:sz="0" w:space="0" w:color="auto"/>
        <w:bottom w:val="none" w:sz="0" w:space="0" w:color="auto"/>
        <w:right w:val="none" w:sz="0" w:space="0" w:color="auto"/>
      </w:divBdr>
    </w:div>
    <w:div w:id="1672682097">
      <w:bodyDiv w:val="1"/>
      <w:marLeft w:val="0"/>
      <w:marRight w:val="0"/>
      <w:marTop w:val="0"/>
      <w:marBottom w:val="0"/>
      <w:divBdr>
        <w:top w:val="none" w:sz="0" w:space="0" w:color="auto"/>
        <w:left w:val="none" w:sz="0" w:space="0" w:color="auto"/>
        <w:bottom w:val="none" w:sz="0" w:space="0" w:color="auto"/>
        <w:right w:val="none" w:sz="0" w:space="0" w:color="auto"/>
      </w:divBdr>
    </w:div>
    <w:div w:id="1791851264">
      <w:bodyDiv w:val="1"/>
      <w:marLeft w:val="0"/>
      <w:marRight w:val="0"/>
      <w:marTop w:val="0"/>
      <w:marBottom w:val="0"/>
      <w:divBdr>
        <w:top w:val="none" w:sz="0" w:space="0" w:color="auto"/>
        <w:left w:val="none" w:sz="0" w:space="0" w:color="auto"/>
        <w:bottom w:val="none" w:sz="0" w:space="0" w:color="auto"/>
        <w:right w:val="none" w:sz="0" w:space="0" w:color="auto"/>
      </w:divBdr>
    </w:div>
    <w:div w:id="1794711399">
      <w:bodyDiv w:val="1"/>
      <w:marLeft w:val="0"/>
      <w:marRight w:val="0"/>
      <w:marTop w:val="0"/>
      <w:marBottom w:val="0"/>
      <w:divBdr>
        <w:top w:val="none" w:sz="0" w:space="0" w:color="auto"/>
        <w:left w:val="none" w:sz="0" w:space="0" w:color="auto"/>
        <w:bottom w:val="none" w:sz="0" w:space="0" w:color="auto"/>
        <w:right w:val="none" w:sz="0" w:space="0" w:color="auto"/>
      </w:divBdr>
    </w:div>
    <w:div w:id="1802844164">
      <w:bodyDiv w:val="1"/>
      <w:marLeft w:val="0"/>
      <w:marRight w:val="0"/>
      <w:marTop w:val="0"/>
      <w:marBottom w:val="0"/>
      <w:divBdr>
        <w:top w:val="none" w:sz="0" w:space="0" w:color="auto"/>
        <w:left w:val="none" w:sz="0" w:space="0" w:color="auto"/>
        <w:bottom w:val="none" w:sz="0" w:space="0" w:color="auto"/>
        <w:right w:val="none" w:sz="0" w:space="0" w:color="auto"/>
      </w:divBdr>
    </w:div>
    <w:div w:id="1844469493">
      <w:bodyDiv w:val="1"/>
      <w:marLeft w:val="0"/>
      <w:marRight w:val="0"/>
      <w:marTop w:val="0"/>
      <w:marBottom w:val="0"/>
      <w:divBdr>
        <w:top w:val="none" w:sz="0" w:space="0" w:color="auto"/>
        <w:left w:val="none" w:sz="0" w:space="0" w:color="auto"/>
        <w:bottom w:val="none" w:sz="0" w:space="0" w:color="auto"/>
        <w:right w:val="none" w:sz="0" w:space="0" w:color="auto"/>
      </w:divBdr>
    </w:div>
    <w:div w:id="1922367828">
      <w:bodyDiv w:val="1"/>
      <w:marLeft w:val="0"/>
      <w:marRight w:val="0"/>
      <w:marTop w:val="0"/>
      <w:marBottom w:val="0"/>
      <w:divBdr>
        <w:top w:val="none" w:sz="0" w:space="0" w:color="auto"/>
        <w:left w:val="none" w:sz="0" w:space="0" w:color="auto"/>
        <w:bottom w:val="none" w:sz="0" w:space="0" w:color="auto"/>
        <w:right w:val="none" w:sz="0" w:space="0" w:color="auto"/>
      </w:divBdr>
    </w:div>
    <w:div w:id="1924948184">
      <w:bodyDiv w:val="1"/>
      <w:marLeft w:val="0"/>
      <w:marRight w:val="0"/>
      <w:marTop w:val="0"/>
      <w:marBottom w:val="0"/>
      <w:divBdr>
        <w:top w:val="none" w:sz="0" w:space="0" w:color="auto"/>
        <w:left w:val="none" w:sz="0" w:space="0" w:color="auto"/>
        <w:bottom w:val="none" w:sz="0" w:space="0" w:color="auto"/>
        <w:right w:val="none" w:sz="0" w:space="0" w:color="auto"/>
      </w:divBdr>
    </w:div>
    <w:div w:id="1993243824">
      <w:bodyDiv w:val="1"/>
      <w:marLeft w:val="0"/>
      <w:marRight w:val="0"/>
      <w:marTop w:val="0"/>
      <w:marBottom w:val="0"/>
      <w:divBdr>
        <w:top w:val="none" w:sz="0" w:space="0" w:color="auto"/>
        <w:left w:val="none" w:sz="0" w:space="0" w:color="auto"/>
        <w:bottom w:val="none" w:sz="0" w:space="0" w:color="auto"/>
        <w:right w:val="none" w:sz="0" w:space="0" w:color="auto"/>
      </w:divBdr>
    </w:div>
    <w:div w:id="1999989922">
      <w:bodyDiv w:val="1"/>
      <w:marLeft w:val="0"/>
      <w:marRight w:val="0"/>
      <w:marTop w:val="0"/>
      <w:marBottom w:val="0"/>
      <w:divBdr>
        <w:top w:val="none" w:sz="0" w:space="0" w:color="auto"/>
        <w:left w:val="none" w:sz="0" w:space="0" w:color="auto"/>
        <w:bottom w:val="none" w:sz="0" w:space="0" w:color="auto"/>
        <w:right w:val="none" w:sz="0" w:space="0" w:color="auto"/>
      </w:divBdr>
    </w:div>
    <w:div w:id="2140416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footer" Target="footer1.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www.ora.fr" TargetMode="External"/><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hyperlink" Target="http://www.orange.fr" TargetMode="External"/><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yperlink" Target="http://intranet.ora.fr" TargetMode="Externa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5.png"/><Relationship Id="rId39" Type="http://schemas.openxmlformats.org/officeDocument/2006/relationships/hyperlink" Target="http://www.ora.fr" TargetMode="External"/><Relationship Id="rId34" Type="http://schemas.openxmlformats.org/officeDocument/2006/relationships/hyperlink" Target="http://www.ora.fr" TargetMode="External"/><Relationship Id="rId50" Type="http://schemas.openxmlformats.org/officeDocument/2006/relationships/image" Target="media/image32.png"/><Relationship Id="rId55" Type="http://schemas.openxmlformats.org/officeDocument/2006/relationships/hyperlink" Target="http://www.ora.fr" TargetMode="External"/><Relationship Id="rId76" Type="http://schemas.openxmlformats.org/officeDocument/2006/relationships/image" Target="media/image57.png"/><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hyperlink" Target="http://intranet.ora.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3785C4703CE94482FC20B40DB70AD5" ma:contentTypeVersion="10" ma:contentTypeDescription="Crée un document." ma:contentTypeScope="" ma:versionID="43ad8f78c22d42daa1b561440f81062a">
  <xsd:schema xmlns:xsd="http://www.w3.org/2001/XMLSchema" xmlns:xs="http://www.w3.org/2001/XMLSchema" xmlns:p="http://schemas.microsoft.com/office/2006/metadata/properties" xmlns:ns3="ca9cebac-ed3f-4f01-b42f-f837c1ca439e" targetNamespace="http://schemas.microsoft.com/office/2006/metadata/properties" ma:root="true" ma:fieldsID="9adaa37407f28c706c6bd7b2f6f4673a" ns3:_="">
    <xsd:import namespace="ca9cebac-ed3f-4f01-b42f-f837c1ca439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cebac-ed3f-4f01-b42f-f837c1ca439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5D938-8E0F-49F4-AD07-39201D1B3948}">
  <ds:schemaRefs>
    <ds:schemaRef ds:uri="http://schemas.microsoft.com/sharepoint/v3/contenttype/forms"/>
  </ds:schemaRefs>
</ds:datastoreItem>
</file>

<file path=customXml/itemProps2.xml><?xml version="1.0" encoding="utf-8"?>
<ds:datastoreItem xmlns:ds="http://schemas.openxmlformats.org/officeDocument/2006/customXml" ds:itemID="{DECF53E6-06CC-4196-9E88-E31168703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9cebac-ed3f-4f01-b42f-f837c1ca43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96ABDF-CD90-4904-A6B8-86EABF21506F}">
  <ds:schemaRefs>
    <ds:schemaRef ds:uri="http://www.w3.org/XML/1998/namespace"/>
    <ds:schemaRef ds:uri="http://purl.org/dc/elements/1.1/"/>
    <ds:schemaRef ds:uri="ca9cebac-ed3f-4f01-b42f-f837c1ca439e"/>
    <ds:schemaRef ds:uri="http://schemas.microsoft.com/office/2006/documentManagement/types"/>
    <ds:schemaRef ds:uri="http://schemas.microsoft.com/office/infopath/2007/PartnerControls"/>
    <ds:schemaRef ds:uri="http://purl.org/dc/terms/"/>
    <ds:schemaRef ds:uri="http://schemas.openxmlformats.org/package/2006/metadata/core-properties"/>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F13E4976-27F4-4FA9-A0D8-AEC13BE3C6D7}">
  <ds:schemaRefs>
    <ds:schemaRef ds:uri="http://schemas.openxmlformats.org/officeDocument/2006/bibliography"/>
  </ds:schemaRefs>
</ds:datastoreItem>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40</Pages>
  <Words>7745</Words>
  <Characters>42603</Characters>
  <Application>Microsoft Office Word</Application>
  <DocSecurity>0</DocSecurity>
  <Lines>355</Lines>
  <Paragraphs>100</Paragraphs>
  <ScaleCrop>false</ScaleCrop>
  <HeadingPairs>
    <vt:vector size="2" baseType="variant">
      <vt:variant>
        <vt:lpstr>Titre</vt:lpstr>
      </vt:variant>
      <vt:variant>
        <vt:i4>1</vt:i4>
      </vt:variant>
    </vt:vector>
  </HeadingPairs>
  <TitlesOfParts>
    <vt:vector size="1" baseType="lpstr">
      <vt:lpstr>Compte-Rendu de TP3</vt:lpstr>
    </vt:vector>
  </TitlesOfParts>
  <Company/>
  <LinksUpToDate>false</LinksUpToDate>
  <CharactersWithSpaces>50248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Compte-Rendu de TP3</dc:title>
  <dc:subject>Technologie de l'Internet – Ressource R201</dc:subject>
  <dc:creator>Raphael Parre</dc:creator>
  <dc:description/>
  <cp:lastModifiedBy>Raphael Parre</cp:lastModifiedBy>
  <cp:revision>2</cp:revision>
  <cp:lastPrinted>2025-05-16T15:23:00Z</cp:lastPrinted>
  <dcterms:created xsi:type="dcterms:W3CDTF">2025-06-13T19:34:00Z</dcterms:created>
  <dcterms:modified xsi:type="dcterms:W3CDTF">2025-06-13T19:34:00Z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0x010100813785C4703CE94482FC20B40DB70AD5</vt:lpwstr>
  </property>
</Properties>
</file>