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98B" w14:textId="7D75DE81" w:rsidR="11E90532" w:rsidRDefault="11E90532" w:rsidP="7AC1230E">
      <w:pPr>
        <w:rPr>
          <w:b/>
          <w:bCs/>
          <w:i/>
          <w:iCs/>
          <w:sz w:val="40"/>
          <w:szCs w:val="40"/>
        </w:rPr>
      </w:pPr>
      <w:r w:rsidRPr="7AC1230E">
        <w:rPr>
          <w:b/>
          <w:bCs/>
          <w:i/>
          <w:iCs/>
          <w:sz w:val="40"/>
          <w:szCs w:val="40"/>
        </w:rPr>
        <w:t>Requisitos Funcionais</w:t>
      </w:r>
    </w:p>
    <w:p w14:paraId="577F7CBD" w14:textId="6D3289CB" w:rsidR="7AC1230E" w:rsidRDefault="7AC1230E" w:rsidP="7AC1230E"/>
    <w:p w14:paraId="779C9565" w14:textId="2EEC4C31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6A2056F4" w14:textId="77777777" w:rsidTr="7AC1230E">
        <w:trPr>
          <w:trHeight w:val="300"/>
        </w:trPr>
        <w:tc>
          <w:tcPr>
            <w:tcW w:w="1815" w:type="dxa"/>
          </w:tcPr>
          <w:p w14:paraId="6BC70082" w14:textId="2329A3AA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19943399" w14:textId="414ADFB5" w:rsidR="11E90532" w:rsidRDefault="11E90532" w:rsidP="7AC1230E">
            <w:pPr>
              <w:rPr>
                <w:rFonts w:ascii="Arial Nova" w:eastAsia="Arial Nova" w:hAnsi="Arial Nova" w:cs="Arial Nova"/>
              </w:rPr>
            </w:pPr>
            <w:r w:rsidRPr="7AC1230E">
              <w:rPr>
                <w:rFonts w:ascii="Arial Nova" w:eastAsia="Arial Nova" w:hAnsi="Arial Nova" w:cs="Arial Nova"/>
              </w:rPr>
              <w:t xml:space="preserve">Cadastro </w:t>
            </w:r>
          </w:p>
        </w:tc>
      </w:tr>
      <w:tr w:rsidR="7AC1230E" w14:paraId="068D698B" w14:textId="77777777" w:rsidTr="7AC1230E">
        <w:trPr>
          <w:trHeight w:val="300"/>
        </w:trPr>
        <w:tc>
          <w:tcPr>
            <w:tcW w:w="1815" w:type="dxa"/>
          </w:tcPr>
          <w:p w14:paraId="73A52422" w14:textId="01F05EB6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02C7ACB" w14:textId="6C2E458B" w:rsidR="11E90532" w:rsidRDefault="11E90532" w:rsidP="7AC1230E">
            <w:r>
              <w:t>REQF01</w:t>
            </w:r>
          </w:p>
        </w:tc>
      </w:tr>
      <w:tr w:rsidR="7AC1230E" w14:paraId="4C2C8C41" w14:textId="77777777" w:rsidTr="7AC1230E">
        <w:trPr>
          <w:trHeight w:val="300"/>
        </w:trPr>
        <w:tc>
          <w:tcPr>
            <w:tcW w:w="1815" w:type="dxa"/>
          </w:tcPr>
          <w:p w14:paraId="1731560A" w14:textId="43BC5512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7E21B7CF" w14:textId="77777777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Somente usuários com nível de acesso de </w:t>
            </w:r>
            <w:r w:rsidRPr="00E24A85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administrador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poderão cadastrar novos usuários no sistema. O administrador deverá preencher os seguintes campos ao realizar o cadastro:</w:t>
            </w:r>
          </w:p>
          <w:p w14:paraId="6E957922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Nome completo</w:t>
            </w:r>
          </w:p>
          <w:p w14:paraId="7754EDC8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</w:p>
          <w:p w14:paraId="1033092C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Senha</w:t>
            </w:r>
          </w:p>
          <w:p w14:paraId="10F385AC" w14:textId="77777777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Telefone</w:t>
            </w:r>
          </w:p>
          <w:p w14:paraId="6103AF2C" w14:textId="57937CCF" w:rsidR="00E24A85" w:rsidRPr="00E24A85" w:rsidRDefault="00E24A85" w:rsidP="00E24A8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Nível de acesso (1 = Administrador, 2 = Funcionário)</w:t>
            </w:r>
          </w:p>
        </w:tc>
      </w:tr>
      <w:tr w:rsidR="7AC1230E" w14:paraId="199D2AA7" w14:textId="77777777" w:rsidTr="7AC1230E">
        <w:trPr>
          <w:trHeight w:val="300"/>
        </w:trPr>
        <w:tc>
          <w:tcPr>
            <w:tcW w:w="1815" w:type="dxa"/>
          </w:tcPr>
          <w:p w14:paraId="37F0E784" w14:textId="18F8FC69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5CC91414" w14:textId="709F34FA" w:rsidR="11E90532" w:rsidRDefault="11E90532" w:rsidP="7AC1230E">
            <w:r>
              <w:t>Essencial</w:t>
            </w:r>
          </w:p>
        </w:tc>
      </w:tr>
      <w:tr w:rsidR="7AC1230E" w14:paraId="7B02C85D" w14:textId="77777777" w:rsidTr="7AC1230E">
        <w:trPr>
          <w:trHeight w:val="300"/>
        </w:trPr>
        <w:tc>
          <w:tcPr>
            <w:tcW w:w="1815" w:type="dxa"/>
          </w:tcPr>
          <w:p w14:paraId="1467F1FF" w14:textId="3199F114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0BA71186" w14:textId="49D88A64" w:rsidR="11E90532" w:rsidRDefault="00E24A85" w:rsidP="7AC1230E">
            <w:r>
              <w:t>Nenhuma</w:t>
            </w:r>
          </w:p>
        </w:tc>
      </w:tr>
      <w:tr w:rsidR="7AC1230E" w14:paraId="51C0CE67" w14:textId="77777777" w:rsidTr="7AC1230E">
        <w:trPr>
          <w:trHeight w:val="300"/>
        </w:trPr>
        <w:tc>
          <w:tcPr>
            <w:tcW w:w="1815" w:type="dxa"/>
          </w:tcPr>
          <w:p w14:paraId="629E2CFA" w14:textId="5C9FF22A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6469611A" w14:textId="5C7F4455" w:rsidR="11E90532" w:rsidRDefault="00E24A85" w:rsidP="7AC1230E">
            <w:r>
              <w:t>O cadastro só pode ser realizado por administradores autenticados no sistema.</w:t>
            </w:r>
          </w:p>
        </w:tc>
      </w:tr>
      <w:tr w:rsidR="7AC1230E" w14:paraId="6A33D680" w14:textId="77777777" w:rsidTr="7AC1230E">
        <w:trPr>
          <w:trHeight w:val="300"/>
        </w:trPr>
        <w:tc>
          <w:tcPr>
            <w:tcW w:w="1815" w:type="dxa"/>
          </w:tcPr>
          <w:p w14:paraId="27A51A2E" w14:textId="13016549" w:rsidR="11E90532" w:rsidRDefault="11E90532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7F4A3FD0" w14:textId="20936F20" w:rsidR="11E90532" w:rsidRDefault="00E24A85" w:rsidP="7AC1230E">
            <w:r>
              <w:t>Administrador</w:t>
            </w:r>
          </w:p>
        </w:tc>
      </w:tr>
    </w:tbl>
    <w:p w14:paraId="39DCA25D" w14:textId="29EE4256" w:rsidR="7AC1230E" w:rsidRDefault="7AC1230E" w:rsidP="7AC1230E"/>
    <w:p w14:paraId="27488AAD" w14:textId="6BB95D7A" w:rsidR="7AC1230E" w:rsidRDefault="7AC1230E" w:rsidP="7AC1230E"/>
    <w:p w14:paraId="0593287A" w14:textId="2EEC4C31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07FC151F" w14:textId="77777777" w:rsidTr="7AC1230E">
        <w:trPr>
          <w:trHeight w:val="300"/>
        </w:trPr>
        <w:tc>
          <w:tcPr>
            <w:tcW w:w="1815" w:type="dxa"/>
          </w:tcPr>
          <w:p w14:paraId="298C8F40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49AFDBD5" w14:textId="787DB1BF" w:rsidR="38A6B12F" w:rsidRDefault="38A6B12F" w:rsidP="7AC1230E">
            <w:r>
              <w:t xml:space="preserve">Login </w:t>
            </w:r>
          </w:p>
        </w:tc>
      </w:tr>
      <w:tr w:rsidR="7AC1230E" w14:paraId="2C2A5B08" w14:textId="77777777" w:rsidTr="7AC1230E">
        <w:trPr>
          <w:trHeight w:val="300"/>
        </w:trPr>
        <w:tc>
          <w:tcPr>
            <w:tcW w:w="1815" w:type="dxa"/>
          </w:tcPr>
          <w:p w14:paraId="0A33D10E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762AF862" w14:textId="13E56D16" w:rsidR="724B8395" w:rsidRDefault="724B8395" w:rsidP="7AC1230E">
            <w:r>
              <w:t>REQF</w:t>
            </w:r>
            <w:r w:rsidR="1AFFE512">
              <w:t>0</w:t>
            </w:r>
            <w:r>
              <w:t>2</w:t>
            </w:r>
          </w:p>
        </w:tc>
      </w:tr>
      <w:tr w:rsidR="7AC1230E" w14:paraId="67ABBA83" w14:textId="77777777" w:rsidTr="7AC1230E">
        <w:trPr>
          <w:trHeight w:val="300"/>
        </w:trPr>
        <w:tc>
          <w:tcPr>
            <w:tcW w:w="1815" w:type="dxa"/>
          </w:tcPr>
          <w:p w14:paraId="18923B72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4C0E8399" w14:textId="73D5F43A" w:rsidR="310CDC4A" w:rsidRDefault="00E24A85" w:rsidP="7AC1230E">
            <w:r>
              <w:t>O sistema deve permitir que o usuário autentique-se utilizando suas credenciais (usuário e senha) para acessar as funcionalidades disponíveis após o login.</w:t>
            </w:r>
          </w:p>
        </w:tc>
      </w:tr>
      <w:tr w:rsidR="7AC1230E" w14:paraId="467AE46B" w14:textId="77777777" w:rsidTr="7AC1230E">
        <w:trPr>
          <w:trHeight w:val="300"/>
        </w:trPr>
        <w:tc>
          <w:tcPr>
            <w:tcW w:w="1815" w:type="dxa"/>
          </w:tcPr>
          <w:p w14:paraId="179A0F7C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019C7BCD" w14:textId="798CF6DB" w:rsidR="2BA4A6A6" w:rsidRDefault="2BA4A6A6" w:rsidP="7AC1230E">
            <w:r>
              <w:t>Essencial</w:t>
            </w:r>
          </w:p>
        </w:tc>
      </w:tr>
      <w:tr w:rsidR="7AC1230E" w14:paraId="46FF24DF" w14:textId="77777777" w:rsidTr="7AC1230E">
        <w:trPr>
          <w:trHeight w:val="300"/>
        </w:trPr>
        <w:tc>
          <w:tcPr>
            <w:tcW w:w="1815" w:type="dxa"/>
          </w:tcPr>
          <w:p w14:paraId="1A04914E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61812837" w14:textId="7F23CD29" w:rsidR="4046E190" w:rsidRPr="00E24A85" w:rsidRDefault="00E24A85" w:rsidP="7AC1230E">
            <w:pPr>
              <w:rPr>
                <w:u w:val="single"/>
              </w:rPr>
            </w:pPr>
            <w:r>
              <w:t xml:space="preserve">REQF01 </w:t>
            </w:r>
          </w:p>
        </w:tc>
      </w:tr>
      <w:tr w:rsidR="7AC1230E" w14:paraId="40F67DC5" w14:textId="77777777" w:rsidTr="7AC1230E">
        <w:trPr>
          <w:trHeight w:val="300"/>
        </w:trPr>
        <w:tc>
          <w:tcPr>
            <w:tcW w:w="1815" w:type="dxa"/>
          </w:tcPr>
          <w:p w14:paraId="5CD81E46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41F34C2B" w14:textId="1B82AC7C" w:rsidR="00E24A85" w:rsidRPr="00E24A85" w:rsidRDefault="00E24A85" w:rsidP="00E24A8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Symbol" w:cs="Times New Roman"/>
                <w:lang w:eastAsia="pt-BR"/>
              </w:rPr>
              <w:t>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Somente usuários cadastrados podem realizar o login.</w:t>
            </w:r>
          </w:p>
          <w:p w14:paraId="3EF81855" w14:textId="2811D9F3" w:rsidR="56DE2FE3" w:rsidRPr="00E24A85" w:rsidRDefault="00E24A85" w:rsidP="00E24A85">
            <w:pPr>
              <w:rPr>
                <w:u w:val="single"/>
              </w:rPr>
            </w:pPr>
            <w:r w:rsidRPr="00E24A85">
              <w:rPr>
                <w:rFonts w:ascii="Times New Roman" w:eastAsia="Times New Roman" w:hAnsi="Symbol" w:cs="Times New Roman"/>
                <w:lang w:eastAsia="pt-BR"/>
              </w:rPr>
              <w:t>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O sistema deve validar as credenciais informadas.</w:t>
            </w:r>
          </w:p>
        </w:tc>
      </w:tr>
      <w:tr w:rsidR="7AC1230E" w14:paraId="20067AFD" w14:textId="77777777" w:rsidTr="7AC1230E">
        <w:trPr>
          <w:trHeight w:val="300"/>
        </w:trPr>
        <w:tc>
          <w:tcPr>
            <w:tcW w:w="1815" w:type="dxa"/>
          </w:tcPr>
          <w:p w14:paraId="09FE1DB1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44A53F84" w14:textId="314761D7" w:rsidR="1EAC28AE" w:rsidRDefault="1EAC28AE" w:rsidP="7AC1230E">
            <w:r>
              <w:t>Usuário/Administrador</w:t>
            </w:r>
          </w:p>
        </w:tc>
      </w:tr>
    </w:tbl>
    <w:p w14:paraId="2A08B5C0" w14:textId="67A8D71F" w:rsidR="7AC1230E" w:rsidRDefault="7AC1230E" w:rsidP="7AC1230E"/>
    <w:p w14:paraId="606C9794" w14:textId="737E0213" w:rsidR="7AC1230E" w:rsidRDefault="7AC1230E" w:rsidP="7AC1230E"/>
    <w:p w14:paraId="53177FAF" w14:textId="559FCCB7" w:rsidR="7AC1230E" w:rsidRDefault="7AC1230E" w:rsidP="7AC1230E"/>
    <w:p w14:paraId="5DAB1800" w14:textId="3F01D3D4" w:rsidR="7AC1230E" w:rsidRDefault="7AC1230E" w:rsidP="7AC1230E"/>
    <w:p w14:paraId="4E7C6B1D" w14:textId="730DB845" w:rsidR="7AC1230E" w:rsidRDefault="7AC1230E" w:rsidP="7AC1230E"/>
    <w:p w14:paraId="48C0BB7F" w14:textId="566CC447" w:rsidR="7AC1230E" w:rsidRDefault="7AC1230E" w:rsidP="7AC1230E"/>
    <w:p w14:paraId="2B15AEA2" w14:textId="6F931E11" w:rsidR="7AC1230E" w:rsidRDefault="7AC1230E" w:rsidP="7AC1230E"/>
    <w:p w14:paraId="0C1F7E42" w14:textId="5CB61A12" w:rsidR="7AC1230E" w:rsidRDefault="7AC1230E" w:rsidP="7AC1230E"/>
    <w:p w14:paraId="7C991020" w14:textId="38FB0D4D" w:rsidR="7AC1230E" w:rsidRDefault="7AC1230E" w:rsidP="7AC1230E"/>
    <w:p w14:paraId="647EC400" w14:textId="13F7A1C2" w:rsidR="7AC1230E" w:rsidRDefault="7AC1230E" w:rsidP="7AC1230E"/>
    <w:p w14:paraId="2BF35EBF" w14:textId="5B71A06D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50FC9903" w14:textId="77777777" w:rsidTr="7AC1230E">
        <w:trPr>
          <w:trHeight w:val="300"/>
        </w:trPr>
        <w:tc>
          <w:tcPr>
            <w:tcW w:w="1815" w:type="dxa"/>
          </w:tcPr>
          <w:p w14:paraId="49907BFA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58D2E3F4" w14:textId="43F1F749" w:rsidR="7737232B" w:rsidRDefault="7737232B" w:rsidP="7AC1230E">
            <w:r>
              <w:t>Cadastro de ingredientes</w:t>
            </w:r>
          </w:p>
        </w:tc>
      </w:tr>
      <w:tr w:rsidR="7AC1230E" w14:paraId="2757793D" w14:textId="77777777" w:rsidTr="7AC1230E">
        <w:trPr>
          <w:trHeight w:val="300"/>
        </w:trPr>
        <w:tc>
          <w:tcPr>
            <w:tcW w:w="1815" w:type="dxa"/>
          </w:tcPr>
          <w:p w14:paraId="74B0EEEB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27FF583D" w14:textId="0F6EAF1C" w:rsidR="7CB8CE53" w:rsidRDefault="7CB8CE53" w:rsidP="7AC1230E">
            <w:r>
              <w:t>REQF03</w:t>
            </w:r>
          </w:p>
        </w:tc>
      </w:tr>
      <w:tr w:rsidR="7AC1230E" w14:paraId="0D9CD5E7" w14:textId="77777777" w:rsidTr="7AC1230E">
        <w:trPr>
          <w:trHeight w:val="300"/>
        </w:trPr>
        <w:tc>
          <w:tcPr>
            <w:tcW w:w="1815" w:type="dxa"/>
          </w:tcPr>
          <w:p w14:paraId="4F5018BD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6B6E73F5" w14:textId="77777777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O sistema deve permitir o cadastro, edição e exclusão de ingredientes no estoque.</w:t>
            </w:r>
          </w:p>
          <w:p w14:paraId="07636B67" w14:textId="77777777" w:rsidR="00E24A85" w:rsidRPr="00E24A85" w:rsidRDefault="00E24A85" w:rsidP="00E24A8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Durante o cadastro, o usuário poderá informar os seguintes dados:</w:t>
            </w:r>
          </w:p>
          <w:p w14:paraId="0C1C0964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Nome do ingrediente</w:t>
            </w:r>
          </w:p>
          <w:p w14:paraId="2AA0F2EF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Categoria (ex.: proteínas, vegetais)</w:t>
            </w:r>
          </w:p>
          <w:p w14:paraId="7B9477BD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Fornecedor</w:t>
            </w:r>
          </w:p>
          <w:p w14:paraId="09C2815A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Quantidade inicial</w:t>
            </w:r>
          </w:p>
          <w:p w14:paraId="05E91E8F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Preço de compra</w:t>
            </w:r>
          </w:p>
          <w:p w14:paraId="5B4604A7" w14:textId="77777777" w:rsidR="00E24A85" w:rsidRPr="00E24A85" w:rsidRDefault="00E24A85" w:rsidP="00E24A85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Data de validade</w:t>
            </w:r>
          </w:p>
          <w:p w14:paraId="6586929B" w14:textId="125062FD" w:rsidR="7AC1230E" w:rsidRPr="00E24A85" w:rsidRDefault="00E24A85" w:rsidP="00E24A8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O sistema deve permitir a edição e exclusão de ingredientes </w:t>
            </w:r>
            <w:r w:rsidR="00B2152D">
              <w:rPr>
                <w:rFonts w:ascii="Times New Roman" w:eastAsia="Times New Roman" w:hAnsi="Times New Roman" w:cs="Times New Roman"/>
                <w:lang w:eastAsia="pt-BR"/>
              </w:rPr>
              <w:t>já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cadastrados.</w:t>
            </w:r>
          </w:p>
        </w:tc>
      </w:tr>
      <w:tr w:rsidR="7AC1230E" w14:paraId="6F786EA1" w14:textId="77777777" w:rsidTr="7AC1230E">
        <w:trPr>
          <w:trHeight w:val="300"/>
        </w:trPr>
        <w:tc>
          <w:tcPr>
            <w:tcW w:w="1815" w:type="dxa"/>
          </w:tcPr>
          <w:p w14:paraId="288F0C5C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72643EAD" w14:textId="27CDC38E" w:rsidR="73B9D9F8" w:rsidRDefault="73B9D9F8" w:rsidP="7AC1230E">
            <w:r>
              <w:t>Essencial</w:t>
            </w:r>
          </w:p>
        </w:tc>
      </w:tr>
      <w:tr w:rsidR="7AC1230E" w14:paraId="3E326E2E" w14:textId="77777777" w:rsidTr="7AC1230E">
        <w:trPr>
          <w:trHeight w:val="300"/>
        </w:trPr>
        <w:tc>
          <w:tcPr>
            <w:tcW w:w="1815" w:type="dxa"/>
          </w:tcPr>
          <w:p w14:paraId="4D8C4D08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0B251659" w14:textId="45505401" w:rsidR="4A7B8BED" w:rsidRPr="00E24A85" w:rsidRDefault="00E24A85" w:rsidP="7AC1230E">
            <w:pPr>
              <w:rPr>
                <w:u w:val="single"/>
              </w:rPr>
            </w:pPr>
            <w:r>
              <w:t>REQF02</w:t>
            </w:r>
          </w:p>
        </w:tc>
      </w:tr>
      <w:tr w:rsidR="7AC1230E" w14:paraId="5D715DF2" w14:textId="77777777" w:rsidTr="7AC1230E">
        <w:trPr>
          <w:trHeight w:val="300"/>
        </w:trPr>
        <w:tc>
          <w:tcPr>
            <w:tcW w:w="1815" w:type="dxa"/>
          </w:tcPr>
          <w:p w14:paraId="3F5E0527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A8BDFAB" w14:textId="724F7B87" w:rsidR="7AC1230E" w:rsidRPr="00E24A85" w:rsidRDefault="00E24A85" w:rsidP="7AC1230E">
            <w:pPr>
              <w:rPr>
                <w:u w:val="single"/>
              </w:rPr>
            </w:pPr>
            <w:r>
              <w:t>Somente usuários autenticados podem acessar esta funcionalidade.</w:t>
            </w:r>
          </w:p>
        </w:tc>
      </w:tr>
      <w:tr w:rsidR="7AC1230E" w14:paraId="1966841D" w14:textId="77777777" w:rsidTr="7AC1230E">
        <w:trPr>
          <w:trHeight w:val="300"/>
        </w:trPr>
        <w:tc>
          <w:tcPr>
            <w:tcW w:w="1815" w:type="dxa"/>
          </w:tcPr>
          <w:p w14:paraId="1B4E820F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5F96A2A9" w14:textId="0206A247" w:rsidR="406B4193" w:rsidRDefault="406B4193" w:rsidP="7AC1230E">
            <w:r>
              <w:t>Usuário/Administrador</w:t>
            </w:r>
          </w:p>
        </w:tc>
      </w:tr>
    </w:tbl>
    <w:p w14:paraId="4A30D0B7" w14:textId="67A8D71F" w:rsidR="7AC1230E" w:rsidRDefault="7AC1230E" w:rsidP="7AC1230E"/>
    <w:p w14:paraId="5AB3C45B" w14:textId="28C9BDAB" w:rsidR="7AC1230E" w:rsidRDefault="7AC1230E" w:rsidP="7AC1230E"/>
    <w:p w14:paraId="5E7E1B8A" w14:textId="26F375D8" w:rsidR="00E24A85" w:rsidRDefault="00E24A85" w:rsidP="7AC1230E"/>
    <w:p w14:paraId="64FCAAD8" w14:textId="4C331655" w:rsidR="00E24A85" w:rsidRDefault="00E24A85" w:rsidP="7AC1230E"/>
    <w:p w14:paraId="5EEC8A00" w14:textId="33771B03" w:rsidR="00E24A85" w:rsidRDefault="00E24A85" w:rsidP="7AC1230E"/>
    <w:p w14:paraId="7B5402F9" w14:textId="61031632" w:rsidR="00E24A85" w:rsidRDefault="00E24A85" w:rsidP="7AC1230E"/>
    <w:p w14:paraId="4E777339" w14:textId="578C4399" w:rsidR="00E24A85" w:rsidRDefault="00E24A85" w:rsidP="7AC1230E"/>
    <w:p w14:paraId="3B0A2205" w14:textId="0EC7E0B4" w:rsidR="00E24A85" w:rsidRDefault="00E24A85" w:rsidP="7AC1230E"/>
    <w:p w14:paraId="2504066D" w14:textId="26773D72" w:rsidR="00E24A85" w:rsidRDefault="00E24A85" w:rsidP="7AC1230E"/>
    <w:p w14:paraId="122F5092" w14:textId="2A801917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12153A5E" w14:textId="77777777" w:rsidTr="7AC1230E">
        <w:trPr>
          <w:trHeight w:val="300"/>
        </w:trPr>
        <w:tc>
          <w:tcPr>
            <w:tcW w:w="1815" w:type="dxa"/>
          </w:tcPr>
          <w:p w14:paraId="3C8738BC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lastRenderedPageBreak/>
              <w:t>Requisito</w:t>
            </w:r>
          </w:p>
        </w:tc>
        <w:tc>
          <w:tcPr>
            <w:tcW w:w="7200" w:type="dxa"/>
          </w:tcPr>
          <w:p w14:paraId="3DBA35F2" w14:textId="0CE2E210" w:rsidR="14BA0635" w:rsidRDefault="00B2152D" w:rsidP="7AC1230E">
            <w:r>
              <w:rPr>
                <w:rFonts w:ascii="Aptos" w:eastAsia="Aptos" w:hAnsi="Aptos" w:cs="Aptos"/>
              </w:rPr>
              <w:t>Atualização</w:t>
            </w:r>
            <w:r w:rsidR="14BA0635" w:rsidRPr="7AC1230E">
              <w:rPr>
                <w:rFonts w:ascii="Aptos" w:eastAsia="Aptos" w:hAnsi="Aptos" w:cs="Aptos"/>
              </w:rPr>
              <w:t xml:space="preserve"> de Entrada de Estoque</w:t>
            </w:r>
          </w:p>
        </w:tc>
      </w:tr>
      <w:tr w:rsidR="7AC1230E" w14:paraId="1665DFD6" w14:textId="77777777" w:rsidTr="7AC1230E">
        <w:trPr>
          <w:trHeight w:val="300"/>
        </w:trPr>
        <w:tc>
          <w:tcPr>
            <w:tcW w:w="1815" w:type="dxa"/>
          </w:tcPr>
          <w:p w14:paraId="48107ECF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3FFCE2C3" w14:textId="22A090E6" w:rsidR="1013A09C" w:rsidRDefault="1013A09C" w:rsidP="7AC1230E">
            <w:r>
              <w:t>REQ</w:t>
            </w:r>
            <w:r w:rsidR="601D10EC">
              <w:t>F</w:t>
            </w:r>
            <w:r>
              <w:t>04</w:t>
            </w:r>
          </w:p>
        </w:tc>
      </w:tr>
      <w:tr w:rsidR="7AC1230E" w14:paraId="0105FEB6" w14:textId="77777777" w:rsidTr="7AC1230E">
        <w:trPr>
          <w:trHeight w:val="300"/>
        </w:trPr>
        <w:tc>
          <w:tcPr>
            <w:tcW w:w="1815" w:type="dxa"/>
          </w:tcPr>
          <w:p w14:paraId="1F3A2D27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4B4D25D9" w14:textId="3927E71E" w:rsidR="00E24A85" w:rsidRPr="00E24A85" w:rsidRDefault="00E24A85" w:rsidP="00E24A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O sistema deve </w:t>
            </w:r>
            <w:r w:rsidR="003566D8">
              <w:rPr>
                <w:rFonts w:ascii="Times New Roman" w:eastAsia="Times New Roman" w:hAnsi="Times New Roman" w:cs="Times New Roman"/>
                <w:lang w:eastAsia="pt-BR"/>
              </w:rPr>
              <w:t xml:space="preserve">atualizar a 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entrada de novos </w:t>
            </w:r>
            <w:r w:rsidR="003566D8">
              <w:rPr>
                <w:rFonts w:ascii="Times New Roman" w:eastAsia="Times New Roman" w:hAnsi="Times New Roman" w:cs="Times New Roman"/>
                <w:lang w:eastAsia="pt-BR"/>
              </w:rPr>
              <w:t>quantidade de ingredientes</w:t>
            </w: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 xml:space="preserve"> no estoque.</w:t>
            </w:r>
          </w:p>
          <w:p w14:paraId="69B1E420" w14:textId="77777777" w:rsidR="00E24A85" w:rsidRPr="00E24A85" w:rsidRDefault="00E24A85" w:rsidP="00E24A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Durante o registro, o usuário pode informar:</w:t>
            </w:r>
          </w:p>
          <w:p w14:paraId="688987D9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Ingrediente</w:t>
            </w:r>
          </w:p>
          <w:p w14:paraId="7F2D8311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Quantidade adicionada</w:t>
            </w:r>
          </w:p>
          <w:p w14:paraId="100A3151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Fornecedor</w:t>
            </w:r>
          </w:p>
          <w:p w14:paraId="7212B9ED" w14:textId="77777777" w:rsidR="00E24A85" w:rsidRPr="00E24A85" w:rsidRDefault="00E24A85" w:rsidP="00E24A85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Data da entrada</w:t>
            </w:r>
          </w:p>
          <w:p w14:paraId="2A8411D2" w14:textId="07DCCB92" w:rsidR="558F2709" w:rsidRPr="00E24A85" w:rsidRDefault="00E24A85" w:rsidP="00E24A8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E24A85">
              <w:rPr>
                <w:rFonts w:ascii="Times New Roman" w:eastAsia="Times New Roman" w:hAnsi="Times New Roman" w:cs="Times New Roman"/>
                <w:lang w:eastAsia="pt-BR"/>
              </w:rPr>
              <w:t>O sistema deve atualizar automaticamente a quantidade disponível do ingrediente no estoque após o registro da entrada.</w:t>
            </w:r>
          </w:p>
        </w:tc>
      </w:tr>
      <w:tr w:rsidR="7AC1230E" w14:paraId="01FD3D2C" w14:textId="77777777" w:rsidTr="7AC1230E">
        <w:trPr>
          <w:trHeight w:val="300"/>
        </w:trPr>
        <w:tc>
          <w:tcPr>
            <w:tcW w:w="1815" w:type="dxa"/>
          </w:tcPr>
          <w:p w14:paraId="449CE124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612BB892" w14:textId="5B382B06" w:rsidR="114119B1" w:rsidRDefault="114119B1" w:rsidP="7AC1230E">
            <w:r>
              <w:t xml:space="preserve">Essencial </w:t>
            </w:r>
          </w:p>
        </w:tc>
      </w:tr>
      <w:tr w:rsidR="7AC1230E" w14:paraId="70AAB52F" w14:textId="77777777" w:rsidTr="7AC1230E">
        <w:trPr>
          <w:trHeight w:val="300"/>
        </w:trPr>
        <w:tc>
          <w:tcPr>
            <w:tcW w:w="1815" w:type="dxa"/>
          </w:tcPr>
          <w:p w14:paraId="15C969E6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1D385542" w14:textId="3A0BC541" w:rsidR="08FDD765" w:rsidRDefault="008512CC" w:rsidP="7AC1230E">
            <w:r>
              <w:t>REQF02</w:t>
            </w:r>
            <w:r w:rsidR="08FDD765">
              <w:t xml:space="preserve"> </w:t>
            </w:r>
          </w:p>
        </w:tc>
      </w:tr>
      <w:tr w:rsidR="7AC1230E" w14:paraId="02BB87E5" w14:textId="77777777" w:rsidTr="7AC1230E">
        <w:trPr>
          <w:trHeight w:val="300"/>
        </w:trPr>
        <w:tc>
          <w:tcPr>
            <w:tcW w:w="1815" w:type="dxa"/>
          </w:tcPr>
          <w:p w14:paraId="32CE6D36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3B1B70F4" w14:textId="4F5151DD" w:rsidR="1F28506A" w:rsidRDefault="00E24A85" w:rsidP="7AC1230E">
            <w:r>
              <w:t>Somente usuários autenticados podem registrar entradas no estoque.</w:t>
            </w:r>
          </w:p>
        </w:tc>
      </w:tr>
      <w:tr w:rsidR="7AC1230E" w14:paraId="6CA1EEF6" w14:textId="77777777" w:rsidTr="7AC1230E">
        <w:trPr>
          <w:trHeight w:val="300"/>
        </w:trPr>
        <w:tc>
          <w:tcPr>
            <w:tcW w:w="1815" w:type="dxa"/>
          </w:tcPr>
          <w:p w14:paraId="536FC738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09EDCB6B" w14:textId="773B8DB1" w:rsidR="51C49D3F" w:rsidRDefault="51C49D3F" w:rsidP="7AC1230E">
            <w:r>
              <w:t>Usuário/Administrador</w:t>
            </w:r>
          </w:p>
        </w:tc>
      </w:tr>
    </w:tbl>
    <w:p w14:paraId="1CD0145B" w14:textId="67A8D71F" w:rsidR="7AC1230E" w:rsidRDefault="7AC1230E" w:rsidP="7AC1230E"/>
    <w:p w14:paraId="1170A981" w14:textId="21AEF2B4" w:rsidR="7AC1230E" w:rsidRDefault="7AC1230E" w:rsidP="7AC1230E"/>
    <w:p w14:paraId="0A4B5C46" w14:textId="4DF703F7" w:rsidR="7AC1230E" w:rsidRDefault="7AC1230E" w:rsidP="7AC1230E"/>
    <w:p w14:paraId="737A766F" w14:textId="50367076" w:rsidR="7AC1230E" w:rsidRDefault="7AC1230E" w:rsidP="7AC1230E"/>
    <w:p w14:paraId="4B250F2C" w14:textId="41D29E6E" w:rsidR="7AC1230E" w:rsidRDefault="7AC1230E" w:rsidP="7AC1230E"/>
    <w:p w14:paraId="76196786" w14:textId="1C7C842D" w:rsidR="7AC1230E" w:rsidRDefault="7AC1230E" w:rsidP="7AC1230E"/>
    <w:p w14:paraId="48E32CAA" w14:textId="21F59576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558E6CF8" w14:textId="77777777" w:rsidTr="7AC1230E">
        <w:trPr>
          <w:trHeight w:val="300"/>
        </w:trPr>
        <w:tc>
          <w:tcPr>
            <w:tcW w:w="1815" w:type="dxa"/>
          </w:tcPr>
          <w:p w14:paraId="04044011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686F1D8E" w14:textId="57EC0A5D" w:rsidR="76FDD9E2" w:rsidRDefault="76FDD9E2" w:rsidP="7AC1230E">
            <w:r w:rsidRPr="7AC1230E">
              <w:rPr>
                <w:rFonts w:ascii="Aptos" w:eastAsia="Aptos" w:hAnsi="Aptos" w:cs="Aptos"/>
              </w:rPr>
              <w:t>Controle de Saída de Estoque</w:t>
            </w:r>
          </w:p>
        </w:tc>
      </w:tr>
      <w:tr w:rsidR="7AC1230E" w14:paraId="04672644" w14:textId="77777777" w:rsidTr="7AC1230E">
        <w:trPr>
          <w:trHeight w:val="300"/>
        </w:trPr>
        <w:tc>
          <w:tcPr>
            <w:tcW w:w="1815" w:type="dxa"/>
          </w:tcPr>
          <w:p w14:paraId="3048FD45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E65C117" w14:textId="06AA05C1" w:rsidR="6C82ACB1" w:rsidRDefault="6C82ACB1" w:rsidP="7AC1230E">
            <w:p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REQF05</w:t>
            </w:r>
          </w:p>
        </w:tc>
      </w:tr>
      <w:tr w:rsidR="7AC1230E" w14:paraId="140C5C24" w14:textId="77777777" w:rsidTr="7AC1230E">
        <w:trPr>
          <w:trHeight w:val="300"/>
        </w:trPr>
        <w:tc>
          <w:tcPr>
            <w:tcW w:w="1815" w:type="dxa"/>
          </w:tcPr>
          <w:p w14:paraId="02BB327B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5B6C60A0" w14:textId="77777777" w:rsidR="00D23728" w:rsidRPr="00D23728" w:rsidRDefault="00D23728" w:rsidP="00D237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O sistema deve permitir o registro da saída de ingredientes do estoque para a produção de marmitas.</w:t>
            </w:r>
          </w:p>
          <w:p w14:paraId="67C3CB31" w14:textId="77777777" w:rsidR="00D23728" w:rsidRPr="00D23728" w:rsidRDefault="00D23728" w:rsidP="00D2372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Durante o registro, o usuário pode informar:</w:t>
            </w:r>
          </w:p>
          <w:p w14:paraId="5D56F44F" w14:textId="77777777" w:rsidR="00D23728" w:rsidRPr="00D23728" w:rsidRDefault="00D23728" w:rsidP="00D2372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Ingrediente utilizado</w:t>
            </w:r>
          </w:p>
          <w:p w14:paraId="6BE76EE9" w14:textId="77777777" w:rsidR="00D23728" w:rsidRPr="00D23728" w:rsidRDefault="00D23728" w:rsidP="00D2372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Quantidade retirada</w:t>
            </w:r>
          </w:p>
          <w:p w14:paraId="2896D649" w14:textId="77777777" w:rsidR="00D23728" w:rsidRPr="00D23728" w:rsidRDefault="00D23728" w:rsidP="00D23728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Produto final (marmita) ao qual a saída está vinculada</w:t>
            </w:r>
          </w:p>
          <w:p w14:paraId="04D52223" w14:textId="3052A627" w:rsidR="7AC1230E" w:rsidRPr="00D23728" w:rsidRDefault="00D23728" w:rsidP="00D2372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pt-BR"/>
              </w:rPr>
            </w:pPr>
            <w:r w:rsidRPr="00D23728">
              <w:rPr>
                <w:rFonts w:ascii="Times New Roman" w:eastAsia="Times New Roman" w:hAnsi="Times New Roman" w:cs="Times New Roman"/>
                <w:lang w:eastAsia="pt-BR"/>
              </w:rPr>
              <w:t>O sistema deve deduzir automaticamente a quantidade retirada do estoque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  <w:tr w:rsidR="7AC1230E" w14:paraId="52B8D488" w14:textId="77777777" w:rsidTr="7AC1230E">
        <w:trPr>
          <w:trHeight w:val="300"/>
        </w:trPr>
        <w:tc>
          <w:tcPr>
            <w:tcW w:w="1815" w:type="dxa"/>
          </w:tcPr>
          <w:p w14:paraId="6730EA64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4F5BFBAF" w14:textId="42372527" w:rsidR="3069ED03" w:rsidRDefault="3069ED03" w:rsidP="7AC1230E">
            <w:r>
              <w:t>Essencial</w:t>
            </w:r>
          </w:p>
        </w:tc>
      </w:tr>
      <w:tr w:rsidR="7AC1230E" w14:paraId="0D7488D6" w14:textId="77777777" w:rsidTr="7AC1230E">
        <w:trPr>
          <w:trHeight w:val="300"/>
        </w:trPr>
        <w:tc>
          <w:tcPr>
            <w:tcW w:w="1815" w:type="dxa"/>
          </w:tcPr>
          <w:p w14:paraId="57A89D10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396124F7" w14:textId="11F4B18B" w:rsidR="1BA85942" w:rsidRDefault="1BA85942" w:rsidP="7AC1230E">
            <w:r>
              <w:t xml:space="preserve">Não há </w:t>
            </w:r>
            <w:r w:rsidR="5E16BA7B">
              <w:t>dependência</w:t>
            </w:r>
          </w:p>
        </w:tc>
      </w:tr>
      <w:tr w:rsidR="7AC1230E" w14:paraId="2BC413B4" w14:textId="77777777" w:rsidTr="7AC1230E">
        <w:trPr>
          <w:trHeight w:val="300"/>
        </w:trPr>
        <w:tc>
          <w:tcPr>
            <w:tcW w:w="1815" w:type="dxa"/>
          </w:tcPr>
          <w:p w14:paraId="7F39FB97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02A30917" w14:textId="3D8426E6" w:rsidR="7F602033" w:rsidRDefault="00D23728" w:rsidP="7AC1230E">
            <w:r>
              <w:t>Somente usuários autenticados podem registrar saídas do estoque.</w:t>
            </w:r>
          </w:p>
        </w:tc>
      </w:tr>
      <w:tr w:rsidR="7AC1230E" w14:paraId="6659FB94" w14:textId="77777777" w:rsidTr="7AC1230E">
        <w:trPr>
          <w:trHeight w:val="300"/>
        </w:trPr>
        <w:tc>
          <w:tcPr>
            <w:tcW w:w="1815" w:type="dxa"/>
          </w:tcPr>
          <w:p w14:paraId="2F2DAAF7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1FD8636F" w14:textId="4865338B" w:rsidR="4BD6BDC4" w:rsidRDefault="4BD6BDC4" w:rsidP="7AC1230E">
            <w:r>
              <w:t>Usuário/Administrador</w:t>
            </w:r>
          </w:p>
        </w:tc>
      </w:tr>
    </w:tbl>
    <w:p w14:paraId="25B3EC18" w14:textId="67A8D71F" w:rsidR="7AC1230E" w:rsidRDefault="7AC1230E" w:rsidP="7AC1230E"/>
    <w:p w14:paraId="534BC265" w14:textId="7223F1DD" w:rsidR="7AC1230E" w:rsidRDefault="7AC1230E" w:rsidP="7AC1230E"/>
    <w:p w14:paraId="6AD91890" w14:textId="12F9C014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181B1835" w14:textId="77777777" w:rsidTr="7AC1230E">
        <w:trPr>
          <w:trHeight w:val="300"/>
        </w:trPr>
        <w:tc>
          <w:tcPr>
            <w:tcW w:w="1815" w:type="dxa"/>
          </w:tcPr>
          <w:p w14:paraId="38B1ED51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6720D35C" w14:textId="3700A5D2" w:rsidR="0D48A6DC" w:rsidRDefault="0D48A6DC" w:rsidP="7AC1230E">
            <w:r w:rsidRPr="7AC1230E">
              <w:rPr>
                <w:rFonts w:ascii="Aptos" w:eastAsia="Aptos" w:hAnsi="Aptos" w:cs="Aptos"/>
              </w:rPr>
              <w:t>Alerta de Baixo Estoque</w:t>
            </w:r>
          </w:p>
        </w:tc>
      </w:tr>
      <w:tr w:rsidR="7AC1230E" w14:paraId="32743821" w14:textId="77777777" w:rsidTr="7AC1230E">
        <w:trPr>
          <w:trHeight w:val="300"/>
        </w:trPr>
        <w:tc>
          <w:tcPr>
            <w:tcW w:w="1815" w:type="dxa"/>
          </w:tcPr>
          <w:p w14:paraId="53F08A6A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6360B685" w14:textId="02E7A6B8" w:rsidR="39D74A3C" w:rsidRDefault="39D74A3C" w:rsidP="7AC1230E">
            <w:pPr>
              <w:spacing w:line="279" w:lineRule="auto"/>
            </w:pPr>
            <w:r>
              <w:t>REQF06</w:t>
            </w:r>
          </w:p>
        </w:tc>
      </w:tr>
      <w:tr w:rsidR="7AC1230E" w14:paraId="75C6634E" w14:textId="77777777" w:rsidTr="7AC1230E">
        <w:trPr>
          <w:trHeight w:val="300"/>
        </w:trPr>
        <w:tc>
          <w:tcPr>
            <w:tcW w:w="1815" w:type="dxa"/>
          </w:tcPr>
          <w:p w14:paraId="56C48D40" w14:textId="43BC5512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7DD0FE8A" w14:textId="455189E1" w:rsidR="74788E20" w:rsidRDefault="74788E20" w:rsidP="7AC1230E">
            <w:r w:rsidRPr="7AC1230E">
              <w:rPr>
                <w:rFonts w:ascii="Aptos" w:eastAsia="Aptos" w:hAnsi="Aptos" w:cs="Aptos"/>
              </w:rPr>
              <w:t>O sistema deve notificar o usuário quando o nível de estoque de um ingrediente atingir um limite mínimo.</w:t>
            </w:r>
          </w:p>
          <w:p w14:paraId="17F5BC4B" w14:textId="50C66E43" w:rsidR="7AC1230E" w:rsidRDefault="7AC1230E" w:rsidP="7AC1230E">
            <w:pPr>
              <w:rPr>
                <w:rFonts w:ascii="Aptos" w:eastAsia="Aptos" w:hAnsi="Aptos" w:cs="Aptos"/>
              </w:rPr>
            </w:pPr>
          </w:p>
          <w:p w14:paraId="3EEBD98F" w14:textId="0C40A03F" w:rsidR="42919281" w:rsidRDefault="42919281" w:rsidP="7AC1230E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O sistema deve permitir que o usuário defina um nível mínimo para cada ingrediente.</w:t>
            </w:r>
          </w:p>
          <w:p w14:paraId="7722565B" w14:textId="123776F8" w:rsidR="42919281" w:rsidRDefault="42919281" w:rsidP="7AC1230E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Quando o estoque atingir esse nível, uma notificação será gerada na interface e/ou enviada por e-mail.</w:t>
            </w:r>
          </w:p>
        </w:tc>
      </w:tr>
      <w:tr w:rsidR="7AC1230E" w14:paraId="34E897C6" w14:textId="77777777" w:rsidTr="7AC1230E">
        <w:trPr>
          <w:trHeight w:val="300"/>
        </w:trPr>
        <w:tc>
          <w:tcPr>
            <w:tcW w:w="1815" w:type="dxa"/>
          </w:tcPr>
          <w:p w14:paraId="3309E788" w14:textId="18F8FC6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72B4A453" w14:textId="0EEB3CC4" w:rsidR="4531E7B5" w:rsidRDefault="4531E7B5" w:rsidP="7AC1230E">
            <w:p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Média</w:t>
            </w:r>
          </w:p>
        </w:tc>
      </w:tr>
      <w:tr w:rsidR="7AC1230E" w14:paraId="6D10D41E" w14:textId="77777777" w:rsidTr="7AC1230E">
        <w:trPr>
          <w:trHeight w:val="300"/>
        </w:trPr>
        <w:tc>
          <w:tcPr>
            <w:tcW w:w="1815" w:type="dxa"/>
          </w:tcPr>
          <w:p w14:paraId="0E3F5A13" w14:textId="3199F114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4D182DDA" w14:textId="017BC47D" w:rsidR="52BCA516" w:rsidRDefault="52BCA516" w:rsidP="7AC1230E">
            <w:r>
              <w:t xml:space="preserve">Não há </w:t>
            </w:r>
            <w:r w:rsidR="3BE34B89">
              <w:t>dependência</w:t>
            </w:r>
          </w:p>
        </w:tc>
      </w:tr>
      <w:tr w:rsidR="7AC1230E" w14:paraId="2D45E3B6" w14:textId="77777777" w:rsidTr="7AC1230E">
        <w:trPr>
          <w:trHeight w:val="300"/>
        </w:trPr>
        <w:tc>
          <w:tcPr>
            <w:tcW w:w="1815" w:type="dxa"/>
          </w:tcPr>
          <w:p w14:paraId="2AEDEA43" w14:textId="5C9FF22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7E44E256" w14:textId="16A8A77F" w:rsidR="3BEB03FC" w:rsidRDefault="3BEB03FC" w:rsidP="7AC1230E">
            <w:r>
              <w:t>Não há Restrição</w:t>
            </w:r>
          </w:p>
        </w:tc>
      </w:tr>
      <w:tr w:rsidR="7AC1230E" w14:paraId="462E203D" w14:textId="77777777" w:rsidTr="7AC1230E">
        <w:trPr>
          <w:trHeight w:val="300"/>
        </w:trPr>
        <w:tc>
          <w:tcPr>
            <w:tcW w:w="1815" w:type="dxa"/>
          </w:tcPr>
          <w:p w14:paraId="412A1009" w14:textId="13016549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61FF8941" w14:textId="7616E4A8" w:rsidR="5D791BCE" w:rsidRDefault="5D791BCE" w:rsidP="7AC1230E">
            <w:r>
              <w:t>Usuário/Administrador</w:t>
            </w:r>
          </w:p>
        </w:tc>
      </w:tr>
    </w:tbl>
    <w:p w14:paraId="7529AF28" w14:textId="67A8D71F" w:rsidR="7AC1230E" w:rsidRDefault="7AC1230E" w:rsidP="7AC1230E"/>
    <w:p w14:paraId="446228FD" w14:textId="7DA6D3B4" w:rsidR="7AC1230E" w:rsidRDefault="7AC1230E" w:rsidP="7AC1230E"/>
    <w:p w14:paraId="6CFF7E1E" w14:textId="77777777" w:rsidR="00B2152D" w:rsidRDefault="00B2152D" w:rsidP="00B2152D">
      <w:pPr>
        <w:tabs>
          <w:tab w:val="left" w:pos="1373"/>
        </w:tabs>
      </w:pPr>
      <w:r>
        <w:tab/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00B2152D" w14:paraId="20C4D882" w14:textId="77777777" w:rsidTr="00B1018D">
        <w:trPr>
          <w:trHeight w:val="300"/>
        </w:trPr>
        <w:tc>
          <w:tcPr>
            <w:tcW w:w="1815" w:type="dxa"/>
          </w:tcPr>
          <w:p w14:paraId="20963871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3DFFFE20" w14:textId="77777777" w:rsidR="00B2152D" w:rsidRDefault="00B2152D" w:rsidP="00B1018D">
            <w:r>
              <w:rPr>
                <w:rFonts w:ascii="Aptos" w:eastAsia="Aptos" w:hAnsi="Aptos" w:cs="Aptos"/>
              </w:rPr>
              <w:t xml:space="preserve"> Comanda de pedidos</w:t>
            </w:r>
          </w:p>
        </w:tc>
      </w:tr>
      <w:tr w:rsidR="00B2152D" w14:paraId="36A489A0" w14:textId="77777777" w:rsidTr="00B1018D">
        <w:trPr>
          <w:trHeight w:val="300"/>
        </w:trPr>
        <w:tc>
          <w:tcPr>
            <w:tcW w:w="1815" w:type="dxa"/>
          </w:tcPr>
          <w:p w14:paraId="3AB2C69F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777AA1F7" w14:textId="1281801B" w:rsidR="00B2152D" w:rsidRDefault="00B2152D" w:rsidP="00B1018D">
            <w:pPr>
              <w:spacing w:line="279" w:lineRule="auto"/>
            </w:pPr>
            <w:r>
              <w:t>REQF0</w:t>
            </w:r>
            <w:r w:rsidR="008512CC">
              <w:t>7</w:t>
            </w:r>
          </w:p>
        </w:tc>
      </w:tr>
      <w:tr w:rsidR="00B2152D" w14:paraId="58C60E86" w14:textId="77777777" w:rsidTr="00B1018D">
        <w:trPr>
          <w:trHeight w:val="300"/>
        </w:trPr>
        <w:tc>
          <w:tcPr>
            <w:tcW w:w="1815" w:type="dxa"/>
          </w:tcPr>
          <w:p w14:paraId="61409391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056A16B8" w14:textId="77777777" w:rsidR="00B2152D" w:rsidRPr="00A07BDC" w:rsidRDefault="00B2152D" w:rsidP="00B1018D">
            <w:p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 xml:space="preserve">O sistema terá uma funcionalidade onde o usuário poderá adicionar novos pedidos, funcionando como uma comanda digital para as marmitas. Para cada novo pedido, os seguintes campos serão </w:t>
            </w:r>
            <w:r w:rsidRPr="00A07BDC">
              <w:rPr>
                <w:rFonts w:ascii="Aptos" w:eastAsia="Aptos" w:hAnsi="Aptos" w:cs="Aptos"/>
                <w:b/>
                <w:bCs/>
              </w:rPr>
              <w:t>obrigatórios</w:t>
            </w:r>
            <w:r w:rsidRPr="00A07BDC">
              <w:rPr>
                <w:rFonts w:ascii="Aptos" w:eastAsia="Aptos" w:hAnsi="Aptos" w:cs="Aptos"/>
              </w:rPr>
              <w:t>:</w:t>
            </w:r>
          </w:p>
          <w:p w14:paraId="51F639AE" w14:textId="77777777" w:rsidR="00B2152D" w:rsidRPr="00A07BDC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Nome do Cliente: Nome do cliente que fa</w:t>
            </w:r>
            <w:r>
              <w:rPr>
                <w:rFonts w:ascii="Aptos" w:eastAsia="Aptos" w:hAnsi="Aptos" w:cs="Aptos"/>
              </w:rPr>
              <w:t>z</w:t>
            </w:r>
            <w:r w:rsidRPr="00A07BDC">
              <w:rPr>
                <w:rFonts w:ascii="Aptos" w:eastAsia="Aptos" w:hAnsi="Aptos" w:cs="Aptos"/>
              </w:rPr>
              <w:t xml:space="preserve"> o pedido.</w:t>
            </w:r>
          </w:p>
          <w:p w14:paraId="6E0FA1D3" w14:textId="77777777" w:rsidR="00B2152D" w:rsidRPr="00A07BDC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Nome da Marmita: O nome da marmita que o cliente deseja.</w:t>
            </w:r>
          </w:p>
          <w:p w14:paraId="68BFFEC8" w14:textId="223279B5" w:rsidR="00B2152D" w:rsidRDefault="00B2152D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A07BDC">
              <w:rPr>
                <w:rFonts w:ascii="Aptos" w:eastAsia="Aptos" w:hAnsi="Aptos" w:cs="Aptos"/>
              </w:rPr>
              <w:t>Data de Entrega: A data prevista para a entrega do pedido.</w:t>
            </w:r>
          </w:p>
          <w:p w14:paraId="0573D831" w14:textId="205BD105" w:rsidR="008512CC" w:rsidRDefault="008512CC" w:rsidP="00B2152D">
            <w:pPr>
              <w:pStyle w:val="PargrafodaLista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Quantidade: quantidade de marmita já pedida</w:t>
            </w:r>
          </w:p>
          <w:p w14:paraId="289E247C" w14:textId="77777777" w:rsidR="00B2152D" w:rsidRPr="00A07BDC" w:rsidRDefault="00B2152D" w:rsidP="00B1018D">
            <w:pPr>
              <w:rPr>
                <w:rFonts w:ascii="Aptos" w:eastAsia="Aptos" w:hAnsi="Aptos" w:cs="Aptos"/>
                <w:b/>
                <w:bCs/>
              </w:rPr>
            </w:pPr>
            <w:r w:rsidRPr="00A07BDC">
              <w:rPr>
                <w:rFonts w:ascii="Aptos" w:eastAsia="Aptos" w:hAnsi="Aptos" w:cs="Aptos"/>
                <w:b/>
                <w:bCs/>
              </w:rPr>
              <w:t>Não obrigatório</w:t>
            </w:r>
          </w:p>
          <w:p w14:paraId="55EA7D1E" w14:textId="77777777" w:rsidR="00B2152D" w:rsidRPr="00332A9E" w:rsidRDefault="00B2152D" w:rsidP="00B2152D">
            <w:pPr>
              <w:pStyle w:val="PargrafodaLista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Responsável</w:t>
            </w:r>
          </w:p>
          <w:p w14:paraId="1FCEBA19" w14:textId="77777777" w:rsidR="00B2152D" w:rsidRPr="00A07BDC" w:rsidRDefault="00B2152D" w:rsidP="00B1018D">
            <w:pPr>
              <w:ind w:left="1080"/>
              <w:rPr>
                <w:rFonts w:ascii="Aptos" w:eastAsia="Aptos" w:hAnsi="Aptos" w:cs="Aptos"/>
              </w:rPr>
            </w:pPr>
          </w:p>
        </w:tc>
      </w:tr>
      <w:tr w:rsidR="00B2152D" w14:paraId="721DB55C" w14:textId="77777777" w:rsidTr="00B1018D">
        <w:trPr>
          <w:trHeight w:val="300"/>
        </w:trPr>
        <w:tc>
          <w:tcPr>
            <w:tcW w:w="1815" w:type="dxa"/>
          </w:tcPr>
          <w:p w14:paraId="4128026C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36F1B79C" w14:textId="4E436C74" w:rsidR="00B2152D" w:rsidRDefault="00F330D8" w:rsidP="00B101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Essencial</w:t>
            </w:r>
          </w:p>
        </w:tc>
      </w:tr>
      <w:tr w:rsidR="00B2152D" w14:paraId="7EF07ED3" w14:textId="77777777" w:rsidTr="00B1018D">
        <w:trPr>
          <w:trHeight w:val="300"/>
        </w:trPr>
        <w:tc>
          <w:tcPr>
            <w:tcW w:w="1815" w:type="dxa"/>
          </w:tcPr>
          <w:p w14:paraId="78C37484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7D59F3F2" w14:textId="77777777" w:rsidR="00B2152D" w:rsidRDefault="00B2152D" w:rsidP="00B1018D">
            <w:r>
              <w:t>Não há dependência</w:t>
            </w:r>
          </w:p>
        </w:tc>
      </w:tr>
      <w:tr w:rsidR="00B2152D" w14:paraId="20AF4BC5" w14:textId="77777777" w:rsidTr="00B1018D">
        <w:trPr>
          <w:trHeight w:val="300"/>
        </w:trPr>
        <w:tc>
          <w:tcPr>
            <w:tcW w:w="1815" w:type="dxa"/>
          </w:tcPr>
          <w:p w14:paraId="6B3E64DA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53AFF74E" w14:textId="421ECE4A" w:rsidR="00B2152D" w:rsidRDefault="008512CC" w:rsidP="00B1018D">
            <w:r>
              <w:t>Somente usuários autenticados podem criar e gerenciar pedidos</w:t>
            </w:r>
          </w:p>
        </w:tc>
      </w:tr>
      <w:tr w:rsidR="00B2152D" w14:paraId="29F74F66" w14:textId="77777777" w:rsidTr="00B1018D">
        <w:trPr>
          <w:trHeight w:val="300"/>
        </w:trPr>
        <w:tc>
          <w:tcPr>
            <w:tcW w:w="1815" w:type="dxa"/>
          </w:tcPr>
          <w:p w14:paraId="7FFA95A3" w14:textId="77777777" w:rsidR="00B2152D" w:rsidRDefault="00B2152D" w:rsidP="00B1018D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4B4B7C95" w14:textId="77777777" w:rsidR="00B2152D" w:rsidRDefault="00B2152D" w:rsidP="00B1018D">
            <w:r>
              <w:t>Usuário/Administrador</w:t>
            </w:r>
          </w:p>
        </w:tc>
      </w:tr>
    </w:tbl>
    <w:p w14:paraId="4B268330" w14:textId="627CE8E5" w:rsidR="7AC1230E" w:rsidRDefault="7AC1230E" w:rsidP="00B2152D">
      <w:pPr>
        <w:tabs>
          <w:tab w:val="left" w:pos="1373"/>
        </w:tabs>
      </w:pPr>
    </w:p>
    <w:p w14:paraId="1192A677" w14:textId="6D8C540E" w:rsidR="7AC1230E" w:rsidRDefault="7AC1230E" w:rsidP="7AC1230E"/>
    <w:p w14:paraId="157E2036" w14:textId="7E2354AE" w:rsidR="7AC1230E" w:rsidRDefault="7AC1230E" w:rsidP="7AC1230E"/>
    <w:p w14:paraId="19C162A5" w14:textId="49AE4702" w:rsidR="7AC1230E" w:rsidRDefault="7AC1230E" w:rsidP="7AC1230E"/>
    <w:p w14:paraId="3DE6EC19" w14:textId="77777777" w:rsidR="00F330D8" w:rsidRDefault="00F330D8" w:rsidP="7AC1230E"/>
    <w:p w14:paraId="17410051" w14:textId="4AD58C79" w:rsidR="7AC1230E" w:rsidRDefault="7AC1230E" w:rsidP="7AC1230E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200"/>
      </w:tblGrid>
      <w:tr w:rsidR="7AC1230E" w14:paraId="369D49BB" w14:textId="77777777" w:rsidTr="7AC1230E">
        <w:trPr>
          <w:trHeight w:val="300"/>
        </w:trPr>
        <w:tc>
          <w:tcPr>
            <w:tcW w:w="1815" w:type="dxa"/>
          </w:tcPr>
          <w:p w14:paraId="5EC20B01" w14:textId="2329A3AA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Requisito</w:t>
            </w:r>
          </w:p>
        </w:tc>
        <w:tc>
          <w:tcPr>
            <w:tcW w:w="7200" w:type="dxa"/>
          </w:tcPr>
          <w:p w14:paraId="0FB2F926" w14:textId="5F3975EC" w:rsidR="5B0F1D93" w:rsidRDefault="5B0F1D93" w:rsidP="7AC1230E">
            <w:r w:rsidRPr="7AC1230E">
              <w:rPr>
                <w:rFonts w:ascii="Aptos" w:eastAsia="Aptos" w:hAnsi="Aptos" w:cs="Aptos"/>
              </w:rPr>
              <w:t>Relatórios de Estoque</w:t>
            </w:r>
          </w:p>
        </w:tc>
      </w:tr>
      <w:tr w:rsidR="7AC1230E" w14:paraId="05CA738E" w14:textId="77777777" w:rsidTr="7AC1230E">
        <w:trPr>
          <w:trHeight w:val="300"/>
        </w:trPr>
        <w:tc>
          <w:tcPr>
            <w:tcW w:w="1815" w:type="dxa"/>
          </w:tcPr>
          <w:p w14:paraId="45EC68FA" w14:textId="01F05EB6" w:rsidR="7AC1230E" w:rsidRDefault="7AC1230E" w:rsidP="7AC1230E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Identificador</w:t>
            </w:r>
          </w:p>
        </w:tc>
        <w:tc>
          <w:tcPr>
            <w:tcW w:w="7200" w:type="dxa"/>
          </w:tcPr>
          <w:p w14:paraId="1D9A1922" w14:textId="104A1E78" w:rsidR="7AC1230E" w:rsidRDefault="7AC1230E" w:rsidP="7AC1230E">
            <w:pPr>
              <w:spacing w:line="279" w:lineRule="auto"/>
            </w:pPr>
            <w:r>
              <w:t>REQF0</w:t>
            </w:r>
            <w:r w:rsidR="008512CC">
              <w:t>8</w:t>
            </w:r>
          </w:p>
        </w:tc>
      </w:tr>
      <w:tr w:rsidR="00F330D8" w14:paraId="53E3253D" w14:textId="77777777" w:rsidTr="7AC1230E">
        <w:trPr>
          <w:trHeight w:val="300"/>
        </w:trPr>
        <w:tc>
          <w:tcPr>
            <w:tcW w:w="1815" w:type="dxa"/>
          </w:tcPr>
          <w:p w14:paraId="0181532B" w14:textId="43BC5512" w:rsidR="00F330D8" w:rsidRDefault="00F330D8" w:rsidP="00F330D8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Descrição</w:t>
            </w:r>
          </w:p>
        </w:tc>
        <w:tc>
          <w:tcPr>
            <w:tcW w:w="7200" w:type="dxa"/>
          </w:tcPr>
          <w:p w14:paraId="1A9E1E73" w14:textId="77777777" w:rsidR="00F330D8" w:rsidRDefault="00F330D8" w:rsidP="00F330D8">
            <w:r w:rsidRPr="7AC1230E">
              <w:rPr>
                <w:rFonts w:ascii="Aptos" w:eastAsia="Aptos" w:hAnsi="Aptos" w:cs="Aptos"/>
              </w:rPr>
              <w:t>O sistema deve gerar relatórios de movimentação de estoque.</w:t>
            </w:r>
          </w:p>
          <w:p w14:paraId="3F02EB22" w14:textId="77777777" w:rsidR="00F330D8" w:rsidRDefault="00F330D8" w:rsidP="00F330D8">
            <w:pPr>
              <w:rPr>
                <w:rFonts w:ascii="Aptos" w:eastAsia="Aptos" w:hAnsi="Aptos" w:cs="Aptos"/>
              </w:rPr>
            </w:pPr>
          </w:p>
          <w:p w14:paraId="6E034A85" w14:textId="77777777" w:rsidR="00F330D8" w:rsidRDefault="00F330D8" w:rsidP="00F330D8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O usuário terá um relatório de vendas com base na comanda de pedidos dando o lucro, datas de vendas, nome dos pratos</w:t>
            </w:r>
          </w:p>
          <w:p w14:paraId="6A0535DB" w14:textId="516C7AC2" w:rsidR="00F330D8" w:rsidRPr="00F330D8" w:rsidRDefault="00F330D8" w:rsidP="00F330D8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00F330D8">
              <w:rPr>
                <w:rFonts w:ascii="Aptos" w:eastAsia="Aptos" w:hAnsi="Aptos" w:cs="Aptos"/>
              </w:rPr>
              <w:t xml:space="preserve">O usuário terá um botão de reset de contagem, onde o sistema vai resetar tudo que já foi registrado para marcar </w:t>
            </w:r>
            <w:r>
              <w:rPr>
                <w:rFonts w:ascii="Aptos" w:eastAsia="Aptos" w:hAnsi="Aptos" w:cs="Aptos"/>
              </w:rPr>
              <w:t xml:space="preserve">novos </w:t>
            </w:r>
            <w:r w:rsidRPr="00F330D8">
              <w:rPr>
                <w:rFonts w:ascii="Aptos" w:eastAsia="Aptos" w:hAnsi="Aptos" w:cs="Aptos"/>
              </w:rPr>
              <w:t>registro</w:t>
            </w:r>
            <w:r>
              <w:rPr>
                <w:rFonts w:ascii="Aptos" w:eastAsia="Aptos" w:hAnsi="Aptos" w:cs="Aptos"/>
              </w:rPr>
              <w:t xml:space="preserve">s a partir daquele ponto </w:t>
            </w:r>
          </w:p>
        </w:tc>
      </w:tr>
      <w:tr w:rsidR="00F330D8" w14:paraId="74488585" w14:textId="77777777" w:rsidTr="7AC1230E">
        <w:trPr>
          <w:trHeight w:val="300"/>
        </w:trPr>
        <w:tc>
          <w:tcPr>
            <w:tcW w:w="1815" w:type="dxa"/>
          </w:tcPr>
          <w:p w14:paraId="2D80F6E3" w14:textId="18F8FC69" w:rsidR="00F330D8" w:rsidRDefault="00F330D8" w:rsidP="00F330D8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Prioridade</w:t>
            </w:r>
          </w:p>
        </w:tc>
        <w:tc>
          <w:tcPr>
            <w:tcW w:w="7200" w:type="dxa"/>
          </w:tcPr>
          <w:p w14:paraId="4B11DC6D" w14:textId="319E5C0F" w:rsidR="00F330D8" w:rsidRDefault="00F330D8" w:rsidP="00F330D8">
            <w:pPr>
              <w:rPr>
                <w:rFonts w:ascii="Aptos" w:eastAsia="Aptos" w:hAnsi="Aptos" w:cs="Aptos"/>
              </w:rPr>
            </w:pPr>
            <w:r w:rsidRPr="7AC1230E">
              <w:rPr>
                <w:rFonts w:ascii="Aptos" w:eastAsia="Aptos" w:hAnsi="Aptos" w:cs="Aptos"/>
              </w:rPr>
              <w:t>Essencial</w:t>
            </w:r>
          </w:p>
        </w:tc>
      </w:tr>
      <w:tr w:rsidR="00F330D8" w14:paraId="5F3B38AB" w14:textId="77777777" w:rsidTr="7AC1230E">
        <w:trPr>
          <w:trHeight w:val="300"/>
        </w:trPr>
        <w:tc>
          <w:tcPr>
            <w:tcW w:w="1815" w:type="dxa"/>
          </w:tcPr>
          <w:p w14:paraId="585639EF" w14:textId="3199F114" w:rsidR="00F330D8" w:rsidRDefault="00F330D8" w:rsidP="00F330D8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Dependência</w:t>
            </w:r>
          </w:p>
        </w:tc>
        <w:tc>
          <w:tcPr>
            <w:tcW w:w="7200" w:type="dxa"/>
          </w:tcPr>
          <w:p w14:paraId="7554370D" w14:textId="75DA0D36" w:rsidR="00F330D8" w:rsidRDefault="00F330D8" w:rsidP="00F330D8">
            <w:r>
              <w:t>RE1F04 E REQF05</w:t>
            </w:r>
          </w:p>
        </w:tc>
      </w:tr>
      <w:tr w:rsidR="00F330D8" w14:paraId="04E22123" w14:textId="77777777" w:rsidTr="7AC1230E">
        <w:trPr>
          <w:trHeight w:val="300"/>
        </w:trPr>
        <w:tc>
          <w:tcPr>
            <w:tcW w:w="1815" w:type="dxa"/>
          </w:tcPr>
          <w:p w14:paraId="72AC03ED" w14:textId="5C9FF22A" w:rsidR="00F330D8" w:rsidRDefault="00F330D8" w:rsidP="00F330D8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Restrições</w:t>
            </w:r>
          </w:p>
        </w:tc>
        <w:tc>
          <w:tcPr>
            <w:tcW w:w="7200" w:type="dxa"/>
          </w:tcPr>
          <w:p w14:paraId="05F4B186" w14:textId="13D7AF84" w:rsidR="00F330D8" w:rsidRDefault="00F330D8" w:rsidP="00F330D8">
            <w:r>
              <w:t>Somente usuários autenticados podem gerar relatórios.</w:t>
            </w:r>
          </w:p>
        </w:tc>
      </w:tr>
      <w:tr w:rsidR="00F330D8" w14:paraId="58682696" w14:textId="77777777" w:rsidTr="7AC1230E">
        <w:trPr>
          <w:trHeight w:val="300"/>
        </w:trPr>
        <w:tc>
          <w:tcPr>
            <w:tcW w:w="1815" w:type="dxa"/>
          </w:tcPr>
          <w:p w14:paraId="06E19A2C" w14:textId="13016549" w:rsidR="00F330D8" w:rsidRDefault="00F330D8" w:rsidP="00F330D8">
            <w:pPr>
              <w:rPr>
                <w:b/>
                <w:bCs/>
              </w:rPr>
            </w:pPr>
            <w:r w:rsidRPr="7AC1230E">
              <w:rPr>
                <w:b/>
                <w:bCs/>
              </w:rPr>
              <w:t>Ator(es)</w:t>
            </w:r>
          </w:p>
        </w:tc>
        <w:tc>
          <w:tcPr>
            <w:tcW w:w="7200" w:type="dxa"/>
          </w:tcPr>
          <w:p w14:paraId="48B6FF6B" w14:textId="6FD49357" w:rsidR="00F330D8" w:rsidRDefault="00F330D8" w:rsidP="00F330D8">
            <w:r>
              <w:t>Administrador</w:t>
            </w:r>
          </w:p>
        </w:tc>
      </w:tr>
    </w:tbl>
    <w:p w14:paraId="34D920E6" w14:textId="5D36786E" w:rsidR="7AC1230E" w:rsidRDefault="7AC1230E" w:rsidP="7AC1230E"/>
    <w:p w14:paraId="7D567ECB" w14:textId="0275A98A" w:rsidR="7AC1230E" w:rsidRDefault="7AC1230E" w:rsidP="7AC1230E"/>
    <w:sectPr w:rsidR="7AC12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50C"/>
    <w:multiLevelType w:val="multilevel"/>
    <w:tmpl w:val="81B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3005"/>
    <w:multiLevelType w:val="multilevel"/>
    <w:tmpl w:val="BD2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33A9"/>
    <w:multiLevelType w:val="hybridMultilevel"/>
    <w:tmpl w:val="0F28C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E1CC8"/>
    <w:multiLevelType w:val="multilevel"/>
    <w:tmpl w:val="AD3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66559"/>
    <w:multiLevelType w:val="multilevel"/>
    <w:tmpl w:val="8DB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53105"/>
    <w:multiLevelType w:val="hybridMultilevel"/>
    <w:tmpl w:val="B42EE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75209"/>
    <w:multiLevelType w:val="multilevel"/>
    <w:tmpl w:val="D1F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F6915"/>
    <w:multiLevelType w:val="hybridMultilevel"/>
    <w:tmpl w:val="2CE6F8E2"/>
    <w:lvl w:ilvl="0" w:tplc="5B1E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C6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ED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3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41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8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8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88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8F26F"/>
    <w:rsid w:val="003566D8"/>
    <w:rsid w:val="005A4726"/>
    <w:rsid w:val="008512CC"/>
    <w:rsid w:val="00B2152D"/>
    <w:rsid w:val="00D23728"/>
    <w:rsid w:val="00E24A85"/>
    <w:rsid w:val="00F330D8"/>
    <w:rsid w:val="08FDD765"/>
    <w:rsid w:val="0D48A6DC"/>
    <w:rsid w:val="1013A09C"/>
    <w:rsid w:val="105A3B6C"/>
    <w:rsid w:val="114119B1"/>
    <w:rsid w:val="11E90532"/>
    <w:rsid w:val="14BA0635"/>
    <w:rsid w:val="161CE900"/>
    <w:rsid w:val="174430C1"/>
    <w:rsid w:val="1ABD94D3"/>
    <w:rsid w:val="1AFFE512"/>
    <w:rsid w:val="1BA85942"/>
    <w:rsid w:val="1E95E6AE"/>
    <w:rsid w:val="1EAC28AE"/>
    <w:rsid w:val="1F28506A"/>
    <w:rsid w:val="2B0DF20F"/>
    <w:rsid w:val="2BA4A6A6"/>
    <w:rsid w:val="2EC01765"/>
    <w:rsid w:val="3069ED03"/>
    <w:rsid w:val="310CDC4A"/>
    <w:rsid w:val="3834AE43"/>
    <w:rsid w:val="38A6B12F"/>
    <w:rsid w:val="39D74A3C"/>
    <w:rsid w:val="3A8AA08F"/>
    <w:rsid w:val="3BE34B89"/>
    <w:rsid w:val="3BEB03FC"/>
    <w:rsid w:val="3D19D924"/>
    <w:rsid w:val="3DA2478C"/>
    <w:rsid w:val="4046E190"/>
    <w:rsid w:val="406B4193"/>
    <w:rsid w:val="41F60C09"/>
    <w:rsid w:val="42919281"/>
    <w:rsid w:val="44594248"/>
    <w:rsid w:val="4531E7B5"/>
    <w:rsid w:val="45367B0C"/>
    <w:rsid w:val="459CD79C"/>
    <w:rsid w:val="45CD3A46"/>
    <w:rsid w:val="4A14DF15"/>
    <w:rsid w:val="4A5198EB"/>
    <w:rsid w:val="4A7B8BED"/>
    <w:rsid w:val="4BD6BDC4"/>
    <w:rsid w:val="4FA332B4"/>
    <w:rsid w:val="51C49D3F"/>
    <w:rsid w:val="52BCA516"/>
    <w:rsid w:val="558F2709"/>
    <w:rsid w:val="56DE2FE3"/>
    <w:rsid w:val="571EEDA9"/>
    <w:rsid w:val="5B0F1D93"/>
    <w:rsid w:val="5D158AC5"/>
    <w:rsid w:val="5D791BCE"/>
    <w:rsid w:val="5E16BA7B"/>
    <w:rsid w:val="5F38EAF3"/>
    <w:rsid w:val="601D10EC"/>
    <w:rsid w:val="61FDA719"/>
    <w:rsid w:val="6275D85D"/>
    <w:rsid w:val="629FBA4A"/>
    <w:rsid w:val="637E98A0"/>
    <w:rsid w:val="6518F405"/>
    <w:rsid w:val="6859E3A4"/>
    <w:rsid w:val="6A1B6B1E"/>
    <w:rsid w:val="6C82ACB1"/>
    <w:rsid w:val="6DBCD557"/>
    <w:rsid w:val="70F1ACB5"/>
    <w:rsid w:val="724B8395"/>
    <w:rsid w:val="73B9D9F8"/>
    <w:rsid w:val="74788E20"/>
    <w:rsid w:val="750A9181"/>
    <w:rsid w:val="76FDD9E2"/>
    <w:rsid w:val="7737232B"/>
    <w:rsid w:val="7A58F26F"/>
    <w:rsid w:val="7AC1230E"/>
    <w:rsid w:val="7B99F546"/>
    <w:rsid w:val="7CB8CE53"/>
    <w:rsid w:val="7D1F644B"/>
    <w:rsid w:val="7D4852F4"/>
    <w:rsid w:val="7F1575D3"/>
    <w:rsid w:val="7F6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F26F"/>
  <w15:chartTrackingRefBased/>
  <w15:docId w15:val="{864407AD-ADE1-45F7-8B9A-E33579DE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E24A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REIS RODRIGUES DA SILVA</dc:creator>
  <cp:keywords/>
  <dc:description/>
  <cp:lastModifiedBy>Rafa Reis</cp:lastModifiedBy>
  <cp:revision>6</cp:revision>
  <dcterms:created xsi:type="dcterms:W3CDTF">2024-11-20T03:17:00Z</dcterms:created>
  <dcterms:modified xsi:type="dcterms:W3CDTF">2024-11-20T11:20:00Z</dcterms:modified>
</cp:coreProperties>
</file>