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E90532" w:rsidP="7AC1230E" w:rsidRDefault="11E90532" w14:paraId="4354498B" w14:textId="7D75DE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sz w:val="40"/>
          <w:szCs w:val="40"/>
        </w:rPr>
      </w:pPr>
      <w:r w:rsidRPr="7AC1230E" w:rsidR="11E90532">
        <w:rPr>
          <w:b w:val="1"/>
          <w:bCs w:val="1"/>
          <w:i w:val="1"/>
          <w:iCs w:val="1"/>
          <w:sz w:val="40"/>
          <w:szCs w:val="40"/>
        </w:rPr>
        <w:t>Requisitos Funcionais</w:t>
      </w:r>
    </w:p>
    <w:p w:rsidR="7AC1230E" w:rsidP="7AC1230E" w:rsidRDefault="7AC1230E" w14:paraId="577F7CBD" w14:textId="6D3289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AC1230E" w:rsidP="7AC1230E" w:rsidRDefault="7AC1230E" w14:paraId="779C9565" w14:textId="2EEC4C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:rsidTr="7AC1230E" w14:paraId="6A2056F4">
        <w:trPr>
          <w:trHeight w:val="300"/>
        </w:trPr>
        <w:tc>
          <w:tcPr>
            <w:tcW w:w="1815" w:type="dxa"/>
            <w:tcMar/>
          </w:tcPr>
          <w:p w:rsidR="11E90532" w:rsidP="7AC1230E" w:rsidRDefault="11E90532" w14:paraId="6BC70082" w14:textId="2329A3AA">
            <w:pPr>
              <w:pStyle w:val="Normal"/>
              <w:rPr>
                <w:b w:val="1"/>
                <w:bCs w:val="1"/>
              </w:rPr>
            </w:pPr>
            <w:r w:rsidRPr="7AC1230E" w:rsidR="11E90532">
              <w:rPr>
                <w:b w:val="1"/>
                <w:bCs w:val="1"/>
              </w:rPr>
              <w:t>Requisito</w:t>
            </w:r>
          </w:p>
        </w:tc>
        <w:tc>
          <w:tcPr>
            <w:tcW w:w="7200" w:type="dxa"/>
            <w:tcMar/>
          </w:tcPr>
          <w:p w:rsidR="11E90532" w:rsidP="7AC1230E" w:rsidRDefault="11E90532" w14:paraId="19943399" w14:textId="414ADFB5">
            <w:pPr>
              <w:pStyle w:val="Normal"/>
              <w:rPr>
                <w:rFonts w:ascii="Arial Nova" w:hAnsi="Arial Nova" w:eastAsia="Arial Nova" w:cs="Arial Nova"/>
              </w:rPr>
            </w:pPr>
            <w:r w:rsidRPr="7AC1230E" w:rsidR="11E90532">
              <w:rPr>
                <w:rFonts w:ascii="Arial Nova" w:hAnsi="Arial Nova" w:eastAsia="Arial Nova" w:cs="Arial Nova"/>
              </w:rPr>
              <w:t xml:space="preserve">Cadastro </w:t>
            </w:r>
          </w:p>
        </w:tc>
      </w:tr>
      <w:tr w:rsidR="7AC1230E" w:rsidTr="7AC1230E" w14:paraId="068D698B">
        <w:trPr>
          <w:trHeight w:val="300"/>
        </w:trPr>
        <w:tc>
          <w:tcPr>
            <w:tcW w:w="1815" w:type="dxa"/>
            <w:tcMar/>
          </w:tcPr>
          <w:p w:rsidR="11E90532" w:rsidP="7AC1230E" w:rsidRDefault="11E90532" w14:paraId="73A52422" w14:textId="01F05EB6">
            <w:pPr>
              <w:pStyle w:val="Normal"/>
              <w:rPr>
                <w:b w:val="1"/>
                <w:bCs w:val="1"/>
              </w:rPr>
            </w:pPr>
            <w:r w:rsidRPr="7AC1230E" w:rsidR="11E90532">
              <w:rPr>
                <w:b w:val="1"/>
                <w:bCs w:val="1"/>
              </w:rPr>
              <w:t>Identificador</w:t>
            </w:r>
          </w:p>
        </w:tc>
        <w:tc>
          <w:tcPr>
            <w:tcW w:w="7200" w:type="dxa"/>
            <w:tcMar/>
          </w:tcPr>
          <w:p w:rsidR="11E90532" w:rsidP="7AC1230E" w:rsidRDefault="11E90532" w14:paraId="602C7ACB" w14:textId="6C2E458B">
            <w:pPr>
              <w:pStyle w:val="Normal"/>
            </w:pPr>
            <w:r w:rsidR="11E90532">
              <w:rPr/>
              <w:t>REQF01</w:t>
            </w:r>
          </w:p>
        </w:tc>
      </w:tr>
      <w:tr w:rsidR="7AC1230E" w:rsidTr="7AC1230E" w14:paraId="4C2C8C41">
        <w:trPr>
          <w:trHeight w:val="300"/>
        </w:trPr>
        <w:tc>
          <w:tcPr>
            <w:tcW w:w="1815" w:type="dxa"/>
            <w:tcMar/>
          </w:tcPr>
          <w:p w:rsidR="11E90532" w:rsidP="7AC1230E" w:rsidRDefault="11E90532" w14:paraId="1731560A" w14:textId="43BC5512">
            <w:pPr>
              <w:pStyle w:val="Normal"/>
              <w:rPr>
                <w:b w:val="1"/>
                <w:bCs w:val="1"/>
              </w:rPr>
            </w:pPr>
            <w:r w:rsidRPr="7AC1230E" w:rsidR="11E90532">
              <w:rPr>
                <w:b w:val="1"/>
                <w:bCs w:val="1"/>
              </w:rPr>
              <w:t>Descrição</w:t>
            </w:r>
          </w:p>
        </w:tc>
        <w:tc>
          <w:tcPr>
            <w:tcW w:w="7200" w:type="dxa"/>
            <w:tcMar/>
          </w:tcPr>
          <w:p w:rsidR="11E90532" w:rsidP="7AC1230E" w:rsidRDefault="11E90532" w14:paraId="6103AF2C" w14:textId="2515D8FB">
            <w:pPr>
              <w:pStyle w:val="Normal"/>
            </w:pPr>
            <w:r w:rsidR="11E90532">
              <w:rPr/>
              <w:t>O sistema deve permitir que novos usuários se cadastrem fornecendo informações pessoais básicas, como nome, e-mail, senha, telefone</w:t>
            </w:r>
          </w:p>
        </w:tc>
      </w:tr>
      <w:tr w:rsidR="7AC1230E" w:rsidTr="7AC1230E" w14:paraId="199D2AA7">
        <w:trPr>
          <w:trHeight w:val="300"/>
        </w:trPr>
        <w:tc>
          <w:tcPr>
            <w:tcW w:w="1815" w:type="dxa"/>
            <w:tcMar/>
          </w:tcPr>
          <w:p w:rsidR="11E90532" w:rsidP="7AC1230E" w:rsidRDefault="11E90532" w14:paraId="37F0E784" w14:textId="18F8FC69">
            <w:pPr>
              <w:pStyle w:val="Normal"/>
              <w:rPr>
                <w:b w:val="1"/>
                <w:bCs w:val="1"/>
              </w:rPr>
            </w:pPr>
            <w:r w:rsidRPr="7AC1230E" w:rsidR="11E90532">
              <w:rPr>
                <w:b w:val="1"/>
                <w:bCs w:val="1"/>
              </w:rPr>
              <w:t>Prioridade</w:t>
            </w:r>
          </w:p>
        </w:tc>
        <w:tc>
          <w:tcPr>
            <w:tcW w:w="7200" w:type="dxa"/>
            <w:tcMar/>
          </w:tcPr>
          <w:p w:rsidR="11E90532" w:rsidP="7AC1230E" w:rsidRDefault="11E90532" w14:paraId="5CC91414" w14:textId="709F34FA">
            <w:pPr>
              <w:pStyle w:val="Normal"/>
            </w:pPr>
            <w:r w:rsidR="11E90532">
              <w:rPr/>
              <w:t>Essencial</w:t>
            </w:r>
          </w:p>
        </w:tc>
      </w:tr>
      <w:tr w:rsidR="7AC1230E" w:rsidTr="7AC1230E" w14:paraId="7B02C85D">
        <w:trPr>
          <w:trHeight w:val="300"/>
        </w:trPr>
        <w:tc>
          <w:tcPr>
            <w:tcW w:w="1815" w:type="dxa"/>
            <w:tcMar/>
          </w:tcPr>
          <w:p w:rsidR="11E90532" w:rsidP="7AC1230E" w:rsidRDefault="11E90532" w14:paraId="1467F1FF" w14:textId="3199F114">
            <w:pPr>
              <w:pStyle w:val="Normal"/>
              <w:rPr>
                <w:b w:val="1"/>
                <w:bCs w:val="1"/>
              </w:rPr>
            </w:pPr>
            <w:r w:rsidRPr="7AC1230E" w:rsidR="11E90532">
              <w:rPr>
                <w:b w:val="1"/>
                <w:bCs w:val="1"/>
              </w:rPr>
              <w:t>Dependência</w:t>
            </w:r>
          </w:p>
        </w:tc>
        <w:tc>
          <w:tcPr>
            <w:tcW w:w="7200" w:type="dxa"/>
            <w:tcMar/>
          </w:tcPr>
          <w:p w:rsidR="11E90532" w:rsidP="7AC1230E" w:rsidRDefault="11E90532" w14:paraId="0BA71186" w14:textId="1C7C5FC0">
            <w:pPr>
              <w:pStyle w:val="Normal"/>
            </w:pPr>
            <w:r w:rsidR="11E90532">
              <w:rPr/>
              <w:t xml:space="preserve">Não </w:t>
            </w:r>
            <w:r w:rsidR="11E90532">
              <w:rPr/>
              <w:t>ha</w:t>
            </w:r>
            <w:r w:rsidR="11E90532">
              <w:rPr/>
              <w:t xml:space="preserve"> </w:t>
            </w:r>
            <w:r w:rsidR="11E90532">
              <w:rPr/>
              <w:t>dependências</w:t>
            </w:r>
            <w:r w:rsidR="11E90532">
              <w:rPr/>
              <w:t xml:space="preserve"> Relacionadas</w:t>
            </w:r>
          </w:p>
        </w:tc>
      </w:tr>
      <w:tr w:rsidR="7AC1230E" w:rsidTr="7AC1230E" w14:paraId="51C0CE67">
        <w:trPr>
          <w:trHeight w:val="300"/>
        </w:trPr>
        <w:tc>
          <w:tcPr>
            <w:tcW w:w="1815" w:type="dxa"/>
            <w:tcMar/>
          </w:tcPr>
          <w:p w:rsidR="11E90532" w:rsidP="7AC1230E" w:rsidRDefault="11E90532" w14:paraId="629E2CFA" w14:textId="5C9FF22A">
            <w:pPr>
              <w:pStyle w:val="Normal"/>
              <w:rPr>
                <w:b w:val="1"/>
                <w:bCs w:val="1"/>
              </w:rPr>
            </w:pPr>
            <w:r w:rsidRPr="7AC1230E" w:rsidR="11E90532">
              <w:rPr>
                <w:b w:val="1"/>
                <w:bCs w:val="1"/>
              </w:rPr>
              <w:t>Restrições</w:t>
            </w:r>
          </w:p>
        </w:tc>
        <w:tc>
          <w:tcPr>
            <w:tcW w:w="7200" w:type="dxa"/>
            <w:tcMar/>
          </w:tcPr>
          <w:p w:rsidR="11E90532" w:rsidP="7AC1230E" w:rsidRDefault="11E90532" w14:paraId="6469611A" w14:textId="68356200">
            <w:pPr>
              <w:pStyle w:val="Normal"/>
            </w:pPr>
            <w:r w:rsidR="11E90532">
              <w:rPr/>
              <w:t>Não há restrições</w:t>
            </w:r>
          </w:p>
        </w:tc>
      </w:tr>
      <w:tr w:rsidR="7AC1230E" w:rsidTr="7AC1230E" w14:paraId="6A33D680">
        <w:trPr>
          <w:trHeight w:val="300"/>
        </w:trPr>
        <w:tc>
          <w:tcPr>
            <w:tcW w:w="1815" w:type="dxa"/>
            <w:tcMar/>
          </w:tcPr>
          <w:p w:rsidR="11E90532" w:rsidP="7AC1230E" w:rsidRDefault="11E90532" w14:paraId="27A51A2E" w14:textId="13016549">
            <w:pPr>
              <w:pStyle w:val="Normal"/>
              <w:rPr>
                <w:b w:val="1"/>
                <w:bCs w:val="1"/>
              </w:rPr>
            </w:pPr>
            <w:r w:rsidRPr="7AC1230E" w:rsidR="11E90532">
              <w:rPr>
                <w:b w:val="1"/>
                <w:bCs w:val="1"/>
              </w:rPr>
              <w:t>Ator(es)</w:t>
            </w:r>
          </w:p>
        </w:tc>
        <w:tc>
          <w:tcPr>
            <w:tcW w:w="7200" w:type="dxa"/>
            <w:tcMar/>
          </w:tcPr>
          <w:p w:rsidR="11E90532" w:rsidP="7AC1230E" w:rsidRDefault="11E90532" w14:paraId="7F4A3FD0" w14:textId="5C84556D">
            <w:pPr>
              <w:pStyle w:val="Normal"/>
            </w:pPr>
            <w:r w:rsidR="11E90532">
              <w:rPr/>
              <w:t>Usuário/Administrador</w:t>
            </w:r>
          </w:p>
        </w:tc>
      </w:tr>
    </w:tbl>
    <w:p w:rsidR="7AC1230E" w:rsidP="7AC1230E" w:rsidRDefault="7AC1230E" w14:paraId="39DCA25D" w14:textId="29EE4256">
      <w:pPr>
        <w:pStyle w:val="Normal"/>
      </w:pPr>
    </w:p>
    <w:p w:rsidR="7AC1230E" w:rsidP="7AC1230E" w:rsidRDefault="7AC1230E" w14:paraId="27488AAD" w14:textId="6BB95D7A">
      <w:pPr>
        <w:pStyle w:val="Normal"/>
      </w:pPr>
    </w:p>
    <w:p w:rsidR="7AC1230E" w:rsidP="7AC1230E" w:rsidRDefault="7AC1230E" w14:paraId="0593287A" w14:textId="2EEC4C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:rsidTr="7AC1230E" w14:paraId="07FC151F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298C8F40" w14:textId="2329A3A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Requisito</w:t>
            </w:r>
          </w:p>
        </w:tc>
        <w:tc>
          <w:tcPr>
            <w:tcW w:w="7200" w:type="dxa"/>
            <w:tcMar/>
          </w:tcPr>
          <w:p w:rsidR="38A6B12F" w:rsidP="7AC1230E" w:rsidRDefault="38A6B12F" w14:paraId="49AFDBD5" w14:textId="787DB1BF">
            <w:pPr>
              <w:pStyle w:val="Normal"/>
            </w:pPr>
            <w:r w:rsidR="38A6B12F">
              <w:rPr/>
              <w:t xml:space="preserve">Login </w:t>
            </w:r>
          </w:p>
        </w:tc>
      </w:tr>
      <w:tr w:rsidR="7AC1230E" w:rsidTr="7AC1230E" w14:paraId="2C2A5B08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0A33D10E" w14:textId="01F05EB6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Identificador</w:t>
            </w:r>
          </w:p>
        </w:tc>
        <w:tc>
          <w:tcPr>
            <w:tcW w:w="7200" w:type="dxa"/>
            <w:tcMar/>
          </w:tcPr>
          <w:p w:rsidR="724B8395" w:rsidP="7AC1230E" w:rsidRDefault="724B8395" w14:paraId="762AF862" w14:textId="13E56D16">
            <w:pPr>
              <w:pStyle w:val="Normal"/>
            </w:pPr>
            <w:r w:rsidR="724B8395">
              <w:rPr/>
              <w:t>REQF</w:t>
            </w:r>
            <w:r w:rsidR="1AFFE512">
              <w:rPr/>
              <w:t>0</w:t>
            </w:r>
            <w:r w:rsidR="724B8395">
              <w:rPr/>
              <w:t>2</w:t>
            </w:r>
          </w:p>
        </w:tc>
      </w:tr>
      <w:tr w:rsidR="7AC1230E" w:rsidTr="7AC1230E" w14:paraId="67ABBA83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18923B72" w14:textId="43BC5512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Descrição</w:t>
            </w:r>
          </w:p>
        </w:tc>
        <w:tc>
          <w:tcPr>
            <w:tcW w:w="7200" w:type="dxa"/>
            <w:tcMar/>
          </w:tcPr>
          <w:p w:rsidR="310CDC4A" w:rsidP="7AC1230E" w:rsidRDefault="310CDC4A" w14:paraId="4C0E8399" w14:textId="2221BE9D">
            <w:pPr>
              <w:pStyle w:val="Normal"/>
            </w:pPr>
            <w:r w:rsidR="310CDC4A">
              <w:rPr/>
              <w:t>O sistema deve permitir que o usuário autentique-se utilizando suas credenciais (usuário e senha) para acessar as funcionalidades disponíveis após o login.</w:t>
            </w:r>
          </w:p>
        </w:tc>
      </w:tr>
      <w:tr w:rsidR="7AC1230E" w:rsidTr="7AC1230E" w14:paraId="467AE46B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179A0F7C" w14:textId="18F8FC6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Prioridade</w:t>
            </w:r>
          </w:p>
        </w:tc>
        <w:tc>
          <w:tcPr>
            <w:tcW w:w="7200" w:type="dxa"/>
            <w:tcMar/>
          </w:tcPr>
          <w:p w:rsidR="2BA4A6A6" w:rsidP="7AC1230E" w:rsidRDefault="2BA4A6A6" w14:paraId="019C7BCD" w14:textId="798CF6DB">
            <w:pPr>
              <w:pStyle w:val="Normal"/>
            </w:pPr>
            <w:r w:rsidR="2BA4A6A6">
              <w:rPr/>
              <w:t>Essencial</w:t>
            </w:r>
          </w:p>
        </w:tc>
      </w:tr>
      <w:tr w:rsidR="7AC1230E" w:rsidTr="7AC1230E" w14:paraId="46FF24DF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1A04914E" w14:textId="3199F114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Dependência</w:t>
            </w:r>
          </w:p>
        </w:tc>
        <w:tc>
          <w:tcPr>
            <w:tcW w:w="7200" w:type="dxa"/>
            <w:tcMar/>
          </w:tcPr>
          <w:p w:rsidR="4046E190" w:rsidP="7AC1230E" w:rsidRDefault="4046E190" w14:paraId="61812837" w14:textId="718D4A7F">
            <w:pPr>
              <w:pStyle w:val="Normal"/>
            </w:pPr>
            <w:r w:rsidR="4046E190">
              <w:rPr/>
              <w:t>REQF01</w:t>
            </w:r>
          </w:p>
        </w:tc>
      </w:tr>
      <w:tr w:rsidR="7AC1230E" w:rsidTr="7AC1230E" w14:paraId="40F67DC5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5CD81E46" w14:textId="5C9FF22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Restrições</w:t>
            </w:r>
          </w:p>
        </w:tc>
        <w:tc>
          <w:tcPr>
            <w:tcW w:w="7200" w:type="dxa"/>
            <w:tcMar/>
          </w:tcPr>
          <w:p w:rsidR="56DE2FE3" w:rsidP="7AC1230E" w:rsidRDefault="56DE2FE3" w14:paraId="3EF81855" w14:textId="6AB14D54">
            <w:pPr>
              <w:pStyle w:val="Normal"/>
            </w:pPr>
            <w:r w:rsidR="56DE2FE3">
              <w:rPr/>
              <w:t xml:space="preserve">Não há restrições </w:t>
            </w:r>
          </w:p>
        </w:tc>
      </w:tr>
      <w:tr w:rsidR="7AC1230E" w:rsidTr="7AC1230E" w14:paraId="20067AFD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09FE1DB1" w14:textId="1301654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Ator(es)</w:t>
            </w:r>
          </w:p>
        </w:tc>
        <w:tc>
          <w:tcPr>
            <w:tcW w:w="7200" w:type="dxa"/>
            <w:tcMar/>
          </w:tcPr>
          <w:p w:rsidR="1EAC28AE" w:rsidP="7AC1230E" w:rsidRDefault="1EAC28AE" w14:paraId="44A53F84" w14:textId="314761D7">
            <w:pPr>
              <w:pStyle w:val="Normal"/>
            </w:pPr>
            <w:r w:rsidR="1EAC28AE">
              <w:rPr/>
              <w:t>Usuário/Administrador</w:t>
            </w:r>
          </w:p>
        </w:tc>
      </w:tr>
    </w:tbl>
    <w:p w:rsidR="7AC1230E" w:rsidP="7AC1230E" w:rsidRDefault="7AC1230E" w14:paraId="2A08B5C0" w14:textId="67A8D71F">
      <w:pPr>
        <w:pStyle w:val="Normal"/>
      </w:pPr>
    </w:p>
    <w:p w:rsidR="7AC1230E" w:rsidP="7AC1230E" w:rsidRDefault="7AC1230E" w14:paraId="606C9794" w14:textId="737E0213">
      <w:pPr>
        <w:pStyle w:val="Normal"/>
      </w:pPr>
    </w:p>
    <w:p w:rsidR="7AC1230E" w:rsidP="7AC1230E" w:rsidRDefault="7AC1230E" w14:paraId="53177FAF" w14:textId="559FCCB7">
      <w:pPr>
        <w:pStyle w:val="Normal"/>
      </w:pPr>
    </w:p>
    <w:p w:rsidR="7AC1230E" w:rsidP="7AC1230E" w:rsidRDefault="7AC1230E" w14:paraId="5DAB1800" w14:textId="3F01D3D4">
      <w:pPr>
        <w:pStyle w:val="Normal"/>
      </w:pPr>
    </w:p>
    <w:p w:rsidR="7AC1230E" w:rsidP="7AC1230E" w:rsidRDefault="7AC1230E" w14:paraId="4E7C6B1D" w14:textId="730DB845">
      <w:pPr>
        <w:pStyle w:val="Normal"/>
      </w:pPr>
    </w:p>
    <w:p w:rsidR="7AC1230E" w:rsidP="7AC1230E" w:rsidRDefault="7AC1230E" w14:paraId="48C0BB7F" w14:textId="566CC447">
      <w:pPr>
        <w:pStyle w:val="Normal"/>
      </w:pPr>
    </w:p>
    <w:p w:rsidR="7AC1230E" w:rsidP="7AC1230E" w:rsidRDefault="7AC1230E" w14:paraId="2B15AEA2" w14:textId="6F931E11">
      <w:pPr>
        <w:pStyle w:val="Normal"/>
      </w:pPr>
    </w:p>
    <w:p w:rsidR="7AC1230E" w:rsidP="7AC1230E" w:rsidRDefault="7AC1230E" w14:paraId="0C1F7E42" w14:textId="5CB61A12">
      <w:pPr>
        <w:pStyle w:val="Normal"/>
      </w:pPr>
    </w:p>
    <w:p w:rsidR="7AC1230E" w:rsidP="7AC1230E" w:rsidRDefault="7AC1230E" w14:paraId="7C991020" w14:textId="38FB0D4D">
      <w:pPr>
        <w:pStyle w:val="Normal"/>
      </w:pPr>
    </w:p>
    <w:p w:rsidR="7AC1230E" w:rsidP="7AC1230E" w:rsidRDefault="7AC1230E" w14:paraId="647EC400" w14:textId="13F7A1C2">
      <w:pPr>
        <w:pStyle w:val="Normal"/>
      </w:pPr>
    </w:p>
    <w:p w:rsidR="7AC1230E" w:rsidP="7AC1230E" w:rsidRDefault="7AC1230E" w14:paraId="2BF35EBF" w14:textId="5B71A06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:rsidTr="7AC1230E" w14:paraId="50FC9903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49907BFA" w14:textId="2329A3A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Requisito</w:t>
            </w:r>
          </w:p>
        </w:tc>
        <w:tc>
          <w:tcPr>
            <w:tcW w:w="7200" w:type="dxa"/>
            <w:tcMar/>
          </w:tcPr>
          <w:p w:rsidR="7737232B" w:rsidP="7AC1230E" w:rsidRDefault="7737232B" w14:paraId="58D2E3F4" w14:textId="43F1F749">
            <w:pPr>
              <w:pStyle w:val="Normal"/>
            </w:pPr>
            <w:r w:rsidR="7737232B">
              <w:rPr/>
              <w:t>Cadastro de ingredientes</w:t>
            </w:r>
          </w:p>
        </w:tc>
      </w:tr>
      <w:tr w:rsidR="7AC1230E" w:rsidTr="7AC1230E" w14:paraId="2757793D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74B0EEEB" w14:textId="01F05EB6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Identificador</w:t>
            </w:r>
          </w:p>
        </w:tc>
        <w:tc>
          <w:tcPr>
            <w:tcW w:w="7200" w:type="dxa"/>
            <w:tcMar/>
          </w:tcPr>
          <w:p w:rsidR="7CB8CE53" w:rsidP="7AC1230E" w:rsidRDefault="7CB8CE53" w14:paraId="27FF583D" w14:textId="0F6EAF1C">
            <w:pPr>
              <w:pStyle w:val="Normal"/>
            </w:pPr>
            <w:r w:rsidR="7CB8CE53">
              <w:rPr/>
              <w:t>REQF03</w:t>
            </w:r>
          </w:p>
        </w:tc>
      </w:tr>
      <w:tr w:rsidR="7AC1230E" w:rsidTr="7AC1230E" w14:paraId="0D9CD5E7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4F5018BD" w14:textId="43BC5512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Descrição</w:t>
            </w:r>
          </w:p>
        </w:tc>
        <w:tc>
          <w:tcPr>
            <w:tcW w:w="7200" w:type="dxa"/>
            <w:tcMar/>
          </w:tcPr>
          <w:p w:rsidR="3DA2478C" w:rsidP="7AC1230E" w:rsidRDefault="3DA2478C" w14:paraId="6954159D" w14:textId="0ED3BE49">
            <w:pPr>
              <w:pStyle w:val="Normal"/>
            </w:pPr>
            <w:r w:rsidR="3DA2478C">
              <w:rPr/>
              <w:t xml:space="preserve">O sistema deve permitir o cadastro de novos ingredientes no estoque </w:t>
            </w:r>
          </w:p>
          <w:p w:rsidR="7AC1230E" w:rsidP="7AC1230E" w:rsidRDefault="7AC1230E" w14:paraId="48BEAA8F" w14:textId="551BB869">
            <w:pPr>
              <w:pStyle w:val="Normal"/>
            </w:pPr>
          </w:p>
          <w:p w:rsidR="7B99F546" w:rsidP="7AC1230E" w:rsidRDefault="7B99F546" w14:paraId="53DFCFC7" w14:textId="2748D44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7B99F54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usuário poderá inserir o nome do ingrediente, categoria (ex: proteínas, vegetais), fornecedor, quantidade inicial, preço de compra e data de validade.</w:t>
            </w:r>
          </w:p>
          <w:p w:rsidR="7B99F546" w:rsidP="7AC1230E" w:rsidRDefault="7B99F546" w14:paraId="3BCB4FD9" w14:textId="73EC8C3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7B99F54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sistema deve permitir a edição e exclusão de ingredientes já cadastrados.</w:t>
            </w:r>
          </w:p>
          <w:p w:rsidR="7AC1230E" w:rsidP="7AC1230E" w:rsidRDefault="7AC1230E" w14:paraId="6586929B" w14:textId="2898294D">
            <w:pPr>
              <w:pStyle w:val="Normal"/>
            </w:pPr>
          </w:p>
        </w:tc>
      </w:tr>
      <w:tr w:rsidR="7AC1230E" w:rsidTr="7AC1230E" w14:paraId="6F786EA1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288F0C5C" w14:textId="18F8FC6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Prioridade</w:t>
            </w:r>
          </w:p>
        </w:tc>
        <w:tc>
          <w:tcPr>
            <w:tcW w:w="7200" w:type="dxa"/>
            <w:tcMar/>
          </w:tcPr>
          <w:p w:rsidR="73B9D9F8" w:rsidP="7AC1230E" w:rsidRDefault="73B9D9F8" w14:paraId="72643EAD" w14:textId="27CDC38E">
            <w:pPr>
              <w:pStyle w:val="Normal"/>
            </w:pPr>
            <w:r w:rsidR="73B9D9F8">
              <w:rPr/>
              <w:t>Essencial</w:t>
            </w:r>
          </w:p>
        </w:tc>
      </w:tr>
      <w:tr w:rsidR="7AC1230E" w:rsidTr="7AC1230E" w14:paraId="3E326E2E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4D8C4D08" w14:textId="3199F114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Dependência</w:t>
            </w:r>
          </w:p>
        </w:tc>
        <w:tc>
          <w:tcPr>
            <w:tcW w:w="7200" w:type="dxa"/>
            <w:tcMar/>
          </w:tcPr>
          <w:p w:rsidR="4A7B8BED" w:rsidP="7AC1230E" w:rsidRDefault="4A7B8BED" w14:paraId="0B251659" w14:textId="39AF39F5">
            <w:pPr>
              <w:pStyle w:val="Normal"/>
            </w:pPr>
            <w:r w:rsidR="4A7B8BED">
              <w:rPr/>
              <w:t xml:space="preserve">Não há </w:t>
            </w:r>
            <w:r w:rsidR="4A7B8BED">
              <w:rPr/>
              <w:t>dependência</w:t>
            </w:r>
            <w:r w:rsidR="4A7B8BED">
              <w:rPr/>
              <w:t xml:space="preserve"> relacionada</w:t>
            </w:r>
          </w:p>
        </w:tc>
      </w:tr>
      <w:tr w:rsidR="7AC1230E" w:rsidTr="7AC1230E" w14:paraId="5D715DF2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3F5E0527" w14:textId="5C9FF22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Restrições</w:t>
            </w:r>
          </w:p>
        </w:tc>
        <w:tc>
          <w:tcPr>
            <w:tcW w:w="7200" w:type="dxa"/>
            <w:tcMar/>
          </w:tcPr>
          <w:p w:rsidR="41F60C09" w:rsidP="7AC1230E" w:rsidRDefault="41F60C09" w14:paraId="6D2B9102" w14:textId="55F51D1C">
            <w:pPr>
              <w:pStyle w:val="Normal"/>
            </w:pPr>
            <w:r w:rsidR="41F60C09">
              <w:rPr/>
              <w:t xml:space="preserve">Não há </w:t>
            </w:r>
            <w:r w:rsidR="7D1F644B">
              <w:rPr/>
              <w:t>restrição</w:t>
            </w:r>
            <w:r w:rsidR="41F60C09">
              <w:rPr/>
              <w:t xml:space="preserve"> relacionada</w:t>
            </w:r>
          </w:p>
          <w:p w:rsidR="7AC1230E" w:rsidP="7AC1230E" w:rsidRDefault="7AC1230E" w14:paraId="5A8BDFAB" w14:textId="51062BE5">
            <w:pPr>
              <w:pStyle w:val="Normal"/>
            </w:pPr>
          </w:p>
        </w:tc>
      </w:tr>
      <w:tr w:rsidR="7AC1230E" w:rsidTr="7AC1230E" w14:paraId="1966841D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1B4E820F" w14:textId="1301654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Ator(es)</w:t>
            </w:r>
          </w:p>
        </w:tc>
        <w:tc>
          <w:tcPr>
            <w:tcW w:w="7200" w:type="dxa"/>
            <w:tcMar/>
          </w:tcPr>
          <w:p w:rsidR="406B4193" w:rsidP="7AC1230E" w:rsidRDefault="406B4193" w14:paraId="5F96A2A9" w14:textId="0206A247">
            <w:pPr>
              <w:pStyle w:val="Normal"/>
            </w:pPr>
            <w:r w:rsidR="406B4193">
              <w:rPr/>
              <w:t>Usuário/Administrador</w:t>
            </w:r>
          </w:p>
        </w:tc>
      </w:tr>
    </w:tbl>
    <w:p w:rsidR="7AC1230E" w:rsidP="7AC1230E" w:rsidRDefault="7AC1230E" w14:paraId="4A30D0B7" w14:textId="67A8D71F">
      <w:pPr>
        <w:pStyle w:val="Normal"/>
      </w:pPr>
    </w:p>
    <w:p w:rsidR="7AC1230E" w:rsidP="7AC1230E" w:rsidRDefault="7AC1230E" w14:paraId="5AB3C45B" w14:textId="6A7CE2D7">
      <w:pPr>
        <w:pStyle w:val="Normal"/>
      </w:pPr>
    </w:p>
    <w:p w:rsidR="7AC1230E" w:rsidP="7AC1230E" w:rsidRDefault="7AC1230E" w14:paraId="122F5092" w14:textId="2A80191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:rsidTr="7AC1230E" w14:paraId="12153A5E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3C8738BC" w14:textId="2329A3A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Requisito</w:t>
            </w:r>
          </w:p>
        </w:tc>
        <w:tc>
          <w:tcPr>
            <w:tcW w:w="7200" w:type="dxa"/>
            <w:tcMar/>
          </w:tcPr>
          <w:p w:rsidR="14BA0635" w:rsidP="7AC1230E" w:rsidRDefault="14BA0635" w14:paraId="3DBA35F2" w14:textId="5F7D71E9">
            <w:pPr>
              <w:pStyle w:val="Normal"/>
            </w:pPr>
            <w:r w:rsidRPr="7AC1230E" w:rsidR="14BA063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Controle de Entrada de Estoque</w:t>
            </w:r>
          </w:p>
        </w:tc>
      </w:tr>
      <w:tr w:rsidR="7AC1230E" w:rsidTr="7AC1230E" w14:paraId="1665DFD6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48107ECF" w14:textId="01F05EB6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Identificador</w:t>
            </w:r>
          </w:p>
        </w:tc>
        <w:tc>
          <w:tcPr>
            <w:tcW w:w="7200" w:type="dxa"/>
            <w:tcMar/>
          </w:tcPr>
          <w:p w:rsidR="1013A09C" w:rsidP="7AC1230E" w:rsidRDefault="1013A09C" w14:paraId="3FFCE2C3" w14:textId="22A090E6">
            <w:pPr>
              <w:pStyle w:val="Normal"/>
            </w:pPr>
            <w:r w:rsidR="1013A09C">
              <w:rPr/>
              <w:t>REQ</w:t>
            </w:r>
            <w:r w:rsidR="601D10EC">
              <w:rPr/>
              <w:t>F</w:t>
            </w:r>
            <w:r w:rsidR="1013A09C">
              <w:rPr/>
              <w:t>04</w:t>
            </w:r>
          </w:p>
        </w:tc>
      </w:tr>
      <w:tr w:rsidR="7AC1230E" w:rsidTr="7AC1230E" w14:paraId="0105FEB6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1F3A2D27" w14:textId="43BC5512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Descrição</w:t>
            </w:r>
          </w:p>
        </w:tc>
        <w:tc>
          <w:tcPr>
            <w:tcW w:w="7200" w:type="dxa"/>
            <w:tcMar/>
          </w:tcPr>
          <w:p w:rsidR="7D4852F4" w:rsidP="7AC1230E" w:rsidRDefault="7D4852F4" w14:paraId="7E2312F8" w14:textId="497E609F">
            <w:pPr>
              <w:pStyle w:val="Normal"/>
            </w:pPr>
            <w:r w:rsidRPr="7AC1230E" w:rsidR="7D4852F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sistema deve registrar a entrada de novos ingredientes no estoque.</w:t>
            </w:r>
          </w:p>
          <w:p w:rsidR="7AC1230E" w:rsidP="7AC1230E" w:rsidRDefault="7AC1230E" w14:paraId="41B10D18" w14:textId="4CF3A1F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</w:p>
          <w:p w:rsidR="558F2709" w:rsidP="7AC1230E" w:rsidRDefault="558F2709" w14:paraId="11EB89B7" w14:textId="55BE811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558F270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usuário pode informar o ingrediente, quantidade adicionada, fornecedor e data da entrada.</w:t>
            </w:r>
          </w:p>
          <w:p w:rsidR="558F2709" w:rsidP="7AC1230E" w:rsidRDefault="558F2709" w14:paraId="2A8411D2" w14:textId="1FB7A77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558F270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sistema deve atualizar automaticamente a quantidade disponível no estoque após o registro da entrada.</w:t>
            </w:r>
          </w:p>
        </w:tc>
      </w:tr>
      <w:tr w:rsidR="7AC1230E" w:rsidTr="7AC1230E" w14:paraId="01FD3D2C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449CE124" w14:textId="18F8FC6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Prioridade</w:t>
            </w:r>
          </w:p>
        </w:tc>
        <w:tc>
          <w:tcPr>
            <w:tcW w:w="7200" w:type="dxa"/>
            <w:tcMar/>
          </w:tcPr>
          <w:p w:rsidR="114119B1" w:rsidP="7AC1230E" w:rsidRDefault="114119B1" w14:paraId="612BB892" w14:textId="5B382B06">
            <w:pPr>
              <w:pStyle w:val="Normal"/>
            </w:pPr>
            <w:r w:rsidR="114119B1">
              <w:rPr/>
              <w:t xml:space="preserve">Essencial </w:t>
            </w:r>
          </w:p>
        </w:tc>
      </w:tr>
      <w:tr w:rsidR="7AC1230E" w:rsidTr="7AC1230E" w14:paraId="70AAB52F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15C969E6" w14:textId="3199F114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Dependência</w:t>
            </w:r>
          </w:p>
        </w:tc>
        <w:tc>
          <w:tcPr>
            <w:tcW w:w="7200" w:type="dxa"/>
            <w:tcMar/>
          </w:tcPr>
          <w:p w:rsidR="08FDD765" w:rsidP="7AC1230E" w:rsidRDefault="08FDD765" w14:paraId="1D385542" w14:textId="07E8B7DD">
            <w:pPr>
              <w:pStyle w:val="Normal"/>
            </w:pPr>
            <w:r w:rsidR="08FDD765">
              <w:rPr/>
              <w:t xml:space="preserve">Não há </w:t>
            </w:r>
            <w:r w:rsidR="105A3B6C">
              <w:rPr/>
              <w:t>dependência</w:t>
            </w:r>
            <w:r w:rsidR="08FDD765">
              <w:rPr/>
              <w:t xml:space="preserve"> </w:t>
            </w:r>
          </w:p>
        </w:tc>
      </w:tr>
      <w:tr w:rsidR="7AC1230E" w:rsidTr="7AC1230E" w14:paraId="02BB87E5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32CE6D36" w14:textId="5C9FF22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Restrições</w:t>
            </w:r>
          </w:p>
        </w:tc>
        <w:tc>
          <w:tcPr>
            <w:tcW w:w="7200" w:type="dxa"/>
            <w:tcMar/>
          </w:tcPr>
          <w:p w:rsidR="1F28506A" w:rsidP="7AC1230E" w:rsidRDefault="1F28506A" w14:paraId="3B1B70F4" w14:textId="19E60DE4">
            <w:pPr>
              <w:pStyle w:val="Normal"/>
            </w:pPr>
            <w:r w:rsidR="1F28506A">
              <w:rPr/>
              <w:t>Não há restrição</w:t>
            </w:r>
          </w:p>
        </w:tc>
      </w:tr>
      <w:tr w:rsidR="7AC1230E" w:rsidTr="7AC1230E" w14:paraId="6CA1EEF6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536FC738" w14:textId="1301654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Ator(es)</w:t>
            </w:r>
          </w:p>
        </w:tc>
        <w:tc>
          <w:tcPr>
            <w:tcW w:w="7200" w:type="dxa"/>
            <w:tcMar/>
          </w:tcPr>
          <w:p w:rsidR="51C49D3F" w:rsidP="7AC1230E" w:rsidRDefault="51C49D3F" w14:paraId="09EDCB6B" w14:textId="773B8DB1">
            <w:pPr>
              <w:pStyle w:val="Normal"/>
            </w:pPr>
            <w:r w:rsidR="51C49D3F">
              <w:rPr/>
              <w:t>Usuário/Administrador</w:t>
            </w:r>
          </w:p>
        </w:tc>
      </w:tr>
    </w:tbl>
    <w:p w:rsidR="7AC1230E" w:rsidP="7AC1230E" w:rsidRDefault="7AC1230E" w14:paraId="1CD0145B" w14:textId="67A8D71F">
      <w:pPr>
        <w:pStyle w:val="Normal"/>
      </w:pPr>
    </w:p>
    <w:p w:rsidR="7AC1230E" w:rsidP="7AC1230E" w:rsidRDefault="7AC1230E" w14:paraId="1170A981" w14:textId="21AEF2B4">
      <w:pPr>
        <w:pStyle w:val="Normal"/>
      </w:pPr>
    </w:p>
    <w:p w:rsidR="7AC1230E" w:rsidP="7AC1230E" w:rsidRDefault="7AC1230E" w14:paraId="0A4B5C46" w14:textId="4DF703F7">
      <w:pPr>
        <w:pStyle w:val="Normal"/>
      </w:pPr>
    </w:p>
    <w:p w:rsidR="7AC1230E" w:rsidP="7AC1230E" w:rsidRDefault="7AC1230E" w14:paraId="737A766F" w14:textId="50367076">
      <w:pPr>
        <w:pStyle w:val="Normal"/>
      </w:pPr>
    </w:p>
    <w:p w:rsidR="7AC1230E" w:rsidP="7AC1230E" w:rsidRDefault="7AC1230E" w14:paraId="4B250F2C" w14:textId="41D29E6E">
      <w:pPr>
        <w:pStyle w:val="Normal"/>
      </w:pPr>
    </w:p>
    <w:p w:rsidR="7AC1230E" w:rsidP="7AC1230E" w:rsidRDefault="7AC1230E" w14:paraId="76196786" w14:textId="1C7C842D">
      <w:pPr>
        <w:pStyle w:val="Normal"/>
      </w:pPr>
    </w:p>
    <w:p w:rsidR="7AC1230E" w:rsidP="7AC1230E" w:rsidRDefault="7AC1230E" w14:paraId="48E32CAA" w14:textId="21F5957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:rsidTr="7AC1230E" w14:paraId="558E6CF8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04044011" w14:textId="2329A3A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Requisito</w:t>
            </w:r>
          </w:p>
        </w:tc>
        <w:tc>
          <w:tcPr>
            <w:tcW w:w="7200" w:type="dxa"/>
            <w:tcMar/>
          </w:tcPr>
          <w:p w:rsidR="76FDD9E2" w:rsidP="7AC1230E" w:rsidRDefault="76FDD9E2" w14:paraId="686F1D8E" w14:textId="57EC0A5D">
            <w:pPr>
              <w:pStyle w:val="Normal"/>
            </w:pPr>
            <w:r w:rsidRPr="7AC1230E" w:rsidR="76FDD9E2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Controle de Saída de Estoque</w:t>
            </w:r>
          </w:p>
        </w:tc>
      </w:tr>
      <w:tr w:rsidR="7AC1230E" w:rsidTr="7AC1230E" w14:paraId="04672644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3048FD45" w14:textId="01F05EB6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Identificador</w:t>
            </w:r>
          </w:p>
        </w:tc>
        <w:tc>
          <w:tcPr>
            <w:tcW w:w="7200" w:type="dxa"/>
            <w:tcMar/>
          </w:tcPr>
          <w:p w:rsidR="6C82ACB1" w:rsidP="7AC1230E" w:rsidRDefault="6C82ACB1" w14:paraId="6E65C117" w14:textId="06AA05C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6C82ACB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REQF05</w:t>
            </w:r>
          </w:p>
        </w:tc>
      </w:tr>
      <w:tr w:rsidR="7AC1230E" w:rsidTr="7AC1230E" w14:paraId="140C5C24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02BB327B" w14:textId="43BC5512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Descrição</w:t>
            </w:r>
          </w:p>
        </w:tc>
        <w:tc>
          <w:tcPr>
            <w:tcW w:w="7200" w:type="dxa"/>
            <w:tcMar/>
          </w:tcPr>
          <w:p w:rsidR="174430C1" w:rsidP="7AC1230E" w:rsidRDefault="174430C1" w14:paraId="0FBF4EC8" w14:textId="1B4590D7">
            <w:pPr>
              <w:pStyle w:val="Normal"/>
            </w:pPr>
            <w:r w:rsidRPr="7AC1230E" w:rsidR="174430C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sistema deve registrar a saída de ingredientes do estoque para produção de marmitas.</w:t>
            </w:r>
          </w:p>
          <w:p w:rsidR="7AC1230E" w:rsidP="7AC1230E" w:rsidRDefault="7AC1230E" w14:paraId="6B071FDA" w14:textId="7072A61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</w:p>
          <w:p w:rsidR="174430C1" w:rsidP="7AC1230E" w:rsidRDefault="174430C1" w14:paraId="1CFF7FE1" w14:textId="2B3B1C7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174430C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usuário pode selecionar o ingrediente utilizado, informar a quantidade retirada e vincular a saída a um produto final (marmita).</w:t>
            </w:r>
          </w:p>
          <w:p w:rsidR="174430C1" w:rsidP="7AC1230E" w:rsidRDefault="174430C1" w14:paraId="5667B0B4" w14:textId="0B65606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174430C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sistema deve deduzir automaticamente a quantidade retirada do estoque.</w:t>
            </w:r>
          </w:p>
          <w:p w:rsidR="7AC1230E" w:rsidP="7AC1230E" w:rsidRDefault="7AC1230E" w14:paraId="04D52223" w14:textId="538A665C">
            <w:pPr>
              <w:pStyle w:val="Normal"/>
            </w:pPr>
          </w:p>
        </w:tc>
      </w:tr>
      <w:tr w:rsidR="7AC1230E" w:rsidTr="7AC1230E" w14:paraId="52B8D488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6730EA64" w14:textId="18F8FC6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Prioridade</w:t>
            </w:r>
          </w:p>
        </w:tc>
        <w:tc>
          <w:tcPr>
            <w:tcW w:w="7200" w:type="dxa"/>
            <w:tcMar/>
          </w:tcPr>
          <w:p w:rsidR="3069ED03" w:rsidP="7AC1230E" w:rsidRDefault="3069ED03" w14:paraId="4F5BFBAF" w14:textId="42372527">
            <w:pPr>
              <w:pStyle w:val="Normal"/>
            </w:pPr>
            <w:r w:rsidR="3069ED03">
              <w:rPr/>
              <w:t>Essencial</w:t>
            </w:r>
          </w:p>
        </w:tc>
      </w:tr>
      <w:tr w:rsidR="7AC1230E" w:rsidTr="7AC1230E" w14:paraId="0D7488D6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57A89D10" w14:textId="3199F114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Dependência</w:t>
            </w:r>
          </w:p>
        </w:tc>
        <w:tc>
          <w:tcPr>
            <w:tcW w:w="7200" w:type="dxa"/>
            <w:tcMar/>
          </w:tcPr>
          <w:p w:rsidR="1BA85942" w:rsidP="7AC1230E" w:rsidRDefault="1BA85942" w14:paraId="396124F7" w14:textId="11F4B18B">
            <w:pPr>
              <w:pStyle w:val="Normal"/>
            </w:pPr>
            <w:r w:rsidR="1BA85942">
              <w:rPr/>
              <w:t xml:space="preserve">Não há </w:t>
            </w:r>
            <w:r w:rsidR="5E16BA7B">
              <w:rPr/>
              <w:t>dependência</w:t>
            </w:r>
          </w:p>
        </w:tc>
      </w:tr>
      <w:tr w:rsidR="7AC1230E" w:rsidTr="7AC1230E" w14:paraId="2BC413B4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7F39FB97" w14:textId="5C9FF22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Restrições</w:t>
            </w:r>
          </w:p>
        </w:tc>
        <w:tc>
          <w:tcPr>
            <w:tcW w:w="7200" w:type="dxa"/>
            <w:tcMar/>
          </w:tcPr>
          <w:p w:rsidR="7F602033" w:rsidP="7AC1230E" w:rsidRDefault="7F602033" w14:paraId="02A30917" w14:textId="3E2EC3A4">
            <w:pPr>
              <w:pStyle w:val="Normal"/>
            </w:pPr>
            <w:r w:rsidR="7F602033">
              <w:rPr/>
              <w:t>Não há Restrição</w:t>
            </w:r>
          </w:p>
        </w:tc>
      </w:tr>
      <w:tr w:rsidR="7AC1230E" w:rsidTr="7AC1230E" w14:paraId="6659FB94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2F2DAAF7" w14:textId="1301654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Ator(es)</w:t>
            </w:r>
          </w:p>
        </w:tc>
        <w:tc>
          <w:tcPr>
            <w:tcW w:w="7200" w:type="dxa"/>
            <w:tcMar/>
          </w:tcPr>
          <w:p w:rsidR="4BD6BDC4" w:rsidP="7AC1230E" w:rsidRDefault="4BD6BDC4" w14:paraId="1FD8636F" w14:textId="4865338B">
            <w:pPr>
              <w:pStyle w:val="Normal"/>
            </w:pPr>
            <w:r w:rsidR="4BD6BDC4">
              <w:rPr/>
              <w:t>Usuário/Administrador</w:t>
            </w:r>
          </w:p>
        </w:tc>
      </w:tr>
    </w:tbl>
    <w:p w:rsidR="7AC1230E" w:rsidP="7AC1230E" w:rsidRDefault="7AC1230E" w14:paraId="25B3EC18" w14:textId="67A8D71F">
      <w:pPr>
        <w:pStyle w:val="Normal"/>
      </w:pPr>
    </w:p>
    <w:p w:rsidR="7AC1230E" w:rsidP="7AC1230E" w:rsidRDefault="7AC1230E" w14:paraId="534BC265" w14:textId="7223F1DD">
      <w:pPr>
        <w:pStyle w:val="Normal"/>
      </w:pPr>
    </w:p>
    <w:p w:rsidR="7AC1230E" w:rsidP="7AC1230E" w:rsidRDefault="7AC1230E" w14:paraId="6AD91890" w14:textId="12F9C01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:rsidTr="7AC1230E" w14:paraId="181B1835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38B1ED51" w14:textId="2329A3A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Requisito</w:t>
            </w:r>
          </w:p>
        </w:tc>
        <w:tc>
          <w:tcPr>
            <w:tcW w:w="7200" w:type="dxa"/>
            <w:tcMar/>
          </w:tcPr>
          <w:p w:rsidR="0D48A6DC" w:rsidP="7AC1230E" w:rsidRDefault="0D48A6DC" w14:paraId="6720D35C" w14:textId="3700A5D2">
            <w:pPr>
              <w:pStyle w:val="Normal"/>
            </w:pPr>
            <w:r w:rsidRPr="7AC1230E" w:rsidR="0D48A6DC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Alerta de Baixo Estoque</w:t>
            </w:r>
          </w:p>
        </w:tc>
      </w:tr>
      <w:tr w:rsidR="7AC1230E" w:rsidTr="7AC1230E" w14:paraId="32743821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53F08A6A" w14:textId="01F05EB6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Identificador</w:t>
            </w:r>
          </w:p>
        </w:tc>
        <w:tc>
          <w:tcPr>
            <w:tcW w:w="7200" w:type="dxa"/>
            <w:tcMar/>
          </w:tcPr>
          <w:p w:rsidR="39D74A3C" w:rsidP="7AC1230E" w:rsidRDefault="39D74A3C" w14:paraId="6360B685" w14:textId="02E7A6B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9D74A3C">
              <w:rPr/>
              <w:t>REQF06</w:t>
            </w:r>
          </w:p>
        </w:tc>
      </w:tr>
      <w:tr w:rsidR="7AC1230E" w:rsidTr="7AC1230E" w14:paraId="75C6634E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56C48D40" w14:textId="43BC5512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Descrição</w:t>
            </w:r>
          </w:p>
        </w:tc>
        <w:tc>
          <w:tcPr>
            <w:tcW w:w="7200" w:type="dxa"/>
            <w:tcMar/>
          </w:tcPr>
          <w:p w:rsidR="74788E20" w:rsidP="7AC1230E" w:rsidRDefault="74788E20" w14:paraId="7DD0FE8A" w14:textId="455189E1">
            <w:pPr>
              <w:pStyle w:val="Normal"/>
            </w:pPr>
            <w:r w:rsidRPr="7AC1230E" w:rsidR="74788E20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sistema deve notificar o usuário quando o nível de estoque de um ingrediente atingir um limite mínimo.</w:t>
            </w:r>
          </w:p>
          <w:p w:rsidR="7AC1230E" w:rsidP="7AC1230E" w:rsidRDefault="7AC1230E" w14:paraId="17F5BC4B" w14:textId="50C66E4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</w:p>
          <w:p w:rsidR="42919281" w:rsidP="7AC1230E" w:rsidRDefault="42919281" w14:paraId="3EEBD98F" w14:textId="0C40A03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4291928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sistema deve permitir que o usuário defina um nível mínimo para cada ingrediente.</w:t>
            </w:r>
          </w:p>
          <w:p w:rsidR="42919281" w:rsidP="7AC1230E" w:rsidRDefault="42919281" w14:paraId="7722565B" w14:textId="123776F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4291928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Quando o estoque atingir esse nível, uma notificação será gerada na interface e/ou enviada por e-mail.</w:t>
            </w:r>
          </w:p>
        </w:tc>
      </w:tr>
      <w:tr w:rsidR="7AC1230E" w:rsidTr="7AC1230E" w14:paraId="34E897C6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3309E788" w14:textId="18F8FC6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Prioridade</w:t>
            </w:r>
          </w:p>
        </w:tc>
        <w:tc>
          <w:tcPr>
            <w:tcW w:w="7200" w:type="dxa"/>
            <w:tcMar/>
          </w:tcPr>
          <w:p w:rsidR="4531E7B5" w:rsidP="7AC1230E" w:rsidRDefault="4531E7B5" w14:paraId="72B4A453" w14:textId="0EEB3CC4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4531E7B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Média</w:t>
            </w:r>
          </w:p>
        </w:tc>
      </w:tr>
      <w:tr w:rsidR="7AC1230E" w:rsidTr="7AC1230E" w14:paraId="6D10D41E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0E3F5A13" w14:textId="3199F114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Dependência</w:t>
            </w:r>
          </w:p>
        </w:tc>
        <w:tc>
          <w:tcPr>
            <w:tcW w:w="7200" w:type="dxa"/>
            <w:tcMar/>
          </w:tcPr>
          <w:p w:rsidR="52BCA516" w:rsidP="7AC1230E" w:rsidRDefault="52BCA516" w14:paraId="4D182DDA" w14:textId="017BC47D">
            <w:pPr>
              <w:pStyle w:val="Normal"/>
            </w:pPr>
            <w:r w:rsidR="52BCA516">
              <w:rPr/>
              <w:t xml:space="preserve">Não há </w:t>
            </w:r>
            <w:r w:rsidR="3BE34B89">
              <w:rPr/>
              <w:t>dependência</w:t>
            </w:r>
          </w:p>
        </w:tc>
      </w:tr>
      <w:tr w:rsidR="7AC1230E" w:rsidTr="7AC1230E" w14:paraId="2D45E3B6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2AEDEA43" w14:textId="5C9FF22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Restrições</w:t>
            </w:r>
          </w:p>
        </w:tc>
        <w:tc>
          <w:tcPr>
            <w:tcW w:w="7200" w:type="dxa"/>
            <w:tcMar/>
          </w:tcPr>
          <w:p w:rsidR="3BEB03FC" w:rsidP="7AC1230E" w:rsidRDefault="3BEB03FC" w14:paraId="7E44E256" w14:textId="16A8A77F">
            <w:pPr>
              <w:pStyle w:val="Normal"/>
            </w:pPr>
            <w:r w:rsidR="3BEB03FC">
              <w:rPr/>
              <w:t>Não há Restrição</w:t>
            </w:r>
          </w:p>
        </w:tc>
      </w:tr>
      <w:tr w:rsidR="7AC1230E" w:rsidTr="7AC1230E" w14:paraId="462E203D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412A1009" w14:textId="1301654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Ator(es)</w:t>
            </w:r>
          </w:p>
        </w:tc>
        <w:tc>
          <w:tcPr>
            <w:tcW w:w="7200" w:type="dxa"/>
            <w:tcMar/>
          </w:tcPr>
          <w:p w:rsidR="5D791BCE" w:rsidP="7AC1230E" w:rsidRDefault="5D791BCE" w14:paraId="61FF8941" w14:textId="7616E4A8">
            <w:pPr>
              <w:pStyle w:val="Normal"/>
            </w:pPr>
            <w:r w:rsidR="5D791BCE">
              <w:rPr/>
              <w:t>Usuário/Administrador</w:t>
            </w:r>
          </w:p>
        </w:tc>
      </w:tr>
    </w:tbl>
    <w:p w:rsidR="7AC1230E" w:rsidP="7AC1230E" w:rsidRDefault="7AC1230E" w14:paraId="7529AF28" w14:textId="67A8D71F">
      <w:pPr>
        <w:pStyle w:val="Normal"/>
      </w:pPr>
    </w:p>
    <w:p w:rsidR="7AC1230E" w:rsidP="7AC1230E" w:rsidRDefault="7AC1230E" w14:paraId="446228FD" w14:textId="7DA6D3B4">
      <w:pPr>
        <w:pStyle w:val="Normal"/>
      </w:pPr>
    </w:p>
    <w:p w:rsidR="7AC1230E" w:rsidP="7AC1230E" w:rsidRDefault="7AC1230E" w14:paraId="4B268330" w14:textId="72BFB434">
      <w:pPr>
        <w:pStyle w:val="Normal"/>
      </w:pPr>
    </w:p>
    <w:p w:rsidR="7AC1230E" w:rsidP="7AC1230E" w:rsidRDefault="7AC1230E" w14:paraId="1192A677" w14:textId="6D8C540E">
      <w:pPr>
        <w:pStyle w:val="Normal"/>
      </w:pPr>
    </w:p>
    <w:p w:rsidR="7AC1230E" w:rsidP="7AC1230E" w:rsidRDefault="7AC1230E" w14:paraId="157E2036" w14:textId="7E2354AE">
      <w:pPr>
        <w:pStyle w:val="Normal"/>
      </w:pPr>
    </w:p>
    <w:p w:rsidR="7AC1230E" w:rsidP="7AC1230E" w:rsidRDefault="7AC1230E" w14:paraId="19C162A5" w14:textId="7C8F7ECE">
      <w:pPr>
        <w:pStyle w:val="Normal"/>
      </w:pPr>
    </w:p>
    <w:p w:rsidR="7AC1230E" w:rsidP="7AC1230E" w:rsidRDefault="7AC1230E" w14:paraId="17410051" w14:textId="4AD58C7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:rsidTr="7AC1230E" w14:paraId="369D49BB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5EC20B01" w14:textId="2329A3A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Requisito</w:t>
            </w:r>
          </w:p>
        </w:tc>
        <w:tc>
          <w:tcPr>
            <w:tcW w:w="7200" w:type="dxa"/>
            <w:tcMar/>
          </w:tcPr>
          <w:p w:rsidR="5B0F1D93" w:rsidP="7AC1230E" w:rsidRDefault="5B0F1D93" w14:paraId="0FB2F926" w14:textId="5F3975EC">
            <w:pPr>
              <w:pStyle w:val="Normal"/>
            </w:pPr>
            <w:r w:rsidRPr="7AC1230E" w:rsidR="5B0F1D9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Relatórios de Estoque</w:t>
            </w:r>
          </w:p>
        </w:tc>
      </w:tr>
      <w:tr w:rsidR="7AC1230E" w:rsidTr="7AC1230E" w14:paraId="05CA738E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45EC68FA" w14:textId="01F05EB6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Identificador</w:t>
            </w:r>
          </w:p>
        </w:tc>
        <w:tc>
          <w:tcPr>
            <w:tcW w:w="7200" w:type="dxa"/>
            <w:tcMar/>
          </w:tcPr>
          <w:p w:rsidR="7AC1230E" w:rsidP="7AC1230E" w:rsidRDefault="7AC1230E" w14:paraId="1D9A1922" w14:textId="02E7A6B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AC1230E">
              <w:rPr/>
              <w:t>REQF06</w:t>
            </w:r>
          </w:p>
        </w:tc>
      </w:tr>
      <w:tr w:rsidR="7AC1230E" w:rsidTr="7AC1230E" w14:paraId="53E3253D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0181532B" w14:textId="43BC5512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Descrição</w:t>
            </w:r>
          </w:p>
        </w:tc>
        <w:tc>
          <w:tcPr>
            <w:tcW w:w="7200" w:type="dxa"/>
            <w:tcMar/>
          </w:tcPr>
          <w:p w:rsidR="459CD79C" w:rsidP="7AC1230E" w:rsidRDefault="459CD79C" w14:paraId="06D00042" w14:textId="1B60FCA2">
            <w:pPr>
              <w:pStyle w:val="Normal"/>
            </w:pPr>
            <w:r w:rsidRPr="7AC1230E" w:rsidR="459CD79C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sistema deve gerar relatórios de movimentação de estoque.</w:t>
            </w:r>
          </w:p>
          <w:p w:rsidR="7AC1230E" w:rsidP="7AC1230E" w:rsidRDefault="7AC1230E" w14:paraId="2816BAC9" w14:textId="0B5607F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</w:p>
          <w:p w:rsidR="459CD79C" w:rsidP="7AC1230E" w:rsidRDefault="459CD79C" w14:paraId="7891047F" w14:textId="00B1727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459CD79C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usuário pode gerar relatórios diários, semanais ou mensais de entradas e saídas de estoque.</w:t>
            </w:r>
          </w:p>
          <w:p w:rsidR="459CD79C" w:rsidP="7AC1230E" w:rsidRDefault="459CD79C" w14:paraId="29E1D251" w14:textId="0A406CA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459CD79C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Relatórios personalizados podem ser gerados com base em categorias de ingredientes, fornecedores ou períodos específicos.</w:t>
            </w:r>
          </w:p>
          <w:p w:rsidR="7AC1230E" w:rsidP="7AC1230E" w:rsidRDefault="7AC1230E" w14:paraId="6A0535DB" w14:textId="07D25AA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</w:p>
        </w:tc>
      </w:tr>
      <w:tr w:rsidR="7AC1230E" w:rsidTr="7AC1230E" w14:paraId="74488585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2D80F6E3" w14:textId="18F8FC6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Prioridade</w:t>
            </w:r>
          </w:p>
        </w:tc>
        <w:tc>
          <w:tcPr>
            <w:tcW w:w="7200" w:type="dxa"/>
            <w:tcMar/>
          </w:tcPr>
          <w:p w:rsidR="1ABD94D3" w:rsidP="7AC1230E" w:rsidRDefault="1ABD94D3" w14:paraId="4B11DC6D" w14:textId="319E5C0F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7AC1230E" w:rsidR="1ABD94D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Essencial</w:t>
            </w:r>
          </w:p>
        </w:tc>
      </w:tr>
      <w:tr w:rsidR="7AC1230E" w:rsidTr="7AC1230E" w14:paraId="5F3B38AB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585639EF" w14:textId="3199F114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Dependência</w:t>
            </w:r>
          </w:p>
        </w:tc>
        <w:tc>
          <w:tcPr>
            <w:tcW w:w="7200" w:type="dxa"/>
            <w:tcMar/>
          </w:tcPr>
          <w:p w:rsidR="7AC1230E" w:rsidP="7AC1230E" w:rsidRDefault="7AC1230E" w14:paraId="7554370D" w14:textId="017BC47D">
            <w:pPr>
              <w:pStyle w:val="Normal"/>
            </w:pPr>
            <w:r w:rsidR="7AC1230E">
              <w:rPr/>
              <w:t xml:space="preserve">Não há </w:t>
            </w:r>
            <w:r w:rsidR="7AC1230E">
              <w:rPr/>
              <w:t>dependência</w:t>
            </w:r>
          </w:p>
        </w:tc>
      </w:tr>
      <w:tr w:rsidR="7AC1230E" w:rsidTr="7AC1230E" w14:paraId="04E22123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72AC03ED" w14:textId="5C9FF22A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Restrições</w:t>
            </w:r>
          </w:p>
        </w:tc>
        <w:tc>
          <w:tcPr>
            <w:tcW w:w="7200" w:type="dxa"/>
            <w:tcMar/>
          </w:tcPr>
          <w:p w:rsidR="7AC1230E" w:rsidP="7AC1230E" w:rsidRDefault="7AC1230E" w14:paraId="05F4B186" w14:textId="16A8A77F">
            <w:pPr>
              <w:pStyle w:val="Normal"/>
            </w:pPr>
            <w:r w:rsidR="7AC1230E">
              <w:rPr/>
              <w:t>Não há Restrição</w:t>
            </w:r>
          </w:p>
        </w:tc>
      </w:tr>
      <w:tr w:rsidR="7AC1230E" w:rsidTr="7AC1230E" w14:paraId="58682696">
        <w:trPr>
          <w:trHeight w:val="300"/>
        </w:trPr>
        <w:tc>
          <w:tcPr>
            <w:tcW w:w="1815" w:type="dxa"/>
            <w:tcMar/>
          </w:tcPr>
          <w:p w:rsidR="7AC1230E" w:rsidP="7AC1230E" w:rsidRDefault="7AC1230E" w14:paraId="06E19A2C" w14:textId="13016549">
            <w:pPr>
              <w:pStyle w:val="Normal"/>
              <w:rPr>
                <w:b w:val="1"/>
                <w:bCs w:val="1"/>
              </w:rPr>
            </w:pPr>
            <w:r w:rsidRPr="7AC1230E" w:rsidR="7AC1230E">
              <w:rPr>
                <w:b w:val="1"/>
                <w:bCs w:val="1"/>
              </w:rPr>
              <w:t>Ator(es)</w:t>
            </w:r>
          </w:p>
        </w:tc>
        <w:tc>
          <w:tcPr>
            <w:tcW w:w="7200" w:type="dxa"/>
            <w:tcMar/>
          </w:tcPr>
          <w:p w:rsidR="7AC1230E" w:rsidP="7AC1230E" w:rsidRDefault="7AC1230E" w14:paraId="48B6FF6B" w14:textId="7616E4A8">
            <w:pPr>
              <w:pStyle w:val="Normal"/>
            </w:pPr>
            <w:r w:rsidR="7AC1230E">
              <w:rPr/>
              <w:t>Usuário/Administrador</w:t>
            </w:r>
          </w:p>
        </w:tc>
      </w:tr>
    </w:tbl>
    <w:p w:rsidR="7AC1230E" w:rsidP="7AC1230E" w:rsidRDefault="7AC1230E" w14:paraId="34D920E6" w14:textId="5D36786E">
      <w:pPr>
        <w:pStyle w:val="Normal"/>
      </w:pPr>
    </w:p>
    <w:p w:rsidR="7AC1230E" w:rsidP="7AC1230E" w:rsidRDefault="7AC1230E" w14:paraId="7D567ECB" w14:textId="0275A98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0f6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8F26F"/>
    <w:rsid w:val="08FDD765"/>
    <w:rsid w:val="0D48A6DC"/>
    <w:rsid w:val="1013A09C"/>
    <w:rsid w:val="105A3B6C"/>
    <w:rsid w:val="114119B1"/>
    <w:rsid w:val="11E90532"/>
    <w:rsid w:val="14BA0635"/>
    <w:rsid w:val="161CE900"/>
    <w:rsid w:val="174430C1"/>
    <w:rsid w:val="1ABD94D3"/>
    <w:rsid w:val="1AFFE512"/>
    <w:rsid w:val="1BA85942"/>
    <w:rsid w:val="1E95E6AE"/>
    <w:rsid w:val="1EAC28AE"/>
    <w:rsid w:val="1F28506A"/>
    <w:rsid w:val="2B0DF20F"/>
    <w:rsid w:val="2BA4A6A6"/>
    <w:rsid w:val="2EC01765"/>
    <w:rsid w:val="3069ED03"/>
    <w:rsid w:val="310CDC4A"/>
    <w:rsid w:val="3834AE43"/>
    <w:rsid w:val="38A6B12F"/>
    <w:rsid w:val="39D74A3C"/>
    <w:rsid w:val="3A8AA08F"/>
    <w:rsid w:val="3BE34B89"/>
    <w:rsid w:val="3BEB03FC"/>
    <w:rsid w:val="3D19D924"/>
    <w:rsid w:val="3DA2478C"/>
    <w:rsid w:val="4046E190"/>
    <w:rsid w:val="406B4193"/>
    <w:rsid w:val="41F60C09"/>
    <w:rsid w:val="42919281"/>
    <w:rsid w:val="44594248"/>
    <w:rsid w:val="44594248"/>
    <w:rsid w:val="4531E7B5"/>
    <w:rsid w:val="45367B0C"/>
    <w:rsid w:val="45367B0C"/>
    <w:rsid w:val="459CD79C"/>
    <w:rsid w:val="45CD3A46"/>
    <w:rsid w:val="4A14DF15"/>
    <w:rsid w:val="4A5198EB"/>
    <w:rsid w:val="4A7B8BED"/>
    <w:rsid w:val="4BD6BDC4"/>
    <w:rsid w:val="4FA332B4"/>
    <w:rsid w:val="51C49D3F"/>
    <w:rsid w:val="52BCA516"/>
    <w:rsid w:val="558F2709"/>
    <w:rsid w:val="56DE2FE3"/>
    <w:rsid w:val="571EEDA9"/>
    <w:rsid w:val="571EEDA9"/>
    <w:rsid w:val="5B0F1D93"/>
    <w:rsid w:val="5D158AC5"/>
    <w:rsid w:val="5D791BCE"/>
    <w:rsid w:val="5E16BA7B"/>
    <w:rsid w:val="5F38EAF3"/>
    <w:rsid w:val="601D10EC"/>
    <w:rsid w:val="61FDA719"/>
    <w:rsid w:val="6275D85D"/>
    <w:rsid w:val="629FBA4A"/>
    <w:rsid w:val="629FBA4A"/>
    <w:rsid w:val="637E98A0"/>
    <w:rsid w:val="6518F405"/>
    <w:rsid w:val="6859E3A4"/>
    <w:rsid w:val="6A1B6B1E"/>
    <w:rsid w:val="6C82ACB1"/>
    <w:rsid w:val="6DBCD557"/>
    <w:rsid w:val="70F1ACB5"/>
    <w:rsid w:val="724B8395"/>
    <w:rsid w:val="73B9D9F8"/>
    <w:rsid w:val="74788E20"/>
    <w:rsid w:val="750A9181"/>
    <w:rsid w:val="76FDD9E2"/>
    <w:rsid w:val="7737232B"/>
    <w:rsid w:val="7A58F26F"/>
    <w:rsid w:val="7AC1230E"/>
    <w:rsid w:val="7B99F546"/>
    <w:rsid w:val="7CB8CE53"/>
    <w:rsid w:val="7D1F644B"/>
    <w:rsid w:val="7D4852F4"/>
    <w:rsid w:val="7F1575D3"/>
    <w:rsid w:val="7F60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F26F"/>
  <w15:chartTrackingRefBased/>
  <w15:docId w15:val="{864407AD-ADE1-45F7-8B9A-E33579DE89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76d3ade8b143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2024-10-04T01:31:06.1847190Z</dcterms:created>
  <dcterms:modified xsi:type="dcterms:W3CDTF">2024-10-04T02:17:41.8694799Z</dcterms:modified>
  <dc:creator>RAPHAEL REIS RODRIGUES DA SILVA</dc:creator>
  <lastModifiedBy>RAPHAEL REIS RODRIGUES DA SILVA</lastModifiedBy>
</coreProperties>
</file>