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CE5" w:rsidRDefault="004C5CE5" w:rsidP="004C5CE5">
      <w:r>
        <w:t xml:space="preserve">Car has become the most significant medium of </w:t>
      </w:r>
      <w:r w:rsidR="00DD72D2">
        <w:t>transportation</w:t>
      </w:r>
      <w:bookmarkStart w:id="0" w:name="_GoBack"/>
      <w:bookmarkEnd w:id="0"/>
      <w:r>
        <w:t xml:space="preserve"> in these years. In last five years, there was an exponential increment in sells of new car. According to numbers, India will be 4</w:t>
      </w:r>
      <w:r w:rsidRPr="004C5CE5">
        <w:rPr>
          <w:vertAlign w:val="superscript"/>
        </w:rPr>
        <w:t>th</w:t>
      </w:r>
      <w:r>
        <w:t xml:space="preserve"> biggest car seller/manufacturer in world. </w:t>
      </w:r>
    </w:p>
    <w:p w:rsidR="004C5CE5" w:rsidRDefault="004C5CE5" w:rsidP="004C5CE5">
      <w:r>
        <w:t xml:space="preserve">As we know car are being smarter than before. It has auto-lock facility, Air bags and many more. </w:t>
      </w:r>
      <w:r w:rsidR="00F81CB9">
        <w:t>But people avoid these features and buy base model of car because it is chipper. In rural area, Mostly, people buy these vehicle as they face difficulty to adopt technology because it made like that. It is not indigenously developed.</w:t>
      </w:r>
    </w:p>
    <w:p w:rsidR="00F81CB9" w:rsidRDefault="00F81CB9" w:rsidP="004C5CE5">
      <w:r>
        <w:t>This journey start with a news article about a kid die in a car while playing around it, in Delhi. I started researching about it. I found around 300 kids die in car in last 10 years at USA. It was horrifying news for me. I found few cases in India, from newspapers but most of the cases where undocumented.</w:t>
      </w:r>
    </w:p>
    <w:p w:rsidR="003316CE" w:rsidRDefault="003316CE" w:rsidP="004C5CE5">
      <w:r>
        <w:t>It was a</w:t>
      </w:r>
      <w:r w:rsidR="00F81CB9">
        <w:t xml:space="preserve"> hypothesis that if we buy these many cars in </w:t>
      </w:r>
      <w:r>
        <w:t>India</w:t>
      </w:r>
      <w:r w:rsidR="00F81CB9">
        <w:t xml:space="preserve">, it </w:t>
      </w:r>
      <w:r>
        <w:t>may</w:t>
      </w:r>
      <w:r w:rsidR="00F81CB9">
        <w:t xml:space="preserve"> </w:t>
      </w:r>
      <w:r>
        <w:t>cross this</w:t>
      </w:r>
      <w:r w:rsidR="00F81CB9">
        <w:t xml:space="preserve"> number </w:t>
      </w:r>
      <w:r>
        <w:t xml:space="preserve">in few years. I wanted to work on these. I started research around these data. There is multiple use case I found, where car technology is still limited. It is related to person’s life, security of car and enhancement of car technology. Please have a look on small fractioned use cases which are borrowed from my primary research (name and location are changed for personal security reason). </w:t>
      </w:r>
    </w:p>
    <w:p w:rsidR="003316CE" w:rsidRDefault="003316CE" w:rsidP="004C5CE5"/>
    <w:p w:rsidR="003316CE" w:rsidRDefault="003316CE" w:rsidP="004C5CE5">
      <w:r>
        <w:t xml:space="preserve">Primary research </w:t>
      </w:r>
      <w:r w:rsidR="0075358E">
        <w:t xml:space="preserve">involves </w:t>
      </w:r>
      <w:r>
        <w:t>35 car users</w:t>
      </w:r>
      <w:r w:rsidR="0075358E">
        <w:t xml:space="preserve"> (urban, semi-urban)</w:t>
      </w:r>
      <w:r>
        <w:t xml:space="preserve">, </w:t>
      </w:r>
      <w:r w:rsidR="0075358E">
        <w:t xml:space="preserve">8 cab drivers, 4 single-mothers. It was a good amount of data to figure the actual need. </w:t>
      </w:r>
    </w:p>
    <w:p w:rsidR="004C5CE5" w:rsidRDefault="004C5CE5" w:rsidP="004C5CE5"/>
    <w:p w:rsidR="004C5CE5" w:rsidRDefault="004C5CE5" w:rsidP="004C5CE5"/>
    <w:p w:rsidR="004C5CE5" w:rsidRDefault="004C5CE5" w:rsidP="004C5CE5">
      <w:r>
        <w:t>There are many things happens when the car owner is not around the car. People sometimes forget baby/pet inside the car, sometimes they have intentionally kept for a while and meanwhile they forget. Sometimes child locks him/herself while playing around.</w:t>
      </w:r>
    </w:p>
    <w:p w:rsidR="004C5CE5" w:rsidRDefault="004C5CE5" w:rsidP="004C5CE5">
      <w:r>
        <w:t>There are countless situations where things going around the car and the owner is not aware. This system gives you all updates in situations where the owner is getting information or sometime owner being the victim in situations.</w:t>
      </w:r>
    </w:p>
    <w:p w:rsidR="004C5CE5" w:rsidRDefault="004C5CE5" w:rsidP="004C5CE5">
      <w:r>
        <w:t>Situations are not in our hand but if you are aware of them, you can cover them as soon as possible.</w:t>
      </w:r>
    </w:p>
    <w:sectPr w:rsidR="004C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E5"/>
    <w:rsid w:val="003316CE"/>
    <w:rsid w:val="004C5CE5"/>
    <w:rsid w:val="004D3A87"/>
    <w:rsid w:val="0075358E"/>
    <w:rsid w:val="00DD72D2"/>
    <w:rsid w:val="00F81C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53F9"/>
  <w15:chartTrackingRefBased/>
  <w15:docId w15:val="{02632C5D-4CD5-4BCD-A261-411BFB28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Kantilal Sitapara</dc:creator>
  <cp:keywords/>
  <dc:description/>
  <cp:lastModifiedBy>Rajan Kantilal Sitapara</cp:lastModifiedBy>
  <cp:revision>3</cp:revision>
  <dcterms:created xsi:type="dcterms:W3CDTF">2018-07-02T13:01:00Z</dcterms:created>
  <dcterms:modified xsi:type="dcterms:W3CDTF">2018-07-03T14:35:00Z</dcterms:modified>
</cp:coreProperties>
</file>