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DB7C4" w14:textId="77777777" w:rsidR="00B8149A" w:rsidRDefault="00577E82">
      <w:pPr>
        <w:spacing w:before="2000"/>
        <w:jc w:val="center"/>
      </w:pPr>
      <w:r>
        <w:rPr>
          <w:b/>
          <w:bCs/>
          <w:color w:val="1A6EFF"/>
          <w:sz w:val="80"/>
          <w:szCs w:val="80"/>
        </w:rPr>
        <w:t>GOPEXLY</w:t>
      </w:r>
    </w:p>
    <w:p w14:paraId="58CFC56D" w14:textId="77777777" w:rsidR="00B8149A" w:rsidRDefault="00577E82">
      <w:pPr>
        <w:spacing w:before="60"/>
        <w:jc w:val="center"/>
      </w:pPr>
      <w:r>
        <w:rPr>
          <w:color w:val="475569"/>
          <w:sz w:val="32"/>
          <w:szCs w:val="32"/>
        </w:rPr>
        <w:t>Africa's Social Investing Platform</w:t>
      </w:r>
    </w:p>
    <w:p w14:paraId="35D5BDBD" w14:textId="77777777" w:rsidR="00B8149A" w:rsidRDefault="00B8149A">
      <w:pPr>
        <w:spacing w:before="120" w:after="120"/>
      </w:pPr>
    </w:p>
    <w:p w14:paraId="63DCDF03" w14:textId="77777777" w:rsidR="00B8149A" w:rsidRDefault="00B8149A">
      <w:pPr>
        <w:spacing w:before="120" w:after="120"/>
      </w:pPr>
    </w:p>
    <w:p w14:paraId="2B6470C0" w14:textId="77777777" w:rsidR="00B8149A" w:rsidRDefault="00577E82">
      <w:pPr>
        <w:pBdr>
          <w:top w:val="single" w:sz="4" w:space="0" w:color="1A6EFF"/>
          <w:bottom w:val="single" w:sz="4" w:space="0" w:color="1A6EFF"/>
        </w:pBdr>
        <w:jc w:val="center"/>
      </w:pPr>
      <w:r>
        <w:rPr>
          <w:b/>
          <w:bCs/>
          <w:color w:val="0F172A"/>
          <w:sz w:val="28"/>
          <w:szCs w:val="28"/>
        </w:rPr>
        <w:t>Product &amp; Business Documentation</w:t>
      </w:r>
    </w:p>
    <w:p w14:paraId="4746367D" w14:textId="77777777" w:rsidR="00B8149A" w:rsidRDefault="00B8149A">
      <w:pPr>
        <w:spacing w:before="120" w:after="120"/>
      </w:pPr>
    </w:p>
    <w:p w14:paraId="6BA530D9" w14:textId="77777777" w:rsidR="00B8149A" w:rsidRDefault="00B8149A">
      <w:pPr>
        <w:spacing w:before="120" w:after="120"/>
      </w:pPr>
    </w:p>
    <w:p w14:paraId="3B4FF410" w14:textId="77777777" w:rsidR="00B8149A" w:rsidRDefault="00577E82">
      <w:pPr>
        <w:jc w:val="center"/>
      </w:pPr>
      <w:r>
        <w:rPr>
          <w:color w:val="475569"/>
          <w:sz w:val="24"/>
          <w:szCs w:val="24"/>
        </w:rPr>
        <w:t xml:space="preserve">Version </w:t>
      </w:r>
      <w:proofErr w:type="gramStart"/>
      <w:r>
        <w:rPr>
          <w:color w:val="475569"/>
          <w:sz w:val="24"/>
          <w:szCs w:val="24"/>
        </w:rPr>
        <w:t>1.0  |</w:t>
      </w:r>
      <w:proofErr w:type="gramEnd"/>
      <w:r>
        <w:rPr>
          <w:color w:val="475569"/>
          <w:sz w:val="24"/>
          <w:szCs w:val="24"/>
        </w:rPr>
        <w:t xml:space="preserve">  2026</w:t>
      </w:r>
    </w:p>
    <w:p w14:paraId="0552CDC7" w14:textId="77777777" w:rsidR="00B8149A" w:rsidRDefault="00577E82">
      <w:pPr>
        <w:jc w:val="center"/>
      </w:pPr>
      <w:r>
        <w:rPr>
          <w:i/>
          <w:iCs/>
          <w:color w:val="DC2626"/>
          <w:sz w:val="20"/>
          <w:szCs w:val="20"/>
        </w:rPr>
        <w:t>Confidential — For Internal &amp; Investor Use Only</w:t>
      </w:r>
    </w:p>
    <w:p w14:paraId="54ACF51A" w14:textId="77777777" w:rsidR="00B8149A" w:rsidRDefault="00B8149A">
      <w:pPr>
        <w:spacing w:before="120" w:after="120"/>
      </w:pPr>
    </w:p>
    <w:p w14:paraId="0A43CDED" w14:textId="77777777" w:rsidR="00B8149A" w:rsidRDefault="00577E82">
      <w:pPr>
        <w:jc w:val="center"/>
      </w:pPr>
      <w:proofErr w:type="gramStart"/>
      <w:r>
        <w:rPr>
          <w:color w:val="1A6EFF"/>
        </w:rPr>
        <w:t>gopexly.com  |</w:t>
      </w:r>
      <w:proofErr w:type="gramEnd"/>
      <w:r>
        <w:rPr>
          <w:color w:val="1A6EFF"/>
        </w:rPr>
        <w:t xml:space="preserve">  gopexly.onrender.com</w:t>
      </w:r>
    </w:p>
    <w:p w14:paraId="663FAAA7" w14:textId="77777777" w:rsidR="00B8149A" w:rsidRDefault="00577E82">
      <w:r>
        <w:br w:type="page"/>
      </w:r>
    </w:p>
    <w:p w14:paraId="3382B34B" w14:textId="77777777" w:rsidR="00B8149A" w:rsidRDefault="00577E82">
      <w:pPr>
        <w:pStyle w:val="Heading1"/>
      </w:pPr>
      <w:r>
        <w:lastRenderedPageBreak/>
        <w:t>Table of Contents</w:t>
      </w:r>
    </w:p>
    <w:p w14:paraId="382509EE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7FFAC673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1.  Executive Summary</w:t>
      </w:r>
      <w:r>
        <w:rPr>
          <w:color w:val="475569"/>
        </w:rPr>
        <w:tab/>
        <w:t>3</w:t>
      </w:r>
    </w:p>
    <w:p w14:paraId="529C258F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2.  Company Overview</w:t>
      </w:r>
      <w:r>
        <w:rPr>
          <w:color w:val="475569"/>
        </w:rPr>
        <w:tab/>
        <w:t>3</w:t>
      </w:r>
    </w:p>
    <w:p w14:paraId="4B59BB7C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3.  Mission, Vision &amp; Core Values</w:t>
      </w:r>
      <w:r>
        <w:rPr>
          <w:color w:val="475569"/>
        </w:rPr>
        <w:tab/>
        <w:t>3</w:t>
      </w:r>
    </w:p>
    <w:p w14:paraId="4C7A6A66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4.  Business Objectives</w:t>
      </w:r>
      <w:r>
        <w:rPr>
          <w:color w:val="475569"/>
        </w:rPr>
        <w:tab/>
        <w:t>4</w:t>
      </w:r>
    </w:p>
    <w:p w14:paraId="0F50A98B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5.  Problem Statement &amp; Opportunity</w:t>
      </w:r>
      <w:r>
        <w:rPr>
          <w:color w:val="475569"/>
        </w:rPr>
        <w:tab/>
        <w:t>4</w:t>
      </w:r>
    </w:p>
    <w:p w14:paraId="2484EED9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6.  Market Analysis &amp; Research</w:t>
      </w:r>
      <w:r>
        <w:rPr>
          <w:color w:val="475569"/>
        </w:rPr>
        <w:tab/>
        <w:t>5</w:t>
      </w:r>
    </w:p>
    <w:p w14:paraId="1ACBBAE6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7.  Customer Segmentation &amp; Personas</w:t>
      </w:r>
      <w:r>
        <w:rPr>
          <w:color w:val="475569"/>
        </w:rPr>
        <w:tab/>
        <w:t>6</w:t>
      </w:r>
    </w:p>
    <w:p w14:paraId="14CDC8A6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8.  Competitor Analysis &amp; SWOT</w:t>
      </w:r>
      <w:r>
        <w:rPr>
          <w:color w:val="475569"/>
        </w:rPr>
        <w:tab/>
        <w:t>7</w:t>
      </w:r>
    </w:p>
    <w:p w14:paraId="35973989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9.  Market Size (TAM, SAM, SOM)</w:t>
      </w:r>
      <w:r>
        <w:rPr>
          <w:color w:val="475569"/>
        </w:rPr>
        <w:tab/>
        <w:t>8</w:t>
      </w:r>
    </w:p>
    <w:p w14:paraId="0586FD36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10.  Feasibility Study</w:t>
      </w:r>
      <w:r>
        <w:rPr>
          <w:color w:val="475569"/>
        </w:rPr>
        <w:tab/>
        <w:t>9</w:t>
      </w:r>
    </w:p>
    <w:p w14:paraId="26ACBC30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11.  Risk Assessment</w:t>
      </w:r>
      <w:r>
        <w:rPr>
          <w:color w:val="475569"/>
        </w:rPr>
        <w:tab/>
        <w:t>10</w:t>
      </w:r>
    </w:p>
    <w:p w14:paraId="4BBC406C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12.  Product Overview &amp; Features</w:t>
      </w:r>
      <w:r>
        <w:rPr>
          <w:color w:val="475569"/>
        </w:rPr>
        <w:tab/>
        <w:t>11</w:t>
      </w:r>
    </w:p>
    <w:p w14:paraId="100057EA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13.  System &amp; Technical Architecture</w:t>
      </w:r>
      <w:r>
        <w:rPr>
          <w:color w:val="475569"/>
        </w:rPr>
        <w:tab/>
        <w:t>13</w:t>
      </w:r>
    </w:p>
    <w:p w14:paraId="783955F7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14.  Security &amp; Authentication</w:t>
      </w:r>
      <w:r>
        <w:rPr>
          <w:color w:val="475569"/>
        </w:rPr>
        <w:tab/>
        <w:t>15</w:t>
      </w:r>
    </w:p>
    <w:p w14:paraId="4AA3DA25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15.  Technology Stack</w:t>
      </w:r>
      <w:r>
        <w:rPr>
          <w:color w:val="475569"/>
        </w:rPr>
        <w:tab/>
        <w:t>16</w:t>
      </w:r>
    </w:p>
    <w:p w14:paraId="0AF48933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16.  UX / Design System</w:t>
      </w:r>
      <w:r>
        <w:rPr>
          <w:color w:val="475569"/>
        </w:rPr>
        <w:tab/>
        <w:t>17</w:t>
      </w:r>
    </w:p>
    <w:p w14:paraId="62400F24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17.  Busine</w:t>
      </w:r>
      <w:r>
        <w:rPr>
          <w:color w:val="0F172A"/>
        </w:rPr>
        <w:t>ss Model &amp; Revenue</w:t>
      </w:r>
      <w:r>
        <w:rPr>
          <w:color w:val="475569"/>
        </w:rPr>
        <w:tab/>
        <w:t>18</w:t>
      </w:r>
    </w:p>
    <w:p w14:paraId="4E91B8F6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18.  Go-To-Market Strategy</w:t>
      </w:r>
      <w:r>
        <w:rPr>
          <w:color w:val="475569"/>
        </w:rPr>
        <w:tab/>
        <w:t>19</w:t>
      </w:r>
    </w:p>
    <w:p w14:paraId="477189E3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19.  Growth &amp; Marketing Strategy</w:t>
      </w:r>
      <w:r>
        <w:rPr>
          <w:color w:val="475569"/>
        </w:rPr>
        <w:tab/>
        <w:t>20</w:t>
      </w:r>
    </w:p>
    <w:p w14:paraId="69C39F1B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20.  Financial Model &amp; Projections</w:t>
      </w:r>
      <w:r>
        <w:rPr>
          <w:color w:val="475569"/>
        </w:rPr>
        <w:tab/>
        <w:t>21</w:t>
      </w:r>
    </w:p>
    <w:p w14:paraId="10BBC041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21.  Compliance &amp; Governance</w:t>
      </w:r>
      <w:r>
        <w:rPr>
          <w:color w:val="475569"/>
        </w:rPr>
        <w:tab/>
        <w:t>23</w:t>
      </w:r>
    </w:p>
    <w:p w14:paraId="0DCB313E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22.  Development Roadmap</w:t>
      </w:r>
      <w:r>
        <w:rPr>
          <w:color w:val="475569"/>
        </w:rPr>
        <w:tab/>
        <w:t>24</w:t>
      </w:r>
    </w:p>
    <w:p w14:paraId="472CD0C5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23.  KPIs &amp; Analytics Framework</w:t>
      </w:r>
      <w:r>
        <w:rPr>
          <w:color w:val="475569"/>
        </w:rPr>
        <w:tab/>
        <w:t>25</w:t>
      </w:r>
    </w:p>
    <w:p w14:paraId="1D51E6B7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24.  Team Structure &amp; Hiring Plan</w:t>
      </w:r>
      <w:r>
        <w:rPr>
          <w:color w:val="475569"/>
        </w:rPr>
        <w:tab/>
        <w:t>2</w:t>
      </w:r>
      <w:r>
        <w:rPr>
          <w:color w:val="475569"/>
        </w:rPr>
        <w:t>6</w:t>
      </w:r>
    </w:p>
    <w:p w14:paraId="6A0CC974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25.  User Support &amp; Documentation</w:t>
      </w:r>
      <w:r>
        <w:rPr>
          <w:color w:val="475569"/>
        </w:rPr>
        <w:tab/>
        <w:t>27</w:t>
      </w:r>
    </w:p>
    <w:p w14:paraId="07995238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26.  Conclusion &amp; Strategic Outlook</w:t>
      </w:r>
      <w:r>
        <w:rPr>
          <w:color w:val="475569"/>
        </w:rPr>
        <w:tab/>
        <w:t>28</w:t>
      </w:r>
    </w:p>
    <w:p w14:paraId="1FF3D11D" w14:textId="77777777" w:rsidR="00B8149A" w:rsidRDefault="00577E82">
      <w:pPr>
        <w:tabs>
          <w:tab w:val="right" w:pos="9000"/>
        </w:tabs>
        <w:spacing w:before="60" w:after="60"/>
      </w:pPr>
      <w:r>
        <w:rPr>
          <w:color w:val="0F172A"/>
        </w:rPr>
        <w:t>27.  Appendix, References &amp; Glossary</w:t>
      </w:r>
      <w:r>
        <w:rPr>
          <w:color w:val="475569"/>
        </w:rPr>
        <w:tab/>
        <w:t>29</w:t>
      </w:r>
    </w:p>
    <w:p w14:paraId="67AA03CC" w14:textId="77777777" w:rsidR="00B8149A" w:rsidRDefault="00577E82">
      <w:r>
        <w:br w:type="page"/>
      </w:r>
    </w:p>
    <w:p w14:paraId="0060A725" w14:textId="77777777" w:rsidR="00B8149A" w:rsidRDefault="00577E82">
      <w:pPr>
        <w:pStyle w:val="Heading1"/>
      </w:pPr>
      <w:r>
        <w:lastRenderedPageBreak/>
        <w:t>1. Executive Summary</w:t>
      </w:r>
    </w:p>
    <w:p w14:paraId="16F8D77D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36F8DDB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is a next-generation fintech platform purpose-built for African investors. It combines live stock market d</w:t>
      </w:r>
      <w:r>
        <w:rPr>
          <w:color w:val="0F172A"/>
        </w:rPr>
        <w:t>ata from the Nigerian Exchange Group (NGX) with a social investing network, portfolio management tools, financial education courses, and community features — all in one seamless experience.</w:t>
      </w:r>
    </w:p>
    <w:p w14:paraId="49A202A6" w14:textId="77777777" w:rsidR="00B8149A" w:rsidRDefault="00B8149A">
      <w:pPr>
        <w:spacing w:before="120" w:after="120"/>
      </w:pPr>
    </w:p>
    <w:p w14:paraId="674C8287" w14:textId="244FC5E2" w:rsidR="00B8149A" w:rsidRDefault="00577E82">
      <w:pPr>
        <w:spacing w:before="60" w:after="120"/>
      </w:pPr>
      <w:r>
        <w:rPr>
          <w:color w:val="0F172A"/>
        </w:rPr>
        <w:t>The platform launched in 2026 as a web application available at gopexly</w:t>
      </w:r>
      <w:r w:rsidR="00B404E8">
        <w:rPr>
          <w:color w:val="0F172A"/>
        </w:rPr>
        <w:t>.</w:t>
      </w:r>
      <w:r>
        <w:rPr>
          <w:color w:val="0F172A"/>
        </w:rPr>
        <w:t xml:space="preserve">com, built on a modern technology stack including Next.js 14, TypeScript,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, and </w:t>
      </w:r>
      <w:proofErr w:type="spellStart"/>
      <w:r>
        <w:rPr>
          <w:color w:val="0F172A"/>
        </w:rPr>
        <w:t>TailwindCSS</w:t>
      </w:r>
      <w:proofErr w:type="spellEnd"/>
      <w:r>
        <w:rPr>
          <w:color w:val="0F172A"/>
        </w:rPr>
        <w:t xml:space="preserve">.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is designed to democratise investing in Nigeria and across Africa </w:t>
      </w:r>
      <w:r>
        <w:rPr>
          <w:color w:val="0F172A"/>
        </w:rPr>
        <w:t>by making stock market participation more accessible, social, and educational.</w:t>
      </w:r>
    </w:p>
    <w:p w14:paraId="7D386847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403E6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6EFF"/>
            </w:tcBorders>
            <w:shd w:val="clear" w:color="auto" w:fill="EE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0579EE" w14:textId="77777777" w:rsidR="00B8149A" w:rsidRDefault="00577E82">
            <w:pPr>
              <w:spacing w:after="60"/>
            </w:pPr>
            <w:r>
              <w:rPr>
                <w:b/>
                <w:bCs/>
                <w:color w:val="1A6EFF"/>
              </w:rPr>
              <w:t>Key Highlights</w:t>
            </w:r>
          </w:p>
          <w:p w14:paraId="05238F55" w14:textId="77777777" w:rsidR="00B8149A" w:rsidRDefault="00577E82">
            <w:r>
              <w:rPr>
                <w:color w:val="0F172A"/>
              </w:rPr>
              <w:t>124 NGX stocks tracked in real-</w:t>
            </w:r>
            <w:proofErr w:type="gramStart"/>
            <w:r>
              <w:rPr>
                <w:color w:val="0F172A"/>
              </w:rPr>
              <w:t>time  |</w:t>
            </w:r>
            <w:proofErr w:type="gramEnd"/>
            <w:r>
              <w:rPr>
                <w:color w:val="0F172A"/>
              </w:rPr>
              <w:t xml:space="preserve">  Social feed for investor community  |  Portfolio tracker with live P&amp;L  |  Financial education with gamification  |  Privacy-first: ₦ values always private  |  Admin CMS for content and user management</w:t>
            </w:r>
          </w:p>
        </w:tc>
      </w:tr>
    </w:tbl>
    <w:p w14:paraId="35901F0F" w14:textId="77777777" w:rsidR="00B8149A" w:rsidRDefault="00577E82">
      <w:r>
        <w:br w:type="page"/>
      </w:r>
    </w:p>
    <w:p w14:paraId="7504479B" w14:textId="77777777" w:rsidR="00B8149A" w:rsidRDefault="00577E82">
      <w:pPr>
        <w:pStyle w:val="Heading1"/>
      </w:pPr>
      <w:r>
        <w:lastRenderedPageBreak/>
        <w:t xml:space="preserve">2. Company </w:t>
      </w:r>
      <w:r>
        <w:t>Overview</w:t>
      </w:r>
    </w:p>
    <w:p w14:paraId="403BF840" w14:textId="77777777" w:rsidR="00B8149A" w:rsidRDefault="00B8149A">
      <w:pPr>
        <w:pBdr>
          <w:bottom w:val="single" w:sz="4" w:space="0" w:color="E2E8F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149A" w14:paraId="3F6A0F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F7B4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20D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8149A" w14:paraId="721F24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03BBE" w14:textId="77777777" w:rsidR="00B8149A" w:rsidRDefault="00577E82">
            <w:r>
              <w:rPr>
                <w:color w:val="0F172A"/>
                <w:sz w:val="20"/>
                <w:szCs w:val="20"/>
              </w:rPr>
              <w:t>Company Name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0C695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</w:p>
        </w:tc>
      </w:tr>
      <w:tr w:rsidR="00B8149A" w14:paraId="11377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3FB82" w14:textId="77777777" w:rsidR="00B8149A" w:rsidRDefault="00577E82">
            <w:r>
              <w:rPr>
                <w:color w:val="0F172A"/>
                <w:sz w:val="20"/>
                <w:szCs w:val="20"/>
              </w:rPr>
              <w:t>Product Name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469B0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GopexFund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(flagship investing platform)</w:t>
            </w:r>
          </w:p>
        </w:tc>
      </w:tr>
      <w:tr w:rsidR="00B8149A" w14:paraId="578BA9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E31DC" w14:textId="77777777" w:rsidR="00B8149A" w:rsidRDefault="00577E82">
            <w:r>
              <w:rPr>
                <w:color w:val="0F172A"/>
                <w:sz w:val="20"/>
                <w:szCs w:val="20"/>
              </w:rPr>
              <w:t>Website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B904D" w14:textId="77777777" w:rsidR="00B8149A" w:rsidRDefault="00577E82">
            <w:r>
              <w:rPr>
                <w:color w:val="0F172A"/>
                <w:sz w:val="20"/>
                <w:szCs w:val="20"/>
              </w:rPr>
              <w:t>gopexly.com</w:t>
            </w:r>
          </w:p>
        </w:tc>
      </w:tr>
      <w:tr w:rsidR="00B8149A" w14:paraId="5DAF0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5615" w14:textId="77777777" w:rsidR="00B8149A" w:rsidRDefault="00577E82">
            <w:r>
              <w:rPr>
                <w:color w:val="0F172A"/>
                <w:sz w:val="20"/>
                <w:szCs w:val="20"/>
              </w:rPr>
              <w:t>Live Application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03645" w14:textId="5D378E91" w:rsidR="00B8149A" w:rsidRDefault="00B404E8">
            <w:r>
              <w:rPr>
                <w:color w:val="0F172A"/>
                <w:sz w:val="20"/>
                <w:szCs w:val="20"/>
              </w:rPr>
              <w:t>gopexly.com</w:t>
            </w:r>
            <w:r>
              <w:rPr>
                <w:color w:val="0F172A"/>
                <w:sz w:val="20"/>
                <w:szCs w:val="20"/>
              </w:rPr>
              <w:t xml:space="preserve"> / </w:t>
            </w:r>
            <w:r w:rsidR="00577E82">
              <w:rPr>
                <w:color w:val="0F172A"/>
                <w:sz w:val="20"/>
                <w:szCs w:val="20"/>
              </w:rPr>
              <w:t>gopexly.onrender.com</w:t>
            </w:r>
          </w:p>
        </w:tc>
      </w:tr>
      <w:tr w:rsidR="00B8149A" w14:paraId="68FDD6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B2BE" w14:textId="77777777" w:rsidR="00B8149A" w:rsidRDefault="00577E82">
            <w:r>
              <w:rPr>
                <w:color w:val="0F172A"/>
                <w:sz w:val="20"/>
                <w:szCs w:val="20"/>
              </w:rPr>
              <w:t>Founded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3DB39" w14:textId="77777777" w:rsidR="00B8149A" w:rsidRDefault="00577E82">
            <w:r>
              <w:rPr>
                <w:color w:val="0F172A"/>
                <w:sz w:val="20"/>
                <w:szCs w:val="20"/>
              </w:rPr>
              <w:t>2026</w:t>
            </w:r>
          </w:p>
        </w:tc>
      </w:tr>
      <w:tr w:rsidR="00B8149A" w14:paraId="05CB6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8867C" w14:textId="77777777" w:rsidR="00B8149A" w:rsidRDefault="00577E82">
            <w:r>
              <w:rPr>
                <w:color w:val="0F172A"/>
                <w:sz w:val="20"/>
                <w:szCs w:val="20"/>
              </w:rPr>
              <w:t>Headquarters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C3FE0" w14:textId="77777777" w:rsidR="00B8149A" w:rsidRDefault="00577E82">
            <w:r>
              <w:rPr>
                <w:color w:val="0F172A"/>
                <w:sz w:val="20"/>
                <w:szCs w:val="20"/>
              </w:rPr>
              <w:t>Nigeria</w:t>
            </w:r>
          </w:p>
        </w:tc>
      </w:tr>
      <w:tr w:rsidR="00B8149A" w14:paraId="540F24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BCDC" w14:textId="77777777" w:rsidR="00B8149A" w:rsidRDefault="00577E82">
            <w:r>
              <w:rPr>
                <w:color w:val="0F172A"/>
                <w:sz w:val="20"/>
                <w:szCs w:val="20"/>
              </w:rPr>
              <w:t>Industry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A2662" w14:textId="77777777" w:rsidR="00B8149A" w:rsidRDefault="00577E82">
            <w:r>
              <w:rPr>
                <w:color w:val="0F172A"/>
                <w:sz w:val="20"/>
                <w:szCs w:val="20"/>
              </w:rPr>
              <w:t>Financial Technology (Fintech)</w:t>
            </w:r>
          </w:p>
        </w:tc>
      </w:tr>
      <w:tr w:rsidR="00B8149A" w14:paraId="18D0C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D7367" w14:textId="77777777" w:rsidR="00B8149A" w:rsidRDefault="00577E82">
            <w:r>
              <w:rPr>
                <w:color w:val="0F172A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12FBB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Social Investing / </w:t>
            </w:r>
            <w:proofErr w:type="spellStart"/>
            <w:r>
              <w:rPr>
                <w:color w:val="0F172A"/>
                <w:sz w:val="20"/>
                <w:szCs w:val="20"/>
              </w:rPr>
              <w:t>Wealthtech</w:t>
            </w:r>
            <w:proofErr w:type="spellEnd"/>
          </w:p>
        </w:tc>
      </w:tr>
      <w:tr w:rsidR="00B8149A" w14:paraId="591E79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EC4C6" w14:textId="77777777" w:rsidR="00B8149A" w:rsidRDefault="00577E82">
            <w:r>
              <w:rPr>
                <w:color w:val="0F172A"/>
                <w:sz w:val="20"/>
                <w:szCs w:val="20"/>
              </w:rPr>
              <w:t>Target Market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B20D" w14:textId="77777777" w:rsidR="00B8149A" w:rsidRDefault="00577E82">
            <w:r>
              <w:rPr>
                <w:color w:val="0F172A"/>
                <w:sz w:val="20"/>
                <w:szCs w:val="20"/>
              </w:rPr>
              <w:t>Nigerian &amp; African retail investors</w:t>
            </w:r>
          </w:p>
        </w:tc>
      </w:tr>
      <w:tr w:rsidR="00B8149A" w14:paraId="5D0294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A3ED1" w14:textId="77777777" w:rsidR="00B8149A" w:rsidRDefault="00577E82">
            <w:r>
              <w:rPr>
                <w:color w:val="0F172A"/>
                <w:sz w:val="20"/>
                <w:szCs w:val="20"/>
              </w:rPr>
              <w:t>Stage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87F90" w14:textId="77777777" w:rsidR="00B8149A" w:rsidRDefault="00577E82">
            <w:r>
              <w:rPr>
                <w:color w:val="0F172A"/>
                <w:sz w:val="20"/>
                <w:szCs w:val="20"/>
              </w:rPr>
              <w:t>MVP — Live &amp; Deployed</w:t>
            </w:r>
          </w:p>
        </w:tc>
      </w:tr>
      <w:tr w:rsidR="00B8149A" w14:paraId="1C44EB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8BC7C" w14:textId="77777777" w:rsidR="00B8149A" w:rsidRDefault="00577E82">
            <w:r>
              <w:rPr>
                <w:color w:val="0F172A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3B8CA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Next.js 14, TypeScript, </w:t>
            </w:r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TailwindCSS</w:t>
            </w:r>
            <w:proofErr w:type="spellEnd"/>
          </w:p>
        </w:tc>
      </w:tr>
    </w:tbl>
    <w:p w14:paraId="1B154B2B" w14:textId="77777777" w:rsidR="00B8149A" w:rsidRDefault="00577E82">
      <w:r>
        <w:br w:type="page"/>
      </w:r>
    </w:p>
    <w:p w14:paraId="1AF1745C" w14:textId="77777777" w:rsidR="00B8149A" w:rsidRDefault="00577E82">
      <w:pPr>
        <w:pStyle w:val="Heading1"/>
      </w:pPr>
      <w:r>
        <w:lastRenderedPageBreak/>
        <w:t>3. Mission, Vision &amp; Core Values</w:t>
      </w:r>
    </w:p>
    <w:p w14:paraId="3C09A8B1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59995BC7" w14:textId="77777777" w:rsidR="00B8149A" w:rsidRDefault="00577E82">
      <w:pPr>
        <w:pStyle w:val="Heading2"/>
      </w:pPr>
      <w:r>
        <w:t>Mission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5504B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6EFF"/>
            </w:tcBorders>
            <w:shd w:val="clear" w:color="auto" w:fill="EE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2B416" w14:textId="77777777" w:rsidR="00B8149A" w:rsidRDefault="00577E82">
            <w:pPr>
              <w:spacing w:after="60"/>
            </w:pPr>
            <w:r>
              <w:rPr>
                <w:b/>
                <w:bCs/>
                <w:color w:val="1A6EFF"/>
              </w:rPr>
              <w:t>Our Mission</w:t>
            </w:r>
          </w:p>
          <w:p w14:paraId="44A3A52E" w14:textId="77777777" w:rsidR="00B8149A" w:rsidRDefault="00577E82">
            <w:r>
              <w:rPr>
                <w:color w:val="0F172A"/>
              </w:rPr>
              <w:t>To democratise wealth creation in Africa by making stock market investing accessible, social, and educational for every Nigerian and African investor — regardless of experience level or income bracket.</w:t>
            </w:r>
          </w:p>
        </w:tc>
      </w:tr>
    </w:tbl>
    <w:p w14:paraId="304E0035" w14:textId="77777777" w:rsidR="00B8149A" w:rsidRDefault="00B8149A">
      <w:pPr>
        <w:spacing w:before="120" w:after="120"/>
      </w:pPr>
    </w:p>
    <w:p w14:paraId="3B6AAEC5" w14:textId="77777777" w:rsidR="00B8149A" w:rsidRDefault="00577E82">
      <w:pPr>
        <w:pStyle w:val="Heading2"/>
      </w:pPr>
      <w:r>
        <w:t>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14078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BF9A48" w14:textId="77777777" w:rsidR="00B8149A" w:rsidRDefault="00577E82">
            <w:pPr>
              <w:spacing w:after="60"/>
            </w:pPr>
            <w:r>
              <w:rPr>
                <w:b/>
                <w:bCs/>
                <w:color w:val="7C3AED"/>
              </w:rPr>
              <w:t>Our Vision</w:t>
            </w:r>
          </w:p>
          <w:p w14:paraId="7F8E600B" w14:textId="77777777" w:rsidR="00B8149A" w:rsidRDefault="00577E82">
            <w:r>
              <w:rPr>
                <w:color w:val="0F172A"/>
              </w:rPr>
              <w:t>To become Africa's leadi</w:t>
            </w:r>
            <w:r>
              <w:rPr>
                <w:color w:val="0F172A"/>
              </w:rPr>
              <w:t>ng social investing platform — the place where the continent's next generation of investors learn, grow, and build wealth together.</w:t>
            </w:r>
          </w:p>
        </w:tc>
      </w:tr>
    </w:tbl>
    <w:p w14:paraId="7FBCC3F5" w14:textId="77777777" w:rsidR="00B8149A" w:rsidRDefault="00B8149A">
      <w:pPr>
        <w:spacing w:before="120" w:after="120"/>
      </w:pPr>
    </w:p>
    <w:p w14:paraId="07B68F55" w14:textId="77777777" w:rsidR="00B8149A" w:rsidRDefault="00577E82">
      <w:pPr>
        <w:pStyle w:val="Heading2"/>
      </w:pPr>
      <w:r>
        <w:t>Core Values</w:t>
      </w:r>
    </w:p>
    <w:p w14:paraId="01A57724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149A" w14:paraId="22BB05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84997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BF175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B8149A" w14:paraId="3DFCC4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9EE9E" w14:textId="77777777" w:rsidR="00B8149A" w:rsidRDefault="00577E82">
            <w:r>
              <w:rPr>
                <w:color w:val="0F172A"/>
                <w:sz w:val="20"/>
                <w:szCs w:val="20"/>
              </w:rPr>
              <w:t>Transparency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40CD3" w14:textId="77777777" w:rsidR="00B8149A" w:rsidRDefault="00577E82">
            <w:r>
              <w:rPr>
                <w:color w:val="0F172A"/>
                <w:sz w:val="20"/>
                <w:szCs w:val="20"/>
              </w:rPr>
              <w:t>Portfolio % returns are shared openly. ₦ values remain private. Honest data, always.</w:t>
            </w:r>
          </w:p>
        </w:tc>
      </w:tr>
      <w:tr w:rsidR="00B8149A" w14:paraId="4864E5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853E6" w14:textId="77777777" w:rsidR="00B8149A" w:rsidRDefault="00577E82">
            <w:r>
              <w:rPr>
                <w:color w:val="0F172A"/>
                <w:sz w:val="20"/>
                <w:szCs w:val="20"/>
              </w:rPr>
              <w:t>Community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769DB" w14:textId="77777777" w:rsidR="00B8149A" w:rsidRDefault="00577E82">
            <w:r>
              <w:rPr>
                <w:color w:val="0F172A"/>
                <w:sz w:val="20"/>
                <w:szCs w:val="20"/>
              </w:rPr>
              <w:t>Investing is better together. We build tools that connect investors and amplify collective knowledge.</w:t>
            </w:r>
          </w:p>
        </w:tc>
      </w:tr>
      <w:tr w:rsidR="00B8149A" w14:paraId="2DCB06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36662" w14:textId="77777777" w:rsidR="00B8149A" w:rsidRDefault="00577E82">
            <w:r>
              <w:rPr>
                <w:color w:val="0F172A"/>
                <w:sz w:val="20"/>
                <w:szCs w:val="20"/>
              </w:rPr>
              <w:t>Privacy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BB63D" w14:textId="77777777" w:rsidR="00B8149A" w:rsidRDefault="00577E82">
            <w:r>
              <w:rPr>
                <w:color w:val="0F172A"/>
                <w:sz w:val="20"/>
                <w:szCs w:val="20"/>
              </w:rPr>
              <w:t>Your wealth is yours alone. We never expose naira values to other users — not even admins.</w:t>
            </w:r>
          </w:p>
        </w:tc>
      </w:tr>
      <w:tr w:rsidR="00B8149A" w14:paraId="4DC32D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7E2A8" w14:textId="77777777" w:rsidR="00B8149A" w:rsidRDefault="00577E82">
            <w:r>
              <w:rPr>
                <w:color w:val="0F172A"/>
                <w:sz w:val="20"/>
                <w:szCs w:val="20"/>
              </w:rPr>
              <w:t>Education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3C24" w14:textId="77777777" w:rsidR="00B8149A" w:rsidRDefault="00577E82">
            <w:r>
              <w:rPr>
                <w:color w:val="0F172A"/>
                <w:sz w:val="20"/>
                <w:szCs w:val="20"/>
              </w:rPr>
              <w:t>Every user should grow. Our Learn &amp; Earn system rewards financial literacy with real points.</w:t>
            </w:r>
          </w:p>
        </w:tc>
      </w:tr>
      <w:tr w:rsidR="00B8149A" w14:paraId="12C6EB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98F50" w14:textId="77777777" w:rsidR="00B8149A" w:rsidRDefault="00577E82">
            <w:r>
              <w:rPr>
                <w:color w:val="0F172A"/>
                <w:sz w:val="20"/>
                <w:szCs w:val="20"/>
              </w:rPr>
              <w:t>Accessibility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BE182" w14:textId="77777777" w:rsidR="00B8149A" w:rsidRDefault="00577E82">
            <w:r>
              <w:rPr>
                <w:color w:val="0F172A"/>
                <w:sz w:val="20"/>
                <w:szCs w:val="20"/>
              </w:rPr>
              <w:t>Built for Nigeria first — NGX prices, Nigerian banks, Nigerian English, Nigerian context.</w:t>
            </w:r>
          </w:p>
        </w:tc>
      </w:tr>
      <w:tr w:rsidR="00B8149A" w14:paraId="582916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2E9CD" w14:textId="77777777" w:rsidR="00B8149A" w:rsidRDefault="00577E82">
            <w:r>
              <w:rPr>
                <w:color w:val="0F172A"/>
                <w:sz w:val="20"/>
                <w:szCs w:val="20"/>
              </w:rPr>
              <w:t>Innovation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054FC" w14:textId="77777777" w:rsidR="00B8149A" w:rsidRDefault="00577E82">
            <w:r>
              <w:rPr>
                <w:color w:val="0F172A"/>
                <w:sz w:val="20"/>
                <w:szCs w:val="20"/>
              </w:rPr>
              <w:t>We build fintech products that did not exist before in the African context.</w:t>
            </w:r>
          </w:p>
        </w:tc>
      </w:tr>
    </w:tbl>
    <w:p w14:paraId="3B54B743" w14:textId="77777777" w:rsidR="00B8149A" w:rsidRDefault="00577E82">
      <w:r>
        <w:br w:type="page"/>
      </w:r>
    </w:p>
    <w:p w14:paraId="3C074A59" w14:textId="77777777" w:rsidR="00B8149A" w:rsidRDefault="00577E82">
      <w:pPr>
        <w:pStyle w:val="Heading1"/>
      </w:pPr>
      <w:r>
        <w:lastRenderedPageBreak/>
        <w:t>4. Business Objectives</w:t>
      </w:r>
    </w:p>
    <w:p w14:paraId="7EBC1D55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11BE4064" w14:textId="77777777" w:rsidR="00B8149A" w:rsidRDefault="00577E82">
      <w:pPr>
        <w:pStyle w:val="Heading2"/>
      </w:pPr>
      <w:r>
        <w:t>Short-Term Objectives (0–12 months)</w:t>
      </w:r>
    </w:p>
    <w:p w14:paraId="4AB8EF3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Reach 1,000 registered users on the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platform</w:t>
      </w:r>
    </w:p>
    <w:p w14:paraId="33BD848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Achieve 60% monthly active user (MAU) retention rate</w:t>
      </w:r>
    </w:p>
    <w:p w14:paraId="08929C7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Complete and publish 20+ financial education courses</w:t>
      </w:r>
    </w:p>
    <w:p w14:paraId="7B8A590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Establish partnerships with at least 2 Nigerian brokerages for API integration</w:t>
      </w:r>
    </w:p>
    <w:p w14:paraId="05853CE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Launch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mobile app (React Native) for iOS and Android</w:t>
      </w:r>
    </w:p>
    <w:p w14:paraId="637F278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Generate f</w:t>
      </w:r>
      <w:r>
        <w:rPr>
          <w:color w:val="0F172A"/>
        </w:rPr>
        <w:t>irst revenue through premium subscription tier</w:t>
      </w:r>
    </w:p>
    <w:p w14:paraId="201CB200" w14:textId="77777777" w:rsidR="00B8149A" w:rsidRDefault="00B8149A">
      <w:pPr>
        <w:spacing w:before="120" w:after="120"/>
      </w:pPr>
    </w:p>
    <w:p w14:paraId="07E56DD0" w14:textId="77777777" w:rsidR="00B8149A" w:rsidRDefault="00577E82">
      <w:pPr>
        <w:pStyle w:val="Heading2"/>
      </w:pPr>
      <w:r>
        <w:t>Medium-Term Objectives (1–3 years)</w:t>
      </w:r>
    </w:p>
    <w:p w14:paraId="07B286C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Scale to 50,000 registered users across West Africa</w:t>
      </w:r>
    </w:p>
    <w:p w14:paraId="66EA2FD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Launch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Pay — peer-to-peer investment transfers</w:t>
      </w:r>
    </w:p>
    <w:p w14:paraId="4139AB3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Integrate with at least 5 brokerages (Bamboo, Trove, Meristem, </w:t>
      </w:r>
      <w:proofErr w:type="spellStart"/>
      <w:r>
        <w:rPr>
          <w:color w:val="0F172A"/>
        </w:rPr>
        <w:t>Afr</w:t>
      </w:r>
      <w:r>
        <w:rPr>
          <w:color w:val="0F172A"/>
        </w:rPr>
        <w:t>invest</w:t>
      </w:r>
      <w:proofErr w:type="spellEnd"/>
      <w:r>
        <w:rPr>
          <w:color w:val="0F172A"/>
        </w:rPr>
        <w:t>, Chaka)</w:t>
      </w:r>
    </w:p>
    <w:p w14:paraId="5C691BB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Expand to Ghana, Kenya, and South Africa</w:t>
      </w:r>
    </w:p>
    <w:p w14:paraId="475A108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Achieve ₦500M in annual recurring revenue (ARR)</w:t>
      </w:r>
    </w:p>
    <w:p w14:paraId="6539EAD4" w14:textId="77777777" w:rsidR="00B8149A" w:rsidRDefault="00B8149A">
      <w:pPr>
        <w:spacing w:before="120" w:after="120"/>
      </w:pPr>
    </w:p>
    <w:p w14:paraId="79F2BFA6" w14:textId="77777777" w:rsidR="00B8149A" w:rsidRDefault="00577E82">
      <w:pPr>
        <w:pStyle w:val="Heading2"/>
      </w:pPr>
      <w:r>
        <w:t>Long-Term Objectives (3–5 years)</w:t>
      </w:r>
    </w:p>
    <w:p w14:paraId="70AF2E1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Become the number one social investing platform in Africa</w:t>
      </w:r>
    </w:p>
    <w:p w14:paraId="0B8788F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Launch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Lend — peer-to-peer investment-backed lending</w:t>
      </w:r>
    </w:p>
    <w:p w14:paraId="699E1B2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List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on a recognised stock exchange</w:t>
      </w:r>
    </w:p>
    <w:p w14:paraId="7184CCE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Reach 1 million active investors across Africa</w:t>
      </w:r>
    </w:p>
    <w:p w14:paraId="0EB5D865" w14:textId="77777777" w:rsidR="00B8149A" w:rsidRDefault="00577E82">
      <w:r>
        <w:br w:type="page"/>
      </w:r>
    </w:p>
    <w:p w14:paraId="713B54C2" w14:textId="77777777" w:rsidR="00B8149A" w:rsidRDefault="00577E82">
      <w:pPr>
        <w:pStyle w:val="Heading1"/>
      </w:pPr>
      <w:r>
        <w:lastRenderedPageBreak/>
        <w:t>5. Problem Statement &amp; Opportunity</w:t>
      </w:r>
    </w:p>
    <w:p w14:paraId="0C2F8DEA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1764122B" w14:textId="77777777" w:rsidR="00B8149A" w:rsidRDefault="00577E82">
      <w:pPr>
        <w:pStyle w:val="Heading2"/>
      </w:pPr>
      <w:r>
        <w:t>Problem Statement</w:t>
      </w:r>
    </w:p>
    <w:p w14:paraId="7519AC06" w14:textId="77777777" w:rsidR="00B8149A" w:rsidRDefault="00577E82">
      <w:pPr>
        <w:spacing w:before="60" w:after="120"/>
      </w:pPr>
      <w:r>
        <w:rPr>
          <w:color w:val="0F172A"/>
        </w:rPr>
        <w:t>Despite Nigeria having the largest economy in Africa with a GDP of over $477 billion, stock market participation remains extremely low. Less than 1% of Nigeria's 220 million population actively invests in the Nigerian Exchange Group (NGX). The barriers are</w:t>
      </w:r>
      <w:r>
        <w:rPr>
          <w:color w:val="0F172A"/>
        </w:rPr>
        <w:t xml:space="preserve"> significant:</w:t>
      </w:r>
    </w:p>
    <w:p w14:paraId="74E9490E" w14:textId="77777777" w:rsidR="00B8149A" w:rsidRDefault="00B8149A">
      <w:pPr>
        <w:spacing w:before="120" w:after="120"/>
      </w:pPr>
    </w:p>
    <w:p w14:paraId="34A4871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Complexity: Stock market platforms are technical, intimidating, and not designed for beginners</w:t>
      </w:r>
    </w:p>
    <w:p w14:paraId="26DE36B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Isolation: Investors have no community to share insights, learn from peers, or benchmark their performance</w:t>
      </w:r>
    </w:p>
    <w:p w14:paraId="35E61CB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Opacity: Real-time NGX price data is sc</w:t>
      </w:r>
      <w:r>
        <w:rPr>
          <w:color w:val="0F172A"/>
        </w:rPr>
        <w:t>attered across multiple platforms with no central hub</w:t>
      </w:r>
    </w:p>
    <w:p w14:paraId="57E96E1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Education Gap: Most Nigerians lack basic financial literacy about equity investing</w:t>
      </w:r>
    </w:p>
    <w:p w14:paraId="3130D2E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Trust Deficit: High-profile investment scams (MMM, Ponzi schemes) have eroded trust in financial platforms</w:t>
      </w:r>
    </w:p>
    <w:p w14:paraId="3918A9E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Mobile-First</w:t>
      </w:r>
      <w:r>
        <w:rPr>
          <w:color w:val="0F172A"/>
        </w:rPr>
        <w:t xml:space="preserve"> Gap: Existing platforms are not optimised for the mobile-first African user</w:t>
      </w:r>
    </w:p>
    <w:p w14:paraId="023A3080" w14:textId="77777777" w:rsidR="00B8149A" w:rsidRDefault="00B8149A">
      <w:pPr>
        <w:spacing w:before="120" w:after="120"/>
      </w:pPr>
    </w:p>
    <w:p w14:paraId="0D635979" w14:textId="77777777" w:rsidR="00B8149A" w:rsidRDefault="00577E82">
      <w:pPr>
        <w:pStyle w:val="Heading2"/>
      </w:pPr>
      <w:r>
        <w:t>Current Market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4778F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C2626"/>
            </w:tcBorders>
            <w:shd w:val="clear" w:color="auto" w:fill="FEE2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6C2890" w14:textId="77777777" w:rsidR="00B8149A" w:rsidRDefault="00577E82">
            <w:pPr>
              <w:spacing w:after="60"/>
            </w:pPr>
            <w:r>
              <w:rPr>
                <w:b/>
                <w:bCs/>
                <w:color w:val="DC2626"/>
              </w:rPr>
              <w:t>The Core Problem</w:t>
            </w:r>
          </w:p>
          <w:p w14:paraId="4B5CF03B" w14:textId="77777777" w:rsidR="00B8149A" w:rsidRDefault="00577E82">
            <w:r>
              <w:rPr>
                <w:color w:val="0F172A"/>
              </w:rPr>
              <w:t>Nigerian investors have money to invest but nowhere trustworthy, social, or educational to do it. Existing platforms are either too tec</w:t>
            </w:r>
            <w:r>
              <w:rPr>
                <w:color w:val="0F172A"/>
              </w:rPr>
              <w:t>hnical (for professionals) or too simplistic (no community, no education, no portfolio tracking). There is no social layer on top of Nigerian investing.</w:t>
            </w:r>
          </w:p>
        </w:tc>
      </w:tr>
    </w:tbl>
    <w:p w14:paraId="05EAEF23" w14:textId="77777777" w:rsidR="00B8149A" w:rsidRDefault="00B8149A">
      <w:pPr>
        <w:spacing w:before="120" w:after="120"/>
      </w:pPr>
    </w:p>
    <w:p w14:paraId="20E4C258" w14:textId="77777777" w:rsidR="00B8149A" w:rsidRDefault="00577E82">
      <w:pPr>
        <w:pStyle w:val="Heading2"/>
      </w:pPr>
      <w:r>
        <w:t>Opportunity Statement</w:t>
      </w:r>
    </w:p>
    <w:p w14:paraId="03007F64" w14:textId="77777777" w:rsidR="00B8149A" w:rsidRDefault="00577E82">
      <w:pPr>
        <w:spacing w:before="60" w:after="120"/>
      </w:pPr>
      <w:r>
        <w:rPr>
          <w:color w:val="0F172A"/>
        </w:rPr>
        <w:t xml:space="preserve">The African fintech market is the fastest-growing in the world. Nigeria alone processes $24 billion in digital payments annually. The NGX has over 153 listed companies with a combined market capitalisation of approximately ₦60 trillion. The opportunity is </w:t>
      </w:r>
      <w:r>
        <w:rPr>
          <w:color w:val="0F172A"/>
        </w:rPr>
        <w:t>to capture even a fraction of the under-invested wealth sitting in Nigerian bank savings accounts and convert it into long-term equity investing through a platform that is social, educational, and trustworthy.</w:t>
      </w:r>
    </w:p>
    <w:p w14:paraId="4523D580" w14:textId="77777777" w:rsidR="00B8149A" w:rsidRDefault="00B8149A">
      <w:pPr>
        <w:spacing w:before="120" w:after="120"/>
      </w:pPr>
    </w:p>
    <w:p w14:paraId="0AC275DC" w14:textId="77777777" w:rsidR="00B8149A" w:rsidRDefault="00577E82">
      <w:pPr>
        <w:pStyle w:val="Heading2"/>
      </w:pPr>
      <w:r>
        <w:t>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149A" w14:paraId="3A3390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021AE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For...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0939" w14:textId="77777777" w:rsidR="00B8149A" w:rsidRDefault="00577E8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Gopexly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Provides...</w:t>
            </w:r>
          </w:p>
        </w:tc>
      </w:tr>
      <w:tr w:rsidR="00B8149A" w14:paraId="59C497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EFC98" w14:textId="77777777" w:rsidR="00B8149A" w:rsidRDefault="00577E82">
            <w:r>
              <w:rPr>
                <w:color w:val="0F172A"/>
                <w:sz w:val="20"/>
                <w:szCs w:val="20"/>
              </w:rPr>
              <w:t>Beginner investors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D4A34" w14:textId="77777777" w:rsidR="00B8149A" w:rsidRDefault="00577E82">
            <w:r>
              <w:rPr>
                <w:color w:val="0F172A"/>
                <w:sz w:val="20"/>
                <w:szCs w:val="20"/>
              </w:rPr>
              <w:t>A safe, educational platform to start investing in NGX stocks with community guidance</w:t>
            </w:r>
          </w:p>
        </w:tc>
      </w:tr>
      <w:tr w:rsidR="00B8149A" w14:paraId="4EA4C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0E831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Intermediate investors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893A4" w14:textId="77777777" w:rsidR="00B8149A" w:rsidRDefault="00577E82">
            <w:r>
              <w:rPr>
                <w:color w:val="0F172A"/>
                <w:sz w:val="20"/>
                <w:szCs w:val="20"/>
              </w:rPr>
              <w:t>Portfolio tracking, live NGX prices, performance sharing, and peer benchmarking</w:t>
            </w:r>
          </w:p>
        </w:tc>
      </w:tr>
      <w:tr w:rsidR="00B8149A" w14:paraId="078486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7AAB4" w14:textId="77777777" w:rsidR="00B8149A" w:rsidRDefault="00577E82">
            <w:r>
              <w:rPr>
                <w:color w:val="0F172A"/>
                <w:sz w:val="20"/>
                <w:szCs w:val="20"/>
              </w:rPr>
              <w:t>Advanced investors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C7229" w14:textId="77777777" w:rsidR="00B8149A" w:rsidRDefault="00577E82">
            <w:r>
              <w:rPr>
                <w:color w:val="0F172A"/>
                <w:sz w:val="20"/>
                <w:szCs w:val="20"/>
              </w:rPr>
              <w:t>Social following, sentiment signals, news feed, and portfolio analytics</w:t>
            </w:r>
          </w:p>
        </w:tc>
      </w:tr>
      <w:tr w:rsidR="00B8149A" w14:paraId="347B28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DB25F" w14:textId="77777777" w:rsidR="00B8149A" w:rsidRDefault="00577E82">
            <w:r>
              <w:rPr>
                <w:color w:val="0F172A"/>
                <w:sz w:val="20"/>
                <w:szCs w:val="20"/>
              </w:rPr>
              <w:t>Financial educators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09EDC" w14:textId="77777777" w:rsidR="00B8149A" w:rsidRDefault="00577E82">
            <w:r>
              <w:rPr>
                <w:color w:val="0F172A"/>
                <w:sz w:val="20"/>
                <w:szCs w:val="20"/>
              </w:rPr>
              <w:t>Course creation tools and a ready audience of motivated learners</w:t>
            </w:r>
          </w:p>
        </w:tc>
      </w:tr>
      <w:tr w:rsidR="00B8149A" w14:paraId="4A4E7C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13769" w14:textId="77777777" w:rsidR="00B8149A" w:rsidRDefault="00577E82">
            <w:r>
              <w:rPr>
                <w:color w:val="0F172A"/>
                <w:sz w:val="20"/>
                <w:szCs w:val="20"/>
              </w:rPr>
              <w:t>Employers/HR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7BB04" w14:textId="77777777" w:rsidR="00B8149A" w:rsidRDefault="00577E82">
            <w:r>
              <w:rPr>
                <w:color w:val="0F172A"/>
                <w:sz w:val="20"/>
                <w:szCs w:val="20"/>
              </w:rPr>
              <w:t>Financial wellness as a benefit — employees tracking and growing their investments</w:t>
            </w:r>
          </w:p>
        </w:tc>
      </w:tr>
    </w:tbl>
    <w:p w14:paraId="40117B65" w14:textId="77777777" w:rsidR="00B8149A" w:rsidRDefault="00577E82">
      <w:r>
        <w:br w:type="page"/>
      </w:r>
    </w:p>
    <w:p w14:paraId="79B7B245" w14:textId="77777777" w:rsidR="00B8149A" w:rsidRDefault="00577E82">
      <w:pPr>
        <w:pStyle w:val="Heading1"/>
      </w:pPr>
      <w:r>
        <w:lastRenderedPageBreak/>
        <w:t>6. Market Analysis &amp; Research</w:t>
      </w:r>
    </w:p>
    <w:p w14:paraId="173F0671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7E6DCD0" w14:textId="77777777" w:rsidR="00B8149A" w:rsidRDefault="00577E82">
      <w:pPr>
        <w:pStyle w:val="Heading2"/>
      </w:pPr>
      <w:r>
        <w:t>Industry Analysis</w:t>
      </w:r>
    </w:p>
    <w:p w14:paraId="1EB20782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operates at the intersection of three high-growth industries:</w:t>
      </w:r>
    </w:p>
    <w:p w14:paraId="2ED6C7F1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1E393A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1277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Industry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4D66E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Global Size (2025)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302A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Africa Growth Rate</w:t>
            </w:r>
          </w:p>
        </w:tc>
      </w:tr>
      <w:tr w:rsidR="00B8149A" w14:paraId="3EAF97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CF522" w14:textId="77777777" w:rsidR="00B8149A" w:rsidRDefault="00577E82">
            <w:r>
              <w:rPr>
                <w:color w:val="0F172A"/>
                <w:sz w:val="20"/>
                <w:szCs w:val="20"/>
              </w:rPr>
              <w:t>Fintech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4D632" w14:textId="77777777" w:rsidR="00B8149A" w:rsidRDefault="00577E82">
            <w:r>
              <w:rPr>
                <w:color w:val="0F172A"/>
                <w:sz w:val="20"/>
                <w:szCs w:val="20"/>
              </w:rPr>
              <w:t>$340 billion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A0286" w14:textId="77777777" w:rsidR="00B8149A" w:rsidRDefault="00577E82">
            <w:r>
              <w:rPr>
                <w:color w:val="0F172A"/>
                <w:sz w:val="20"/>
                <w:szCs w:val="20"/>
              </w:rPr>
              <w:t>25% CAGR</w:t>
            </w:r>
          </w:p>
        </w:tc>
      </w:tr>
      <w:tr w:rsidR="00B8149A" w14:paraId="724D1C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A0515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Wealthtech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/ Investing Apps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1FCE7" w14:textId="77777777" w:rsidR="00B8149A" w:rsidRDefault="00577E82">
            <w:r>
              <w:rPr>
                <w:color w:val="0F172A"/>
                <w:sz w:val="20"/>
                <w:szCs w:val="20"/>
              </w:rPr>
              <w:t>$28 billion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FF094" w14:textId="77777777" w:rsidR="00B8149A" w:rsidRDefault="00577E82">
            <w:r>
              <w:rPr>
                <w:color w:val="0F172A"/>
                <w:sz w:val="20"/>
                <w:szCs w:val="20"/>
              </w:rPr>
              <w:t>32% CAGR</w:t>
            </w:r>
          </w:p>
        </w:tc>
      </w:tr>
      <w:tr w:rsidR="00B8149A" w14:paraId="469169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D630" w14:textId="77777777" w:rsidR="00B8149A" w:rsidRDefault="00577E82">
            <w:r>
              <w:rPr>
                <w:color w:val="0F172A"/>
                <w:sz w:val="20"/>
                <w:szCs w:val="20"/>
              </w:rPr>
              <w:t>EdTech (Financial)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2AA8E" w14:textId="77777777" w:rsidR="00B8149A" w:rsidRDefault="00577E82">
            <w:r>
              <w:rPr>
                <w:color w:val="0F172A"/>
                <w:sz w:val="20"/>
                <w:szCs w:val="20"/>
              </w:rPr>
              <w:t>$14 billion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5EF7D" w14:textId="77777777" w:rsidR="00B8149A" w:rsidRDefault="00577E82">
            <w:r>
              <w:rPr>
                <w:color w:val="0F172A"/>
                <w:sz w:val="20"/>
                <w:szCs w:val="20"/>
              </w:rPr>
              <w:t>18% CAGR</w:t>
            </w:r>
          </w:p>
        </w:tc>
      </w:tr>
      <w:tr w:rsidR="00B8149A" w14:paraId="5009A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72EDA" w14:textId="77777777" w:rsidR="00B8149A" w:rsidRDefault="00577E82">
            <w:r>
              <w:rPr>
                <w:color w:val="0F172A"/>
                <w:sz w:val="20"/>
                <w:szCs w:val="20"/>
              </w:rPr>
              <w:t>Social Trading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D4561" w14:textId="77777777" w:rsidR="00B8149A" w:rsidRDefault="00577E82">
            <w:r>
              <w:rPr>
                <w:color w:val="0F172A"/>
                <w:sz w:val="20"/>
                <w:szCs w:val="20"/>
              </w:rPr>
              <w:t>$3.8 billion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4817" w14:textId="77777777" w:rsidR="00B8149A" w:rsidRDefault="00577E82">
            <w:r>
              <w:rPr>
                <w:color w:val="0F172A"/>
                <w:sz w:val="20"/>
                <w:szCs w:val="20"/>
              </w:rPr>
              <w:t>28% CAGR</w:t>
            </w:r>
          </w:p>
        </w:tc>
      </w:tr>
    </w:tbl>
    <w:p w14:paraId="1C6CA6D6" w14:textId="77777777" w:rsidR="00B8149A" w:rsidRDefault="00B8149A">
      <w:pPr>
        <w:spacing w:before="120" w:after="120"/>
      </w:pPr>
    </w:p>
    <w:p w14:paraId="0F4918D7" w14:textId="77777777" w:rsidR="00B8149A" w:rsidRDefault="00577E82">
      <w:pPr>
        <w:pStyle w:val="Heading2"/>
      </w:pPr>
      <w:r>
        <w:t>Target Market Analysis</w:t>
      </w:r>
    </w:p>
    <w:p w14:paraId="024AB352" w14:textId="77777777" w:rsidR="00B8149A" w:rsidRDefault="00577E82">
      <w:pPr>
        <w:spacing w:before="60" w:after="120"/>
      </w:pPr>
      <w:r>
        <w:rPr>
          <w:color w:val="0F172A"/>
        </w:rPr>
        <w:t>Primary Geographic Market: Nigeria (population 220M, internet users 122M, smartphone users 90M+)</w:t>
      </w:r>
    </w:p>
    <w:p w14:paraId="06CE01A5" w14:textId="77777777" w:rsidR="00B8149A" w:rsidRDefault="00577E82">
      <w:pPr>
        <w:spacing w:before="60" w:after="120"/>
      </w:pPr>
      <w:r>
        <w:rPr>
          <w:color w:val="0F172A"/>
        </w:rPr>
        <w:t>Secondary Markets: Ghana, Kenya, South Africa, Diaspora Nigerians in UK, USA, Canada</w:t>
      </w:r>
    </w:p>
    <w:p w14:paraId="2821DAE8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6B5993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7B71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7962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83F8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</w:tr>
      <w:tr w:rsidR="00B8149A" w14:paraId="701DF8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157CF" w14:textId="77777777" w:rsidR="00B8149A" w:rsidRDefault="00577E82">
            <w:r>
              <w:rPr>
                <w:color w:val="0F172A"/>
                <w:sz w:val="20"/>
                <w:szCs w:val="20"/>
              </w:rPr>
              <w:t>NGX Retail Investors (current)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2959E" w14:textId="77777777" w:rsidR="00B8149A" w:rsidRDefault="00577E82">
            <w:r>
              <w:rPr>
                <w:color w:val="0F172A"/>
                <w:sz w:val="20"/>
                <w:szCs w:val="20"/>
              </w:rPr>
              <w:t>~1.5M accounts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273B6" w14:textId="77777777" w:rsidR="00B8149A" w:rsidRDefault="00577E82">
            <w:r>
              <w:rPr>
                <w:color w:val="0F172A"/>
                <w:sz w:val="20"/>
                <w:szCs w:val="20"/>
              </w:rPr>
              <w:t>Deepen engagement, portfolio tools</w:t>
            </w:r>
          </w:p>
        </w:tc>
      </w:tr>
      <w:tr w:rsidR="00B8149A" w14:paraId="10CF4C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2B86A" w14:textId="77777777" w:rsidR="00B8149A" w:rsidRDefault="00577E82">
            <w:r>
              <w:rPr>
                <w:color w:val="0F172A"/>
                <w:sz w:val="20"/>
                <w:szCs w:val="20"/>
              </w:rPr>
              <w:t>Potential First-Time Investors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98EA7" w14:textId="77777777" w:rsidR="00B8149A" w:rsidRDefault="00577E82">
            <w:r>
              <w:rPr>
                <w:color w:val="0F172A"/>
                <w:sz w:val="20"/>
                <w:szCs w:val="20"/>
              </w:rPr>
              <w:t>15–20M Nigerians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75D5" w14:textId="77777777" w:rsidR="00B8149A" w:rsidRDefault="00577E82">
            <w:r>
              <w:rPr>
                <w:color w:val="0F172A"/>
                <w:sz w:val="20"/>
                <w:szCs w:val="20"/>
              </w:rPr>
              <w:t>Education + onboarding funnel</w:t>
            </w:r>
          </w:p>
        </w:tc>
      </w:tr>
      <w:tr w:rsidR="00B8149A" w14:paraId="66D1A9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5D9ED" w14:textId="77777777" w:rsidR="00B8149A" w:rsidRDefault="00577E82">
            <w:r>
              <w:rPr>
                <w:color w:val="0F172A"/>
                <w:sz w:val="20"/>
                <w:szCs w:val="20"/>
              </w:rPr>
              <w:t>Nigerian Diaspora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64A51" w14:textId="77777777" w:rsidR="00B8149A" w:rsidRDefault="00577E82">
            <w:r>
              <w:rPr>
                <w:color w:val="0F172A"/>
                <w:sz w:val="20"/>
                <w:szCs w:val="20"/>
              </w:rPr>
              <w:t>~2M globally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CA96" w14:textId="77777777" w:rsidR="00B8149A" w:rsidRDefault="00577E82">
            <w:r>
              <w:rPr>
                <w:color w:val="0F172A"/>
                <w:sz w:val="20"/>
                <w:szCs w:val="20"/>
              </w:rPr>
              <w:t>Remote investment in home market</w:t>
            </w:r>
          </w:p>
        </w:tc>
      </w:tr>
      <w:tr w:rsidR="00B8149A" w14:paraId="49D174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E372" w14:textId="77777777" w:rsidR="00B8149A" w:rsidRDefault="00577E82">
            <w:r>
              <w:rPr>
                <w:color w:val="0F172A"/>
                <w:sz w:val="20"/>
                <w:szCs w:val="20"/>
              </w:rPr>
              <w:t>Financial Educators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3FF7" w14:textId="77777777" w:rsidR="00B8149A" w:rsidRDefault="00577E82">
            <w:r>
              <w:rPr>
                <w:color w:val="0F172A"/>
                <w:sz w:val="20"/>
                <w:szCs w:val="20"/>
              </w:rPr>
              <w:t>50,000+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3BF5F" w14:textId="77777777" w:rsidR="00B8149A" w:rsidRDefault="00577E82">
            <w:r>
              <w:rPr>
                <w:color w:val="0F172A"/>
                <w:sz w:val="20"/>
                <w:szCs w:val="20"/>
              </w:rPr>
              <w:t>Course creation + monetisation</w:t>
            </w:r>
          </w:p>
        </w:tc>
      </w:tr>
      <w:tr w:rsidR="00B8149A" w14:paraId="601845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9EB43" w14:textId="77777777" w:rsidR="00B8149A" w:rsidRDefault="00577E82">
            <w:r>
              <w:rPr>
                <w:color w:val="0F172A"/>
                <w:sz w:val="20"/>
                <w:szCs w:val="20"/>
              </w:rPr>
              <w:t>Corporate Employees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30B34" w14:textId="77777777" w:rsidR="00B8149A" w:rsidRDefault="00577E82">
            <w:r>
              <w:rPr>
                <w:color w:val="0F172A"/>
                <w:sz w:val="20"/>
                <w:szCs w:val="20"/>
              </w:rPr>
              <w:t>8M+ formal sector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1CDFD" w14:textId="77777777" w:rsidR="00B8149A" w:rsidRDefault="00577E82">
            <w:r>
              <w:rPr>
                <w:color w:val="0F172A"/>
                <w:sz w:val="20"/>
                <w:szCs w:val="20"/>
              </w:rPr>
              <w:t>Financial wellness programmes</w:t>
            </w:r>
          </w:p>
        </w:tc>
      </w:tr>
    </w:tbl>
    <w:p w14:paraId="1E3853E8" w14:textId="77777777" w:rsidR="00B8149A" w:rsidRDefault="00577E82">
      <w:r>
        <w:br w:type="page"/>
      </w:r>
    </w:p>
    <w:p w14:paraId="71F7A280" w14:textId="77777777" w:rsidR="00B8149A" w:rsidRDefault="00577E82">
      <w:pPr>
        <w:pStyle w:val="Heading1"/>
      </w:pPr>
      <w:r>
        <w:lastRenderedPageBreak/>
        <w:t>7. Customer Segmentation &amp; Personas</w:t>
      </w:r>
    </w:p>
    <w:p w14:paraId="442203AF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7F41BBA" w14:textId="77777777" w:rsidR="00B8149A" w:rsidRDefault="00577E82">
      <w:pPr>
        <w:pStyle w:val="Heading2"/>
      </w:pPr>
      <w:r>
        <w:t>Customer Segmentation</w:t>
      </w:r>
    </w:p>
    <w:p w14:paraId="1AD88F8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Segment 1 — The Young Professional (22–35): University-educated, employed, earns ₦150K–₦500K/month, uses social media heavily, wants to invest but does not know how to start</w:t>
      </w:r>
    </w:p>
    <w:p w14:paraId="0107098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Segment 2 — The Active Trader (30–50): Already has a brokerage account, trades NGX</w:t>
      </w:r>
      <w:r>
        <w:rPr>
          <w:color w:val="0F172A"/>
        </w:rPr>
        <w:t xml:space="preserve"> stocks regularly, wants real-time data and community intelligence</w:t>
      </w:r>
    </w:p>
    <w:p w14:paraId="060577E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Segment 3 — The Diaspora Investor (25–45): Nigerian living abroad, wants to invest back home, needs reliable NGX data and a trusted platform</w:t>
      </w:r>
    </w:p>
    <w:p w14:paraId="1AD6B0E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Segment 4 — The Financial Educator (28–50): Fina</w:t>
      </w:r>
      <w:r>
        <w:rPr>
          <w:color w:val="0F172A"/>
        </w:rPr>
        <w:t>nce professional or influencer who wants to monetise their knowledge through courses</w:t>
      </w:r>
    </w:p>
    <w:p w14:paraId="394DE2F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Segment 5 — The Corporate Employee (25–55): Working in a formal organisation, needs financial wellness tools as part of employee benefits</w:t>
      </w:r>
    </w:p>
    <w:p w14:paraId="7C093C76" w14:textId="77777777" w:rsidR="00B8149A" w:rsidRDefault="00B8149A">
      <w:pPr>
        <w:spacing w:before="120" w:after="120"/>
      </w:pPr>
    </w:p>
    <w:p w14:paraId="096186D6" w14:textId="77777777" w:rsidR="00B8149A" w:rsidRDefault="00577E82">
      <w:pPr>
        <w:pStyle w:val="Heading2"/>
      </w:pPr>
      <w:r>
        <w:t>Customer Personas</w:t>
      </w:r>
    </w:p>
    <w:p w14:paraId="7D7E7EE7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1E7ED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768D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DE2E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 xml:space="preserve">Persona 1: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Adaeze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DB25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Persona 2: Emeka</w:t>
            </w:r>
          </w:p>
        </w:tc>
      </w:tr>
      <w:tr w:rsidR="00B8149A" w14:paraId="000D34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C6F6D" w14:textId="77777777" w:rsidR="00B8149A" w:rsidRDefault="00577E82">
            <w:r>
              <w:rPr>
                <w:color w:val="0F172A"/>
                <w:sz w:val="20"/>
                <w:szCs w:val="20"/>
              </w:rPr>
              <w:t>Age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B49A5" w14:textId="77777777" w:rsidR="00B8149A" w:rsidRDefault="00577E82">
            <w:r>
              <w:rPr>
                <w:color w:val="0F172A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4F665" w14:textId="77777777" w:rsidR="00B8149A" w:rsidRDefault="00577E82">
            <w:r>
              <w:rPr>
                <w:color w:val="0F172A"/>
                <w:sz w:val="20"/>
                <w:szCs w:val="20"/>
              </w:rPr>
              <w:t>38</w:t>
            </w:r>
          </w:p>
        </w:tc>
      </w:tr>
      <w:tr w:rsidR="00B8149A" w14:paraId="4E6AF6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B4664" w14:textId="77777777" w:rsidR="00B8149A" w:rsidRDefault="00577E82">
            <w:r>
              <w:rPr>
                <w:color w:val="0F172A"/>
                <w:sz w:val="20"/>
                <w:szCs w:val="20"/>
              </w:rPr>
              <w:t>Occupation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826DF" w14:textId="77777777" w:rsidR="00B8149A" w:rsidRDefault="00577E82">
            <w:r>
              <w:rPr>
                <w:color w:val="0F172A"/>
                <w:sz w:val="20"/>
                <w:szCs w:val="20"/>
              </w:rPr>
              <w:t>Marketing 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81784" w14:textId="77777777" w:rsidR="00B8149A" w:rsidRDefault="00577E82">
            <w:r>
              <w:rPr>
                <w:color w:val="0F172A"/>
                <w:sz w:val="20"/>
                <w:szCs w:val="20"/>
              </w:rPr>
              <w:t>Business Owner</w:t>
            </w:r>
          </w:p>
        </w:tc>
      </w:tr>
      <w:tr w:rsidR="00B8149A" w14:paraId="2601EF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AD3C3" w14:textId="77777777" w:rsidR="00B8149A" w:rsidRDefault="00577E82">
            <w:r>
              <w:rPr>
                <w:color w:val="0F172A"/>
                <w:sz w:val="20"/>
                <w:szCs w:val="20"/>
              </w:rPr>
              <w:t>Location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D003" w14:textId="77777777" w:rsidR="00B8149A" w:rsidRDefault="00577E82">
            <w:r>
              <w:rPr>
                <w:color w:val="0F172A"/>
                <w:sz w:val="20"/>
                <w:szCs w:val="20"/>
              </w:rPr>
              <w:t>Lagos, Nigeria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AB36B" w14:textId="77777777" w:rsidR="00B8149A" w:rsidRDefault="00577E82">
            <w:r>
              <w:rPr>
                <w:color w:val="0F172A"/>
                <w:sz w:val="20"/>
                <w:szCs w:val="20"/>
              </w:rPr>
              <w:t>Abuja, Nigeria</w:t>
            </w:r>
          </w:p>
        </w:tc>
      </w:tr>
      <w:tr w:rsidR="00B8149A" w14:paraId="202C6A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89DC7" w14:textId="77777777" w:rsidR="00B8149A" w:rsidRDefault="00577E82">
            <w:r>
              <w:rPr>
                <w:color w:val="0F172A"/>
                <w:sz w:val="20"/>
                <w:szCs w:val="20"/>
              </w:rPr>
              <w:t>Income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9B820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280,000/month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9A5DA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800,000+/month</w:t>
            </w:r>
          </w:p>
        </w:tc>
      </w:tr>
      <w:tr w:rsidR="00B8149A" w14:paraId="4E795E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2DD60" w14:textId="77777777" w:rsidR="00B8149A" w:rsidRDefault="00577E82">
            <w:r>
              <w:rPr>
                <w:color w:val="0F172A"/>
                <w:sz w:val="20"/>
                <w:szCs w:val="20"/>
              </w:rPr>
              <w:t>Investment Experience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38438" w14:textId="77777777" w:rsidR="00B8149A" w:rsidRDefault="00577E82">
            <w:r>
              <w:rPr>
                <w:color w:val="0F172A"/>
                <w:sz w:val="20"/>
                <w:szCs w:val="20"/>
              </w:rPr>
              <w:t>Beginner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411BD" w14:textId="77777777" w:rsidR="00B8149A" w:rsidRDefault="00577E82">
            <w:r>
              <w:rPr>
                <w:color w:val="0F172A"/>
                <w:sz w:val="20"/>
                <w:szCs w:val="20"/>
              </w:rPr>
              <w:t>Intermediate</w:t>
            </w:r>
          </w:p>
        </w:tc>
      </w:tr>
      <w:tr w:rsidR="00B8149A" w14:paraId="4463C4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48C1F" w14:textId="77777777" w:rsidR="00B8149A" w:rsidRDefault="00577E82">
            <w:r>
              <w:rPr>
                <w:color w:val="0F172A"/>
                <w:sz w:val="20"/>
                <w:szCs w:val="20"/>
              </w:rPr>
              <w:t>Pain Point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046B8" w14:textId="77777777" w:rsidR="00B8149A" w:rsidRDefault="00577E82">
            <w:r>
              <w:rPr>
                <w:color w:val="0F172A"/>
                <w:sz w:val="20"/>
                <w:szCs w:val="20"/>
              </w:rPr>
              <w:t>Doesn't know where to start investing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E94B" w14:textId="77777777" w:rsidR="00B8149A" w:rsidRDefault="00577E82">
            <w:r>
              <w:rPr>
                <w:color w:val="0F172A"/>
                <w:sz w:val="20"/>
                <w:szCs w:val="20"/>
              </w:rPr>
              <w:t>No community to share insights with</w:t>
            </w:r>
          </w:p>
        </w:tc>
      </w:tr>
      <w:tr w:rsidR="00B8149A" w14:paraId="000892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9DBB2" w14:textId="77777777" w:rsidR="00B8149A" w:rsidRDefault="00577E82">
            <w:r>
              <w:rPr>
                <w:color w:val="0F172A"/>
                <w:sz w:val="20"/>
                <w:szCs w:val="20"/>
              </w:rPr>
              <w:t>Goal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E2456" w14:textId="77777777" w:rsidR="00B8149A" w:rsidRDefault="00577E82">
            <w:r>
              <w:rPr>
                <w:color w:val="0F172A"/>
                <w:sz w:val="20"/>
                <w:szCs w:val="20"/>
              </w:rPr>
              <w:t>Build ₦5M savings in 5 years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4EDEF" w14:textId="77777777" w:rsidR="00B8149A" w:rsidRDefault="00577E82">
            <w:r>
              <w:rPr>
                <w:color w:val="0F172A"/>
                <w:sz w:val="20"/>
                <w:szCs w:val="20"/>
              </w:rPr>
              <w:t>Grow NGX portfolio, share wins with peers</w:t>
            </w:r>
          </w:p>
        </w:tc>
      </w:tr>
      <w:tr w:rsidR="00B8149A" w14:paraId="6E58B8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97744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How </w:t>
            </w:r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Helps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15715" w14:textId="77777777" w:rsidR="00B8149A" w:rsidRDefault="00577E82">
            <w:r>
              <w:rPr>
                <w:color w:val="0F172A"/>
                <w:sz w:val="20"/>
                <w:szCs w:val="20"/>
              </w:rPr>
              <w:t>Learn &amp; Earn courses, guided portfolio start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6668A" w14:textId="77777777" w:rsidR="00B8149A" w:rsidRDefault="00577E82">
            <w:r>
              <w:rPr>
                <w:color w:val="0F172A"/>
                <w:sz w:val="20"/>
                <w:szCs w:val="20"/>
              </w:rPr>
              <w:t>Social feed, performance sharing, market data</w:t>
            </w:r>
          </w:p>
        </w:tc>
      </w:tr>
      <w:tr w:rsidR="00B8149A" w14:paraId="70F8B2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9C6F0" w14:textId="77777777" w:rsidR="00B8149A" w:rsidRDefault="00577E82">
            <w:r>
              <w:rPr>
                <w:color w:val="0F172A"/>
                <w:sz w:val="20"/>
                <w:szCs w:val="20"/>
              </w:rPr>
              <w:t>Device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1C35F" w14:textId="77777777" w:rsidR="00B8149A" w:rsidRDefault="00577E82">
            <w:r>
              <w:rPr>
                <w:color w:val="0F172A"/>
                <w:sz w:val="20"/>
                <w:szCs w:val="20"/>
              </w:rPr>
              <w:t>iPhone 13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0F9B6" w14:textId="77777777" w:rsidR="00B8149A" w:rsidRDefault="00577E82">
            <w:r>
              <w:rPr>
                <w:color w:val="0F172A"/>
                <w:sz w:val="20"/>
                <w:szCs w:val="20"/>
              </w:rPr>
              <w:t>Samsung Galaxy S22</w:t>
            </w:r>
          </w:p>
        </w:tc>
      </w:tr>
    </w:tbl>
    <w:p w14:paraId="0FD29A80" w14:textId="77777777" w:rsidR="00B8149A" w:rsidRDefault="00577E82">
      <w:r>
        <w:br w:type="page"/>
      </w:r>
    </w:p>
    <w:p w14:paraId="1D7DDFF7" w14:textId="77777777" w:rsidR="00B8149A" w:rsidRDefault="00577E82">
      <w:pPr>
        <w:pStyle w:val="Heading1"/>
      </w:pPr>
      <w:r>
        <w:lastRenderedPageBreak/>
        <w:t>8. Competitor Analysis &amp; SWOT</w:t>
      </w:r>
    </w:p>
    <w:p w14:paraId="0105DACE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58A7BCAB" w14:textId="77777777" w:rsidR="00B8149A" w:rsidRDefault="00577E82">
      <w:pPr>
        <w:pStyle w:val="Heading2"/>
      </w:pPr>
      <w:r>
        <w:t>Competitor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0314B9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DCFE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E9A4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268B1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73DA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 xml:space="preserve">Weaknesses vs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Gopexly</w:t>
            </w:r>
            <w:proofErr w:type="spellEnd"/>
          </w:p>
        </w:tc>
      </w:tr>
      <w:tr w:rsidR="00B8149A" w14:paraId="6E6C73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25BD6" w14:textId="77777777" w:rsidR="00B8149A" w:rsidRDefault="00577E82">
            <w:r>
              <w:rPr>
                <w:color w:val="0F172A"/>
                <w:sz w:val="20"/>
                <w:szCs w:val="20"/>
              </w:rPr>
              <w:t>Bamboo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9EE5F" w14:textId="77777777" w:rsidR="00B8149A" w:rsidRDefault="00577E82">
            <w:r>
              <w:rPr>
                <w:color w:val="0F172A"/>
                <w:sz w:val="20"/>
                <w:szCs w:val="20"/>
              </w:rPr>
              <w:t>Investment App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A83E2" w14:textId="77777777" w:rsidR="00B8149A" w:rsidRDefault="00577E82">
            <w:r>
              <w:rPr>
                <w:color w:val="0F172A"/>
                <w:sz w:val="20"/>
                <w:szCs w:val="20"/>
              </w:rPr>
              <w:t>US stocks, clean UI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58FC" w14:textId="77777777" w:rsidR="00B8149A" w:rsidRDefault="00577E82">
            <w:r>
              <w:rPr>
                <w:color w:val="0F172A"/>
                <w:sz w:val="20"/>
                <w:szCs w:val="20"/>
              </w:rPr>
              <w:t>No social layer, no NGX focus, no education</w:t>
            </w:r>
          </w:p>
        </w:tc>
      </w:tr>
      <w:tr w:rsidR="00B8149A" w14:paraId="5FBE25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9C251" w14:textId="77777777" w:rsidR="00B8149A" w:rsidRDefault="00577E82">
            <w:r>
              <w:rPr>
                <w:color w:val="0F172A"/>
                <w:sz w:val="20"/>
                <w:szCs w:val="20"/>
              </w:rPr>
              <w:t>Trove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0735E" w14:textId="77777777" w:rsidR="00B8149A" w:rsidRDefault="00577E82">
            <w:r>
              <w:rPr>
                <w:color w:val="0F172A"/>
                <w:sz w:val="20"/>
                <w:szCs w:val="20"/>
              </w:rPr>
              <w:t>Investment App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6C419" w14:textId="77777777" w:rsidR="00B8149A" w:rsidRDefault="00577E82">
            <w:r>
              <w:rPr>
                <w:color w:val="0F172A"/>
                <w:sz w:val="20"/>
                <w:szCs w:val="20"/>
              </w:rPr>
              <w:t>Multi-market stocks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DE31A" w14:textId="77777777" w:rsidR="00B8149A" w:rsidRDefault="00577E82">
            <w:r>
              <w:rPr>
                <w:color w:val="0F172A"/>
                <w:sz w:val="20"/>
                <w:szCs w:val="20"/>
              </w:rPr>
              <w:t>No community feed, no NGX live data</w:t>
            </w:r>
          </w:p>
        </w:tc>
      </w:tr>
      <w:tr w:rsidR="00B8149A" w14:paraId="5B75F9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31DCF" w14:textId="77777777" w:rsidR="00B8149A" w:rsidRDefault="00577E82">
            <w:r>
              <w:rPr>
                <w:color w:val="0F172A"/>
                <w:sz w:val="20"/>
                <w:szCs w:val="20"/>
              </w:rPr>
              <w:t>Chaka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B583B" w14:textId="77777777" w:rsidR="00B8149A" w:rsidRDefault="00577E82">
            <w:r>
              <w:rPr>
                <w:color w:val="0F172A"/>
                <w:sz w:val="20"/>
                <w:szCs w:val="20"/>
              </w:rPr>
              <w:t>Investment App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49499" w14:textId="77777777" w:rsidR="00B8149A" w:rsidRDefault="00577E82">
            <w:r>
              <w:rPr>
                <w:color w:val="0F172A"/>
                <w:sz w:val="20"/>
                <w:szCs w:val="20"/>
              </w:rPr>
              <w:t>SEC licensed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557CC" w14:textId="77777777" w:rsidR="00B8149A" w:rsidRDefault="00577E82">
            <w:r>
              <w:rPr>
                <w:color w:val="0F172A"/>
                <w:sz w:val="20"/>
                <w:szCs w:val="20"/>
              </w:rPr>
              <w:t>Limited portfolio tools, no social features</w:t>
            </w:r>
          </w:p>
        </w:tc>
      </w:tr>
      <w:tr w:rsidR="00B8149A" w14:paraId="08983B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EC201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Cowrywise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57902" w14:textId="77777777" w:rsidR="00B8149A" w:rsidRDefault="00577E82">
            <w:r>
              <w:rPr>
                <w:color w:val="0F172A"/>
                <w:sz w:val="20"/>
                <w:szCs w:val="20"/>
              </w:rPr>
              <w:t>Savings/Investment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FF0A3" w14:textId="77777777" w:rsidR="00B8149A" w:rsidRDefault="00577E82">
            <w:r>
              <w:rPr>
                <w:color w:val="0F172A"/>
                <w:sz w:val="20"/>
                <w:szCs w:val="20"/>
              </w:rPr>
              <w:t>Strong savings features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F4574" w14:textId="77777777" w:rsidR="00B8149A" w:rsidRDefault="00577E82">
            <w:r>
              <w:rPr>
                <w:color w:val="0F172A"/>
                <w:sz w:val="20"/>
                <w:szCs w:val="20"/>
              </w:rPr>
              <w:t>No stock trading, no community</w:t>
            </w:r>
          </w:p>
        </w:tc>
      </w:tr>
      <w:tr w:rsidR="00B8149A" w14:paraId="429E22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A893F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PiggyVest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18A5" w14:textId="77777777" w:rsidR="00B8149A" w:rsidRDefault="00577E82">
            <w:r>
              <w:rPr>
                <w:color w:val="0F172A"/>
                <w:sz w:val="20"/>
                <w:szCs w:val="20"/>
              </w:rPr>
              <w:t>Savings App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E34DB" w14:textId="77777777" w:rsidR="00B8149A" w:rsidRDefault="00577E82">
            <w:r>
              <w:rPr>
                <w:color w:val="0F172A"/>
                <w:sz w:val="20"/>
                <w:szCs w:val="20"/>
              </w:rPr>
              <w:t>Massive user base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E70E6" w14:textId="77777777" w:rsidR="00B8149A" w:rsidRDefault="00577E82">
            <w:r>
              <w:rPr>
                <w:color w:val="0F172A"/>
                <w:sz w:val="20"/>
                <w:szCs w:val="20"/>
              </w:rPr>
              <w:t>Not an investing platform — savings only</w:t>
            </w:r>
          </w:p>
        </w:tc>
      </w:tr>
      <w:tr w:rsidR="00B8149A" w14:paraId="20B341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91889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eToro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F15F0" w14:textId="77777777" w:rsidR="00B8149A" w:rsidRDefault="00577E82">
            <w:r>
              <w:rPr>
                <w:color w:val="0F172A"/>
                <w:sz w:val="20"/>
                <w:szCs w:val="20"/>
              </w:rPr>
              <w:t>Social Trading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96DAF" w14:textId="77777777" w:rsidR="00B8149A" w:rsidRDefault="00577E82">
            <w:r>
              <w:rPr>
                <w:color w:val="0F172A"/>
                <w:sz w:val="20"/>
                <w:szCs w:val="20"/>
              </w:rPr>
              <w:t>Global social trading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18FB7" w14:textId="77777777" w:rsidR="00B8149A" w:rsidRDefault="00577E82">
            <w:r>
              <w:rPr>
                <w:color w:val="0F172A"/>
                <w:sz w:val="20"/>
                <w:szCs w:val="20"/>
              </w:rPr>
              <w:t>Not Africa-focused, no NGX data</w:t>
            </w:r>
          </w:p>
        </w:tc>
      </w:tr>
      <w:tr w:rsidR="00B8149A" w14:paraId="35D983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CC1FB" w14:textId="77777777" w:rsidR="00B8149A" w:rsidRDefault="00577E82">
            <w:r>
              <w:rPr>
                <w:color w:val="0F172A"/>
                <w:sz w:val="20"/>
                <w:szCs w:val="20"/>
              </w:rPr>
              <w:t>Meristem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6C02" w14:textId="77777777" w:rsidR="00B8149A" w:rsidRDefault="00577E82">
            <w:r>
              <w:rPr>
                <w:color w:val="0F172A"/>
                <w:sz w:val="20"/>
                <w:szCs w:val="20"/>
              </w:rPr>
              <w:t>Stockbroker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E80EA" w14:textId="77777777" w:rsidR="00B8149A" w:rsidRDefault="00577E82">
            <w:r>
              <w:rPr>
                <w:color w:val="0F172A"/>
                <w:sz w:val="20"/>
                <w:szCs w:val="20"/>
              </w:rPr>
              <w:t>SEC licensed broker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451F8" w14:textId="77777777" w:rsidR="00B8149A" w:rsidRDefault="00577E82">
            <w:r>
              <w:rPr>
                <w:color w:val="0F172A"/>
                <w:sz w:val="20"/>
                <w:szCs w:val="20"/>
              </w:rPr>
              <w:t>Legacy UX, no social, no education</w:t>
            </w:r>
          </w:p>
        </w:tc>
      </w:tr>
    </w:tbl>
    <w:p w14:paraId="7494528D" w14:textId="77777777" w:rsidR="00B8149A" w:rsidRDefault="00B8149A">
      <w:pPr>
        <w:spacing w:before="120" w:after="120"/>
      </w:pPr>
    </w:p>
    <w:p w14:paraId="792FD684" w14:textId="77777777" w:rsidR="00B8149A" w:rsidRDefault="00577E82">
      <w:pPr>
        <w:pStyle w:val="Heading2"/>
      </w:pPr>
      <w:r>
        <w:t>Competitive Advantage</w:t>
      </w:r>
    </w:p>
    <w:p w14:paraId="3B458A5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Only platform that combines live NGX prices + social investing feed + portfolio tracker + financial education</w:t>
      </w:r>
    </w:p>
    <w:p w14:paraId="75D9770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Privacy-first design: portfolio ₦ values never exposed — only % returns shared</w:t>
      </w:r>
    </w:p>
    <w:p w14:paraId="32B8740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Community-led growth: social feed creates viral sharing of investme</w:t>
      </w:r>
      <w:r>
        <w:rPr>
          <w:color w:val="0F172A"/>
        </w:rPr>
        <w:t>nt wins</w:t>
      </w:r>
    </w:p>
    <w:p w14:paraId="69480FC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Gamification: Learn &amp; Earn points system drives education completion</w:t>
      </w:r>
    </w:p>
    <w:p w14:paraId="0C9219F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 CMS: real-time news publishing, course creation, and user management built-in</w:t>
      </w:r>
    </w:p>
    <w:p w14:paraId="5BFAD5F2" w14:textId="77777777" w:rsidR="00B8149A" w:rsidRDefault="00B8149A">
      <w:pPr>
        <w:spacing w:before="120" w:after="120"/>
      </w:pPr>
    </w:p>
    <w:p w14:paraId="40EE8E1D" w14:textId="77777777" w:rsidR="00B8149A" w:rsidRDefault="00577E82">
      <w:pPr>
        <w:pStyle w:val="Heading2"/>
      </w:pPr>
      <w:r>
        <w:t>SWOT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3775E7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EC947" w14:textId="77777777" w:rsidR="00B8149A" w:rsidRDefault="00B8149A"/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C5B0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Positive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BB6F1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Negative</w:t>
            </w:r>
          </w:p>
        </w:tc>
      </w:tr>
      <w:tr w:rsidR="00B8149A" w14:paraId="717858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E9D80" w14:textId="77777777" w:rsidR="00B8149A" w:rsidRDefault="00577E82">
            <w:r>
              <w:rPr>
                <w:color w:val="0F172A"/>
                <w:sz w:val="20"/>
                <w:szCs w:val="20"/>
              </w:rPr>
              <w:t>Internal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D18C1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 xml:space="preserve">STRENGTHS  </w:t>
            </w:r>
            <w:r>
              <w:rPr>
                <w:color w:val="0F172A"/>
                <w:sz w:val="20"/>
                <w:szCs w:val="20"/>
              </w:rPr>
              <w:t>First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-mover in social NGX investing Full-stack platform — 6 modules in one Modern tech stack ready for mobile Privacy-first trust </w:t>
            </w:r>
            <w:r>
              <w:rPr>
                <w:color w:val="0F172A"/>
                <w:sz w:val="20"/>
                <w:szCs w:val="20"/>
              </w:rPr>
              <w:lastRenderedPageBreak/>
              <w:t>foundation Admin CMS for content velocity Low cost infrastructure (</w:t>
            </w:r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free tier)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B9B7A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lastRenderedPageBreak/>
              <w:t>WEAKNESSES  Not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yet SEC licensed as a b</w:t>
            </w:r>
            <w:r>
              <w:rPr>
                <w:color w:val="0F172A"/>
                <w:sz w:val="20"/>
                <w:szCs w:val="20"/>
              </w:rPr>
              <w:t xml:space="preserve">roker No broker API integration yet Small initial team Dependent on NGX data </w:t>
            </w:r>
            <w:r>
              <w:rPr>
                <w:color w:val="0F172A"/>
                <w:sz w:val="20"/>
                <w:szCs w:val="20"/>
              </w:rPr>
              <w:lastRenderedPageBreak/>
              <w:t>accuracy No mobile app yet (web only)</w:t>
            </w:r>
          </w:p>
        </w:tc>
      </w:tr>
      <w:tr w:rsidR="00B8149A" w14:paraId="3F7A90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56E3F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External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32B25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>OPPORTUNITIES  Low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NGX retail penetration (&lt; 1%) Africa fintech boom 122M internet users in Nigeria </w:t>
            </w:r>
            <w:r>
              <w:rPr>
                <w:color w:val="0F172A"/>
                <w:sz w:val="20"/>
                <w:szCs w:val="20"/>
              </w:rPr>
              <w:t>Diaspora investment market untapped Corporate financial wellness market WhatsApp sharing of investment content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B167E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>THREATS  Existing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broker platforms (Bamboo, Trove) Regulatory changes by SEC Nigeria Cybersecurity threats to financial data Global recession imp</w:t>
            </w:r>
            <w:r>
              <w:rPr>
                <w:color w:val="0F172A"/>
                <w:sz w:val="20"/>
                <w:szCs w:val="20"/>
              </w:rPr>
              <w:t>acting markets Electricity &amp; internet infrastructure challenges</w:t>
            </w:r>
          </w:p>
        </w:tc>
      </w:tr>
    </w:tbl>
    <w:p w14:paraId="5C085494" w14:textId="77777777" w:rsidR="00B8149A" w:rsidRDefault="00577E82">
      <w:r>
        <w:br w:type="page"/>
      </w:r>
    </w:p>
    <w:p w14:paraId="46A1860F" w14:textId="77777777" w:rsidR="00B8149A" w:rsidRDefault="00577E82">
      <w:pPr>
        <w:pStyle w:val="Heading1"/>
      </w:pPr>
      <w:r>
        <w:lastRenderedPageBreak/>
        <w:t>9. Market Size (TAM, SAM, SOM)</w:t>
      </w:r>
    </w:p>
    <w:p w14:paraId="3DA0D48D" w14:textId="77777777" w:rsidR="00B8149A" w:rsidRDefault="00B8149A">
      <w:pPr>
        <w:pBdr>
          <w:bottom w:val="single" w:sz="4" w:space="0" w:color="E2E8F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4A8F0E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6FCAA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7DE9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463F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AB06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B8149A" w14:paraId="03773A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D79CF" w14:textId="77777777" w:rsidR="00B8149A" w:rsidRDefault="00577E82">
            <w:r>
              <w:rPr>
                <w:color w:val="0F172A"/>
                <w:sz w:val="20"/>
                <w:szCs w:val="20"/>
              </w:rPr>
              <w:t>TAM — Total Addressable Market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6EBDD" w14:textId="77777777" w:rsidR="00B8149A" w:rsidRDefault="00577E82">
            <w:r>
              <w:rPr>
                <w:color w:val="0F172A"/>
                <w:sz w:val="20"/>
                <w:szCs w:val="20"/>
              </w:rPr>
              <w:t>All Nigerians with internet access and income who could invest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36C40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12 trillion annually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CD3D5" w14:textId="77777777" w:rsidR="00B8149A" w:rsidRDefault="00577E82">
            <w:r>
              <w:rPr>
                <w:color w:val="0F172A"/>
                <w:sz w:val="20"/>
                <w:szCs w:val="20"/>
              </w:rPr>
              <w:t>60M financially active Nigerians x avg ₦200K/year investable income</w:t>
            </w:r>
          </w:p>
        </w:tc>
      </w:tr>
      <w:tr w:rsidR="00B8149A" w14:paraId="219DAF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F4869" w14:textId="77777777" w:rsidR="00B8149A" w:rsidRDefault="00577E82">
            <w:r>
              <w:rPr>
                <w:color w:val="0F172A"/>
                <w:sz w:val="20"/>
                <w:szCs w:val="20"/>
              </w:rPr>
              <w:t>SAM — Serviceable Addressable Market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98DE1" w14:textId="77777777" w:rsidR="00B8149A" w:rsidRDefault="00577E82">
            <w:r>
              <w:rPr>
                <w:color w:val="0F172A"/>
                <w:sz w:val="20"/>
                <w:szCs w:val="20"/>
              </w:rPr>
              <w:t>Nigerians actively seeking a digital investing platform in next 3 years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4D13E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1.8 trillion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C35EE" w14:textId="77777777" w:rsidR="00B8149A" w:rsidRDefault="00577E82">
            <w:r>
              <w:rPr>
                <w:color w:val="0F172A"/>
                <w:sz w:val="20"/>
                <w:szCs w:val="20"/>
              </w:rPr>
              <w:t>15% of TAM — early adopters and digitally active investors</w:t>
            </w:r>
          </w:p>
        </w:tc>
      </w:tr>
      <w:tr w:rsidR="00B8149A" w14:paraId="6C01D8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F9269" w14:textId="77777777" w:rsidR="00B8149A" w:rsidRDefault="00577E82">
            <w:r>
              <w:rPr>
                <w:color w:val="0F172A"/>
                <w:sz w:val="20"/>
                <w:szCs w:val="20"/>
              </w:rPr>
              <w:t>SOM — Serviceable Obtainable Market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08742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realistic capture in Year 1–3 with current resources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1C2E6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9 billion (Year 1) → ₦90B (Year 3)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B5D1" w14:textId="77777777" w:rsidR="00B8149A" w:rsidRDefault="00577E82">
            <w:r>
              <w:rPr>
                <w:color w:val="0F172A"/>
                <w:sz w:val="20"/>
                <w:szCs w:val="20"/>
              </w:rPr>
              <w:t>0.5%–5% of SAM with aggressive growth strategy</w:t>
            </w:r>
          </w:p>
        </w:tc>
      </w:tr>
    </w:tbl>
    <w:p w14:paraId="1DDFAFAB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65ED9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6A34A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62E241" w14:textId="77777777" w:rsidR="00B8149A" w:rsidRDefault="00577E82">
            <w:pPr>
              <w:spacing w:after="60"/>
            </w:pPr>
            <w:r>
              <w:rPr>
                <w:b/>
                <w:bCs/>
                <w:color w:val="16A34A"/>
              </w:rPr>
              <w:t>Market Opportunity Summary</w:t>
            </w:r>
          </w:p>
          <w:p w14:paraId="518E94C1" w14:textId="77777777" w:rsidR="00B8149A" w:rsidRDefault="00577E82">
            <w:r>
              <w:rPr>
                <w:color w:val="0F172A"/>
              </w:rPr>
              <w:t>Even capturing 0.5% of the SAM in Year 1 represents a ₦9 billion revenue opportunity. The Nigerian stock market has ₦60 trillion in market capitalisation with less than 1.5 million active retail investors. Each new investor onboarded represents significant</w:t>
            </w:r>
            <w:r>
              <w:rPr>
                <w:color w:val="0F172A"/>
              </w:rPr>
              <w:t xml:space="preserve"> long-term lifetime value through subscription revenue, transaction fees, and premium features.</w:t>
            </w:r>
          </w:p>
        </w:tc>
      </w:tr>
    </w:tbl>
    <w:p w14:paraId="661418D3" w14:textId="77777777" w:rsidR="00B8149A" w:rsidRDefault="00577E82">
      <w:r>
        <w:br w:type="page"/>
      </w:r>
    </w:p>
    <w:p w14:paraId="2C095535" w14:textId="77777777" w:rsidR="00B8149A" w:rsidRDefault="00577E82">
      <w:pPr>
        <w:pStyle w:val="Heading1"/>
      </w:pPr>
      <w:r>
        <w:lastRenderedPageBreak/>
        <w:t>10. Feasibility Study</w:t>
      </w:r>
    </w:p>
    <w:p w14:paraId="7D16A412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8A1543A" w14:textId="77777777" w:rsidR="00B8149A" w:rsidRDefault="00577E82">
      <w:pPr>
        <w:pStyle w:val="Heading2"/>
      </w:pPr>
      <w:r>
        <w:t>Technical Feasibility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5720D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6A34A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9217F" w14:textId="77777777" w:rsidR="00B8149A" w:rsidRDefault="00577E82">
            <w:pPr>
              <w:spacing w:after="60"/>
            </w:pPr>
            <w:r>
              <w:rPr>
                <w:b/>
                <w:bCs/>
                <w:color w:val="16A34A"/>
              </w:rPr>
              <w:t>Status: PROVEN — Application is live and deployed</w:t>
            </w:r>
          </w:p>
          <w:p w14:paraId="14F6B23F" w14:textId="77777777" w:rsidR="00B8149A" w:rsidRDefault="00577E82">
            <w:r>
              <w:rPr>
                <w:color w:val="0F172A"/>
              </w:rPr>
              <w:t xml:space="preserve">The </w:t>
            </w:r>
            <w:proofErr w:type="spellStart"/>
            <w:r>
              <w:rPr>
                <w:color w:val="0F172A"/>
              </w:rPr>
              <w:t>Gopexly</w:t>
            </w:r>
            <w:proofErr w:type="spellEnd"/>
            <w:r>
              <w:rPr>
                <w:color w:val="0F172A"/>
              </w:rPr>
              <w:t xml:space="preserve"> platform has been fully built, tested, and deployed. The technology stack (Next.js 14, TypeScript, </w:t>
            </w:r>
            <w:proofErr w:type="spellStart"/>
            <w:r>
              <w:rPr>
                <w:color w:val="0F172A"/>
              </w:rPr>
              <w:t>Supabase</w:t>
            </w:r>
            <w:proofErr w:type="spellEnd"/>
            <w:r>
              <w:rPr>
                <w:color w:val="0F172A"/>
              </w:rPr>
              <w:t xml:space="preserve">, </w:t>
            </w:r>
            <w:proofErr w:type="spellStart"/>
            <w:r>
              <w:rPr>
                <w:color w:val="0F172A"/>
              </w:rPr>
              <w:t>TailwindCSS</w:t>
            </w:r>
            <w:proofErr w:type="spellEnd"/>
            <w:r>
              <w:rPr>
                <w:color w:val="0F172A"/>
              </w:rPr>
              <w:t xml:space="preserve">) is industry-proven, globally supported, and scales from 100 to 10 million users without architectural changes. The system </w:t>
            </w:r>
            <w:r>
              <w:rPr>
                <w:color w:val="0F172A"/>
              </w:rPr>
              <w:t>has been validated in production.</w:t>
            </w:r>
          </w:p>
        </w:tc>
      </w:tr>
    </w:tbl>
    <w:p w14:paraId="22994070" w14:textId="77777777" w:rsidR="00B8149A" w:rsidRDefault="00B8149A">
      <w:pPr>
        <w:spacing w:before="120" w:after="120"/>
      </w:pPr>
    </w:p>
    <w:p w14:paraId="6C49DD6E" w14:textId="77777777" w:rsidR="00B8149A" w:rsidRDefault="00577E82">
      <w:pPr>
        <w:pStyle w:val="Heading2"/>
      </w:pPr>
      <w:r>
        <w:t>Economic Feasibility</w:t>
      </w:r>
    </w:p>
    <w:p w14:paraId="68C0AF82" w14:textId="77777777" w:rsidR="00B8149A" w:rsidRDefault="00577E82">
      <w:pPr>
        <w:spacing w:before="60" w:after="120"/>
      </w:pPr>
      <w:r>
        <w:rPr>
          <w:color w:val="0F172A"/>
        </w:rPr>
        <w:t>Infrastructure costs at MVP stage are near-zero:</w:t>
      </w:r>
    </w:p>
    <w:p w14:paraId="4319F37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Free Tier: $0/month (500MB database, 2GB storage, 50MB file uploads)</w:t>
      </w:r>
    </w:p>
    <w:p w14:paraId="559D923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Render Free Tier: $0/month for web service deployment</w:t>
      </w:r>
    </w:p>
    <w:p w14:paraId="18FE2E9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Domain (gopexly.com): ~$12/year</w:t>
      </w:r>
    </w:p>
    <w:p w14:paraId="6A4EAAC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Total MVP Monthly Cost: &lt; $10/month</w:t>
      </w:r>
    </w:p>
    <w:p w14:paraId="66F97BA9" w14:textId="77777777" w:rsidR="00B8149A" w:rsidRDefault="00577E82">
      <w:pPr>
        <w:spacing w:before="60" w:after="120"/>
      </w:pPr>
      <w:r>
        <w:rPr>
          <w:color w:val="0F172A"/>
        </w:rPr>
        <w:t>Revenue potential at 1,000 users paying ₦2,000/month pre</w:t>
      </w:r>
      <w:r>
        <w:rPr>
          <w:color w:val="0F172A"/>
        </w:rPr>
        <w:t>mium: ₦2,000,000/month (approximately $1,300/month) — already covering scaled infrastructure costs.</w:t>
      </w:r>
    </w:p>
    <w:p w14:paraId="0C0A0287" w14:textId="77777777" w:rsidR="00B8149A" w:rsidRDefault="00B8149A">
      <w:pPr>
        <w:spacing w:before="120" w:after="120"/>
      </w:pPr>
    </w:p>
    <w:p w14:paraId="770F9961" w14:textId="77777777" w:rsidR="00B8149A" w:rsidRDefault="00577E82">
      <w:pPr>
        <w:pStyle w:val="Heading2"/>
      </w:pPr>
      <w:r>
        <w:t>Operational Feasibility</w:t>
      </w:r>
    </w:p>
    <w:p w14:paraId="2C7C221D" w14:textId="77777777" w:rsidR="00B8149A" w:rsidRDefault="00577E82">
      <w:pPr>
        <w:spacing w:before="60" w:after="120"/>
      </w:pPr>
      <w:r>
        <w:rPr>
          <w:color w:val="0F172A"/>
        </w:rPr>
        <w:t>The platform is designed for lean operation. The admin panel allows a single person to manage all users, publish news, create cours</w:t>
      </w:r>
      <w:r>
        <w:rPr>
          <w:color w:val="0F172A"/>
        </w:rPr>
        <w:t xml:space="preserve">es, and monitor platform health. Automated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functions handle database maintenance. The CI/CD pipeline (GitHub → Render) means deployments require zero manual intervention.</w:t>
      </w:r>
    </w:p>
    <w:p w14:paraId="31358063" w14:textId="77777777" w:rsidR="00B8149A" w:rsidRDefault="00B8149A">
      <w:pPr>
        <w:spacing w:before="120" w:after="120"/>
      </w:pPr>
    </w:p>
    <w:p w14:paraId="6C8B253D" w14:textId="77777777" w:rsidR="00B8149A" w:rsidRDefault="00577E82">
      <w:pPr>
        <w:pStyle w:val="Heading2"/>
      </w:pPr>
      <w:r>
        <w:t>Legal &amp; Regulatory Feasibility</w:t>
      </w:r>
    </w:p>
    <w:p w14:paraId="312075BE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currently operates as a financial in</w:t>
      </w:r>
      <w:r>
        <w:rPr>
          <w:color w:val="0F172A"/>
        </w:rPr>
        <w:t>formation and community platform — not as a securities broker or investment advisor. This positions it outside the immediate scope of SEC Nigeria licensing requirements for brokers.</w:t>
      </w:r>
    </w:p>
    <w:p w14:paraId="4551D91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Phase 1 (Current): Information platform — no SEC license required</w:t>
      </w:r>
    </w:p>
    <w:p w14:paraId="7002CDE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Phase 2 </w:t>
      </w:r>
      <w:r>
        <w:rPr>
          <w:color w:val="0F172A"/>
        </w:rPr>
        <w:t>(6–12 months): Apply for SEC Nigeria registration as an investment platform</w:t>
      </w:r>
    </w:p>
    <w:p w14:paraId="36A202B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Phase 3 (12–24 months): Full broker integration through licensed partners</w:t>
      </w:r>
    </w:p>
    <w:p w14:paraId="004FF530" w14:textId="77777777" w:rsidR="00B8149A" w:rsidRDefault="00B8149A">
      <w:pPr>
        <w:spacing w:before="120" w:after="120"/>
      </w:pPr>
    </w:p>
    <w:p w14:paraId="167DF4D4" w14:textId="77777777" w:rsidR="00B8149A" w:rsidRDefault="00577E82">
      <w:pPr>
        <w:pStyle w:val="Heading2"/>
      </w:pPr>
      <w:r>
        <w:t>Financial Feasibility</w:t>
      </w:r>
    </w:p>
    <w:p w14:paraId="792619F1" w14:textId="77777777" w:rsidR="00B8149A" w:rsidRDefault="00577E82">
      <w:pPr>
        <w:spacing w:before="60" w:after="120"/>
      </w:pPr>
      <w:r>
        <w:rPr>
          <w:color w:val="0F172A"/>
        </w:rPr>
        <w:lastRenderedPageBreak/>
        <w:t>See Section 20 for detailed financial projections. At a high level, the business re</w:t>
      </w:r>
      <w:r>
        <w:rPr>
          <w:color w:val="0F172A"/>
        </w:rPr>
        <w:t>aches profitability at approximately 500 paying premium subscribers — an achievable milestone within 6 months of launch.</w:t>
      </w:r>
    </w:p>
    <w:p w14:paraId="45BE3236" w14:textId="77777777" w:rsidR="00B8149A" w:rsidRDefault="00577E82">
      <w:r>
        <w:br w:type="page"/>
      </w:r>
    </w:p>
    <w:p w14:paraId="2C9910D1" w14:textId="77777777" w:rsidR="00B8149A" w:rsidRDefault="00577E82">
      <w:pPr>
        <w:pStyle w:val="Heading1"/>
      </w:pPr>
      <w:r>
        <w:lastRenderedPageBreak/>
        <w:t>11. Risk Assessment &amp; Mitigation</w:t>
      </w:r>
    </w:p>
    <w:p w14:paraId="0726FB8B" w14:textId="77777777" w:rsidR="00B8149A" w:rsidRDefault="00B8149A">
      <w:pPr>
        <w:pBdr>
          <w:bottom w:val="single" w:sz="4" w:space="0" w:color="E2E8F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03E904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CC042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8B01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855F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6EF5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B8149A" w14:paraId="0580E9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F3E55" w14:textId="77777777" w:rsidR="00B8149A" w:rsidRDefault="00577E82">
            <w:r>
              <w:rPr>
                <w:color w:val="0F172A"/>
                <w:sz w:val="20"/>
                <w:szCs w:val="20"/>
              </w:rPr>
              <w:t>NGX data API disruption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6F873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64F1C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5BE43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Cache last known prices; build fallback data source; </w:t>
            </w:r>
            <w:proofErr w:type="spellStart"/>
            <w:r>
              <w:rPr>
                <w:color w:val="0F172A"/>
                <w:sz w:val="20"/>
                <w:szCs w:val="20"/>
              </w:rPr>
              <w:t>pg_cron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auto-refresh every 10 minutes</w:t>
            </w:r>
          </w:p>
        </w:tc>
      </w:tr>
      <w:tr w:rsidR="00B8149A" w14:paraId="3CF77D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99A53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service outage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22CA1" w14:textId="77777777" w:rsidR="00B8149A" w:rsidRDefault="00577E82">
            <w:r>
              <w:rPr>
                <w:color w:val="0F172A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70B76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F61CB" w14:textId="77777777" w:rsidR="00B8149A" w:rsidRDefault="00577E82">
            <w:r>
              <w:rPr>
                <w:color w:val="0F172A"/>
                <w:sz w:val="20"/>
                <w:szCs w:val="20"/>
              </w:rPr>
              <w:t>Implement read replicas; upgrade to Pro tier as revenue grows; monitor uptime</w:t>
            </w:r>
          </w:p>
        </w:tc>
      </w:tr>
      <w:tr w:rsidR="00B8149A" w14:paraId="75BC5E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46E4F" w14:textId="77777777" w:rsidR="00B8149A" w:rsidRDefault="00577E82">
            <w:r>
              <w:rPr>
                <w:color w:val="0F172A"/>
                <w:sz w:val="20"/>
                <w:szCs w:val="20"/>
              </w:rPr>
              <w:t>Security breach / data theft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8C38A" w14:textId="77777777" w:rsidR="00B8149A" w:rsidRDefault="00577E82">
            <w:r>
              <w:rPr>
                <w:color w:val="0F172A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3BE8" w14:textId="77777777" w:rsidR="00B8149A" w:rsidRDefault="00577E82">
            <w:r>
              <w:rPr>
                <w:color w:val="0F172A"/>
                <w:sz w:val="20"/>
                <w:szCs w:val="20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104A8" w14:textId="77777777" w:rsidR="00B8149A" w:rsidRDefault="00577E82">
            <w:r>
              <w:rPr>
                <w:color w:val="0F172A"/>
                <w:sz w:val="20"/>
                <w:szCs w:val="20"/>
              </w:rPr>
              <w:t>Row-Level Security (RLS) on all tables; encrypted connections; no plain-text passwords; regular audits</w:t>
            </w:r>
          </w:p>
        </w:tc>
      </w:tr>
      <w:tr w:rsidR="00B8149A" w14:paraId="02A8AE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3FF91" w14:textId="77777777" w:rsidR="00B8149A" w:rsidRDefault="00577E82">
            <w:r>
              <w:rPr>
                <w:color w:val="0F172A"/>
                <w:sz w:val="20"/>
                <w:szCs w:val="20"/>
              </w:rPr>
              <w:t>Regulatory clampdown by SEC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4E4C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86D4F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65646" w14:textId="77777777" w:rsidR="00B8149A" w:rsidRDefault="00577E82">
            <w:r>
              <w:rPr>
                <w:color w:val="0F172A"/>
                <w:sz w:val="20"/>
                <w:szCs w:val="20"/>
              </w:rPr>
              <w:t>Proactively engage SEC; register early; position as information platform not broker</w:t>
            </w:r>
          </w:p>
        </w:tc>
      </w:tr>
      <w:tr w:rsidR="00B8149A" w14:paraId="499AED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77DA4" w14:textId="77777777" w:rsidR="00B8149A" w:rsidRDefault="00577E82">
            <w:r>
              <w:rPr>
                <w:color w:val="0F172A"/>
                <w:sz w:val="20"/>
                <w:szCs w:val="20"/>
              </w:rPr>
              <w:t>User acquisition slower than projected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BBDC4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BFA18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64828" w14:textId="77777777" w:rsidR="00B8149A" w:rsidRDefault="00577E82">
            <w:r>
              <w:rPr>
                <w:color w:val="0F172A"/>
                <w:sz w:val="20"/>
                <w:szCs w:val="20"/>
              </w:rPr>
              <w:t>Invest in WhatsApp/Twitter community; influencer partnerships; referral bonuses</w:t>
            </w:r>
          </w:p>
        </w:tc>
      </w:tr>
      <w:tr w:rsidR="00B8149A" w14:paraId="28A2F1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2CEE7" w14:textId="77777777" w:rsidR="00B8149A" w:rsidRDefault="00577E82">
            <w:r>
              <w:rPr>
                <w:color w:val="0F172A"/>
                <w:sz w:val="20"/>
                <w:szCs w:val="20"/>
              </w:rPr>
              <w:t>Competitor launches similar product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85420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03227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0FCE7" w14:textId="77777777" w:rsidR="00B8149A" w:rsidRDefault="00577E82">
            <w:r>
              <w:rPr>
                <w:color w:val="0F172A"/>
                <w:sz w:val="20"/>
                <w:szCs w:val="20"/>
              </w:rPr>
              <w:t>Double down on community moat; ship mobile app faster; deepen education content</w:t>
            </w:r>
          </w:p>
        </w:tc>
      </w:tr>
      <w:tr w:rsidR="00B8149A" w14:paraId="123F67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C5A73" w14:textId="77777777" w:rsidR="00B8149A" w:rsidRDefault="00577E82">
            <w:r>
              <w:rPr>
                <w:color w:val="0F172A"/>
                <w:sz w:val="20"/>
                <w:szCs w:val="20"/>
              </w:rPr>
              <w:t>Cybercrime / fraud on platform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A0A7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E0D53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1D6EF" w14:textId="77777777" w:rsidR="00B8149A" w:rsidRDefault="00577E82">
            <w:r>
              <w:rPr>
                <w:color w:val="0F172A"/>
                <w:sz w:val="20"/>
                <w:szCs w:val="20"/>
              </w:rPr>
              <w:t>KYC at registration; anomaly detection; rate limiting; admin suspension tools (built)</w:t>
            </w:r>
          </w:p>
        </w:tc>
      </w:tr>
      <w:tr w:rsidR="00B8149A" w14:paraId="14E06F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53498" w14:textId="77777777" w:rsidR="00B8149A" w:rsidRDefault="00577E82">
            <w:r>
              <w:rPr>
                <w:color w:val="0F172A"/>
                <w:sz w:val="20"/>
                <w:szCs w:val="20"/>
              </w:rPr>
              <w:t>Key developer departure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F8357" w14:textId="77777777" w:rsidR="00B8149A" w:rsidRDefault="00577E82">
            <w:r>
              <w:rPr>
                <w:color w:val="0F172A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E4518" w14:textId="77777777" w:rsidR="00B8149A" w:rsidRDefault="00577E82">
            <w:r>
              <w:rPr>
                <w:color w:val="0F172A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D952C" w14:textId="77777777" w:rsidR="00B8149A" w:rsidRDefault="00577E82">
            <w:r>
              <w:rPr>
                <w:color w:val="0F172A"/>
                <w:sz w:val="20"/>
                <w:szCs w:val="20"/>
              </w:rPr>
              <w:t>Full codebase documentation; modular architecture; GitHub version control; hire second developer</w:t>
            </w:r>
          </w:p>
        </w:tc>
      </w:tr>
    </w:tbl>
    <w:p w14:paraId="011817C2" w14:textId="77777777" w:rsidR="00B8149A" w:rsidRDefault="00577E82">
      <w:r>
        <w:br w:type="page"/>
      </w:r>
    </w:p>
    <w:p w14:paraId="1454217B" w14:textId="77777777" w:rsidR="00B8149A" w:rsidRDefault="00577E82">
      <w:pPr>
        <w:pStyle w:val="Heading1"/>
      </w:pPr>
      <w:r>
        <w:lastRenderedPageBreak/>
        <w:t>12. Product Overview &amp; Features</w:t>
      </w:r>
    </w:p>
    <w:p w14:paraId="7A952168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462F8130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(at gopexly.onrender.com) is a full-stack web application with six core functional modules, one admin panel, and a comprehensive authentication system. Below is the complete feature documentation for each module.</w:t>
      </w:r>
    </w:p>
    <w:p w14:paraId="277BEDF9" w14:textId="77777777" w:rsidR="00B8149A" w:rsidRDefault="00B8149A">
      <w:pPr>
        <w:spacing w:before="120" w:after="120"/>
      </w:pPr>
    </w:p>
    <w:p w14:paraId="586533A3" w14:textId="77777777" w:rsidR="00B8149A" w:rsidRDefault="00577E82">
      <w:pPr>
        <w:pStyle w:val="Heading2"/>
      </w:pPr>
      <w:r>
        <w:t>Module 1: Authentication &amp; Onboard</w:t>
      </w:r>
      <w:r>
        <w:t>ing</w:t>
      </w:r>
    </w:p>
    <w:p w14:paraId="3D7AC75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Email and password registration with real-time username availability checking</w:t>
      </w:r>
    </w:p>
    <w:p w14:paraId="2A3D0C6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Unique username enforced at database level with instant feedback</w:t>
      </w:r>
    </w:p>
    <w:p w14:paraId="031171B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Phone number collection at registration</w:t>
      </w:r>
    </w:p>
    <w:p w14:paraId="4F43FFA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Automatic profile creation on signup with name, initials, and join date</w:t>
      </w:r>
    </w:p>
    <w:p w14:paraId="7EB272E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Session persistence across browser tabs and page refreshes</w:t>
      </w:r>
    </w:p>
    <w:p w14:paraId="1EEF916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Secure sign-out with session cleanup</w:t>
      </w:r>
    </w:p>
    <w:p w14:paraId="67A9721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 role assignment via SQL (role-based access control)</w:t>
      </w:r>
    </w:p>
    <w:p w14:paraId="6A8A77C7" w14:textId="77777777" w:rsidR="00B8149A" w:rsidRDefault="00B8149A">
      <w:pPr>
        <w:spacing w:before="120" w:after="120"/>
      </w:pPr>
    </w:p>
    <w:p w14:paraId="5D21F990" w14:textId="77777777" w:rsidR="00B8149A" w:rsidRDefault="00577E82">
      <w:pPr>
        <w:pStyle w:val="Heading2"/>
      </w:pPr>
      <w:r>
        <w:t>Module 2: Home Feed (Social Investing)</w:t>
      </w:r>
    </w:p>
    <w:p w14:paraId="7B6FF53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Three-tab feed: For You (algorithmic), Following (curated), News (editorial)</w:t>
      </w:r>
    </w:p>
    <w:p w14:paraId="111EE1A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Compose box with 500-character limit and real-time character count</w:t>
      </w:r>
    </w:p>
    <w:p w14:paraId="68C4613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Photo upload —</w:t>
      </w:r>
      <w:r>
        <w:rPr>
          <w:color w:val="0F172A"/>
        </w:rPr>
        <w:t xml:space="preserve"> up to 4 images per post, stored in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Storage</w:t>
      </w:r>
    </w:p>
    <w:p w14:paraId="50D2841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Stock ticker tagging — search any of 124 NGX stocks and attach live price chips</w:t>
      </w:r>
    </w:p>
    <w:p w14:paraId="37229C5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 performance sharing — share % return on posts (₦ value never shown)</w:t>
      </w:r>
    </w:p>
    <w:p w14:paraId="45D530C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Like, comment, emoji reactions (</w:t>
      </w:r>
      <w:r>
        <w:rPr>
          <w:color w:val="0F172A"/>
        </w:rPr>
        <w:t>🔥</w:t>
      </w:r>
      <w:r>
        <w:rPr>
          <w:color w:val="0F172A"/>
        </w:rPr>
        <w:t xml:space="preserve"> </w:t>
      </w:r>
      <w:r>
        <w:rPr>
          <w:color w:val="0F172A"/>
        </w:rPr>
        <w:t>💯</w:t>
      </w:r>
      <w:r>
        <w:rPr>
          <w:color w:val="0F172A"/>
        </w:rPr>
        <w:t xml:space="preserve"> </w:t>
      </w:r>
      <w:r>
        <w:rPr>
          <w:color w:val="0F172A"/>
        </w:rPr>
        <w:t>🚀</w:t>
      </w:r>
      <w:r>
        <w:rPr>
          <w:color w:val="0F172A"/>
        </w:rPr>
        <w:t xml:space="preserve"> </w:t>
      </w:r>
      <w:r>
        <w:rPr>
          <w:color w:val="0F172A"/>
        </w:rPr>
        <w:t>📈</w:t>
      </w:r>
      <w:r>
        <w:rPr>
          <w:color w:val="0F172A"/>
        </w:rPr>
        <w:t xml:space="preserve"> </w:t>
      </w:r>
      <w:r>
        <w:rPr>
          <w:color w:val="0F172A"/>
        </w:rPr>
        <w:t>👌</w:t>
      </w:r>
      <w:r>
        <w:rPr>
          <w:color w:val="0F172A"/>
        </w:rPr>
        <w:t>), and share on posts</w:t>
      </w:r>
    </w:p>
    <w:p w14:paraId="1EBCA3A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Share sheet — copy link, WhatsApp, Twitter/X, Telegram, LinkedIn</w:t>
      </w:r>
    </w:p>
    <w:p w14:paraId="45DEE5F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Follow/unfollow investors directly from the feed</w:t>
      </w:r>
    </w:p>
    <w:p w14:paraId="13299D6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Edit and delete your own posts</w:t>
      </w:r>
    </w:p>
    <w:p w14:paraId="3E87923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Clickable post detail modal — full post with complete comment thread</w:t>
      </w:r>
    </w:p>
    <w:p w14:paraId="72012B1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Clickable user prof</w:t>
      </w:r>
      <w:r>
        <w:rPr>
          <w:color w:val="0F172A"/>
        </w:rPr>
        <w:t>ile modal — stats, bio, posts, performance</w:t>
      </w:r>
    </w:p>
    <w:p w14:paraId="31DFB6E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Real-time feed updates via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Realtime subscriptions</w:t>
      </w:r>
    </w:p>
    <w:p w14:paraId="6E796F5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Suggested investors sidebar with top performers</w:t>
      </w:r>
    </w:p>
    <w:p w14:paraId="43B18D9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Trending hashtags sidebar</w:t>
      </w:r>
    </w:p>
    <w:p w14:paraId="0D918ED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Left sidebar with portfolio value, nav links, and wealth goals progress</w:t>
      </w:r>
    </w:p>
    <w:p w14:paraId="242144F7" w14:textId="77777777" w:rsidR="00B8149A" w:rsidRDefault="00B8149A">
      <w:pPr>
        <w:spacing w:before="120" w:after="120"/>
      </w:pPr>
    </w:p>
    <w:p w14:paraId="2B5F8B6D" w14:textId="77777777" w:rsidR="00B8149A" w:rsidRDefault="00577E82">
      <w:pPr>
        <w:pStyle w:val="Heading2"/>
      </w:pPr>
      <w:r>
        <w:t xml:space="preserve">Module </w:t>
      </w:r>
      <w:r>
        <w:t>3: Market (NGX Live Data)</w:t>
      </w:r>
    </w:p>
    <w:p w14:paraId="0B74AA5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124 NGX-listed stocks with live price data refreshed every 10 minutes</w:t>
      </w:r>
    </w:p>
    <w:p w14:paraId="15B6B77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Animated scrolling ticker tape showing all stock prices</w:t>
      </w:r>
    </w:p>
    <w:p w14:paraId="1DA972D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Fear &amp; Greed Index calculated from gainer/loser ratio</w:t>
      </w:r>
    </w:p>
    <w:p w14:paraId="08A6E8A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lastRenderedPageBreak/>
        <w:t>Top 7 Gainers and Top 7 Losers panels with % chang</w:t>
      </w:r>
      <w:r>
        <w:rPr>
          <w:color w:val="0F172A"/>
        </w:rPr>
        <w:t>e</w:t>
      </w:r>
    </w:p>
    <w:p w14:paraId="063782D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All stocks table with search, pagination (20 per page), and sortable columns</w:t>
      </w:r>
    </w:p>
    <w:p w14:paraId="1AA352D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Stock detail side panel — price, change, </w:t>
      </w:r>
      <w:proofErr w:type="spellStart"/>
      <w:r>
        <w:rPr>
          <w:color w:val="0F172A"/>
        </w:rPr>
        <w:t>prev</w:t>
      </w:r>
      <w:proofErr w:type="spellEnd"/>
      <w:r>
        <w:rPr>
          <w:color w:val="0F172A"/>
        </w:rPr>
        <w:t xml:space="preserve"> close, volume, market cap</w:t>
      </w:r>
    </w:p>
    <w:p w14:paraId="06ADC8B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Manual refresh button for on-demand price updates</w:t>
      </w:r>
    </w:p>
    <w:p w14:paraId="53F8E5D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Market overview stats: average change, gainer/loser count, stocks tracked</w:t>
      </w:r>
    </w:p>
    <w:p w14:paraId="0E9599FC" w14:textId="77777777" w:rsidR="00B8149A" w:rsidRDefault="00B8149A">
      <w:pPr>
        <w:spacing w:before="120" w:after="120"/>
      </w:pPr>
    </w:p>
    <w:p w14:paraId="1C411338" w14:textId="77777777" w:rsidR="00B8149A" w:rsidRDefault="00577E82">
      <w:pPr>
        <w:pStyle w:val="Heading2"/>
      </w:pPr>
      <w:r>
        <w:t>Module 4: Portfolio Tracker</w:t>
      </w:r>
    </w:p>
    <w:p w14:paraId="078B077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Add holdings with ticker autocomplete (auto-fills company name and current price)</w:t>
      </w:r>
    </w:p>
    <w:p w14:paraId="7BA9211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Shares and buy price input with automatic cost basis calculation</w:t>
      </w:r>
    </w:p>
    <w:p w14:paraId="22673B2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Live m</w:t>
      </w:r>
      <w:r>
        <w:rPr>
          <w:color w:val="0F172A"/>
        </w:rPr>
        <w:t>arket value calculated using real-time NGX prices</w:t>
      </w:r>
    </w:p>
    <w:p w14:paraId="6D564D0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P&amp;L per holding in ₦ and % (colour-coded green/red)</w:t>
      </w:r>
    </w:p>
    <w:p w14:paraId="22D5959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Total portfolio value, total cost basis, and total return displayed in hero</w:t>
      </w:r>
    </w:p>
    <w:p w14:paraId="76D823C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 allocation bars showing % weight per stock</w:t>
      </w:r>
    </w:p>
    <w:p w14:paraId="5CE29C4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Wealth Goals with progres</w:t>
      </w:r>
      <w:r>
        <w:rPr>
          <w:color w:val="0F172A"/>
        </w:rPr>
        <w:t>s bars (saved / target amount)</w:t>
      </w:r>
    </w:p>
    <w:p w14:paraId="7C9164B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Broker connection placeholders (Bamboo, Trove, Chaka, Meristem, </w:t>
      </w:r>
      <w:proofErr w:type="spellStart"/>
      <w:r>
        <w:rPr>
          <w:color w:val="0F172A"/>
        </w:rPr>
        <w:t>Afrinvest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Risevest</w:t>
      </w:r>
      <w:proofErr w:type="spellEnd"/>
      <w:r>
        <w:rPr>
          <w:color w:val="0F172A"/>
        </w:rPr>
        <w:t>)</w:t>
      </w:r>
    </w:p>
    <w:p w14:paraId="70D1D16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Remove holding with confirmation</w:t>
      </w:r>
    </w:p>
    <w:p w14:paraId="3C5ACE8F" w14:textId="77777777" w:rsidR="00B8149A" w:rsidRDefault="00B8149A">
      <w:pPr>
        <w:spacing w:before="120" w:after="120"/>
      </w:pPr>
    </w:p>
    <w:p w14:paraId="02B306B7" w14:textId="77777777" w:rsidR="00B8149A" w:rsidRDefault="00577E82">
      <w:pPr>
        <w:pStyle w:val="Heading2"/>
      </w:pPr>
      <w:r>
        <w:t>Module 5: Learn &amp; Earn</w:t>
      </w:r>
    </w:p>
    <w:p w14:paraId="291547E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Course library with filter by category (Investing, Stock Market, Personal Finance, Crypto) and difficulty</w:t>
      </w:r>
    </w:p>
    <w:p w14:paraId="3073AC2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Course cards showing title, description, difficulty, duration, and points reward</w:t>
      </w:r>
    </w:p>
    <w:p w14:paraId="60A0391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Progress bars per course showing lessons completed</w:t>
      </w:r>
    </w:p>
    <w:p w14:paraId="7DBB414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Lesson viewer moda</w:t>
      </w:r>
      <w:r>
        <w:rPr>
          <w:color w:val="0F172A"/>
        </w:rPr>
        <w:t>l — supports text/article, video (YouTube embed), and audio</w:t>
      </w:r>
    </w:p>
    <w:p w14:paraId="13C35E4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Quiz system per lesson — multiple choice with 4 options, correct answer reveal, explanation</w:t>
      </w:r>
    </w:p>
    <w:p w14:paraId="49040FB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+10 points awarded per correct quiz answer</w:t>
      </w:r>
    </w:p>
    <w:p w14:paraId="3BDC0ED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Course completion awards full course points (100–500 pts per </w:t>
      </w:r>
      <w:r>
        <w:rPr>
          <w:color w:val="0F172A"/>
        </w:rPr>
        <w:t>course)</w:t>
      </w:r>
    </w:p>
    <w:p w14:paraId="04311CE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Daily lesson goal with progress bar (streaks system)</w:t>
      </w:r>
    </w:p>
    <w:p w14:paraId="6B2E8D8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Leaderboard showing top 5 users by points</w:t>
      </w:r>
    </w:p>
    <w:p w14:paraId="73F7618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Badge system — Member, First Lesson, 5-Day Streak, 100 Points, Graduate, and more</w:t>
      </w:r>
    </w:p>
    <w:p w14:paraId="746680B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My Progress panel showing completion per enrolled course</w:t>
      </w:r>
    </w:p>
    <w:p w14:paraId="1B65D21E" w14:textId="77777777" w:rsidR="00B8149A" w:rsidRDefault="00B8149A">
      <w:pPr>
        <w:spacing w:before="120" w:after="120"/>
      </w:pPr>
    </w:p>
    <w:p w14:paraId="2C3A7B54" w14:textId="77777777" w:rsidR="00B8149A" w:rsidRDefault="00577E82">
      <w:pPr>
        <w:pStyle w:val="Heading2"/>
      </w:pPr>
      <w:r>
        <w:t>Module 6: Profile</w:t>
      </w:r>
    </w:p>
    <w:p w14:paraId="5A9A025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Cover photo with 5 gradient colour choices</w:t>
      </w:r>
    </w:p>
    <w:p w14:paraId="615949C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User avatar with initials, name, username, join date, and verification badge</w:t>
      </w:r>
    </w:p>
    <w:p w14:paraId="397046A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Bio, location, country, and social stats (posts, followers, following, points, streak)</w:t>
      </w:r>
    </w:p>
    <w:p w14:paraId="2352B1E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 tab showing live hold</w:t>
      </w:r>
      <w:r>
        <w:rPr>
          <w:color w:val="0F172A"/>
        </w:rPr>
        <w:t>ings with P&amp;L</w:t>
      </w:r>
    </w:p>
    <w:p w14:paraId="367FF13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Posts tab showing all user's posts</w:t>
      </w:r>
    </w:p>
    <w:p w14:paraId="6554AB7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0F172A"/>
        </w:rPr>
        <w:lastRenderedPageBreak/>
        <w:t>Notifications</w:t>
      </w:r>
      <w:proofErr w:type="gramEnd"/>
      <w:r>
        <w:rPr>
          <w:color w:val="0F172A"/>
        </w:rPr>
        <w:t xml:space="preserve"> tab (placeholder for future push notifications)</w:t>
      </w:r>
    </w:p>
    <w:p w14:paraId="7C428C5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Settings tab — password change, email update, 2FA (roadmap), delete account</w:t>
      </w:r>
    </w:p>
    <w:p w14:paraId="200F6BA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Edit profile modal — name, bio, location, country, cover colour</w:t>
      </w:r>
    </w:p>
    <w:p w14:paraId="0AA0E0F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</w:t>
      </w:r>
      <w:r>
        <w:rPr>
          <w:color w:val="0F172A"/>
        </w:rPr>
        <w:t xml:space="preserve"> Panel button for admin/editor accounts</w:t>
      </w:r>
    </w:p>
    <w:p w14:paraId="58E36FF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Log Out with confirmation</w:t>
      </w:r>
    </w:p>
    <w:p w14:paraId="284C64AD" w14:textId="77777777" w:rsidR="00B8149A" w:rsidRDefault="00B8149A">
      <w:pPr>
        <w:spacing w:before="120" w:after="120"/>
      </w:pPr>
    </w:p>
    <w:p w14:paraId="15BF0EED" w14:textId="77777777" w:rsidR="00B8149A" w:rsidRDefault="00577E82">
      <w:pPr>
        <w:pStyle w:val="Heading2"/>
      </w:pPr>
      <w:r>
        <w:t>Admin Panel (Admin &amp; Editor Roles)</w:t>
      </w:r>
    </w:p>
    <w:p w14:paraId="5DAC57E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Dashboard — live stats (users, posts, holdings), country registration bars, platform health bars, quick actions</w:t>
      </w:r>
    </w:p>
    <w:p w14:paraId="37B5803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All Users — paginated table, filter by act</w:t>
      </w:r>
      <w:r>
        <w:rPr>
          <w:color w:val="0F172A"/>
        </w:rPr>
        <w:t>ive/suspended/admin, export CSV, view/suspend/unsuspend/delete</w:t>
      </w:r>
    </w:p>
    <w:p w14:paraId="4905113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User Detail Modal — posts, holdings, followers count, phone, role management</w:t>
      </w:r>
    </w:p>
    <w:p w14:paraId="6271D37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Suspend User — reason required, confirmation modal</w:t>
      </w:r>
    </w:p>
    <w:p w14:paraId="43C9E1A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Delete User — types DELETE to confirm, calls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RPC to wipe</w:t>
      </w:r>
      <w:r>
        <w:rPr>
          <w:color w:val="0F172A"/>
        </w:rPr>
        <w:t xml:space="preserve"> all data</w:t>
      </w:r>
    </w:p>
    <w:p w14:paraId="32E1CB2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All Posts — table with author, likes, comments, time, delete button</w:t>
      </w:r>
    </w:p>
    <w:p w14:paraId="1B3CA0E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Post News — headline, full article, source, featured image → publishes to News tab AND main feed</w:t>
      </w:r>
    </w:p>
    <w:p w14:paraId="7FF61ED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Manage Courses — create course, add lessons with video/content/quiz, publish/unpu</w:t>
      </w:r>
      <w:r>
        <w:rPr>
          <w:color w:val="0F172A"/>
        </w:rPr>
        <w:t>blish/delete</w:t>
      </w:r>
    </w:p>
    <w:p w14:paraId="200A75F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Portfolios — view all user holdings (cost basis only, no ₦ values)</w:t>
      </w:r>
    </w:p>
    <w:p w14:paraId="4C5CB72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Market Data — all 124 NGX stocks with live prices, refresh trigger</w:t>
      </w:r>
    </w:p>
    <w:p w14:paraId="1BEA7FD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Settings — promote users to admin</w:t>
      </w:r>
    </w:p>
    <w:p w14:paraId="0E37824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Activity Logs — recent post activity</w:t>
      </w:r>
    </w:p>
    <w:p w14:paraId="028D7420" w14:textId="77777777" w:rsidR="00B8149A" w:rsidRDefault="00577E82">
      <w:r>
        <w:br w:type="page"/>
      </w:r>
    </w:p>
    <w:p w14:paraId="07ACA80D" w14:textId="77777777" w:rsidR="00B8149A" w:rsidRDefault="00577E82">
      <w:pPr>
        <w:pStyle w:val="Heading1"/>
      </w:pPr>
      <w:r>
        <w:lastRenderedPageBreak/>
        <w:t>13. System &amp; Technical Architecture</w:t>
      </w:r>
    </w:p>
    <w:p w14:paraId="05B7A596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71583210" w14:textId="77777777" w:rsidR="00B8149A" w:rsidRDefault="00577E82">
      <w:pPr>
        <w:pStyle w:val="Heading2"/>
      </w:pPr>
      <w:r>
        <w:t>System Architecture Overview</w:t>
      </w:r>
    </w:p>
    <w:p w14:paraId="5F8584CD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follows a modern </w:t>
      </w:r>
      <w:proofErr w:type="spellStart"/>
      <w:r>
        <w:rPr>
          <w:color w:val="0F172A"/>
        </w:rPr>
        <w:t>JAMstack</w:t>
      </w:r>
      <w:proofErr w:type="spellEnd"/>
      <w:r>
        <w:rPr>
          <w:color w:val="0F172A"/>
        </w:rPr>
        <w:t xml:space="preserve"> architecture with server-side rendering capabilities through Next.js App Router. The system has four layers:</w:t>
      </w:r>
    </w:p>
    <w:p w14:paraId="2044A27D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388C78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A4C1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69892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82767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8149A" w14:paraId="34B84E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151E5" w14:textId="77777777" w:rsidR="00B8149A" w:rsidRDefault="00577E82">
            <w:r>
              <w:rPr>
                <w:color w:val="0F172A"/>
                <w:sz w:val="20"/>
                <w:szCs w:val="20"/>
              </w:rPr>
              <w:t>Presentation Layer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F6022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color w:val="0F172A"/>
                <w:sz w:val="20"/>
                <w:szCs w:val="20"/>
              </w:rPr>
              <w:t>TailwindCSS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TypeScript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7DD0E" w14:textId="77777777" w:rsidR="00B8149A" w:rsidRDefault="00577E82">
            <w:r>
              <w:rPr>
                <w:color w:val="0F172A"/>
                <w:sz w:val="20"/>
                <w:szCs w:val="20"/>
              </w:rPr>
              <w:t>Server and client rendered React components, routing, UI</w:t>
            </w:r>
          </w:p>
        </w:tc>
      </w:tr>
      <w:tr w:rsidR="00B8149A" w14:paraId="696B11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B8492" w14:textId="77777777" w:rsidR="00B8149A" w:rsidRDefault="00577E82">
            <w:r>
              <w:rPr>
                <w:color w:val="0F172A"/>
                <w:sz w:val="20"/>
                <w:szCs w:val="20"/>
              </w:rPr>
              <w:t>Application Layer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991BB" w14:textId="77777777" w:rsidR="00B8149A" w:rsidRDefault="00577E82">
            <w:r>
              <w:rPr>
                <w:color w:val="0F172A"/>
                <w:sz w:val="20"/>
                <w:szCs w:val="20"/>
              </w:rPr>
              <w:t>Next.js API Routes (App Router)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891B9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Server-side business logic, authentication </w:t>
            </w:r>
            <w:proofErr w:type="spellStart"/>
            <w:r>
              <w:rPr>
                <w:color w:val="0F172A"/>
                <w:sz w:val="20"/>
                <w:szCs w:val="20"/>
              </w:rPr>
              <w:t>callbacks</w:t>
            </w:r>
            <w:proofErr w:type="spellEnd"/>
            <w:r>
              <w:rPr>
                <w:color w:val="0F172A"/>
                <w:sz w:val="20"/>
                <w:szCs w:val="20"/>
              </w:rPr>
              <w:t>, admin operations</w:t>
            </w:r>
          </w:p>
        </w:tc>
      </w:tr>
      <w:tr w:rsidR="00B8149A" w14:paraId="01A9EC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A8F1F" w14:textId="77777777" w:rsidR="00B8149A" w:rsidRDefault="00577E82">
            <w:r>
              <w:rPr>
                <w:color w:val="0F172A"/>
                <w:sz w:val="20"/>
                <w:szCs w:val="20"/>
              </w:rPr>
              <w:t>Data Layer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16FDB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(PostgreSQL)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CE4FE" w14:textId="77777777" w:rsidR="00B8149A" w:rsidRDefault="00577E82">
            <w:r>
              <w:rPr>
                <w:color w:val="0F172A"/>
                <w:sz w:val="20"/>
                <w:szCs w:val="20"/>
              </w:rPr>
              <w:t>Database, authentication, file storage, real-time subscriptions</w:t>
            </w:r>
          </w:p>
        </w:tc>
      </w:tr>
      <w:tr w:rsidR="00B8149A" w14:paraId="6416C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56019" w14:textId="77777777" w:rsidR="00B8149A" w:rsidRDefault="00577E82">
            <w:r>
              <w:rPr>
                <w:color w:val="0F172A"/>
                <w:sz w:val="20"/>
                <w:szCs w:val="20"/>
              </w:rPr>
              <w:t>Infrastructure Layer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48EB9" w14:textId="77777777" w:rsidR="00B8149A" w:rsidRDefault="00577E82">
            <w:r>
              <w:rPr>
                <w:color w:val="0F172A"/>
                <w:sz w:val="20"/>
                <w:szCs w:val="20"/>
              </w:rPr>
              <w:t>Render.com (web service)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44D4F" w14:textId="77777777" w:rsidR="00B8149A" w:rsidRDefault="00577E82">
            <w:r>
              <w:rPr>
                <w:color w:val="0F172A"/>
                <w:sz w:val="20"/>
                <w:szCs w:val="20"/>
              </w:rPr>
              <w:t>Hosting, SSL, CDN, automatic deployment from GitHub</w:t>
            </w:r>
          </w:p>
        </w:tc>
      </w:tr>
    </w:tbl>
    <w:p w14:paraId="587DB652" w14:textId="77777777" w:rsidR="00B8149A" w:rsidRDefault="00B8149A">
      <w:pPr>
        <w:spacing w:before="120" w:after="120"/>
      </w:pPr>
    </w:p>
    <w:p w14:paraId="69C854BC" w14:textId="77777777" w:rsidR="00B8149A" w:rsidRDefault="00577E82">
      <w:pPr>
        <w:pStyle w:val="Heading2"/>
      </w:pPr>
      <w:r>
        <w:t>Frontend Architecture</w:t>
      </w:r>
    </w:p>
    <w:p w14:paraId="45678E2F" w14:textId="53CA0906" w:rsidR="00B8149A" w:rsidRDefault="00577E82">
      <w:pPr>
        <w:spacing w:before="60" w:after="120"/>
      </w:pPr>
      <w:r>
        <w:rPr>
          <w:color w:val="0F172A"/>
        </w:rPr>
        <w:t>The frontend is built with Next.js 14 App Router using the (app) route group pattern for protected pages. All pages are React Server Components by default</w:t>
      </w:r>
      <w:r w:rsidR="00DD08D4">
        <w:rPr>
          <w:color w:val="0F172A"/>
        </w:rPr>
        <w:t>,</w:t>
      </w:r>
      <w:r>
        <w:rPr>
          <w:color w:val="0F172A"/>
        </w:rPr>
        <w:t xml:space="preserve"> with Client Components marked with "use client" where interactivity is needed.</w:t>
      </w:r>
    </w:p>
    <w:p w14:paraId="30C66B68" w14:textId="77777777" w:rsidR="00B8149A" w:rsidRDefault="00B8149A">
      <w:pPr>
        <w:spacing w:before="120" w:after="120"/>
      </w:pPr>
    </w:p>
    <w:p w14:paraId="47132F73" w14:textId="77777777" w:rsidR="00B8149A" w:rsidRDefault="00577E82">
      <w:pPr>
        <w:spacing w:before="60" w:after="120"/>
      </w:pPr>
      <w:r>
        <w:rPr>
          <w:color w:val="0F172A"/>
        </w:rPr>
        <w:t>Folder structure:</w:t>
      </w:r>
    </w:p>
    <w:p w14:paraId="4610313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app</w:t>
      </w:r>
      <w:r>
        <w:rPr>
          <w:color w:val="0F172A"/>
        </w:rPr>
        <w:t>/ — Next.js App Router pages and layouts</w:t>
      </w:r>
    </w:p>
    <w:p w14:paraId="763D983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app/(app)/ — Protected routes (home, market, portfolio, learn, profile, admin)</w:t>
      </w:r>
    </w:p>
    <w:p w14:paraId="3404A85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app/</w:t>
      </w:r>
      <w:proofErr w:type="spellStart"/>
      <w:r>
        <w:rPr>
          <w:color w:val="0F172A"/>
        </w:rPr>
        <w:t>page.tsx</w:t>
      </w:r>
      <w:proofErr w:type="spellEnd"/>
      <w:r>
        <w:rPr>
          <w:color w:val="0F172A"/>
        </w:rPr>
        <w:t xml:space="preserve"> — Public landing page with auth modal</w:t>
      </w:r>
    </w:p>
    <w:p w14:paraId="31BB7E0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app/auth/callback/ —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OAuth callback handler</w:t>
      </w:r>
    </w:p>
    <w:p w14:paraId="00DDC92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app/</w:t>
      </w:r>
      <w:proofErr w:type="spellStart"/>
      <w:r>
        <w:rPr>
          <w:color w:val="0F172A"/>
        </w:rPr>
        <w:t>api</w:t>
      </w:r>
      <w:proofErr w:type="spellEnd"/>
      <w:r>
        <w:rPr>
          <w:color w:val="0F172A"/>
        </w:rPr>
        <w:t>/ — Server-side API route</w:t>
      </w:r>
      <w:r>
        <w:rPr>
          <w:color w:val="0F172A"/>
        </w:rPr>
        <w:t>s</w:t>
      </w:r>
    </w:p>
    <w:p w14:paraId="5779A58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components/ — Reusable React components organized by feature</w:t>
      </w:r>
    </w:p>
    <w:p w14:paraId="70CFB17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lib/ — Utilities, hooks, and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clients</w:t>
      </w:r>
    </w:p>
    <w:p w14:paraId="6AD6FDF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types/ — TypeScript interfaces for all data models</w:t>
      </w:r>
    </w:p>
    <w:p w14:paraId="54DAA6C1" w14:textId="77777777" w:rsidR="00B8149A" w:rsidRDefault="00B8149A">
      <w:pPr>
        <w:spacing w:before="120" w:after="120"/>
      </w:pPr>
    </w:p>
    <w:p w14:paraId="633C1DD7" w14:textId="77777777" w:rsidR="00B8149A" w:rsidRDefault="00577E82">
      <w:pPr>
        <w:pStyle w:val="Heading2"/>
      </w:pPr>
      <w:r>
        <w:t>Backend Architecture</w:t>
      </w:r>
    </w:p>
    <w:p w14:paraId="1451B83F" w14:textId="77777777" w:rsidR="00B8149A" w:rsidRDefault="00577E82">
      <w:pPr>
        <w:spacing w:before="60" w:after="120"/>
      </w:pPr>
      <w:r>
        <w:rPr>
          <w:color w:val="0F172A"/>
        </w:rPr>
        <w:t xml:space="preserve">The backend is powered entirely by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>, a Firebase alternative built on PostgreSQL. Server-side logic lives in Next.js API Routes for operations requiring elevated permissions (admin user deletion uses service role key).</w:t>
      </w:r>
    </w:p>
    <w:p w14:paraId="1E15F506" w14:textId="77777777" w:rsidR="00B8149A" w:rsidRDefault="00B8149A">
      <w:pPr>
        <w:spacing w:before="120" w:after="120"/>
      </w:pPr>
    </w:p>
    <w:p w14:paraId="4B659A21" w14:textId="77777777" w:rsidR="00B8149A" w:rsidRDefault="00577E82">
      <w:pPr>
        <w:pStyle w:val="Heading2"/>
      </w:pPr>
      <w:r>
        <w:t>Database Architecture</w:t>
      </w:r>
    </w:p>
    <w:p w14:paraId="13D6D19D" w14:textId="77777777" w:rsidR="00B8149A" w:rsidRDefault="00577E82">
      <w:pPr>
        <w:spacing w:before="60" w:after="120"/>
      </w:pPr>
      <w:r>
        <w:rPr>
          <w:color w:val="0F172A"/>
        </w:rPr>
        <w:t xml:space="preserve">PostgreSQL via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>. 15 tables with Row-Level Security (RLS) policies on all tables. Key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1363AE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41D8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E4F7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B4645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B8149A" w14:paraId="62C6E1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E6191" w14:textId="77777777" w:rsidR="00B8149A" w:rsidRDefault="00577E82">
            <w:r>
              <w:rPr>
                <w:color w:val="0F172A"/>
                <w:sz w:val="20"/>
                <w:szCs w:val="20"/>
              </w:rPr>
              <w:t>profiles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1FABA" w14:textId="77777777" w:rsidR="00B8149A" w:rsidRDefault="00577E82">
            <w:r>
              <w:rPr>
                <w:color w:val="0F172A"/>
                <w:sz w:val="20"/>
                <w:szCs w:val="20"/>
              </w:rPr>
              <w:t>User accounts and metadata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C7F93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id, name, username, role, </w:t>
            </w:r>
            <w:proofErr w:type="spellStart"/>
            <w:r>
              <w:rPr>
                <w:color w:val="0F172A"/>
                <w:sz w:val="20"/>
                <w:szCs w:val="20"/>
              </w:rPr>
              <w:t>is_verified</w:t>
            </w:r>
            <w:proofErr w:type="spellEnd"/>
            <w:r>
              <w:rPr>
                <w:color w:val="0F172A"/>
                <w:sz w:val="20"/>
                <w:szCs w:val="20"/>
              </w:rPr>
              <w:t>, points, streak</w:t>
            </w:r>
          </w:p>
        </w:tc>
      </w:tr>
      <w:tr w:rsidR="00B8149A" w14:paraId="36DAEC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C2C98" w14:textId="77777777" w:rsidR="00B8149A" w:rsidRDefault="00577E82">
            <w:r>
              <w:rPr>
                <w:color w:val="0F172A"/>
                <w:sz w:val="20"/>
                <w:szCs w:val="20"/>
              </w:rPr>
              <w:t>posts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77C9E" w14:textId="77777777" w:rsidR="00B8149A" w:rsidRDefault="00577E82">
            <w:r>
              <w:rPr>
                <w:color w:val="0F172A"/>
                <w:sz w:val="20"/>
                <w:szCs w:val="20"/>
              </w:rPr>
              <w:t>Social feed posts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47220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body, </w:t>
            </w:r>
            <w:proofErr w:type="spellStart"/>
            <w:r>
              <w:rPr>
                <w:color w:val="0F172A"/>
                <w:sz w:val="20"/>
                <w:szCs w:val="20"/>
              </w:rPr>
              <w:t>ticker_holdings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(JSONB), </w:t>
            </w:r>
            <w:proofErr w:type="spellStart"/>
            <w:r>
              <w:rPr>
                <w:color w:val="0F172A"/>
                <w:sz w:val="20"/>
                <w:szCs w:val="20"/>
              </w:rPr>
              <w:t>likes_count</w:t>
            </w:r>
            <w:proofErr w:type="spellEnd"/>
          </w:p>
        </w:tc>
      </w:tr>
      <w:tr w:rsidR="00B8149A" w14:paraId="1C7A7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2796C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post_images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D563" w14:textId="77777777" w:rsidR="00B8149A" w:rsidRDefault="00577E82">
            <w:r>
              <w:rPr>
                <w:color w:val="0F172A"/>
                <w:sz w:val="20"/>
                <w:szCs w:val="20"/>
              </w:rPr>
              <w:t>Images attached to posts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F16CD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image_url</w:t>
            </w:r>
            <w:proofErr w:type="spellEnd"/>
          </w:p>
        </w:tc>
      </w:tr>
      <w:tr w:rsidR="00B8149A" w14:paraId="592EB4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3EBDF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post_reactions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C8FD9" w14:textId="77777777" w:rsidR="00B8149A" w:rsidRDefault="00577E82">
            <w:r>
              <w:rPr>
                <w:color w:val="0F172A"/>
                <w:sz w:val="20"/>
                <w:szCs w:val="20"/>
              </w:rPr>
              <w:t>Emoji reactions on posts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3665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>, emoji</w:t>
            </w:r>
          </w:p>
        </w:tc>
      </w:tr>
      <w:tr w:rsidR="00B8149A" w14:paraId="660DBF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518B7" w14:textId="77777777" w:rsidR="00B8149A" w:rsidRDefault="00577E82">
            <w:r>
              <w:rPr>
                <w:color w:val="0F172A"/>
                <w:sz w:val="20"/>
                <w:szCs w:val="20"/>
              </w:rPr>
              <w:t>comments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22A26" w14:textId="77777777" w:rsidR="00B8149A" w:rsidRDefault="00577E82">
            <w:r>
              <w:rPr>
                <w:color w:val="0F172A"/>
                <w:sz w:val="20"/>
                <w:szCs w:val="20"/>
              </w:rPr>
              <w:t>Comments on posts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7F5CF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body, </w:t>
            </w:r>
            <w:proofErr w:type="spellStart"/>
            <w:r>
              <w:rPr>
                <w:color w:val="0F172A"/>
                <w:sz w:val="20"/>
                <w:szCs w:val="20"/>
              </w:rPr>
              <w:t>likes_count</w:t>
            </w:r>
            <w:proofErr w:type="spellEnd"/>
          </w:p>
        </w:tc>
      </w:tr>
      <w:tr w:rsidR="00B8149A" w14:paraId="331D6F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369B1" w14:textId="77777777" w:rsidR="00B8149A" w:rsidRDefault="00577E82">
            <w:r>
              <w:rPr>
                <w:color w:val="0F172A"/>
                <w:sz w:val="20"/>
                <w:szCs w:val="20"/>
              </w:rPr>
              <w:t>likes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A7E66" w14:textId="77777777" w:rsidR="00B8149A" w:rsidRDefault="00577E82">
            <w:r>
              <w:rPr>
                <w:color w:val="0F172A"/>
                <w:sz w:val="20"/>
                <w:szCs w:val="20"/>
              </w:rPr>
              <w:t>Post likes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FD364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post_id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</w:p>
        </w:tc>
      </w:tr>
      <w:tr w:rsidR="00B8149A" w14:paraId="6D0FBA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DC30F" w14:textId="77777777" w:rsidR="00B8149A" w:rsidRDefault="00577E82">
            <w:r>
              <w:rPr>
                <w:color w:val="0F172A"/>
                <w:sz w:val="20"/>
                <w:szCs w:val="20"/>
              </w:rPr>
              <w:t>follows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0C5E1" w14:textId="77777777" w:rsidR="00B8149A" w:rsidRDefault="00577E82">
            <w:r>
              <w:rPr>
                <w:color w:val="0F172A"/>
                <w:sz w:val="20"/>
                <w:szCs w:val="20"/>
              </w:rPr>
              <w:t>Follow relationships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421C1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follower_id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following_id</w:t>
            </w:r>
            <w:proofErr w:type="spellEnd"/>
          </w:p>
        </w:tc>
      </w:tr>
      <w:tr w:rsidR="00B8149A" w14:paraId="4AD49B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06A48" w14:textId="77777777" w:rsidR="00B8149A" w:rsidRDefault="00577E82">
            <w:r>
              <w:rPr>
                <w:color w:val="0F172A"/>
                <w:sz w:val="20"/>
                <w:szCs w:val="20"/>
              </w:rPr>
              <w:t>holdings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1669" w14:textId="77777777" w:rsidR="00B8149A" w:rsidRDefault="00577E82">
            <w:r>
              <w:rPr>
                <w:color w:val="0F172A"/>
                <w:sz w:val="20"/>
                <w:szCs w:val="20"/>
              </w:rPr>
              <w:t>Portfolio stock holdings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A9436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ticker, shares, </w:t>
            </w:r>
            <w:proofErr w:type="spellStart"/>
            <w:r>
              <w:rPr>
                <w:color w:val="0F172A"/>
                <w:sz w:val="20"/>
                <w:szCs w:val="20"/>
              </w:rPr>
              <w:t>buy_price</w:t>
            </w:r>
            <w:proofErr w:type="spellEnd"/>
          </w:p>
        </w:tc>
      </w:tr>
      <w:tr w:rsidR="00B8149A" w14:paraId="11AFCA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B0768" w14:textId="77777777" w:rsidR="00B8149A" w:rsidRDefault="00577E82">
            <w:r>
              <w:rPr>
                <w:color w:val="0F172A"/>
                <w:sz w:val="20"/>
                <w:szCs w:val="20"/>
              </w:rPr>
              <w:t>goals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80721" w14:textId="77777777" w:rsidR="00B8149A" w:rsidRDefault="00577E82">
            <w:r>
              <w:rPr>
                <w:color w:val="0F172A"/>
                <w:sz w:val="20"/>
                <w:szCs w:val="20"/>
              </w:rPr>
              <w:t>Wealth savings goals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681D7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name, </w:t>
            </w:r>
            <w:proofErr w:type="spellStart"/>
            <w:r>
              <w:rPr>
                <w:color w:val="0F172A"/>
                <w:sz w:val="20"/>
                <w:szCs w:val="20"/>
              </w:rPr>
              <w:t>target_amount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saved_amount</w:t>
            </w:r>
            <w:proofErr w:type="spellEnd"/>
          </w:p>
        </w:tc>
      </w:tr>
      <w:tr w:rsidR="00B8149A" w14:paraId="4C00E2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98A71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stock_prices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CC05" w14:textId="77777777" w:rsidR="00B8149A" w:rsidRDefault="00577E82">
            <w:r>
              <w:rPr>
                <w:color w:val="0F172A"/>
                <w:sz w:val="20"/>
                <w:szCs w:val="20"/>
              </w:rPr>
              <w:t>Live NGX price data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FB3C9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ticker, price, </w:t>
            </w:r>
            <w:proofErr w:type="spellStart"/>
            <w:r>
              <w:rPr>
                <w:color w:val="0F172A"/>
                <w:sz w:val="20"/>
                <w:szCs w:val="20"/>
              </w:rPr>
              <w:t>change_pct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volume, </w:t>
            </w:r>
            <w:proofErr w:type="spellStart"/>
            <w:r>
              <w:rPr>
                <w:color w:val="0F172A"/>
                <w:sz w:val="20"/>
                <w:szCs w:val="20"/>
              </w:rPr>
              <w:t>last_updated</w:t>
            </w:r>
            <w:proofErr w:type="spellEnd"/>
          </w:p>
        </w:tc>
      </w:tr>
      <w:tr w:rsidR="00B8149A" w14:paraId="1F11F8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EDE83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news_posts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B32D0" w14:textId="77777777" w:rsidR="00B8149A" w:rsidRDefault="00577E82">
            <w:r>
              <w:rPr>
                <w:color w:val="0F172A"/>
                <w:sz w:val="20"/>
                <w:szCs w:val="20"/>
              </w:rPr>
              <w:t>Admin-published news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92CA1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title, body, source, </w:t>
            </w:r>
            <w:proofErr w:type="spellStart"/>
            <w:r>
              <w:rPr>
                <w:color w:val="0F172A"/>
                <w:sz w:val="20"/>
                <w:szCs w:val="20"/>
              </w:rPr>
              <w:t>image_url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author_id</w:t>
            </w:r>
            <w:proofErr w:type="spellEnd"/>
          </w:p>
        </w:tc>
      </w:tr>
      <w:tr w:rsidR="00B8149A" w14:paraId="6DF6C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581CB" w14:textId="77777777" w:rsidR="00B8149A" w:rsidRDefault="00577E82">
            <w:r>
              <w:rPr>
                <w:color w:val="0F172A"/>
                <w:sz w:val="20"/>
                <w:szCs w:val="20"/>
              </w:rPr>
              <w:t>courses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1091D" w14:textId="77777777" w:rsidR="00B8149A" w:rsidRDefault="00577E82">
            <w:r>
              <w:rPr>
                <w:color w:val="0F172A"/>
                <w:sz w:val="20"/>
                <w:szCs w:val="20"/>
              </w:rPr>
              <w:t>Learning courses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75222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title, category, difficulty, </w:t>
            </w:r>
            <w:proofErr w:type="spellStart"/>
            <w:r>
              <w:rPr>
                <w:color w:val="0F172A"/>
                <w:sz w:val="20"/>
                <w:szCs w:val="20"/>
              </w:rPr>
              <w:t>points_reward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is_published</w:t>
            </w:r>
            <w:proofErr w:type="spellEnd"/>
          </w:p>
        </w:tc>
      </w:tr>
      <w:tr w:rsidR="00B8149A" w14:paraId="2BB814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F9397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course_lessons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DDBB4" w14:textId="77777777" w:rsidR="00B8149A" w:rsidRDefault="00577E82">
            <w:r>
              <w:rPr>
                <w:color w:val="0F172A"/>
                <w:sz w:val="20"/>
                <w:szCs w:val="20"/>
              </w:rPr>
              <w:t>Lessons within courses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245B0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course_id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title, content, </w:t>
            </w:r>
            <w:proofErr w:type="spellStart"/>
            <w:r>
              <w:rPr>
                <w:color w:val="0F172A"/>
                <w:sz w:val="20"/>
                <w:szCs w:val="20"/>
              </w:rPr>
              <w:t>video_url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lesson_order</w:t>
            </w:r>
            <w:proofErr w:type="spellEnd"/>
          </w:p>
        </w:tc>
      </w:tr>
      <w:tr w:rsidR="00B8149A" w14:paraId="101CA6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2A3DB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course_assessments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4E180" w14:textId="77777777" w:rsidR="00B8149A" w:rsidRDefault="00577E82">
            <w:r>
              <w:rPr>
                <w:color w:val="0F172A"/>
                <w:sz w:val="20"/>
                <w:szCs w:val="20"/>
              </w:rPr>
              <w:t>Quiz questions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BB647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lesson_id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question, options (JSONB), </w:t>
            </w:r>
            <w:proofErr w:type="spellStart"/>
            <w:r>
              <w:rPr>
                <w:color w:val="0F172A"/>
                <w:sz w:val="20"/>
                <w:szCs w:val="20"/>
              </w:rPr>
              <w:t>correct_index</w:t>
            </w:r>
            <w:proofErr w:type="spellEnd"/>
          </w:p>
        </w:tc>
      </w:tr>
      <w:tr w:rsidR="00B8149A" w14:paraId="6CC50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39529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course_progress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E158C" w14:textId="77777777" w:rsidR="00B8149A" w:rsidRDefault="00577E82">
            <w:r>
              <w:rPr>
                <w:color w:val="0F172A"/>
                <w:sz w:val="20"/>
                <w:szCs w:val="20"/>
              </w:rPr>
              <w:t>User learning progress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D528F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user_id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course_id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lesson_id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completed_at</w:t>
            </w:r>
            <w:proofErr w:type="spellEnd"/>
          </w:p>
        </w:tc>
      </w:tr>
    </w:tbl>
    <w:p w14:paraId="5CF81EB2" w14:textId="77777777" w:rsidR="00B8149A" w:rsidRDefault="00B8149A">
      <w:pPr>
        <w:spacing w:before="120" w:after="120"/>
      </w:pPr>
    </w:p>
    <w:p w14:paraId="35BE7100" w14:textId="77777777" w:rsidR="00B8149A" w:rsidRDefault="00577E82">
      <w:pPr>
        <w:pStyle w:val="Heading2"/>
      </w:pPr>
      <w:r>
        <w:t>API Architecture</w:t>
      </w:r>
    </w:p>
    <w:p w14:paraId="6601DAC6" w14:textId="77777777" w:rsidR="00B8149A" w:rsidRDefault="00577E82">
      <w:pPr>
        <w:spacing w:before="60" w:after="120"/>
      </w:pPr>
      <w:r>
        <w:rPr>
          <w:color w:val="0F172A"/>
        </w:rPr>
        <w:t>RESTful API routes built into Next.js App Router: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27767A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2CC9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FEE4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5452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AD2D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B8149A" w14:paraId="2189CB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76A74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api</w:t>
            </w:r>
            <w:proofErr w:type="spellEnd"/>
            <w:r>
              <w:rPr>
                <w:color w:val="0F172A"/>
                <w:sz w:val="20"/>
                <w:szCs w:val="20"/>
              </w:rPr>
              <w:t>/admin/delete-user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954A" w14:textId="77777777" w:rsidR="00B8149A" w:rsidRDefault="00577E82">
            <w:r>
              <w:rPr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B3E15" w14:textId="77777777" w:rsidR="00B8149A" w:rsidRDefault="00577E82">
            <w:r>
              <w:rPr>
                <w:color w:val="0F172A"/>
                <w:sz w:val="20"/>
                <w:szCs w:val="20"/>
              </w:rPr>
              <w:t>Permanently delete user and all their data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6B64" w14:textId="77777777" w:rsidR="00B8149A" w:rsidRDefault="00577E82">
            <w:r>
              <w:rPr>
                <w:color w:val="0F172A"/>
                <w:sz w:val="20"/>
                <w:szCs w:val="20"/>
              </w:rPr>
              <w:t>Admin only</w:t>
            </w:r>
          </w:p>
        </w:tc>
      </w:tr>
      <w:tr w:rsidR="00B8149A" w14:paraId="1439E9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7FE4B" w14:textId="77777777" w:rsidR="00B8149A" w:rsidRDefault="00577E82"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api</w:t>
            </w:r>
            <w:proofErr w:type="spellEnd"/>
            <w:r>
              <w:rPr>
                <w:color w:val="0F172A"/>
                <w:sz w:val="20"/>
                <w:szCs w:val="20"/>
              </w:rPr>
              <w:t>/auth/check-username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3501F" w14:textId="77777777" w:rsidR="00B8149A" w:rsidRDefault="00577E82">
            <w:r>
              <w:rPr>
                <w:color w:val="0F172A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9D0A" w14:textId="77777777" w:rsidR="00B8149A" w:rsidRDefault="00577E82">
            <w:r>
              <w:rPr>
                <w:color w:val="0F172A"/>
                <w:sz w:val="20"/>
                <w:szCs w:val="20"/>
              </w:rPr>
              <w:t>Check if username is available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65223" w14:textId="77777777" w:rsidR="00B8149A" w:rsidRDefault="00577E82">
            <w:r>
              <w:rPr>
                <w:color w:val="0F172A"/>
                <w:sz w:val="20"/>
                <w:szCs w:val="20"/>
              </w:rPr>
              <w:t>Public</w:t>
            </w:r>
          </w:p>
        </w:tc>
      </w:tr>
      <w:tr w:rsidR="00B8149A" w14:paraId="129654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06B7" w14:textId="77777777" w:rsidR="00B8149A" w:rsidRDefault="00577E82">
            <w:r>
              <w:rPr>
                <w:color w:val="0F172A"/>
                <w:sz w:val="20"/>
                <w:szCs w:val="20"/>
              </w:rPr>
              <w:t>/auth/callback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A63C4" w14:textId="77777777" w:rsidR="00B8149A" w:rsidRDefault="00577E82">
            <w:r>
              <w:rPr>
                <w:color w:val="0F172A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1FC0B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OAuth session exchange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F016B" w14:textId="77777777" w:rsidR="00B8149A" w:rsidRDefault="00577E82">
            <w:r>
              <w:rPr>
                <w:color w:val="0F172A"/>
                <w:sz w:val="20"/>
                <w:szCs w:val="20"/>
              </w:rPr>
              <w:t>Public</w:t>
            </w:r>
          </w:p>
        </w:tc>
      </w:tr>
    </w:tbl>
    <w:p w14:paraId="2C305719" w14:textId="77777777" w:rsidR="00B8149A" w:rsidRDefault="00577E82">
      <w:r>
        <w:br w:type="page"/>
      </w:r>
    </w:p>
    <w:p w14:paraId="558A1A98" w14:textId="77777777" w:rsidR="00B8149A" w:rsidRDefault="00577E82">
      <w:pPr>
        <w:pStyle w:val="Heading1"/>
      </w:pPr>
      <w:r>
        <w:lastRenderedPageBreak/>
        <w:t>14. Security &amp; Authentication</w:t>
      </w:r>
    </w:p>
    <w:p w14:paraId="2E2B221F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47C8BE20" w14:textId="77777777" w:rsidR="00B8149A" w:rsidRDefault="00577E82">
      <w:pPr>
        <w:pStyle w:val="Heading2"/>
      </w:pPr>
      <w:r>
        <w:t>Authentication System</w:t>
      </w:r>
    </w:p>
    <w:p w14:paraId="7B32BAAC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uses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Auth — a battle-tested authentication service built on PostgreSQL and </w:t>
      </w:r>
      <w:proofErr w:type="spellStart"/>
      <w:r>
        <w:rPr>
          <w:color w:val="0F172A"/>
        </w:rPr>
        <w:t>GoTrue</w:t>
      </w:r>
      <w:proofErr w:type="spellEnd"/>
      <w:r>
        <w:rPr>
          <w:color w:val="0F172A"/>
        </w:rPr>
        <w:t>. Features:</w:t>
      </w:r>
    </w:p>
    <w:p w14:paraId="64304BA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Email + password authentication with </w:t>
      </w:r>
      <w:proofErr w:type="spellStart"/>
      <w:r>
        <w:rPr>
          <w:color w:val="0F172A"/>
        </w:rPr>
        <w:t>bcrypt</w:t>
      </w:r>
      <w:proofErr w:type="spellEnd"/>
      <w:r>
        <w:rPr>
          <w:color w:val="0F172A"/>
        </w:rPr>
        <w:t xml:space="preserve"> password hashing</w:t>
      </w:r>
    </w:p>
    <w:p w14:paraId="2BD3003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JWT session tokens stored in secure HTTP-only cookies via @supabase/ssr</w:t>
      </w:r>
    </w:p>
    <w:p w14:paraId="58BB05F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Auto-refresh </w:t>
      </w:r>
      <w:r>
        <w:rPr>
          <w:color w:val="0F172A"/>
        </w:rPr>
        <w:t>tokens — sessions renew silently without user action</w:t>
      </w:r>
    </w:p>
    <w:p w14:paraId="19E05DA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Middleware-based route protection — unauthenticated users are redirected to landing page</w:t>
      </w:r>
    </w:p>
    <w:p w14:paraId="4F75746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Role-based access control — three roles: user, editor, admin</w:t>
      </w:r>
    </w:p>
    <w:p w14:paraId="67FEAD97" w14:textId="77777777" w:rsidR="00B8149A" w:rsidRDefault="00B8149A">
      <w:pPr>
        <w:spacing w:before="120" w:after="120"/>
      </w:pPr>
    </w:p>
    <w:p w14:paraId="30565977" w14:textId="77777777" w:rsidR="00B8149A" w:rsidRDefault="00577E82">
      <w:pPr>
        <w:pStyle w:val="Heading2"/>
      </w:pPr>
      <w:r>
        <w:t>Database Security (Row-Level Security)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0AEA0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6EFF"/>
            </w:tcBorders>
            <w:shd w:val="clear" w:color="auto" w:fill="EE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B2FB60" w14:textId="77777777" w:rsidR="00B8149A" w:rsidRDefault="00577E82">
            <w:pPr>
              <w:spacing w:after="60"/>
            </w:pPr>
            <w:r>
              <w:rPr>
                <w:b/>
                <w:bCs/>
                <w:color w:val="1A6EFF"/>
              </w:rPr>
              <w:t>Row-Level Security (RLS) is enabled on ALL tables</w:t>
            </w:r>
          </w:p>
          <w:p w14:paraId="1C628737" w14:textId="77777777" w:rsidR="00B8149A" w:rsidRDefault="00577E82">
            <w:r>
              <w:rPr>
                <w:color w:val="0F172A"/>
              </w:rPr>
              <w:t>Every database query is filtered at the database level — users can only read/write their own data. Even if a frontend bug exposes a query, RLS prevents data leakage. A</w:t>
            </w:r>
            <w:r>
              <w:rPr>
                <w:color w:val="0F172A"/>
              </w:rPr>
              <w:t>dmin operations use a service role key that is NEVER exposed to the browser (API routes only).</w:t>
            </w:r>
          </w:p>
        </w:tc>
      </w:tr>
    </w:tbl>
    <w:p w14:paraId="5021C82C" w14:textId="77777777" w:rsidR="00B8149A" w:rsidRDefault="00B8149A">
      <w:pPr>
        <w:spacing w:before="120" w:after="120"/>
      </w:pPr>
    </w:p>
    <w:p w14:paraId="3B091C5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profiles — users can read all profiles (for community features), only update their own</w:t>
      </w:r>
    </w:p>
    <w:p w14:paraId="679240E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posts — users can read all posts, only delete/edit their own</w:t>
      </w:r>
    </w:p>
    <w:p w14:paraId="70D1AAD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holdings — </w:t>
      </w:r>
      <w:r>
        <w:rPr>
          <w:color w:val="0F172A"/>
        </w:rPr>
        <w:t>users can only see their own holdings (total portfolio value never exposed)</w:t>
      </w:r>
    </w:p>
    <w:p w14:paraId="36933B9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goals — users can only access their own goals</w:t>
      </w:r>
    </w:p>
    <w:p w14:paraId="4962E3A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likes/follows/reactions — users can only manage their own</w:t>
      </w:r>
    </w:p>
    <w:p w14:paraId="71C473E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 operations — require service role key, server-side only</w:t>
      </w:r>
    </w:p>
    <w:p w14:paraId="189F56E3" w14:textId="77777777" w:rsidR="00B8149A" w:rsidRDefault="00B8149A">
      <w:pPr>
        <w:spacing w:before="120" w:after="120"/>
      </w:pPr>
    </w:p>
    <w:p w14:paraId="33D50095" w14:textId="77777777" w:rsidR="00B8149A" w:rsidRDefault="00577E82">
      <w:pPr>
        <w:pStyle w:val="Heading2"/>
      </w:pPr>
      <w:r>
        <w:t>Privacy Archi</w:t>
      </w:r>
      <w:r>
        <w:t>tecture</w:t>
      </w:r>
    </w:p>
    <w:p w14:paraId="0D841DDD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is built with a privacy-first philosophy regarding financial data:</w:t>
      </w:r>
    </w:p>
    <w:p w14:paraId="207A509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 ₦ naira values: NEVER visible to other users, NEVER visible in admin panel</w:t>
      </w:r>
    </w:p>
    <w:p w14:paraId="0F71CE1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Only portfolio % return is shared (if user opts in) — the actual ₦ amount is never exposed</w:t>
      </w:r>
    </w:p>
    <w:p w14:paraId="1BFC85D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 panel portfolios view shows cost basis only — not live market value</w:t>
      </w:r>
    </w:p>
    <w:p w14:paraId="41A7BDD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Phone numbers stored but never displayed publicly</w:t>
      </w:r>
    </w:p>
    <w:p w14:paraId="5B2A72B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No advertising: user data is never sold o</w:t>
      </w:r>
      <w:r>
        <w:rPr>
          <w:color w:val="0F172A"/>
        </w:rPr>
        <w:t>r used for ad targeting</w:t>
      </w:r>
    </w:p>
    <w:p w14:paraId="067FA443" w14:textId="77777777" w:rsidR="00B8149A" w:rsidRDefault="00577E82">
      <w:r>
        <w:br w:type="page"/>
      </w:r>
    </w:p>
    <w:p w14:paraId="69CD4048" w14:textId="77777777" w:rsidR="00B8149A" w:rsidRDefault="00577E82">
      <w:pPr>
        <w:pStyle w:val="Heading1"/>
      </w:pPr>
      <w:r>
        <w:lastRenderedPageBreak/>
        <w:t>15. Technology Stack</w:t>
      </w:r>
    </w:p>
    <w:p w14:paraId="0227EEDD" w14:textId="77777777" w:rsidR="00B8149A" w:rsidRDefault="00B8149A">
      <w:pPr>
        <w:pBdr>
          <w:bottom w:val="single" w:sz="4" w:space="0" w:color="E2E8F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1E682D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4C8E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CCD3E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A6BF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D7FA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8149A" w14:paraId="7CB4A4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780CC" w14:textId="77777777" w:rsidR="00B8149A" w:rsidRDefault="00577E82">
            <w:r>
              <w:rPr>
                <w:color w:val="0F172A"/>
                <w:sz w:val="20"/>
                <w:szCs w:val="20"/>
              </w:rPr>
              <w:t>Framework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4CA75" w14:textId="77777777" w:rsidR="00B8149A" w:rsidRDefault="00577E82">
            <w:r>
              <w:rPr>
                <w:color w:val="0F172A"/>
                <w:sz w:val="20"/>
                <w:szCs w:val="20"/>
              </w:rPr>
              <w:t>Next.js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7B4C2" w14:textId="77777777" w:rsidR="00B8149A" w:rsidRDefault="00577E82">
            <w:r>
              <w:rPr>
                <w:color w:val="0F172A"/>
                <w:sz w:val="20"/>
                <w:szCs w:val="20"/>
              </w:rPr>
              <w:t>14.2.5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E508A" w14:textId="77777777" w:rsidR="00B8149A" w:rsidRDefault="00577E82">
            <w:r>
              <w:rPr>
                <w:color w:val="0F172A"/>
                <w:sz w:val="20"/>
                <w:szCs w:val="20"/>
              </w:rPr>
              <w:t>Full-stack React framework with App Router, SSR, API routes</w:t>
            </w:r>
          </w:p>
        </w:tc>
      </w:tr>
      <w:tr w:rsidR="00B8149A" w14:paraId="084DF0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FA725" w14:textId="77777777" w:rsidR="00B8149A" w:rsidRDefault="00577E82">
            <w:r>
              <w:rPr>
                <w:color w:val="0F172A"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C05CB" w14:textId="77777777" w:rsidR="00B8149A" w:rsidRDefault="00577E82">
            <w:r>
              <w:rPr>
                <w:color w:val="0F172A"/>
                <w:sz w:val="20"/>
                <w:szCs w:val="20"/>
              </w:rPr>
              <w:t>TypeScript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6FDEE" w14:textId="77777777" w:rsidR="00B8149A" w:rsidRDefault="00577E82">
            <w:r>
              <w:rPr>
                <w:color w:val="0F172A"/>
                <w:sz w:val="20"/>
                <w:szCs w:val="20"/>
              </w:rPr>
              <w:t>5.4.5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894B6" w14:textId="77777777" w:rsidR="00B8149A" w:rsidRDefault="00577E82">
            <w:r>
              <w:rPr>
                <w:color w:val="0F172A"/>
                <w:sz w:val="20"/>
                <w:szCs w:val="20"/>
              </w:rPr>
              <w:t>Type-safe JavaScript for all frontend and backend code</w:t>
            </w:r>
          </w:p>
        </w:tc>
      </w:tr>
      <w:tr w:rsidR="00B8149A" w14:paraId="7A5418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7A9B1" w14:textId="77777777" w:rsidR="00B8149A" w:rsidRDefault="00577E82">
            <w:r>
              <w:rPr>
                <w:color w:val="0F172A"/>
                <w:sz w:val="20"/>
                <w:szCs w:val="20"/>
              </w:rPr>
              <w:t>Styling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5BAA6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59DA" w14:textId="77777777" w:rsidR="00B8149A" w:rsidRDefault="00577E82">
            <w:r>
              <w:rPr>
                <w:color w:val="0F172A"/>
                <w:sz w:val="20"/>
                <w:szCs w:val="20"/>
              </w:rPr>
              <w:t>3.4.3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20199" w14:textId="77777777" w:rsidR="00B8149A" w:rsidRDefault="00577E82">
            <w:r>
              <w:rPr>
                <w:color w:val="0F172A"/>
                <w:sz w:val="20"/>
                <w:szCs w:val="20"/>
              </w:rPr>
              <w:t>Utility-first CSS with custom brand tokens</w:t>
            </w:r>
          </w:p>
        </w:tc>
      </w:tr>
      <w:tr w:rsidR="00B8149A" w14:paraId="31FE44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2C937" w14:textId="77777777" w:rsidR="00B8149A" w:rsidRDefault="00577E82">
            <w:r>
              <w:rPr>
                <w:color w:val="0F172A"/>
                <w:sz w:val="20"/>
                <w:szCs w:val="20"/>
              </w:rPr>
              <w:t>UI Components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DF0EA" w14:textId="77777777" w:rsidR="00B8149A" w:rsidRDefault="00577E82">
            <w:r>
              <w:rPr>
                <w:color w:val="0F172A"/>
                <w:sz w:val="20"/>
                <w:szCs w:val="20"/>
              </w:rPr>
              <w:t>Custom (React)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001C0" w14:textId="77777777" w:rsidR="00B8149A" w:rsidRDefault="00577E82">
            <w:r>
              <w:rPr>
                <w:color w:val="0F172A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FD3D5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Button, Modal, Toast, Avatar, Card, Input, Spinner, </w:t>
            </w:r>
            <w:proofErr w:type="spellStart"/>
            <w:r>
              <w:rPr>
                <w:color w:val="0F172A"/>
                <w:sz w:val="20"/>
                <w:szCs w:val="20"/>
              </w:rPr>
              <w:t>EmptyState</w:t>
            </w:r>
            <w:proofErr w:type="spellEnd"/>
          </w:p>
        </w:tc>
      </w:tr>
      <w:tr w:rsidR="00B8149A" w14:paraId="4D2A87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555EA" w14:textId="77777777" w:rsidR="00B8149A" w:rsidRDefault="00577E82">
            <w:r>
              <w:rPr>
                <w:color w:val="0F172A"/>
                <w:sz w:val="20"/>
                <w:szCs w:val="20"/>
              </w:rPr>
              <w:t>Icons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DB43F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Emoji + </w:t>
            </w:r>
            <w:proofErr w:type="spellStart"/>
            <w:r>
              <w:rPr>
                <w:color w:val="0F172A"/>
                <w:sz w:val="20"/>
                <w:szCs w:val="20"/>
              </w:rPr>
              <w:t>Lucide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React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89E3F" w14:textId="77777777" w:rsidR="00B8149A" w:rsidRDefault="00577E82">
            <w:r>
              <w:rPr>
                <w:color w:val="0F172A"/>
                <w:sz w:val="20"/>
                <w:szCs w:val="20"/>
              </w:rPr>
              <w:t>0.383.0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B9AB3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Emoji for social features, </w:t>
            </w:r>
            <w:proofErr w:type="spellStart"/>
            <w:r>
              <w:rPr>
                <w:color w:val="0F172A"/>
                <w:sz w:val="20"/>
                <w:szCs w:val="20"/>
              </w:rPr>
              <w:t>Lucide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for UI icons</w:t>
            </w:r>
          </w:p>
        </w:tc>
      </w:tr>
      <w:tr w:rsidR="00B8149A" w14:paraId="3A1890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4050E" w14:textId="77777777" w:rsidR="00B8149A" w:rsidRDefault="00577E82">
            <w:r>
              <w:rPr>
                <w:color w:val="0F172A"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2E39F" w14:textId="77777777" w:rsidR="00B8149A" w:rsidRDefault="00577E82">
            <w:r>
              <w:rPr>
                <w:color w:val="0F172A"/>
                <w:sz w:val="20"/>
                <w:szCs w:val="20"/>
              </w:rPr>
              <w:t>PostgreSQL (</w:t>
            </w:r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31636" w14:textId="77777777" w:rsidR="00B8149A" w:rsidRDefault="00577E82">
            <w:r>
              <w:rPr>
                <w:color w:val="0F172A"/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81273" w14:textId="77777777" w:rsidR="00B8149A" w:rsidRDefault="00577E82">
            <w:r>
              <w:rPr>
                <w:color w:val="0F172A"/>
                <w:sz w:val="20"/>
                <w:szCs w:val="20"/>
              </w:rPr>
              <w:t>15 tables, RLS enabled, real-time subscriptions</w:t>
            </w:r>
          </w:p>
        </w:tc>
      </w:tr>
      <w:tr w:rsidR="00B8149A" w14:paraId="68788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CDB6B" w14:textId="77777777" w:rsidR="00B8149A" w:rsidRDefault="00577E82">
            <w:r>
              <w:rPr>
                <w:color w:val="0F172A"/>
                <w:sz w:val="20"/>
                <w:szCs w:val="20"/>
              </w:rPr>
              <w:t>Authentication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A735B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Auth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861F2" w14:textId="77777777" w:rsidR="00B8149A" w:rsidRDefault="00577E82">
            <w:r>
              <w:rPr>
                <w:color w:val="0F172A"/>
                <w:sz w:val="20"/>
                <w:szCs w:val="20"/>
              </w:rPr>
              <w:t>2.43.4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24C5D" w14:textId="77777777" w:rsidR="00B8149A" w:rsidRDefault="00577E82">
            <w:r>
              <w:rPr>
                <w:color w:val="0F172A"/>
                <w:sz w:val="20"/>
                <w:szCs w:val="20"/>
              </w:rPr>
              <w:t>JWT sessions, role-based access, OAuth ready</w:t>
            </w:r>
          </w:p>
        </w:tc>
      </w:tr>
      <w:tr w:rsidR="00B8149A" w14:paraId="2E8E19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DE08C" w14:textId="77777777" w:rsidR="00B8149A" w:rsidRDefault="00577E82">
            <w:r>
              <w:rPr>
                <w:color w:val="0F172A"/>
                <w:sz w:val="20"/>
                <w:szCs w:val="20"/>
              </w:rPr>
              <w:t>File Storage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C622E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Storage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F5A5A" w14:textId="77777777" w:rsidR="00B8149A" w:rsidRDefault="00577E82">
            <w:r>
              <w:rPr>
                <w:color w:val="0F172A"/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9E7CA" w14:textId="77777777" w:rsidR="00B8149A" w:rsidRDefault="00577E82">
            <w:r>
              <w:rPr>
                <w:color w:val="0F172A"/>
                <w:sz w:val="20"/>
                <w:szCs w:val="20"/>
              </w:rPr>
              <w:t>Post images, news images — CDN-backed</w:t>
            </w:r>
          </w:p>
        </w:tc>
      </w:tr>
      <w:tr w:rsidR="00B8149A" w14:paraId="1CA1E1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6A34C" w14:textId="77777777" w:rsidR="00B8149A" w:rsidRDefault="00577E82">
            <w:r>
              <w:rPr>
                <w:color w:val="0F172A"/>
                <w:sz w:val="20"/>
                <w:szCs w:val="20"/>
              </w:rPr>
              <w:t>Real-time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36589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Realtime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2B2F" w14:textId="77777777" w:rsidR="00B8149A" w:rsidRDefault="00577E82">
            <w:r>
              <w:rPr>
                <w:color w:val="0F172A"/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491FF" w14:textId="77777777" w:rsidR="00B8149A" w:rsidRDefault="00577E82">
            <w:r>
              <w:rPr>
                <w:color w:val="0F172A"/>
                <w:sz w:val="20"/>
                <w:szCs w:val="20"/>
              </w:rPr>
              <w:t>WebSocket subscriptions for live feed updates</w:t>
            </w:r>
          </w:p>
        </w:tc>
      </w:tr>
      <w:tr w:rsidR="00B8149A" w14:paraId="2F8841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284FF" w14:textId="77777777" w:rsidR="00B8149A" w:rsidRDefault="00577E82">
            <w:r>
              <w:rPr>
                <w:color w:val="0F172A"/>
                <w:sz w:val="20"/>
                <w:szCs w:val="20"/>
              </w:rPr>
              <w:t>Hosting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4CF0D" w14:textId="77777777" w:rsidR="00B8149A" w:rsidRDefault="00577E82">
            <w:r>
              <w:rPr>
                <w:color w:val="0F172A"/>
                <w:sz w:val="20"/>
                <w:szCs w:val="20"/>
              </w:rPr>
              <w:t>Render.com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80A34" w14:textId="77777777" w:rsidR="00B8149A" w:rsidRDefault="00577E82">
            <w:r>
              <w:rPr>
                <w:color w:val="0F172A"/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369E" w14:textId="77777777" w:rsidR="00B8149A" w:rsidRDefault="00577E82">
            <w:r>
              <w:rPr>
                <w:color w:val="0F172A"/>
                <w:sz w:val="20"/>
                <w:szCs w:val="20"/>
              </w:rPr>
              <w:t>Node.js web service, auto-deploy from GitHub</w:t>
            </w:r>
          </w:p>
        </w:tc>
      </w:tr>
      <w:tr w:rsidR="00B8149A" w14:paraId="7C677F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3635" w14:textId="77777777" w:rsidR="00B8149A" w:rsidRDefault="00577E82">
            <w:r>
              <w:rPr>
                <w:color w:val="0F172A"/>
                <w:sz w:val="20"/>
                <w:szCs w:val="20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659A9" w14:textId="77777777" w:rsidR="00B8149A" w:rsidRDefault="00577E82">
            <w:r>
              <w:rPr>
                <w:color w:val="0F172A"/>
                <w:sz w:val="20"/>
                <w:szCs w:val="20"/>
              </w:rPr>
              <w:t>GitHub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6A09" w14:textId="77777777" w:rsidR="00B8149A" w:rsidRDefault="00577E82">
            <w:r>
              <w:rPr>
                <w:color w:val="0F172A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2933D" w14:textId="77777777" w:rsidR="00B8149A" w:rsidRDefault="00577E82">
            <w:r>
              <w:rPr>
                <w:color w:val="0F172A"/>
                <w:sz w:val="20"/>
                <w:szCs w:val="20"/>
              </w:rPr>
              <w:t>Source code, CI/CD trigger for Render deployments</w:t>
            </w:r>
          </w:p>
        </w:tc>
      </w:tr>
      <w:tr w:rsidR="00B8149A" w14:paraId="720431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B756E" w14:textId="77777777" w:rsidR="00B8149A" w:rsidRDefault="00577E82">
            <w:r>
              <w:rPr>
                <w:color w:val="0F172A"/>
                <w:sz w:val="20"/>
                <w:szCs w:val="20"/>
              </w:rPr>
              <w:t>Package Manager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4C950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BDF6D" w14:textId="77777777" w:rsidR="00B8149A" w:rsidRDefault="00577E82">
            <w:r>
              <w:rPr>
                <w:color w:val="0F172A"/>
                <w:sz w:val="20"/>
                <w:szCs w:val="20"/>
              </w:rPr>
              <w:t>10+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71882" w14:textId="77777777" w:rsidR="00B8149A" w:rsidRDefault="00577E82">
            <w:r>
              <w:rPr>
                <w:color w:val="0F172A"/>
                <w:sz w:val="20"/>
                <w:szCs w:val="20"/>
              </w:rPr>
              <w:t>Dependency management</w:t>
            </w:r>
          </w:p>
        </w:tc>
      </w:tr>
      <w:tr w:rsidR="00B8149A" w14:paraId="22B290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CB8A5" w14:textId="77777777" w:rsidR="00B8149A" w:rsidRDefault="00577E82">
            <w:r>
              <w:rPr>
                <w:color w:val="0F172A"/>
                <w:sz w:val="20"/>
                <w:szCs w:val="20"/>
              </w:rPr>
              <w:t>State Management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451B5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0F172A"/>
                <w:sz w:val="20"/>
                <w:szCs w:val="20"/>
              </w:rPr>
              <w:t>useState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5654" w14:textId="77777777" w:rsidR="00B8149A" w:rsidRDefault="00577E82">
            <w:r>
              <w:rPr>
                <w:color w:val="0F172A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FE2F3" w14:textId="77777777" w:rsidR="00B8149A" w:rsidRDefault="00577E82">
            <w:r>
              <w:rPr>
                <w:color w:val="0F172A"/>
                <w:sz w:val="20"/>
                <w:szCs w:val="20"/>
              </w:rPr>
              <w:t>Local component state — no Redux needed at current scale</w:t>
            </w:r>
          </w:p>
        </w:tc>
      </w:tr>
      <w:tr w:rsidR="00B8149A" w14:paraId="70ACE5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BE084" w14:textId="77777777" w:rsidR="00B8149A" w:rsidRDefault="00577E82">
            <w:r>
              <w:rPr>
                <w:color w:val="0F172A"/>
                <w:sz w:val="20"/>
                <w:szCs w:val="20"/>
              </w:rPr>
              <w:t>Fonts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0F37A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>Plus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Jakarta Sans + Inter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9931E" w14:textId="77777777" w:rsidR="00B8149A" w:rsidRDefault="00577E82">
            <w:r>
              <w:rPr>
                <w:color w:val="0F172A"/>
                <w:sz w:val="20"/>
                <w:szCs w:val="20"/>
              </w:rPr>
              <w:t>Google Fonts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D339" w14:textId="77777777" w:rsidR="00B8149A" w:rsidRDefault="00577E82">
            <w:r>
              <w:rPr>
                <w:color w:val="0F172A"/>
                <w:sz w:val="20"/>
                <w:szCs w:val="20"/>
              </w:rPr>
              <w:t>Display and body typography</w:t>
            </w:r>
          </w:p>
        </w:tc>
      </w:tr>
    </w:tbl>
    <w:p w14:paraId="33F52CD8" w14:textId="77777777" w:rsidR="00B8149A" w:rsidRDefault="00B8149A">
      <w:pPr>
        <w:spacing w:before="120" w:after="120"/>
      </w:pPr>
    </w:p>
    <w:p w14:paraId="5FC61716" w14:textId="77777777" w:rsidR="00B8149A" w:rsidRDefault="00577E82">
      <w:pPr>
        <w:pStyle w:val="Heading2"/>
      </w:pPr>
      <w:r>
        <w:t>Infrastructure &amp; Hosting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673238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07EC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A08A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4CA1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8B27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B8149A" w14:paraId="0E6DA4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96B82" w14:textId="77777777" w:rsidR="00B8149A" w:rsidRDefault="00577E82">
            <w:r>
              <w:rPr>
                <w:color w:val="0F172A"/>
                <w:sz w:val="20"/>
                <w:szCs w:val="20"/>
              </w:rPr>
              <w:t>Web Hosting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E0948" w14:textId="77777777" w:rsidR="00B8149A" w:rsidRDefault="00577E82">
            <w:r>
              <w:rPr>
                <w:color w:val="0F172A"/>
                <w:sz w:val="20"/>
                <w:szCs w:val="20"/>
              </w:rPr>
              <w:t>Render.com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EBB2" w14:textId="77777777" w:rsidR="00B8149A" w:rsidRDefault="00577E82">
            <w:r>
              <w:rPr>
                <w:color w:val="0F172A"/>
                <w:sz w:val="20"/>
                <w:szCs w:val="20"/>
              </w:rPr>
              <w:t>Free Tier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CCBA8" w14:textId="77777777" w:rsidR="00B8149A" w:rsidRDefault="00577E82">
            <w:r>
              <w:rPr>
                <w:color w:val="0F172A"/>
                <w:sz w:val="20"/>
                <w:szCs w:val="20"/>
              </w:rPr>
              <w:t>$0/month</w:t>
            </w:r>
          </w:p>
        </w:tc>
      </w:tr>
      <w:tr w:rsidR="00B8149A" w14:paraId="2F1C4C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F47E2" w14:textId="77777777" w:rsidR="00B8149A" w:rsidRDefault="00577E82">
            <w:r>
              <w:rPr>
                <w:color w:val="0F172A"/>
                <w:sz w:val="20"/>
                <w:szCs w:val="20"/>
              </w:rPr>
              <w:t>Database + Auth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5692A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055B7" w14:textId="77777777" w:rsidR="00B8149A" w:rsidRDefault="00577E82">
            <w:r>
              <w:rPr>
                <w:color w:val="0F172A"/>
                <w:sz w:val="20"/>
                <w:szCs w:val="20"/>
              </w:rPr>
              <w:t>Free Tier (500MB)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4FEB4" w14:textId="77777777" w:rsidR="00B8149A" w:rsidRDefault="00577E82">
            <w:r>
              <w:rPr>
                <w:color w:val="0F172A"/>
                <w:sz w:val="20"/>
                <w:szCs w:val="20"/>
              </w:rPr>
              <w:t>$0/month</w:t>
            </w:r>
          </w:p>
        </w:tc>
      </w:tr>
      <w:tr w:rsidR="00B8149A" w14:paraId="542E7F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1C584" w14:textId="77777777" w:rsidR="00B8149A" w:rsidRDefault="00577E82">
            <w:r>
              <w:rPr>
                <w:color w:val="0F172A"/>
                <w:sz w:val="20"/>
                <w:szCs w:val="20"/>
              </w:rPr>
              <w:t>File Storage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3424E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Storage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36CCD" w14:textId="77777777" w:rsidR="00B8149A" w:rsidRDefault="00577E82">
            <w:r>
              <w:rPr>
                <w:color w:val="0F172A"/>
                <w:sz w:val="20"/>
                <w:szCs w:val="20"/>
              </w:rPr>
              <w:t>Free Tier (1GB)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1AC5E" w14:textId="77777777" w:rsidR="00B8149A" w:rsidRDefault="00577E82">
            <w:r>
              <w:rPr>
                <w:color w:val="0F172A"/>
                <w:sz w:val="20"/>
                <w:szCs w:val="20"/>
              </w:rPr>
              <w:t>$0/month</w:t>
            </w:r>
          </w:p>
        </w:tc>
      </w:tr>
      <w:tr w:rsidR="00B8149A" w14:paraId="0449FF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7394B" w14:textId="77777777" w:rsidR="00B8149A" w:rsidRDefault="00577E82">
            <w:r>
              <w:rPr>
                <w:color w:val="0F172A"/>
                <w:sz w:val="20"/>
                <w:szCs w:val="20"/>
              </w:rPr>
              <w:t>Domain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DB72E" w14:textId="77777777" w:rsidR="00B8149A" w:rsidRDefault="00577E82">
            <w:r>
              <w:rPr>
                <w:color w:val="0F172A"/>
                <w:sz w:val="20"/>
                <w:szCs w:val="20"/>
              </w:rPr>
              <w:t>Namecheap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3DBF" w14:textId="77777777" w:rsidR="00B8149A" w:rsidRDefault="00577E82">
            <w:r>
              <w:rPr>
                <w:color w:val="0F172A"/>
                <w:sz w:val="20"/>
                <w:szCs w:val="20"/>
              </w:rPr>
              <w:t>gopexly.com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2A0A6" w14:textId="77777777" w:rsidR="00B8149A" w:rsidRDefault="00577E82">
            <w:r>
              <w:rPr>
                <w:color w:val="0F172A"/>
                <w:sz w:val="20"/>
                <w:szCs w:val="20"/>
              </w:rPr>
              <w:t>~$12/year</w:t>
            </w:r>
          </w:p>
        </w:tc>
      </w:tr>
      <w:tr w:rsidR="00B8149A" w14:paraId="19A314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A0EC9" w14:textId="77777777" w:rsidR="00B8149A" w:rsidRDefault="00577E82">
            <w:r>
              <w:rPr>
                <w:color w:val="0F172A"/>
                <w:sz w:val="20"/>
                <w:szCs w:val="20"/>
              </w:rPr>
              <w:t>SSL Certificate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60259" w14:textId="77777777" w:rsidR="00B8149A" w:rsidRDefault="00577E82">
            <w:r>
              <w:rPr>
                <w:color w:val="0F172A"/>
                <w:sz w:val="20"/>
                <w:szCs w:val="20"/>
              </w:rPr>
              <w:t>Render (auto)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D530" w14:textId="77777777" w:rsidR="00B8149A" w:rsidRDefault="00577E82">
            <w:r>
              <w:rPr>
                <w:color w:val="0F172A"/>
                <w:sz w:val="20"/>
                <w:szCs w:val="20"/>
              </w:rPr>
              <w:t>Included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8FDF" w14:textId="77777777" w:rsidR="00B8149A" w:rsidRDefault="00577E82">
            <w:r>
              <w:rPr>
                <w:color w:val="0F172A"/>
                <w:sz w:val="20"/>
                <w:szCs w:val="20"/>
              </w:rPr>
              <w:t>$0</w:t>
            </w:r>
          </w:p>
        </w:tc>
      </w:tr>
      <w:tr w:rsidR="00B8149A" w14:paraId="28825A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A356E" w14:textId="77777777" w:rsidR="00B8149A" w:rsidRDefault="00577E82">
            <w:r>
              <w:rPr>
                <w:color w:val="0F172A"/>
                <w:sz w:val="20"/>
                <w:szCs w:val="20"/>
              </w:rPr>
              <w:t>Total Monthly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07515" w14:textId="77777777" w:rsidR="00B8149A" w:rsidRDefault="00B8149A"/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88257" w14:textId="77777777" w:rsidR="00B8149A" w:rsidRDefault="00B8149A"/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D2A08" w14:textId="77777777" w:rsidR="00B8149A" w:rsidRDefault="00577E82">
            <w:r>
              <w:rPr>
                <w:color w:val="0F172A"/>
                <w:sz w:val="20"/>
                <w:szCs w:val="20"/>
              </w:rPr>
              <w:t>~$1/month</w:t>
            </w:r>
          </w:p>
        </w:tc>
      </w:tr>
    </w:tbl>
    <w:p w14:paraId="2BD432E3" w14:textId="77777777" w:rsidR="00B8149A" w:rsidRDefault="00B8149A">
      <w:pPr>
        <w:spacing w:before="120" w:after="120"/>
      </w:pPr>
    </w:p>
    <w:p w14:paraId="06B0EAC9" w14:textId="77777777" w:rsidR="00B8149A" w:rsidRDefault="00577E82">
      <w:pPr>
        <w:pStyle w:val="Heading2"/>
      </w:pPr>
      <w:r>
        <w:t>Scalability Plan</w:t>
      </w:r>
    </w:p>
    <w:p w14:paraId="4C2BDCF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Database: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scales automatically to Pro ($25/month) supporting 8GB database, unlimited API calls</w:t>
      </w:r>
    </w:p>
    <w:p w14:paraId="49C8AF3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Hosting: Render scales to Standard ($25/month) with faster </w:t>
      </w:r>
      <w:proofErr w:type="spellStart"/>
      <w:r>
        <w:rPr>
          <w:color w:val="0F172A"/>
        </w:rPr>
        <w:t>startup</w:t>
      </w:r>
      <w:proofErr w:type="spellEnd"/>
      <w:r>
        <w:rPr>
          <w:color w:val="0F172A"/>
        </w:rPr>
        <w:t xml:space="preserve"> and no sleep mode</w:t>
      </w:r>
    </w:p>
    <w:p w14:paraId="32F5E53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CDN: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Storage includes CDN for global file delivery</w:t>
      </w:r>
    </w:p>
    <w:p w14:paraId="1E6800F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Caching: Next.js ISR (Incremental Static Regeneration) for market data pages</w:t>
      </w:r>
    </w:p>
    <w:p w14:paraId="16FAF41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Database Connection Pooling: </w:t>
      </w:r>
      <w:proofErr w:type="spellStart"/>
      <w:r>
        <w:rPr>
          <w:color w:val="0F172A"/>
        </w:rPr>
        <w:t>pgBou</w:t>
      </w:r>
      <w:r>
        <w:rPr>
          <w:color w:val="0F172A"/>
        </w:rPr>
        <w:t>ncer</w:t>
      </w:r>
      <w:proofErr w:type="spellEnd"/>
      <w:r>
        <w:rPr>
          <w:color w:val="0F172A"/>
        </w:rPr>
        <w:t xml:space="preserve"> built into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Pro</w:t>
      </w:r>
    </w:p>
    <w:p w14:paraId="34727B0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Read Replicas: Available on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Pro for high-read workloads</w:t>
      </w:r>
    </w:p>
    <w:p w14:paraId="26E5CA1A" w14:textId="77777777" w:rsidR="00B8149A" w:rsidRDefault="00577E82">
      <w:r>
        <w:br w:type="page"/>
      </w:r>
    </w:p>
    <w:p w14:paraId="58872122" w14:textId="77777777" w:rsidR="00B8149A" w:rsidRDefault="00577E82">
      <w:pPr>
        <w:pStyle w:val="Heading1"/>
      </w:pPr>
      <w:r>
        <w:lastRenderedPageBreak/>
        <w:t>16. UX / Design System</w:t>
      </w:r>
    </w:p>
    <w:p w14:paraId="530EFF73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016AC06A" w14:textId="77777777" w:rsidR="00B8149A" w:rsidRDefault="00577E82">
      <w:pPr>
        <w:pStyle w:val="Heading2"/>
      </w:pPr>
      <w:r>
        <w:t>Product Design Philosophy</w:t>
      </w:r>
    </w:p>
    <w:p w14:paraId="7764499E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Gopexly's</w:t>
      </w:r>
      <w:proofErr w:type="spellEnd"/>
      <w:r>
        <w:rPr>
          <w:color w:val="0F172A"/>
        </w:rPr>
        <w:t xml:space="preserve"> design is inspired by the intersection of financial professionalism and social media accessibility. The goal is to feel as trustworthy as a bank app but as familiar and engaging as a social platform. Design principles:</w:t>
      </w:r>
    </w:p>
    <w:p w14:paraId="5D692B8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Clarity over complexity: Ev</w:t>
      </w:r>
      <w:r>
        <w:rPr>
          <w:color w:val="0F172A"/>
        </w:rPr>
        <w:t>ery number, chart, and data point must be immediately understandable</w:t>
      </w:r>
    </w:p>
    <w:p w14:paraId="26B8E76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Privacy by default: ₦ values are hidden unless explicitly shared; the design reinforces this</w:t>
      </w:r>
    </w:p>
    <w:p w14:paraId="1E91A40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Delight in small moments: animations, hover states, and micro-interactions reward engagement</w:t>
      </w:r>
    </w:p>
    <w:p w14:paraId="544E329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</w:t>
      </w:r>
      <w:r>
        <w:rPr>
          <w:color w:val="0F172A"/>
        </w:rPr>
        <w:t>obile-first: All layouts are designed for 390px screens first, then expanded to desktop</w:t>
      </w:r>
    </w:p>
    <w:p w14:paraId="56F80F2B" w14:textId="77777777" w:rsidR="00B8149A" w:rsidRDefault="00B8149A">
      <w:pPr>
        <w:spacing w:before="120" w:after="120"/>
      </w:pPr>
    </w:p>
    <w:p w14:paraId="056ABA91" w14:textId="77777777" w:rsidR="00B8149A" w:rsidRDefault="00577E82">
      <w:pPr>
        <w:pStyle w:val="Heading2"/>
      </w:pPr>
      <w:r>
        <w:t>Brand Identity Guidelines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402F8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40D43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DB335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0D95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8149A" w14:paraId="750A4F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591C" w14:textId="77777777" w:rsidR="00B8149A" w:rsidRDefault="00577E82">
            <w:r>
              <w:rPr>
                <w:color w:val="0F172A"/>
                <w:sz w:val="20"/>
                <w:szCs w:val="20"/>
              </w:rPr>
              <w:t>Primary Blue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679BC" w14:textId="77777777" w:rsidR="00B8149A" w:rsidRDefault="00577E82">
            <w:r>
              <w:rPr>
                <w:color w:val="0F172A"/>
                <w:sz w:val="20"/>
                <w:szCs w:val="20"/>
              </w:rPr>
              <w:t>#1a6eff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1729" w14:textId="77777777" w:rsidR="00B8149A" w:rsidRDefault="00577E82">
            <w:r>
              <w:rPr>
                <w:color w:val="0F172A"/>
                <w:sz w:val="20"/>
                <w:szCs w:val="20"/>
              </w:rPr>
              <w:t>Buttons, links, active states, brand logo</w:t>
            </w:r>
          </w:p>
        </w:tc>
      </w:tr>
      <w:tr w:rsidR="00B8149A" w14:paraId="47D051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64577" w14:textId="77777777" w:rsidR="00B8149A" w:rsidRDefault="00577E82">
            <w:r>
              <w:rPr>
                <w:color w:val="0F172A"/>
                <w:sz w:val="20"/>
                <w:szCs w:val="20"/>
              </w:rPr>
              <w:t>Dark Blue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3A731" w14:textId="77777777" w:rsidR="00B8149A" w:rsidRDefault="00577E82">
            <w:r>
              <w:rPr>
                <w:color w:val="0F172A"/>
                <w:sz w:val="20"/>
                <w:szCs w:val="20"/>
              </w:rPr>
              <w:t>#0f4dd4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1EF26" w14:textId="77777777" w:rsidR="00B8149A" w:rsidRDefault="00577E82">
            <w:r>
              <w:rPr>
                <w:color w:val="0F172A"/>
                <w:sz w:val="20"/>
                <w:szCs w:val="20"/>
              </w:rPr>
              <w:t>Hover states, gradients</w:t>
            </w:r>
          </w:p>
        </w:tc>
      </w:tr>
      <w:tr w:rsidR="00B8149A" w14:paraId="1AD036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C08A3" w14:textId="77777777" w:rsidR="00B8149A" w:rsidRDefault="00577E82">
            <w:r>
              <w:rPr>
                <w:color w:val="0F172A"/>
                <w:sz w:val="20"/>
                <w:szCs w:val="20"/>
              </w:rPr>
              <w:t>Navy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40CE3" w14:textId="77777777" w:rsidR="00B8149A" w:rsidRDefault="00577E82">
            <w:r>
              <w:rPr>
                <w:color w:val="0F172A"/>
                <w:sz w:val="20"/>
                <w:szCs w:val="20"/>
              </w:rPr>
              <w:t>#0f172a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F38BA" w14:textId="77777777" w:rsidR="00B8149A" w:rsidRDefault="00577E82">
            <w:r>
              <w:rPr>
                <w:color w:val="0F172A"/>
                <w:sz w:val="20"/>
                <w:szCs w:val="20"/>
              </w:rPr>
              <w:t>Primary text, headings</w:t>
            </w:r>
          </w:p>
        </w:tc>
      </w:tr>
      <w:tr w:rsidR="00B8149A" w14:paraId="5D030A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03A7D" w14:textId="77777777" w:rsidR="00B8149A" w:rsidRDefault="00577E82">
            <w:r>
              <w:rPr>
                <w:color w:val="0F172A"/>
                <w:sz w:val="20"/>
                <w:szCs w:val="20"/>
              </w:rPr>
              <w:t>Gain Green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09ABD" w14:textId="77777777" w:rsidR="00B8149A" w:rsidRDefault="00577E82">
            <w:r>
              <w:rPr>
                <w:color w:val="0F172A"/>
                <w:sz w:val="20"/>
                <w:szCs w:val="20"/>
              </w:rPr>
              <w:t>#16a34a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D0986" w14:textId="77777777" w:rsidR="00B8149A" w:rsidRDefault="00577E82">
            <w:r>
              <w:rPr>
                <w:color w:val="0F172A"/>
                <w:sz w:val="20"/>
                <w:szCs w:val="20"/>
              </w:rPr>
              <w:t>Positive P&amp;L, portfolio gains, success states</w:t>
            </w:r>
          </w:p>
        </w:tc>
      </w:tr>
      <w:tr w:rsidR="00B8149A" w14:paraId="4DDE03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22DFD" w14:textId="77777777" w:rsidR="00B8149A" w:rsidRDefault="00577E82">
            <w:r>
              <w:rPr>
                <w:color w:val="0F172A"/>
                <w:sz w:val="20"/>
                <w:szCs w:val="20"/>
              </w:rPr>
              <w:t>Loss Red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B1B53" w14:textId="77777777" w:rsidR="00B8149A" w:rsidRDefault="00577E82">
            <w:r>
              <w:rPr>
                <w:color w:val="0F172A"/>
                <w:sz w:val="20"/>
                <w:szCs w:val="20"/>
              </w:rPr>
              <w:t>#dc2626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425E1" w14:textId="77777777" w:rsidR="00B8149A" w:rsidRDefault="00577E82">
            <w:r>
              <w:rPr>
                <w:color w:val="0F172A"/>
                <w:sz w:val="20"/>
                <w:szCs w:val="20"/>
              </w:rPr>
              <w:t>Negative P&amp;L, errors, danger actions</w:t>
            </w:r>
          </w:p>
        </w:tc>
      </w:tr>
      <w:tr w:rsidR="00B8149A" w14:paraId="658A94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0D77F" w14:textId="77777777" w:rsidR="00B8149A" w:rsidRDefault="00577E82">
            <w:r>
              <w:rPr>
                <w:color w:val="0F172A"/>
                <w:sz w:val="20"/>
                <w:szCs w:val="20"/>
              </w:rPr>
              <w:t>Amber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0B70" w14:textId="77777777" w:rsidR="00B8149A" w:rsidRDefault="00577E82">
            <w:r>
              <w:rPr>
                <w:color w:val="0F172A"/>
                <w:sz w:val="20"/>
                <w:szCs w:val="20"/>
              </w:rPr>
              <w:t>#d97706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B9B89" w14:textId="77777777" w:rsidR="00B8149A" w:rsidRDefault="00577E82">
            <w:r>
              <w:rPr>
                <w:color w:val="0F172A"/>
                <w:sz w:val="20"/>
                <w:szCs w:val="20"/>
              </w:rPr>
              <w:t>Warnings, pending states, streak indicators</w:t>
            </w:r>
          </w:p>
        </w:tc>
      </w:tr>
      <w:tr w:rsidR="00B8149A" w14:paraId="77BCBA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EF39F" w14:textId="77777777" w:rsidR="00B8149A" w:rsidRDefault="00577E82">
            <w:r>
              <w:rPr>
                <w:color w:val="0F172A"/>
                <w:sz w:val="20"/>
                <w:szCs w:val="20"/>
              </w:rPr>
              <w:t>Purple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4CB04" w14:textId="77777777" w:rsidR="00B8149A" w:rsidRDefault="00577E82">
            <w:r>
              <w:rPr>
                <w:color w:val="0F172A"/>
                <w:sz w:val="20"/>
                <w:szCs w:val="20"/>
              </w:rPr>
              <w:t>#7c3aed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D3165" w14:textId="77777777" w:rsidR="00B8149A" w:rsidRDefault="00577E82">
            <w:r>
              <w:rPr>
                <w:color w:val="0F172A"/>
                <w:sz w:val="20"/>
                <w:szCs w:val="20"/>
              </w:rPr>
              <w:t>Admin badges, Learn module accents</w:t>
            </w:r>
          </w:p>
        </w:tc>
      </w:tr>
      <w:tr w:rsidR="00B8149A" w14:paraId="4587DF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A7213" w14:textId="77777777" w:rsidR="00B8149A" w:rsidRDefault="00577E82">
            <w:r>
              <w:rPr>
                <w:color w:val="0F172A"/>
                <w:sz w:val="20"/>
                <w:szCs w:val="20"/>
              </w:rPr>
              <w:t>Background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0CB5" w14:textId="77777777" w:rsidR="00B8149A" w:rsidRDefault="00577E82">
            <w:r>
              <w:rPr>
                <w:color w:val="0F172A"/>
                <w:sz w:val="20"/>
                <w:szCs w:val="20"/>
              </w:rPr>
              <w:t>#f0f4f9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F5260" w14:textId="77777777" w:rsidR="00B8149A" w:rsidRDefault="00577E82">
            <w:r>
              <w:rPr>
                <w:color w:val="0F172A"/>
                <w:sz w:val="20"/>
                <w:szCs w:val="20"/>
              </w:rPr>
              <w:t>Page background (off-white blue tint)</w:t>
            </w:r>
          </w:p>
        </w:tc>
      </w:tr>
      <w:tr w:rsidR="00B8149A" w14:paraId="683C95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42FEC" w14:textId="77777777" w:rsidR="00B8149A" w:rsidRDefault="00577E82">
            <w:r>
              <w:rPr>
                <w:color w:val="0F172A"/>
                <w:sz w:val="20"/>
                <w:szCs w:val="20"/>
              </w:rPr>
              <w:t>Surface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F2EDA" w14:textId="77777777" w:rsidR="00B8149A" w:rsidRDefault="00577E82">
            <w:r>
              <w:rPr>
                <w:color w:val="0F172A"/>
                <w:sz w:val="20"/>
                <w:szCs w:val="20"/>
              </w:rPr>
              <w:t>#</w:t>
            </w:r>
            <w:proofErr w:type="gramStart"/>
            <w:r>
              <w:rPr>
                <w:color w:val="0F172A"/>
                <w:sz w:val="20"/>
                <w:szCs w:val="20"/>
              </w:rPr>
              <w:t>ffffff</w:t>
            </w:r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52AED" w14:textId="77777777" w:rsidR="00B8149A" w:rsidRDefault="00577E82">
            <w:r>
              <w:rPr>
                <w:color w:val="0F172A"/>
                <w:sz w:val="20"/>
                <w:szCs w:val="20"/>
              </w:rPr>
              <w:t>Card backgrounds, modal backgrounds</w:t>
            </w:r>
          </w:p>
        </w:tc>
      </w:tr>
      <w:tr w:rsidR="00B8149A" w14:paraId="0EBCE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99D72" w14:textId="77777777" w:rsidR="00B8149A" w:rsidRDefault="00577E82">
            <w:r>
              <w:rPr>
                <w:color w:val="0F172A"/>
                <w:sz w:val="20"/>
                <w:szCs w:val="20"/>
              </w:rPr>
              <w:t>Border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A0F2E" w14:textId="77777777" w:rsidR="00B8149A" w:rsidRDefault="00577E82">
            <w:r>
              <w:rPr>
                <w:color w:val="0F172A"/>
                <w:sz w:val="20"/>
                <w:szCs w:val="20"/>
              </w:rPr>
              <w:t>#e2e8f0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53FCA" w14:textId="77777777" w:rsidR="00B8149A" w:rsidRDefault="00577E82">
            <w:r>
              <w:rPr>
                <w:color w:val="0F172A"/>
                <w:sz w:val="20"/>
                <w:szCs w:val="20"/>
              </w:rPr>
              <w:t>Dividers, card borders, input borders</w:t>
            </w:r>
          </w:p>
        </w:tc>
      </w:tr>
      <w:tr w:rsidR="00B8149A" w14:paraId="249A1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324D0" w14:textId="77777777" w:rsidR="00B8149A" w:rsidRDefault="00577E82">
            <w:r>
              <w:rPr>
                <w:color w:val="0F172A"/>
                <w:sz w:val="20"/>
                <w:szCs w:val="20"/>
              </w:rPr>
              <w:t>Display Font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7E1E2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>Plus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Jakarta Sans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155EC" w14:textId="77777777" w:rsidR="00B8149A" w:rsidRDefault="00577E82">
            <w:r>
              <w:rPr>
                <w:color w:val="0F172A"/>
                <w:sz w:val="20"/>
                <w:szCs w:val="20"/>
              </w:rPr>
              <w:t>Headings, numbers, brand name</w:t>
            </w:r>
          </w:p>
        </w:tc>
      </w:tr>
      <w:tr w:rsidR="00B8149A" w14:paraId="7640A8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16480" w14:textId="77777777" w:rsidR="00B8149A" w:rsidRDefault="00577E82">
            <w:r>
              <w:rPr>
                <w:color w:val="0F172A"/>
                <w:sz w:val="20"/>
                <w:szCs w:val="20"/>
              </w:rPr>
              <w:t>Body Font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96931" w14:textId="77777777" w:rsidR="00B8149A" w:rsidRDefault="00577E82">
            <w:r>
              <w:rPr>
                <w:color w:val="0F172A"/>
                <w:sz w:val="20"/>
                <w:szCs w:val="20"/>
              </w:rPr>
              <w:t>Inter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4122" w14:textId="77777777" w:rsidR="00B8149A" w:rsidRDefault="00577E82">
            <w:r>
              <w:rPr>
                <w:color w:val="0F172A"/>
                <w:sz w:val="20"/>
                <w:szCs w:val="20"/>
              </w:rPr>
              <w:t>Paragraphs, UI text, labels</w:t>
            </w:r>
          </w:p>
        </w:tc>
      </w:tr>
      <w:tr w:rsidR="00B8149A" w14:paraId="5FF352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7F119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Border Radius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9028E" w14:textId="77777777" w:rsidR="00B8149A" w:rsidRDefault="00577E82">
            <w:r>
              <w:rPr>
                <w:color w:val="0F172A"/>
                <w:sz w:val="20"/>
                <w:szCs w:val="20"/>
              </w:rPr>
              <w:t>0.625rem (10px)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DD73" w14:textId="77777777" w:rsidR="00B8149A" w:rsidRDefault="00577E82">
            <w:r>
              <w:rPr>
                <w:color w:val="0F172A"/>
                <w:sz w:val="20"/>
                <w:szCs w:val="20"/>
              </w:rPr>
              <w:t>Cards, buttons, inputs — consistent throughout</w:t>
            </w:r>
          </w:p>
        </w:tc>
      </w:tr>
    </w:tbl>
    <w:p w14:paraId="14BB7982" w14:textId="77777777" w:rsidR="00B8149A" w:rsidRDefault="00B8149A">
      <w:pPr>
        <w:spacing w:before="120" w:after="120"/>
      </w:pPr>
    </w:p>
    <w:p w14:paraId="77312233" w14:textId="77777777" w:rsidR="00B8149A" w:rsidRDefault="00577E82">
      <w:pPr>
        <w:pStyle w:val="Heading2"/>
      </w:pPr>
      <w:r>
        <w:t>Accessibility Standards</w:t>
      </w:r>
    </w:p>
    <w:p w14:paraId="32FA04A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Minimum contrast ratio 4.5:1 for all body text (WCAG AA)</w:t>
      </w:r>
    </w:p>
    <w:p w14:paraId="3C91338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All interactive elements have focus states visible with keyboard navigation</w:t>
      </w:r>
    </w:p>
    <w:p w14:paraId="297309C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Colour is never the only indicator of state — icons, text labels, and borders also change</w:t>
      </w:r>
    </w:p>
    <w:p w14:paraId="3D4BE10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Touch targets are minimum 44x44px for mobile usability</w:t>
      </w:r>
    </w:p>
    <w:p w14:paraId="230598E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Form inputs have visible labels and</w:t>
      </w:r>
      <w:r>
        <w:rPr>
          <w:color w:val="0F172A"/>
        </w:rPr>
        <w:t xml:space="preserve"> error messages</w:t>
      </w:r>
    </w:p>
    <w:p w14:paraId="28C8707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Images include alt text throughout</w:t>
      </w:r>
    </w:p>
    <w:p w14:paraId="2C8FAA86" w14:textId="77777777" w:rsidR="00B8149A" w:rsidRDefault="00577E82">
      <w:r>
        <w:br w:type="page"/>
      </w:r>
    </w:p>
    <w:p w14:paraId="1E8DA4FB" w14:textId="77777777" w:rsidR="00B8149A" w:rsidRDefault="00577E82">
      <w:pPr>
        <w:pStyle w:val="Heading1"/>
      </w:pPr>
      <w:r>
        <w:lastRenderedPageBreak/>
        <w:t>17. Business Model &amp; Revenue</w:t>
      </w:r>
    </w:p>
    <w:p w14:paraId="3AFF03E8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445A323" w14:textId="77777777" w:rsidR="00B8149A" w:rsidRDefault="00577E82">
      <w:pPr>
        <w:pStyle w:val="Heading2"/>
      </w:pPr>
      <w:r>
        <w:t>Business Model Overview</w:t>
      </w:r>
    </w:p>
    <w:p w14:paraId="5E9056F8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operates a freemium SaaS model with multiple revenue streams. The free tier provides enough value to drive viral growth and community building, while premium features generate sustainable recurring revenue.</w:t>
      </w:r>
    </w:p>
    <w:p w14:paraId="62655F74" w14:textId="77777777" w:rsidR="00B8149A" w:rsidRDefault="00B8149A">
      <w:pPr>
        <w:spacing w:before="120" w:after="120"/>
      </w:pPr>
    </w:p>
    <w:p w14:paraId="660BCC8A" w14:textId="77777777" w:rsidR="00B8149A" w:rsidRDefault="00577E82">
      <w:pPr>
        <w:pStyle w:val="Heading2"/>
      </w:pPr>
      <w:r>
        <w:t>Revenue Streams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0CF319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2BD72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AD2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C35B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z w:val="20"/>
                <w:szCs w:val="20"/>
              </w:rPr>
              <w:t>get Launch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03C3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Projected ARR (Year 2)</w:t>
            </w:r>
          </w:p>
        </w:tc>
      </w:tr>
      <w:tr w:rsidR="00B8149A" w14:paraId="7846E8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68502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Premium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8F05" w14:textId="77777777" w:rsidR="00B8149A" w:rsidRDefault="00577E82">
            <w:r>
              <w:rPr>
                <w:color w:val="0F172A"/>
                <w:sz w:val="20"/>
                <w:szCs w:val="20"/>
              </w:rPr>
              <w:t>Monthly/Annual subscription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07EDF" w14:textId="77777777" w:rsidR="00B8149A" w:rsidRDefault="00577E82">
            <w:r>
              <w:rPr>
                <w:color w:val="0F172A"/>
                <w:sz w:val="20"/>
                <w:szCs w:val="20"/>
              </w:rPr>
              <w:t>Q2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FF27F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120M</w:t>
            </w:r>
          </w:p>
        </w:tc>
      </w:tr>
      <w:tr w:rsidR="00B8149A" w14:paraId="7CCF45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19592" w14:textId="77777777" w:rsidR="00B8149A" w:rsidRDefault="00577E82">
            <w:r>
              <w:rPr>
                <w:color w:val="0F172A"/>
                <w:sz w:val="20"/>
                <w:szCs w:val="20"/>
              </w:rPr>
              <w:t>Course Revenue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3EFF5" w14:textId="77777777" w:rsidR="00B8149A" w:rsidRDefault="00577E82">
            <w:r>
              <w:rPr>
                <w:color w:val="0F172A"/>
                <w:sz w:val="20"/>
                <w:szCs w:val="20"/>
              </w:rPr>
              <w:t>Creator revenue share (70/30)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975C0" w14:textId="77777777" w:rsidR="00B8149A" w:rsidRDefault="00577E82">
            <w:r>
              <w:rPr>
                <w:color w:val="0F172A"/>
                <w:sz w:val="20"/>
                <w:szCs w:val="20"/>
              </w:rPr>
              <w:t>Q3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7283C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36M</w:t>
            </w:r>
          </w:p>
        </w:tc>
      </w:tr>
      <w:tr w:rsidR="00B8149A" w14:paraId="5673C6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3CF48" w14:textId="77777777" w:rsidR="00B8149A" w:rsidRDefault="00577E82">
            <w:r>
              <w:rPr>
                <w:color w:val="0F172A"/>
                <w:sz w:val="20"/>
                <w:szCs w:val="20"/>
              </w:rPr>
              <w:t>Corporate Wellness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3CB4E" w14:textId="77777777" w:rsidR="00B8149A" w:rsidRDefault="00577E82">
            <w:r>
              <w:rPr>
                <w:color w:val="0F172A"/>
                <w:sz w:val="20"/>
                <w:szCs w:val="20"/>
              </w:rPr>
              <w:t>B2B annual contracts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B5A7C" w14:textId="77777777" w:rsidR="00B8149A" w:rsidRDefault="00577E82">
            <w:r>
              <w:rPr>
                <w:color w:val="0F172A"/>
                <w:sz w:val="20"/>
                <w:szCs w:val="20"/>
              </w:rPr>
              <w:t>Q4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B1725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60M</w:t>
            </w:r>
          </w:p>
        </w:tc>
      </w:tr>
      <w:tr w:rsidR="00B8149A" w14:paraId="0C371A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43052" w14:textId="77777777" w:rsidR="00B8149A" w:rsidRDefault="00577E82">
            <w:r>
              <w:rPr>
                <w:color w:val="0F172A"/>
                <w:sz w:val="20"/>
                <w:szCs w:val="20"/>
              </w:rPr>
              <w:t>Broker Referral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E7DAC" w14:textId="77777777" w:rsidR="00B8149A" w:rsidRDefault="00577E82">
            <w:r>
              <w:rPr>
                <w:color w:val="0F172A"/>
                <w:sz w:val="20"/>
                <w:szCs w:val="20"/>
              </w:rPr>
              <w:t>Commission on broker signups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81F0D" w14:textId="77777777" w:rsidR="00B8149A" w:rsidRDefault="00577E82">
            <w:r>
              <w:rPr>
                <w:color w:val="0F172A"/>
                <w:sz w:val="20"/>
                <w:szCs w:val="20"/>
              </w:rPr>
              <w:t>Q1 2027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C2153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48M</w:t>
            </w:r>
          </w:p>
        </w:tc>
      </w:tr>
      <w:tr w:rsidR="00B8149A" w14:paraId="6FFE8E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A1D07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Ads (selective)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86076" w14:textId="77777777" w:rsidR="00B8149A" w:rsidRDefault="00577E82">
            <w:r>
              <w:rPr>
                <w:color w:val="0F172A"/>
                <w:sz w:val="20"/>
                <w:szCs w:val="20"/>
              </w:rPr>
              <w:t>Financial services ads only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97200" w14:textId="77777777" w:rsidR="00B8149A" w:rsidRDefault="00577E82">
            <w:r>
              <w:rPr>
                <w:color w:val="0F172A"/>
                <w:sz w:val="20"/>
                <w:szCs w:val="20"/>
              </w:rPr>
              <w:t>Q2 2027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72977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24M</w:t>
            </w:r>
          </w:p>
        </w:tc>
      </w:tr>
      <w:tr w:rsidR="00B8149A" w14:paraId="738E72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F22C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Pay (future)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83F80" w14:textId="77777777" w:rsidR="00B8149A" w:rsidRDefault="00577E82">
            <w:r>
              <w:rPr>
                <w:color w:val="0F172A"/>
                <w:sz w:val="20"/>
                <w:szCs w:val="20"/>
              </w:rPr>
              <w:t>Transaction fee (0.5–1%)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8F035" w14:textId="77777777" w:rsidR="00B8149A" w:rsidRDefault="00577E82">
            <w:r>
              <w:rPr>
                <w:color w:val="0F172A"/>
                <w:sz w:val="20"/>
                <w:szCs w:val="20"/>
              </w:rPr>
              <w:t>2027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411DF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200M+</w:t>
            </w:r>
          </w:p>
        </w:tc>
      </w:tr>
    </w:tbl>
    <w:p w14:paraId="3ABB297B" w14:textId="77777777" w:rsidR="00B8149A" w:rsidRDefault="00B8149A">
      <w:pPr>
        <w:spacing w:before="120" w:after="120"/>
      </w:pPr>
    </w:p>
    <w:p w14:paraId="393320C9" w14:textId="77777777" w:rsidR="00B8149A" w:rsidRDefault="00577E82">
      <w:pPr>
        <w:pStyle w:val="Heading2"/>
      </w:pPr>
      <w:r>
        <w:t>Pricing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07613E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9555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6E7A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28CD3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B8149A" w14:paraId="3DEF1E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D7DDB" w14:textId="77777777" w:rsidR="00B8149A" w:rsidRDefault="00577E82">
            <w:r>
              <w:rPr>
                <w:color w:val="0F172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21048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0/month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745D7" w14:textId="77777777" w:rsidR="00B8149A" w:rsidRDefault="00577E82">
            <w:r>
              <w:rPr>
                <w:color w:val="0F172A"/>
                <w:sz w:val="20"/>
                <w:szCs w:val="20"/>
              </w:rPr>
              <w:t>Social feed, basic portfolio tracker, market prices, 2 courses/month</w:t>
            </w:r>
          </w:p>
        </w:tc>
      </w:tr>
      <w:tr w:rsidR="00B8149A" w14:paraId="0F929D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41671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Premium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BAAC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2,000/month or ₦18,000/year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F5F94" w14:textId="77777777" w:rsidR="00B8149A" w:rsidRDefault="00577E82">
            <w:r>
              <w:rPr>
                <w:color w:val="0F172A"/>
                <w:sz w:val="20"/>
                <w:szCs w:val="20"/>
              </w:rPr>
              <w:t>Unlimited courses, advanced portfolio analytics, price alerts, no ads, priority support</w:t>
            </w:r>
          </w:p>
        </w:tc>
      </w:tr>
      <w:tr w:rsidR="00B8149A" w14:paraId="167332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C0CE0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Pro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6B394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5,000/month or ₦45,000/year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43C88" w14:textId="77777777" w:rsidR="00B8149A" w:rsidRDefault="00577E82">
            <w:r>
              <w:rPr>
                <w:color w:val="0F172A"/>
                <w:sz w:val="20"/>
                <w:szCs w:val="20"/>
              </w:rPr>
              <w:t>All Premium + API access, bulk export, custom portfolio reports, early feature access</w:t>
            </w:r>
          </w:p>
        </w:tc>
      </w:tr>
      <w:tr w:rsidR="00B8149A" w14:paraId="333BD4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D02A0" w14:textId="77777777" w:rsidR="00B8149A" w:rsidRDefault="00577E82">
            <w:r>
              <w:rPr>
                <w:color w:val="0F172A"/>
                <w:sz w:val="20"/>
                <w:szCs w:val="20"/>
              </w:rPr>
              <w:t>Corporate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A88CB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50,000+/month per team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EB753" w14:textId="77777777" w:rsidR="00B8149A" w:rsidRDefault="00577E82">
            <w:r>
              <w:rPr>
                <w:color w:val="0F172A"/>
                <w:sz w:val="20"/>
                <w:szCs w:val="20"/>
              </w:rPr>
              <w:t>Company dashboard, team portfolios, HR admin, employee financial wellness reporting</w:t>
            </w:r>
          </w:p>
        </w:tc>
      </w:tr>
    </w:tbl>
    <w:p w14:paraId="194E5B70" w14:textId="77777777" w:rsidR="00B8149A" w:rsidRDefault="00577E82">
      <w:r>
        <w:br w:type="page"/>
      </w:r>
    </w:p>
    <w:p w14:paraId="6E1689E3" w14:textId="77777777" w:rsidR="00B8149A" w:rsidRDefault="00577E82">
      <w:pPr>
        <w:pStyle w:val="Heading1"/>
      </w:pPr>
      <w:r>
        <w:lastRenderedPageBreak/>
        <w:t>18. Go-To-Market Strategy</w:t>
      </w:r>
    </w:p>
    <w:p w14:paraId="71B4BE20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3DEECAC9" w14:textId="77777777" w:rsidR="00B8149A" w:rsidRDefault="00577E82">
      <w:pPr>
        <w:pStyle w:val="Heading2"/>
      </w:pPr>
      <w:r>
        <w:t>Phase 1: Launch (Months 1–3)</w:t>
      </w:r>
    </w:p>
    <w:p w14:paraId="0CE64FE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Launch on Product Hunt and </w:t>
      </w:r>
      <w:proofErr w:type="spellStart"/>
      <w:r>
        <w:rPr>
          <w:color w:val="0F172A"/>
        </w:rPr>
        <w:t>Techpoint</w:t>
      </w:r>
      <w:proofErr w:type="spellEnd"/>
      <w:r>
        <w:rPr>
          <w:color w:val="0F172A"/>
        </w:rPr>
        <w:t xml:space="preserve"> Africa for initial awareness</w:t>
      </w:r>
    </w:p>
    <w:p w14:paraId="7A94CE7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Create WhatsApp investment communities seeded with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content</w:t>
      </w:r>
    </w:p>
    <w:p w14:paraId="39C1EB9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Partner with 5 finance Twitter/X influencers in Nigeria for co-promotion</w:t>
      </w:r>
    </w:p>
    <w:p w14:paraId="5F77245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Offer free 3-month Premium to first 500 users (ear</w:t>
      </w:r>
      <w:r>
        <w:rPr>
          <w:color w:val="0F172A"/>
        </w:rPr>
        <w:t>ly adopter programme)</w:t>
      </w:r>
    </w:p>
    <w:p w14:paraId="78BB0C4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Submit to all Nigerian fintech directories and app lists</w:t>
      </w:r>
    </w:p>
    <w:p w14:paraId="3AD3E43A" w14:textId="77777777" w:rsidR="00B8149A" w:rsidRDefault="00B8149A">
      <w:pPr>
        <w:spacing w:before="120" w:after="120"/>
      </w:pPr>
    </w:p>
    <w:p w14:paraId="6DE76174" w14:textId="77777777" w:rsidR="00B8149A" w:rsidRDefault="00577E82">
      <w:pPr>
        <w:pStyle w:val="Heading2"/>
      </w:pPr>
      <w:r>
        <w:t>Phase 2: Growth (Months 3–12)</w:t>
      </w:r>
    </w:p>
    <w:p w14:paraId="60929DE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Launch referral programme: invite 3 friends, get 1 month free Premium</w:t>
      </w:r>
    </w:p>
    <w:p w14:paraId="73C1271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Content marketing: weekly NGX market commentary, stock analysis posts</w:t>
      </w:r>
    </w:p>
    <w:p w14:paraId="5405C50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YouTube channel: beginner investing tutorials linked to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courses</w:t>
      </w:r>
    </w:p>
    <w:p w14:paraId="7C65249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University partnerships: financial literacy programmes at 10 Nigerian universities</w:t>
      </w:r>
    </w:p>
    <w:p w14:paraId="4F3A914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Press coverage in </w:t>
      </w:r>
      <w:proofErr w:type="spellStart"/>
      <w:r>
        <w:rPr>
          <w:color w:val="0F172A"/>
        </w:rPr>
        <w:t>Techcabal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Na</w:t>
      </w:r>
      <w:r>
        <w:rPr>
          <w:color w:val="0F172A"/>
        </w:rPr>
        <w:t>irametrics</w:t>
      </w:r>
      <w:proofErr w:type="spellEnd"/>
      <w:r>
        <w:rPr>
          <w:color w:val="0F172A"/>
        </w:rPr>
        <w:t>, BusinessDay</w:t>
      </w:r>
    </w:p>
    <w:p w14:paraId="14E3F62F" w14:textId="77777777" w:rsidR="00B8149A" w:rsidRDefault="00B8149A">
      <w:pPr>
        <w:spacing w:before="120" w:after="120"/>
      </w:pPr>
    </w:p>
    <w:p w14:paraId="0868350E" w14:textId="77777777" w:rsidR="00B8149A" w:rsidRDefault="00577E82">
      <w:pPr>
        <w:pStyle w:val="Heading2"/>
      </w:pPr>
      <w:r>
        <w:t>Marketing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68637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8149B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B52D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564A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Budget Allocation</w:t>
            </w:r>
          </w:p>
        </w:tc>
      </w:tr>
      <w:tr w:rsidR="00B8149A" w14:paraId="2E4A39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B65F2" w14:textId="77777777" w:rsidR="00B8149A" w:rsidRDefault="00577E82">
            <w:r>
              <w:rPr>
                <w:color w:val="0F172A"/>
                <w:sz w:val="20"/>
                <w:szCs w:val="20"/>
              </w:rPr>
              <w:t>Twitter/X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2D485" w14:textId="77777777" w:rsidR="00B8149A" w:rsidRDefault="00577E82">
            <w:r>
              <w:rPr>
                <w:color w:val="0F172A"/>
                <w:sz w:val="20"/>
                <w:szCs w:val="20"/>
              </w:rPr>
              <w:t>Daily NGX market updates, portfolio wins, stock tips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FE9D3" w14:textId="77777777" w:rsidR="00B8149A" w:rsidRDefault="00577E82">
            <w:r>
              <w:rPr>
                <w:color w:val="0F172A"/>
                <w:sz w:val="20"/>
                <w:szCs w:val="20"/>
              </w:rPr>
              <w:t>20%</w:t>
            </w:r>
          </w:p>
        </w:tc>
      </w:tr>
      <w:tr w:rsidR="00B8149A" w14:paraId="02AC8C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C0CDA" w14:textId="77777777" w:rsidR="00B8149A" w:rsidRDefault="00577E82">
            <w:r>
              <w:rPr>
                <w:color w:val="0F172A"/>
                <w:sz w:val="20"/>
                <w:szCs w:val="20"/>
              </w:rPr>
              <w:t>WhatsApp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5F291" w14:textId="77777777" w:rsidR="00B8149A" w:rsidRDefault="00577E82">
            <w:r>
              <w:rPr>
                <w:color w:val="0F172A"/>
                <w:sz w:val="20"/>
                <w:szCs w:val="20"/>
              </w:rPr>
              <w:t>Investment communities, news sharing, viral post forwarding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89C2" w14:textId="77777777" w:rsidR="00B8149A" w:rsidRDefault="00577E82">
            <w:r>
              <w:rPr>
                <w:color w:val="0F172A"/>
                <w:sz w:val="20"/>
                <w:szCs w:val="20"/>
              </w:rPr>
              <w:t>15%</w:t>
            </w:r>
          </w:p>
        </w:tc>
      </w:tr>
      <w:tr w:rsidR="00B8149A" w14:paraId="67BAB1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C621D" w14:textId="77777777" w:rsidR="00B8149A" w:rsidRDefault="00577E82">
            <w:r>
              <w:rPr>
                <w:color w:val="0F172A"/>
                <w:sz w:val="20"/>
                <w:szCs w:val="20"/>
              </w:rPr>
              <w:t>Instagram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D299" w14:textId="77777777" w:rsidR="00B8149A" w:rsidRDefault="00577E82">
            <w:r>
              <w:rPr>
                <w:color w:val="0F172A"/>
                <w:sz w:val="20"/>
                <w:szCs w:val="20"/>
              </w:rPr>
              <w:t>Investment infographics, platform screenshots, testimonials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7FCD0" w14:textId="77777777" w:rsidR="00B8149A" w:rsidRDefault="00577E82">
            <w:r>
              <w:rPr>
                <w:color w:val="0F172A"/>
                <w:sz w:val="20"/>
                <w:szCs w:val="20"/>
              </w:rPr>
              <w:t>15%</w:t>
            </w:r>
          </w:p>
        </w:tc>
      </w:tr>
      <w:tr w:rsidR="00B8149A" w14:paraId="7D6D95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36BE" w14:textId="77777777" w:rsidR="00B8149A" w:rsidRDefault="00577E82">
            <w:r>
              <w:rPr>
                <w:color w:val="0F172A"/>
                <w:sz w:val="20"/>
                <w:szCs w:val="20"/>
              </w:rPr>
              <w:t>YouTube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BCAF2" w14:textId="77777777" w:rsidR="00B8149A" w:rsidRDefault="00577E82">
            <w:r>
              <w:rPr>
                <w:color w:val="0F172A"/>
                <w:sz w:val="20"/>
                <w:szCs w:val="20"/>
              </w:rPr>
              <w:t>Course previews, tutorials, market analysis videos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5A166" w14:textId="77777777" w:rsidR="00B8149A" w:rsidRDefault="00577E82">
            <w:r>
              <w:rPr>
                <w:color w:val="0F172A"/>
                <w:sz w:val="20"/>
                <w:szCs w:val="20"/>
              </w:rPr>
              <w:t>20%</w:t>
            </w:r>
          </w:p>
        </w:tc>
      </w:tr>
      <w:tr w:rsidR="00B8149A" w14:paraId="2B5F8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DF87C" w14:textId="77777777" w:rsidR="00B8149A" w:rsidRDefault="00577E82">
            <w:r>
              <w:rPr>
                <w:color w:val="0F172A"/>
                <w:sz w:val="20"/>
                <w:szCs w:val="20"/>
              </w:rPr>
              <w:t>SEO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29891" w14:textId="77777777" w:rsidR="00B8149A" w:rsidRDefault="00577E82">
            <w:r>
              <w:rPr>
                <w:color w:val="0F172A"/>
                <w:sz w:val="20"/>
                <w:szCs w:val="20"/>
              </w:rPr>
              <w:t>NGX stock research, investing guides, financial literacy content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3E5B2" w14:textId="77777777" w:rsidR="00B8149A" w:rsidRDefault="00577E82">
            <w:r>
              <w:rPr>
                <w:color w:val="0F172A"/>
                <w:sz w:val="20"/>
                <w:szCs w:val="20"/>
              </w:rPr>
              <w:t>15%</w:t>
            </w:r>
          </w:p>
        </w:tc>
      </w:tr>
      <w:tr w:rsidR="00B8149A" w14:paraId="3171E3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76FA7" w14:textId="77777777" w:rsidR="00B8149A" w:rsidRDefault="00577E82">
            <w:r>
              <w:rPr>
                <w:color w:val="0F172A"/>
                <w:sz w:val="20"/>
                <w:szCs w:val="20"/>
              </w:rPr>
              <w:t>Influencer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30833" w14:textId="77777777" w:rsidR="00B8149A" w:rsidRDefault="00577E82">
            <w:r>
              <w:rPr>
                <w:color w:val="0F172A"/>
                <w:sz w:val="20"/>
                <w:szCs w:val="20"/>
              </w:rPr>
              <w:t>Finance creators with 10K–500K followers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5EA5" w14:textId="77777777" w:rsidR="00B8149A" w:rsidRDefault="00577E82">
            <w:r>
              <w:rPr>
                <w:color w:val="0F172A"/>
                <w:sz w:val="20"/>
                <w:szCs w:val="20"/>
              </w:rPr>
              <w:t>15%</w:t>
            </w:r>
          </w:p>
        </w:tc>
      </w:tr>
    </w:tbl>
    <w:p w14:paraId="7923B803" w14:textId="77777777" w:rsidR="00B8149A" w:rsidRDefault="00577E82">
      <w:r>
        <w:br w:type="page"/>
      </w:r>
    </w:p>
    <w:p w14:paraId="6A57466B" w14:textId="77777777" w:rsidR="00B8149A" w:rsidRDefault="00577E82">
      <w:pPr>
        <w:pStyle w:val="Heading1"/>
      </w:pPr>
      <w:r>
        <w:lastRenderedPageBreak/>
        <w:t>20. Financial Model &amp; Projections</w:t>
      </w:r>
    </w:p>
    <w:p w14:paraId="3135767A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B0EE69B" w14:textId="77777777" w:rsidR="00B8149A" w:rsidRDefault="00577E82">
      <w:pPr>
        <w:pStyle w:val="Heading2"/>
      </w:pPr>
      <w:r>
        <w:t>Revenue Projections (5-Year)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149A" w14:paraId="25B53E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1C2AB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5E56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F4F21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Paying Users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B783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ARR (₦)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06812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ARR (USD)</w:t>
            </w:r>
          </w:p>
        </w:tc>
      </w:tr>
      <w:tr w:rsidR="00B8149A" w14:paraId="2CDA3D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CC3E6" w14:textId="77777777" w:rsidR="00B8149A" w:rsidRDefault="00577E82">
            <w:r>
              <w:rPr>
                <w:color w:val="0F172A"/>
                <w:sz w:val="20"/>
                <w:szCs w:val="20"/>
              </w:rPr>
              <w:t>2026 (Y1)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41D4D" w14:textId="77777777" w:rsidR="00B8149A" w:rsidRDefault="00577E82">
            <w:r>
              <w:rPr>
                <w:color w:val="0F172A"/>
                <w:sz w:val="20"/>
                <w:szCs w:val="20"/>
              </w:rPr>
              <w:t>2,500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50F81" w14:textId="77777777" w:rsidR="00B8149A" w:rsidRDefault="00577E82">
            <w:r>
              <w:rPr>
                <w:color w:val="0F172A"/>
                <w:sz w:val="20"/>
                <w:szCs w:val="20"/>
              </w:rPr>
              <w:t>125 (5%)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09D82" w14:textId="77777777" w:rsidR="00B8149A" w:rsidRDefault="00577E82">
            <w:r>
              <w:rPr>
                <w:color w:val="0F172A"/>
                <w:sz w:val="20"/>
                <w:szCs w:val="20"/>
              </w:rPr>
              <w:t>30,000,000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74F4F" w14:textId="77777777" w:rsidR="00B8149A" w:rsidRDefault="00577E82">
            <w:r>
              <w:rPr>
                <w:color w:val="0F172A"/>
                <w:sz w:val="20"/>
                <w:szCs w:val="20"/>
              </w:rPr>
              <w:t>$20,000</w:t>
            </w:r>
          </w:p>
        </w:tc>
      </w:tr>
      <w:tr w:rsidR="00B8149A" w14:paraId="796211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F78C3" w14:textId="77777777" w:rsidR="00B8149A" w:rsidRDefault="00577E82">
            <w:r>
              <w:rPr>
                <w:color w:val="0F172A"/>
                <w:sz w:val="20"/>
                <w:szCs w:val="20"/>
              </w:rPr>
              <w:t>2027 (Y2)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8A1FE" w14:textId="77777777" w:rsidR="00B8149A" w:rsidRDefault="00577E82">
            <w:r>
              <w:rPr>
                <w:color w:val="0F172A"/>
                <w:sz w:val="20"/>
                <w:szCs w:val="20"/>
              </w:rPr>
              <w:t>15,000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B35E2" w14:textId="77777777" w:rsidR="00B8149A" w:rsidRDefault="00577E82">
            <w:r>
              <w:rPr>
                <w:color w:val="0F172A"/>
                <w:sz w:val="20"/>
                <w:szCs w:val="20"/>
              </w:rPr>
              <w:t>1,200 (8%)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F0A2D" w14:textId="77777777" w:rsidR="00B8149A" w:rsidRDefault="00577E82">
            <w:r>
              <w:rPr>
                <w:color w:val="0F172A"/>
                <w:sz w:val="20"/>
                <w:szCs w:val="20"/>
              </w:rPr>
              <w:t>288,000,000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6297A" w14:textId="77777777" w:rsidR="00B8149A" w:rsidRDefault="00577E82">
            <w:r>
              <w:rPr>
                <w:color w:val="0F172A"/>
                <w:sz w:val="20"/>
                <w:szCs w:val="20"/>
              </w:rPr>
              <w:t>$192,000</w:t>
            </w:r>
          </w:p>
        </w:tc>
      </w:tr>
      <w:tr w:rsidR="00B8149A" w14:paraId="5974B01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76EF2" w14:textId="77777777" w:rsidR="00B8149A" w:rsidRDefault="00577E82">
            <w:r>
              <w:rPr>
                <w:color w:val="0F172A"/>
                <w:sz w:val="20"/>
                <w:szCs w:val="20"/>
              </w:rPr>
              <w:t>2028 (Y3)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80179" w14:textId="77777777" w:rsidR="00B8149A" w:rsidRDefault="00577E82">
            <w:r>
              <w:rPr>
                <w:color w:val="0F172A"/>
                <w:sz w:val="20"/>
                <w:szCs w:val="20"/>
              </w:rPr>
              <w:t>50,000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D4456" w14:textId="77777777" w:rsidR="00B8149A" w:rsidRDefault="00577E82">
            <w:r>
              <w:rPr>
                <w:color w:val="0F172A"/>
                <w:sz w:val="20"/>
                <w:szCs w:val="20"/>
              </w:rPr>
              <w:t>5,000 (10%)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39F17" w14:textId="77777777" w:rsidR="00B8149A" w:rsidRDefault="00577E82">
            <w:r>
              <w:rPr>
                <w:color w:val="0F172A"/>
                <w:sz w:val="20"/>
                <w:szCs w:val="20"/>
              </w:rPr>
              <w:t>1,200,000,000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AF4F8" w14:textId="77777777" w:rsidR="00B8149A" w:rsidRDefault="00577E82">
            <w:r>
              <w:rPr>
                <w:color w:val="0F172A"/>
                <w:sz w:val="20"/>
                <w:szCs w:val="20"/>
              </w:rPr>
              <w:t>$800,000</w:t>
            </w:r>
          </w:p>
        </w:tc>
      </w:tr>
      <w:tr w:rsidR="00B8149A" w14:paraId="52430F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9F66" w14:textId="77777777" w:rsidR="00B8149A" w:rsidRDefault="00577E82">
            <w:r>
              <w:rPr>
                <w:color w:val="0F172A"/>
                <w:sz w:val="20"/>
                <w:szCs w:val="20"/>
              </w:rPr>
              <w:t>2029 (Y4)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F09C" w14:textId="77777777" w:rsidR="00B8149A" w:rsidRDefault="00577E82">
            <w:r>
              <w:rPr>
                <w:color w:val="0F172A"/>
                <w:sz w:val="20"/>
                <w:szCs w:val="20"/>
              </w:rPr>
              <w:t>150,000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26185" w14:textId="77777777" w:rsidR="00B8149A" w:rsidRDefault="00577E82">
            <w:r>
              <w:rPr>
                <w:color w:val="0F172A"/>
                <w:sz w:val="20"/>
                <w:szCs w:val="20"/>
              </w:rPr>
              <w:t>18,000 (12%)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404C8" w14:textId="77777777" w:rsidR="00B8149A" w:rsidRDefault="00577E82">
            <w:r>
              <w:rPr>
                <w:color w:val="0F172A"/>
                <w:sz w:val="20"/>
                <w:szCs w:val="20"/>
              </w:rPr>
              <w:t>4,320,000,000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841D9" w14:textId="77777777" w:rsidR="00B8149A" w:rsidRDefault="00577E82">
            <w:r>
              <w:rPr>
                <w:color w:val="0F172A"/>
                <w:sz w:val="20"/>
                <w:szCs w:val="20"/>
              </w:rPr>
              <w:t>$2,880,000</w:t>
            </w:r>
          </w:p>
        </w:tc>
      </w:tr>
      <w:tr w:rsidR="00B8149A" w14:paraId="4C9BE5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3045D" w14:textId="77777777" w:rsidR="00B8149A" w:rsidRDefault="00577E82">
            <w:r>
              <w:rPr>
                <w:color w:val="0F172A"/>
                <w:sz w:val="20"/>
                <w:szCs w:val="20"/>
              </w:rPr>
              <w:t>2030 (Y5)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B6782" w14:textId="77777777" w:rsidR="00B8149A" w:rsidRDefault="00577E82">
            <w:r>
              <w:rPr>
                <w:color w:val="0F172A"/>
                <w:sz w:val="20"/>
                <w:szCs w:val="20"/>
              </w:rPr>
              <w:t>400,000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ECCA7" w14:textId="77777777" w:rsidR="00B8149A" w:rsidRDefault="00577E82">
            <w:r>
              <w:rPr>
                <w:color w:val="0F172A"/>
                <w:sz w:val="20"/>
                <w:szCs w:val="20"/>
              </w:rPr>
              <w:t>60,000 (15%)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E0820" w14:textId="77777777" w:rsidR="00B8149A" w:rsidRDefault="00577E82">
            <w:r>
              <w:rPr>
                <w:color w:val="0F172A"/>
                <w:sz w:val="20"/>
                <w:szCs w:val="20"/>
              </w:rPr>
              <w:t>14,400,000,000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A64DA" w14:textId="77777777" w:rsidR="00B8149A" w:rsidRDefault="00577E82">
            <w:r>
              <w:rPr>
                <w:color w:val="0F172A"/>
                <w:sz w:val="20"/>
                <w:szCs w:val="20"/>
              </w:rPr>
              <w:t>$9,600,000</w:t>
            </w:r>
          </w:p>
        </w:tc>
      </w:tr>
    </w:tbl>
    <w:p w14:paraId="13D34992" w14:textId="77777777" w:rsidR="00B8149A" w:rsidRDefault="00B8149A">
      <w:pPr>
        <w:spacing w:before="120" w:after="120"/>
      </w:pPr>
    </w:p>
    <w:p w14:paraId="2BBA2907" w14:textId="77777777" w:rsidR="00B8149A" w:rsidRDefault="00577E82">
      <w:pPr>
        <w:pStyle w:val="Heading2"/>
      </w:pPr>
      <w:r>
        <w:t>Cost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69CA9D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4B3DB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Cost Category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4A8E1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FB52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564D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B8149A" w14:paraId="37E18C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BE5DA" w14:textId="77777777" w:rsidR="00B8149A" w:rsidRDefault="00577E82">
            <w:r>
              <w:rPr>
                <w:color w:val="0F172A"/>
                <w:sz w:val="20"/>
                <w:szCs w:val="20"/>
              </w:rPr>
              <w:t>Infrastructure (</w:t>
            </w:r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Render)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DA819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180,000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6A100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1,800,000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B2F47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6,000,000</w:t>
            </w:r>
          </w:p>
        </w:tc>
      </w:tr>
      <w:tr w:rsidR="00B8149A" w14:paraId="6F23E1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71069" w14:textId="77777777" w:rsidR="00B8149A" w:rsidRDefault="00577E82">
            <w:r>
              <w:rPr>
                <w:color w:val="0F172A"/>
                <w:sz w:val="20"/>
                <w:szCs w:val="20"/>
              </w:rPr>
              <w:t>Team (Developers + Support)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D7ABE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3,600,000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A8266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18,000,000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3F73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54,000,000</w:t>
            </w:r>
          </w:p>
        </w:tc>
      </w:tr>
      <w:tr w:rsidR="00B8149A" w14:paraId="374D6D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5FEA5" w14:textId="77777777" w:rsidR="00B8149A" w:rsidRDefault="00577E82">
            <w:r>
              <w:rPr>
                <w:color w:val="0F172A"/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6DFEC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1,200,000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954B8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9,600,000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41DF0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36,000,000</w:t>
            </w:r>
          </w:p>
        </w:tc>
      </w:tr>
      <w:tr w:rsidR="00B8149A" w14:paraId="42BE10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36F2F" w14:textId="77777777" w:rsidR="00B8149A" w:rsidRDefault="00577E82">
            <w:r>
              <w:rPr>
                <w:color w:val="0F172A"/>
                <w:sz w:val="20"/>
                <w:szCs w:val="20"/>
              </w:rPr>
              <w:t>Legal &amp; Compliance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D2B3F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600,000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1138A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2,400,000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74E26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6,000,000</w:t>
            </w:r>
          </w:p>
        </w:tc>
      </w:tr>
      <w:tr w:rsidR="00B8149A" w14:paraId="3F464A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65745" w14:textId="77777777" w:rsidR="00B8149A" w:rsidRDefault="00577E82">
            <w:r>
              <w:rPr>
                <w:color w:val="0F172A"/>
                <w:sz w:val="20"/>
                <w:szCs w:val="20"/>
              </w:rPr>
              <w:t>Miscellaneous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EB5A6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360,000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B9B5D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1,200,000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41494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3,600,000</w:t>
            </w:r>
          </w:p>
        </w:tc>
      </w:tr>
      <w:tr w:rsidR="00B8149A" w14:paraId="32EAE7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FAC68" w14:textId="77777777" w:rsidR="00B8149A" w:rsidRDefault="00577E82">
            <w:r>
              <w:rPr>
                <w:color w:val="0F172A"/>
                <w:sz w:val="20"/>
                <w:szCs w:val="20"/>
              </w:rPr>
              <w:t>Total Costs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5CBC7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5,940,000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75B65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33,000,000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A242F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105,600,000</w:t>
            </w:r>
          </w:p>
        </w:tc>
      </w:tr>
    </w:tbl>
    <w:p w14:paraId="78C118AE" w14:textId="77777777" w:rsidR="00B8149A" w:rsidRDefault="00B8149A">
      <w:pPr>
        <w:spacing w:before="120" w:after="120"/>
      </w:pPr>
    </w:p>
    <w:p w14:paraId="22DCC7F8" w14:textId="77777777" w:rsidR="00B8149A" w:rsidRDefault="00577E82">
      <w:pPr>
        <w:pStyle w:val="Heading2"/>
      </w:pPr>
      <w:r>
        <w:t>Funding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7A560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F03935" w14:textId="77777777" w:rsidR="00B8149A" w:rsidRDefault="00577E82">
            <w:pPr>
              <w:spacing w:after="60"/>
            </w:pPr>
            <w:r>
              <w:rPr>
                <w:b/>
                <w:bCs/>
                <w:color w:val="7C3AED"/>
              </w:rPr>
              <w:t>Seed Funding Target: ₦50,000,000 ($33,000 USD)</w:t>
            </w:r>
          </w:p>
          <w:p w14:paraId="3CCF5E00" w14:textId="77777777" w:rsidR="00B8149A" w:rsidRDefault="00577E82">
            <w:r>
              <w:rPr>
                <w:color w:val="0F172A"/>
              </w:rPr>
              <w:t>To accelerate growth from MVP to market leadership. Allocation: 40% Product Development (mobile app, broker integrations), 35% Marketing &amp; User Acquisition, 15% Team Expansion, 10% Legal, Compliance &amp; Operatio</w:t>
            </w:r>
            <w:r>
              <w:rPr>
                <w:color w:val="0F172A"/>
              </w:rPr>
              <w:t>ns.</w:t>
            </w:r>
          </w:p>
        </w:tc>
      </w:tr>
    </w:tbl>
    <w:p w14:paraId="5113A377" w14:textId="77777777" w:rsidR="00B8149A" w:rsidRDefault="00B8149A">
      <w:pPr>
        <w:spacing w:before="120" w:after="120"/>
      </w:pPr>
    </w:p>
    <w:p w14:paraId="7972EFF5" w14:textId="77777777" w:rsidR="00B8149A" w:rsidRDefault="00577E82">
      <w:pPr>
        <w:pStyle w:val="Heading2"/>
      </w:pPr>
      <w:r>
        <w:t>Investor Return Model</w:t>
      </w:r>
    </w:p>
    <w:p w14:paraId="496C8124" w14:textId="77777777" w:rsidR="00B8149A" w:rsidRDefault="00577E82">
      <w:pPr>
        <w:spacing w:before="60" w:after="120"/>
      </w:pPr>
      <w:r>
        <w:rPr>
          <w:color w:val="0F172A"/>
        </w:rPr>
        <w:t>For seed investors entering at a ₦200M valuation (pre-money):</w:t>
      </w:r>
    </w:p>
    <w:p w14:paraId="62A314B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₦</w:t>
      </w:r>
      <w:r>
        <w:rPr>
          <w:color w:val="0F172A"/>
        </w:rPr>
        <w:t>50M investment = 20% equity stake</w:t>
      </w:r>
    </w:p>
    <w:p w14:paraId="255EE47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At Year 3 ARR of ₦1.2B with 5x ARR multiple = ₦6B valuation</w:t>
      </w:r>
    </w:p>
    <w:p w14:paraId="446F41E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lastRenderedPageBreak/>
        <w:t>20% stake = ₦1.2B return on ₦50M investment = 24x return in 3 years</w:t>
      </w:r>
    </w:p>
    <w:p w14:paraId="7B3F4BB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Exit options: strategic acquisition by a Nigerian bank or regional fintech, or IPO on NASD/NGX</w:t>
      </w:r>
    </w:p>
    <w:p w14:paraId="4648E321" w14:textId="77777777" w:rsidR="00B8149A" w:rsidRDefault="00577E82">
      <w:r>
        <w:br w:type="page"/>
      </w:r>
    </w:p>
    <w:p w14:paraId="753E4A9E" w14:textId="77777777" w:rsidR="00B8149A" w:rsidRDefault="00577E82">
      <w:pPr>
        <w:pStyle w:val="Heading1"/>
      </w:pPr>
      <w:r>
        <w:lastRenderedPageBreak/>
        <w:t>21. Compliance &amp; Governance</w:t>
      </w:r>
    </w:p>
    <w:p w14:paraId="71C1833C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27D48E1C" w14:textId="77777777" w:rsidR="00B8149A" w:rsidRDefault="00577E82">
      <w:pPr>
        <w:pStyle w:val="Heading2"/>
      </w:pPr>
      <w:r>
        <w:t>Legal Structure</w:t>
      </w:r>
    </w:p>
    <w:p w14:paraId="205C7EA6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will be incorporated as a Limited Liab</w:t>
      </w:r>
      <w:r>
        <w:rPr>
          <w:color w:val="0F172A"/>
        </w:rPr>
        <w:t xml:space="preserve">ility Company (LLC) in Nigeria under the Companies and Allied Matters Act (CAMA) 2020. A separate entity,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Technologies Ltd, will hold the intellectual property and platform operations.</w:t>
      </w:r>
    </w:p>
    <w:p w14:paraId="17735BCE" w14:textId="77777777" w:rsidR="00B8149A" w:rsidRDefault="00B8149A">
      <w:pPr>
        <w:spacing w:before="120" w:after="120"/>
      </w:pPr>
    </w:p>
    <w:p w14:paraId="3F95BBD6" w14:textId="77777777" w:rsidR="00B8149A" w:rsidRDefault="00577E82">
      <w:pPr>
        <w:pStyle w:val="Heading2"/>
      </w:pPr>
      <w:r>
        <w:t>Regulatory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1D67FA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3DDF3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Regulator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6B1F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6CA04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0E182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B8149A" w14:paraId="70B225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ECFF0" w14:textId="77777777" w:rsidR="00B8149A" w:rsidRDefault="00577E82">
            <w:r>
              <w:rPr>
                <w:color w:val="0F172A"/>
                <w:sz w:val="20"/>
                <w:szCs w:val="20"/>
              </w:rPr>
              <w:t>SEC Nigeria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C0F1F" w14:textId="77777777" w:rsidR="00B8149A" w:rsidRDefault="00577E82">
            <w:r>
              <w:rPr>
                <w:color w:val="0F172A"/>
                <w:sz w:val="20"/>
                <w:szCs w:val="20"/>
              </w:rPr>
              <w:t>Investment platform registration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CBF13" w14:textId="77777777" w:rsidR="00B8149A" w:rsidRDefault="00577E82">
            <w:r>
              <w:rPr>
                <w:color w:val="0F172A"/>
                <w:sz w:val="20"/>
                <w:szCs w:val="20"/>
              </w:rPr>
              <w:t>Planning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B1930" w14:textId="77777777" w:rsidR="00B8149A" w:rsidRDefault="00577E82">
            <w:r>
              <w:rPr>
                <w:color w:val="0F172A"/>
                <w:sz w:val="20"/>
                <w:szCs w:val="20"/>
              </w:rPr>
              <w:t>Q4 2026</w:t>
            </w:r>
          </w:p>
        </w:tc>
      </w:tr>
      <w:tr w:rsidR="00B8149A" w14:paraId="0FF5C9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EEC05" w14:textId="77777777" w:rsidR="00B8149A" w:rsidRDefault="00577E82">
            <w:r>
              <w:rPr>
                <w:color w:val="0F172A"/>
                <w:sz w:val="20"/>
                <w:szCs w:val="20"/>
              </w:rPr>
              <w:t>CBN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181B7" w14:textId="77777777" w:rsidR="00B8149A" w:rsidRDefault="00577E82">
            <w:r>
              <w:rPr>
                <w:color w:val="0F172A"/>
                <w:sz w:val="20"/>
                <w:szCs w:val="20"/>
              </w:rPr>
              <w:t>Fintech guidelines compliance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A13BD" w14:textId="77777777" w:rsidR="00B8149A" w:rsidRDefault="00577E82">
            <w:r>
              <w:rPr>
                <w:color w:val="0F172A"/>
                <w:sz w:val="20"/>
                <w:szCs w:val="20"/>
              </w:rPr>
              <w:t>In progress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3ED5C" w14:textId="77777777" w:rsidR="00B8149A" w:rsidRDefault="00577E82">
            <w:r>
              <w:rPr>
                <w:color w:val="0F172A"/>
                <w:sz w:val="20"/>
                <w:szCs w:val="20"/>
              </w:rPr>
              <w:t>Q2 2026</w:t>
            </w:r>
          </w:p>
        </w:tc>
      </w:tr>
      <w:tr w:rsidR="00B8149A" w14:paraId="2D2FB8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CD219" w14:textId="77777777" w:rsidR="00B8149A" w:rsidRDefault="00577E82">
            <w:r>
              <w:rPr>
                <w:color w:val="0F172A"/>
                <w:sz w:val="20"/>
                <w:szCs w:val="20"/>
              </w:rPr>
              <w:t>CAC Nigeria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505C3" w14:textId="77777777" w:rsidR="00B8149A" w:rsidRDefault="00577E82">
            <w:r>
              <w:rPr>
                <w:color w:val="0F172A"/>
                <w:sz w:val="20"/>
                <w:szCs w:val="20"/>
              </w:rPr>
              <w:t>Company incorporation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AED46" w14:textId="77777777" w:rsidR="00B8149A" w:rsidRDefault="00577E82">
            <w:r>
              <w:rPr>
                <w:color w:val="0F172A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D4B54" w14:textId="77777777" w:rsidR="00B8149A" w:rsidRDefault="00577E82">
            <w:r>
              <w:rPr>
                <w:color w:val="0F172A"/>
                <w:sz w:val="20"/>
                <w:szCs w:val="20"/>
              </w:rPr>
              <w:t>Q1 2026</w:t>
            </w:r>
          </w:p>
        </w:tc>
      </w:tr>
      <w:tr w:rsidR="00B8149A" w14:paraId="02DE0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B7F5" w14:textId="77777777" w:rsidR="00B8149A" w:rsidRDefault="00577E82">
            <w:r>
              <w:rPr>
                <w:color w:val="0F172A"/>
                <w:sz w:val="20"/>
                <w:szCs w:val="20"/>
              </w:rPr>
              <w:t>NDPC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EE0FC" w14:textId="77777777" w:rsidR="00B8149A" w:rsidRDefault="00577E82">
            <w:r>
              <w:rPr>
                <w:color w:val="0F172A"/>
                <w:sz w:val="20"/>
                <w:szCs w:val="20"/>
              </w:rPr>
              <w:t>Data Protection Compliance Officer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9F91D" w14:textId="77777777" w:rsidR="00B8149A" w:rsidRDefault="00577E82">
            <w:r>
              <w:rPr>
                <w:color w:val="0F172A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6B801" w14:textId="77777777" w:rsidR="00B8149A" w:rsidRDefault="00577E82">
            <w:r>
              <w:rPr>
                <w:color w:val="0F172A"/>
                <w:sz w:val="20"/>
                <w:szCs w:val="20"/>
              </w:rPr>
              <w:t>Q1 2026</w:t>
            </w:r>
          </w:p>
        </w:tc>
      </w:tr>
      <w:tr w:rsidR="00B8149A" w14:paraId="4096F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FAAFB" w14:textId="77777777" w:rsidR="00B8149A" w:rsidRDefault="00577E82">
            <w:r>
              <w:rPr>
                <w:color w:val="0F172A"/>
                <w:sz w:val="20"/>
                <w:szCs w:val="20"/>
              </w:rPr>
              <w:t>FIRS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F0D7E" w14:textId="77777777" w:rsidR="00B8149A" w:rsidRDefault="00577E82">
            <w:r>
              <w:rPr>
                <w:color w:val="0F172A"/>
                <w:sz w:val="20"/>
                <w:szCs w:val="20"/>
              </w:rPr>
              <w:t>Tax registration and filing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56EFF" w14:textId="77777777" w:rsidR="00B8149A" w:rsidRDefault="00577E82">
            <w:r>
              <w:rPr>
                <w:color w:val="0F172A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FE667" w14:textId="77777777" w:rsidR="00B8149A" w:rsidRDefault="00577E82">
            <w:r>
              <w:rPr>
                <w:color w:val="0F172A"/>
                <w:sz w:val="20"/>
                <w:szCs w:val="20"/>
              </w:rPr>
              <w:t>Q1 2026</w:t>
            </w:r>
          </w:p>
        </w:tc>
      </w:tr>
    </w:tbl>
    <w:p w14:paraId="7BCEAB9B" w14:textId="77777777" w:rsidR="00B8149A" w:rsidRDefault="00B8149A">
      <w:pPr>
        <w:spacing w:before="120" w:after="120"/>
      </w:pPr>
    </w:p>
    <w:p w14:paraId="429A54F1" w14:textId="77777777" w:rsidR="00B8149A" w:rsidRDefault="00577E82">
      <w:pPr>
        <w:pStyle w:val="Heading2"/>
      </w:pPr>
      <w:r>
        <w:t>KYC / AML Framework</w:t>
      </w:r>
    </w:p>
    <w:p w14:paraId="35B9704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Level 1 KYC (current): Email + phone verification at registration</w:t>
      </w:r>
    </w:p>
    <w:p w14:paraId="2616102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Level 2 KYC (Phase 2): NIN/BVN verification for users with portfolio &gt; ₦500,000</w:t>
      </w:r>
    </w:p>
    <w:p w14:paraId="37760A9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Level 3 KYC (Phase 3): Full ID document upload + facial recognition for broker integration</w:t>
      </w:r>
    </w:p>
    <w:p w14:paraId="4680668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AML monitoring: flag unusual portfolio activity patterns for manual review</w:t>
      </w:r>
    </w:p>
    <w:p w14:paraId="46EAC4B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Politicall</w:t>
      </w:r>
      <w:r>
        <w:rPr>
          <w:color w:val="0F172A"/>
        </w:rPr>
        <w:t>y Exposed Persons (PEP) screening in Phase 3</w:t>
      </w:r>
    </w:p>
    <w:p w14:paraId="3789F26E" w14:textId="77777777" w:rsidR="00B8149A" w:rsidRDefault="00B8149A">
      <w:pPr>
        <w:spacing w:before="120" w:after="120"/>
      </w:pPr>
    </w:p>
    <w:p w14:paraId="42263E27" w14:textId="77777777" w:rsidR="00B8149A" w:rsidRDefault="00577E82">
      <w:pPr>
        <w:pStyle w:val="Heading2"/>
      </w:pPr>
      <w:r>
        <w:t>Data Privacy &amp; NDPR Compliance</w:t>
      </w:r>
    </w:p>
    <w:p w14:paraId="502B2FF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Nigeria Data Protection Regulation (NDPR) compliance framework implemented</w:t>
      </w:r>
    </w:p>
    <w:p w14:paraId="23DCE43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Users can download all their data (right to data portability)</w:t>
      </w:r>
    </w:p>
    <w:p w14:paraId="6C2CBE2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Users can delete their account and all dat</w:t>
      </w:r>
      <w:r>
        <w:rPr>
          <w:color w:val="0F172A"/>
        </w:rPr>
        <w:t xml:space="preserve">a (right to erasure) — admin panel has </w:t>
      </w:r>
      <w:proofErr w:type="spellStart"/>
      <w:r>
        <w:rPr>
          <w:color w:val="0F172A"/>
        </w:rPr>
        <w:t>delete_user_</w:t>
      </w:r>
      <w:proofErr w:type="gramStart"/>
      <w:r>
        <w:rPr>
          <w:color w:val="0F172A"/>
        </w:rPr>
        <w:t>completely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function</w:t>
      </w:r>
    </w:p>
    <w:p w14:paraId="0B875DF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Data stored in </w:t>
      </w:r>
      <w:proofErr w:type="spellStart"/>
      <w:r>
        <w:rPr>
          <w:color w:val="0F172A"/>
        </w:rPr>
        <w:t>Supabase's</w:t>
      </w:r>
      <w:proofErr w:type="spellEnd"/>
      <w:r>
        <w:rPr>
          <w:color w:val="0F172A"/>
        </w:rPr>
        <w:t xml:space="preserve"> US-East region with encrypted backups</w:t>
      </w:r>
    </w:p>
    <w:p w14:paraId="632BD1E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Privacy Policy published on the platform</w:t>
      </w:r>
    </w:p>
    <w:p w14:paraId="23212FB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No third-party data sharing without explicit user consent</w:t>
      </w:r>
    </w:p>
    <w:p w14:paraId="4B3139CE" w14:textId="77777777" w:rsidR="00B8149A" w:rsidRDefault="00B8149A">
      <w:pPr>
        <w:spacing w:before="120" w:after="120"/>
      </w:pPr>
    </w:p>
    <w:p w14:paraId="3A836D00" w14:textId="77777777" w:rsidR="00B8149A" w:rsidRDefault="00577E82">
      <w:pPr>
        <w:pStyle w:val="Heading2"/>
      </w:pPr>
      <w:r>
        <w:t>Cybersecurity Policy</w:t>
      </w:r>
    </w:p>
    <w:p w14:paraId="5EF978A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All data transmitted over HTTPS/TLS 1.3</w:t>
      </w:r>
    </w:p>
    <w:p w14:paraId="2397A9B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Passwords hashed with </w:t>
      </w:r>
      <w:proofErr w:type="spellStart"/>
      <w:r>
        <w:rPr>
          <w:color w:val="0F172A"/>
        </w:rPr>
        <w:t>bcrypt</w:t>
      </w:r>
      <w:proofErr w:type="spellEnd"/>
      <w:r>
        <w:rPr>
          <w:color w:val="0F172A"/>
        </w:rPr>
        <w:t xml:space="preserve"> (never stored in plain text)</w:t>
      </w:r>
    </w:p>
    <w:p w14:paraId="0C55B62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JWT tokens with short expiry and automatic refresh</w:t>
      </w:r>
    </w:p>
    <w:p w14:paraId="4F39E19D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Rate limiting on API endpoi</w:t>
      </w:r>
      <w:r>
        <w:rPr>
          <w:color w:val="0F172A"/>
        </w:rPr>
        <w:t>nts to prevent brute force attacks</w:t>
      </w:r>
    </w:p>
    <w:p w14:paraId="7A91300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Service role key never exposed to browser (API routes only)</w:t>
      </w:r>
    </w:p>
    <w:p w14:paraId="2EEB8CC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Regular dependency audits via </w:t>
      </w:r>
      <w:proofErr w:type="spellStart"/>
      <w:r>
        <w:rPr>
          <w:color w:val="0F172A"/>
        </w:rPr>
        <w:t>npm</w:t>
      </w:r>
      <w:proofErr w:type="spellEnd"/>
      <w:r>
        <w:rPr>
          <w:color w:val="0F172A"/>
        </w:rPr>
        <w:t xml:space="preserve"> audit</w:t>
      </w:r>
    </w:p>
    <w:p w14:paraId="1D837B4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Admin actions logged with timestamp and user ID</w:t>
      </w:r>
    </w:p>
    <w:p w14:paraId="581DA20B" w14:textId="77777777" w:rsidR="00B8149A" w:rsidRDefault="00577E82">
      <w:r>
        <w:br w:type="page"/>
      </w:r>
    </w:p>
    <w:p w14:paraId="03DE69E0" w14:textId="77777777" w:rsidR="00B8149A" w:rsidRDefault="00577E82">
      <w:pPr>
        <w:pStyle w:val="Heading1"/>
      </w:pPr>
      <w:r>
        <w:lastRenderedPageBreak/>
        <w:t>22. Development Roadmap</w:t>
      </w:r>
    </w:p>
    <w:p w14:paraId="06905CBE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6B42987F" w14:textId="77777777" w:rsidR="00B8149A" w:rsidRDefault="00577E82">
      <w:pPr>
        <w:pStyle w:val="Heading2"/>
      </w:pPr>
      <w:r>
        <w:t>Current Status: MVP —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2723F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6A34A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E1382B" w14:textId="77777777" w:rsidR="00B8149A" w:rsidRDefault="00577E82">
            <w:pPr>
              <w:spacing w:after="60"/>
            </w:pPr>
            <w:r>
              <w:rPr>
                <w:b/>
                <w:bCs/>
                <w:color w:val="16A34A"/>
              </w:rPr>
              <w:t>Version 1.0 — Deployed at gopexly.onrender.com</w:t>
            </w:r>
          </w:p>
          <w:p w14:paraId="7F34C985" w14:textId="77777777" w:rsidR="00B8149A" w:rsidRDefault="00577E82">
            <w:r>
              <w:rPr>
                <w:color w:val="0F172A"/>
              </w:rPr>
              <w:t>All 6 core modules are live: Authentication, Home Feed, Market, Portfolio, Learn &amp; Earn, Profile + Admin Panel. The platform is production-ready and accepting real users.</w:t>
            </w:r>
          </w:p>
        </w:tc>
      </w:tr>
    </w:tbl>
    <w:p w14:paraId="299E02ED" w14:textId="77777777" w:rsidR="00B8149A" w:rsidRDefault="00B8149A">
      <w:pPr>
        <w:spacing w:before="120" w:after="120"/>
      </w:pPr>
    </w:p>
    <w:p w14:paraId="2DE30DAC" w14:textId="77777777" w:rsidR="00B8149A" w:rsidRDefault="00577E82">
      <w:pPr>
        <w:pStyle w:val="Heading2"/>
      </w:pPr>
      <w:r>
        <w:t>Phase 1: Stabilise &amp; Polish (Months 1–3)</w:t>
      </w:r>
    </w:p>
    <w:p w14:paraId="7A90559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Migrate from Render to </w:t>
      </w:r>
      <w:proofErr w:type="spellStart"/>
      <w:r>
        <w:rPr>
          <w:color w:val="0F172A"/>
        </w:rPr>
        <w:t>Vercel</w:t>
      </w:r>
      <w:proofErr w:type="spellEnd"/>
      <w:r>
        <w:rPr>
          <w:color w:val="0F172A"/>
        </w:rPr>
        <w:t xml:space="preserve"> for better Next.js performance</w:t>
      </w:r>
    </w:p>
    <w:p w14:paraId="0E2FDD4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Connect custom domain gopexly.com</w:t>
      </w:r>
    </w:p>
    <w:p w14:paraId="5D49478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SEO optimisation — meta tags, Open Graph, sitemap</w:t>
      </w:r>
    </w:p>
    <w:p w14:paraId="5F49281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NGX live price API integration (replace manual data with automated fee</w:t>
      </w:r>
      <w:r>
        <w:rPr>
          <w:color w:val="0F172A"/>
        </w:rPr>
        <w:t>d)</w:t>
      </w:r>
    </w:p>
    <w:p w14:paraId="1493900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Push notifications for price alerts and new followers</w:t>
      </w:r>
    </w:p>
    <w:p w14:paraId="7C08898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Portfolio performance chart (line chart over time)</w:t>
      </w:r>
    </w:p>
    <w:p w14:paraId="6E90A9A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Search functionality — search users, posts, and stocks</w:t>
      </w:r>
    </w:p>
    <w:p w14:paraId="3EC85822" w14:textId="77777777" w:rsidR="00B8149A" w:rsidRDefault="00B8149A">
      <w:pPr>
        <w:spacing w:before="120" w:after="120"/>
      </w:pPr>
    </w:p>
    <w:p w14:paraId="26E9F7AE" w14:textId="77777777" w:rsidR="00B8149A" w:rsidRDefault="00577E82">
      <w:pPr>
        <w:pStyle w:val="Heading2"/>
      </w:pPr>
      <w:r>
        <w:t>Phase 2: Mobile App (Months 3–6)</w:t>
      </w:r>
    </w:p>
    <w:p w14:paraId="78CF943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React Native app using existing component logic and </w:t>
      </w:r>
      <w:proofErr w:type="spellStart"/>
      <w:r>
        <w:rPr>
          <w:color w:val="0F172A"/>
        </w:rPr>
        <w:t>Supabas</w:t>
      </w:r>
      <w:r>
        <w:rPr>
          <w:color w:val="0F172A"/>
        </w:rPr>
        <w:t>e</w:t>
      </w:r>
      <w:proofErr w:type="spellEnd"/>
      <w:r>
        <w:rPr>
          <w:color w:val="0F172A"/>
        </w:rPr>
        <w:t xml:space="preserve"> client</w:t>
      </w:r>
    </w:p>
    <w:p w14:paraId="4E750EA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iOS App Store + Google Play Store launch</w:t>
      </w:r>
    </w:p>
    <w:p w14:paraId="7BC07B2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Biometric authentication (Face ID / fingerprint)</w:t>
      </w:r>
    </w:p>
    <w:p w14:paraId="224085F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Mobile push notifications for real-time alerts</w:t>
      </w:r>
    </w:p>
    <w:p w14:paraId="2061356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Offline mode for portfolio viewing</w:t>
      </w:r>
    </w:p>
    <w:p w14:paraId="4C4B2309" w14:textId="77777777" w:rsidR="00B8149A" w:rsidRDefault="00B8149A">
      <w:pPr>
        <w:spacing w:before="120" w:after="120"/>
      </w:pPr>
    </w:p>
    <w:p w14:paraId="798BEFF3" w14:textId="77777777" w:rsidR="00B8149A" w:rsidRDefault="00577E82">
      <w:pPr>
        <w:pStyle w:val="Heading2"/>
      </w:pPr>
      <w:r>
        <w:t>Phase 3: Premium &amp; Monetisation (Months 6–12)</w:t>
      </w:r>
    </w:p>
    <w:p w14:paraId="08813BC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Stripe/</w:t>
      </w:r>
      <w:proofErr w:type="spellStart"/>
      <w:r>
        <w:rPr>
          <w:color w:val="0F172A"/>
        </w:rPr>
        <w:t>Paystack</w:t>
      </w:r>
      <w:proofErr w:type="spellEnd"/>
      <w:r>
        <w:rPr>
          <w:color w:val="0F172A"/>
        </w:rPr>
        <w:t xml:space="preserve"> integration for Premium subscriptions</w:t>
      </w:r>
    </w:p>
    <w:p w14:paraId="60DE4C5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Premium features: advanced charts, unlimited courses, price alerts</w:t>
      </w:r>
    </w:p>
    <w:p w14:paraId="4B231DF6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Course creator dashboard for financial educators</w:t>
      </w:r>
    </w:p>
    <w:p w14:paraId="1D41525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Broker API integration starting with Bam</w:t>
      </w:r>
      <w:r>
        <w:rPr>
          <w:color w:val="0F172A"/>
        </w:rPr>
        <w:t>boo and Trove</w:t>
      </w:r>
    </w:p>
    <w:p w14:paraId="6E00A3A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BVN/NIN verification for KYC Level 2</w:t>
      </w:r>
    </w:p>
    <w:p w14:paraId="29923107" w14:textId="77777777" w:rsidR="00B8149A" w:rsidRDefault="00B8149A">
      <w:pPr>
        <w:spacing w:before="120" w:after="120"/>
      </w:pPr>
    </w:p>
    <w:p w14:paraId="686FB5C7" w14:textId="77777777" w:rsidR="00B8149A" w:rsidRDefault="00577E82">
      <w:pPr>
        <w:pStyle w:val="Heading2"/>
      </w:pPr>
      <w:r>
        <w:t>Phase 4: Expansion (Year 2)</w:t>
      </w:r>
    </w:p>
    <w:p w14:paraId="209D842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Pay — peer investment transfers and split investing</w:t>
      </w:r>
    </w:p>
    <w:p w14:paraId="55E2FB5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Stock screener — filter NGX stocks by P/E, market cap, sector</w:t>
      </w:r>
    </w:p>
    <w:p w14:paraId="7FD0530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lastRenderedPageBreak/>
        <w:t>Options and derivatives education module</w:t>
      </w:r>
    </w:p>
    <w:p w14:paraId="760D1B8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Expand to Gha</w:t>
      </w:r>
      <w:r>
        <w:rPr>
          <w:color w:val="0F172A"/>
        </w:rPr>
        <w:t>na (GSE) and Kenya (NSE) stock exchanges</w:t>
      </w:r>
    </w:p>
    <w:p w14:paraId="6FE55BCF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for Business — corporate financial wellness dashboard</w:t>
      </w:r>
    </w:p>
    <w:p w14:paraId="4D0011B4" w14:textId="77777777" w:rsidR="00B8149A" w:rsidRDefault="00577E82">
      <w:r>
        <w:br w:type="page"/>
      </w:r>
    </w:p>
    <w:p w14:paraId="16B409D3" w14:textId="77777777" w:rsidR="00B8149A" w:rsidRDefault="00577E82">
      <w:pPr>
        <w:pStyle w:val="Heading1"/>
      </w:pPr>
      <w:r>
        <w:lastRenderedPageBreak/>
        <w:t>23. KPIs &amp; Analytics Framework</w:t>
      </w:r>
    </w:p>
    <w:p w14:paraId="13E9988E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038E3C35" w14:textId="77777777" w:rsidR="00B8149A" w:rsidRDefault="00577E82">
      <w:pPr>
        <w:pStyle w:val="Heading2"/>
      </w:pPr>
      <w:r>
        <w:t>Core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509E28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86EB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BEB1A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6F3A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Year 1 Target</w:t>
            </w:r>
          </w:p>
        </w:tc>
      </w:tr>
      <w:tr w:rsidR="00B8149A" w14:paraId="65462B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F55B3" w14:textId="77777777" w:rsidR="00B8149A" w:rsidRDefault="00577E82">
            <w:r>
              <w:rPr>
                <w:color w:val="0F172A"/>
                <w:sz w:val="20"/>
                <w:szCs w:val="20"/>
              </w:rPr>
              <w:t>Monthly Active Users (MAU)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79416" w14:textId="77777777" w:rsidR="00B8149A" w:rsidRDefault="00577E82">
            <w:r>
              <w:rPr>
                <w:color w:val="0F172A"/>
                <w:sz w:val="20"/>
                <w:szCs w:val="20"/>
              </w:rPr>
              <w:t>Unique users logging in per month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8E496" w14:textId="77777777" w:rsidR="00B8149A" w:rsidRDefault="00577E82">
            <w:r>
              <w:rPr>
                <w:color w:val="0F172A"/>
                <w:sz w:val="20"/>
                <w:szCs w:val="20"/>
              </w:rPr>
              <w:t>1,000</w:t>
            </w:r>
          </w:p>
        </w:tc>
      </w:tr>
      <w:tr w:rsidR="00B8149A" w14:paraId="2B348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071C4" w14:textId="77777777" w:rsidR="00B8149A" w:rsidRDefault="00577E82">
            <w:r>
              <w:rPr>
                <w:color w:val="0F172A"/>
                <w:sz w:val="20"/>
                <w:szCs w:val="20"/>
              </w:rPr>
              <w:t>Daily Active Users (DAU)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94691" w14:textId="77777777" w:rsidR="00B8149A" w:rsidRDefault="00577E82">
            <w:r>
              <w:rPr>
                <w:color w:val="0F172A"/>
                <w:sz w:val="20"/>
                <w:szCs w:val="20"/>
              </w:rPr>
              <w:t>Unique users logging in per day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504C3" w14:textId="77777777" w:rsidR="00B8149A" w:rsidRDefault="00577E82">
            <w:r>
              <w:rPr>
                <w:color w:val="0F172A"/>
                <w:sz w:val="20"/>
                <w:szCs w:val="20"/>
              </w:rPr>
              <w:t>200</w:t>
            </w:r>
          </w:p>
        </w:tc>
      </w:tr>
      <w:tr w:rsidR="00B8149A" w14:paraId="272C10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B633D" w14:textId="77777777" w:rsidR="00B8149A" w:rsidRDefault="00577E82">
            <w:r>
              <w:rPr>
                <w:color w:val="0F172A"/>
                <w:sz w:val="20"/>
                <w:szCs w:val="20"/>
              </w:rPr>
              <w:t>DAU/MAU Ratio (Stickiness)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ACE44" w14:textId="77777777" w:rsidR="00B8149A" w:rsidRDefault="00577E82">
            <w:r>
              <w:rPr>
                <w:color w:val="0F172A"/>
                <w:sz w:val="20"/>
                <w:szCs w:val="20"/>
              </w:rPr>
              <w:t>Percentage of monthly users active daily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7B588" w14:textId="77777777" w:rsidR="00B8149A" w:rsidRDefault="00577E82">
            <w:r>
              <w:rPr>
                <w:color w:val="0F172A"/>
                <w:sz w:val="20"/>
                <w:szCs w:val="20"/>
              </w:rPr>
              <w:t>20%</w:t>
            </w:r>
          </w:p>
        </w:tc>
      </w:tr>
      <w:tr w:rsidR="00B8149A" w14:paraId="541CE5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E0BC5" w14:textId="77777777" w:rsidR="00B8149A" w:rsidRDefault="00577E82">
            <w:r>
              <w:rPr>
                <w:color w:val="0F172A"/>
                <w:sz w:val="20"/>
                <w:szCs w:val="20"/>
              </w:rPr>
              <w:t>User Retention (Month 1)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661ED" w14:textId="77777777" w:rsidR="00B8149A" w:rsidRDefault="00577E82">
            <w:r>
              <w:rPr>
                <w:color w:val="0F172A"/>
                <w:sz w:val="20"/>
                <w:szCs w:val="20"/>
              </w:rPr>
              <w:t>Users still active after 30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A760" w14:textId="77777777" w:rsidR="00B8149A" w:rsidRDefault="00577E82">
            <w:r>
              <w:rPr>
                <w:color w:val="0F172A"/>
                <w:sz w:val="20"/>
                <w:szCs w:val="20"/>
              </w:rPr>
              <w:t>40%</w:t>
            </w:r>
          </w:p>
        </w:tc>
      </w:tr>
      <w:tr w:rsidR="00B8149A" w14:paraId="1A13C7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90D29" w14:textId="77777777" w:rsidR="00B8149A" w:rsidRDefault="00577E82">
            <w:r>
              <w:rPr>
                <w:color w:val="0F172A"/>
                <w:sz w:val="20"/>
                <w:szCs w:val="20"/>
              </w:rPr>
              <w:t>User Retention (Month 3)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AC3F2" w14:textId="77777777" w:rsidR="00B8149A" w:rsidRDefault="00577E82">
            <w:r>
              <w:rPr>
                <w:color w:val="0F172A"/>
                <w:sz w:val="20"/>
                <w:szCs w:val="20"/>
              </w:rPr>
              <w:t>Users still active after 90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C040A" w14:textId="77777777" w:rsidR="00B8149A" w:rsidRDefault="00577E82">
            <w:r>
              <w:rPr>
                <w:color w:val="0F172A"/>
                <w:sz w:val="20"/>
                <w:szCs w:val="20"/>
              </w:rPr>
              <w:t>25%</w:t>
            </w:r>
          </w:p>
        </w:tc>
      </w:tr>
      <w:tr w:rsidR="00B8149A" w14:paraId="0CE698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5971C" w14:textId="77777777" w:rsidR="00B8149A" w:rsidRDefault="00577E82">
            <w:r>
              <w:rPr>
                <w:color w:val="0F172A"/>
                <w:sz w:val="20"/>
                <w:szCs w:val="20"/>
              </w:rPr>
              <w:t>Conversion Rate (Free → Paid)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2B4BC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Free users upgrading </w:t>
            </w:r>
            <w:proofErr w:type="gramStart"/>
            <w:r>
              <w:rPr>
                <w:color w:val="0F172A"/>
                <w:sz w:val="20"/>
                <w:szCs w:val="20"/>
              </w:rPr>
              <w:t>to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Premium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C668A" w14:textId="77777777" w:rsidR="00B8149A" w:rsidRDefault="00577E82">
            <w:r>
              <w:rPr>
                <w:color w:val="0F172A"/>
                <w:sz w:val="20"/>
                <w:szCs w:val="20"/>
              </w:rPr>
              <w:t>5%</w:t>
            </w:r>
          </w:p>
        </w:tc>
      </w:tr>
      <w:tr w:rsidR="00B8149A" w14:paraId="6A895F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8DE9B" w14:textId="77777777" w:rsidR="00B8149A" w:rsidRDefault="00577E82">
            <w:r>
              <w:rPr>
                <w:color w:val="0F172A"/>
                <w:sz w:val="20"/>
                <w:szCs w:val="20"/>
              </w:rPr>
              <w:t>Average Revenue Per User (ARPU)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09C8E" w14:textId="77777777" w:rsidR="00B8149A" w:rsidRDefault="00577E82">
            <w:r>
              <w:rPr>
                <w:color w:val="0F172A"/>
                <w:sz w:val="20"/>
                <w:szCs w:val="20"/>
              </w:rPr>
              <w:t>Total revenue / MAU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2A88F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2,000/month</w:t>
            </w:r>
          </w:p>
        </w:tc>
      </w:tr>
      <w:tr w:rsidR="00B8149A" w14:paraId="3F7639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0CE67" w14:textId="77777777" w:rsidR="00B8149A" w:rsidRDefault="00577E82">
            <w:r>
              <w:rPr>
                <w:color w:val="0F172A"/>
                <w:sz w:val="20"/>
                <w:szCs w:val="20"/>
              </w:rPr>
              <w:t>Posts per DAU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B02B5" w14:textId="77777777" w:rsidR="00B8149A" w:rsidRDefault="00577E82">
            <w:r>
              <w:rPr>
                <w:color w:val="0F172A"/>
                <w:sz w:val="20"/>
                <w:szCs w:val="20"/>
              </w:rPr>
              <w:t>Average posts per daily active user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3C9ED" w14:textId="77777777" w:rsidR="00B8149A" w:rsidRDefault="00577E82">
            <w:r>
              <w:rPr>
                <w:color w:val="0F172A"/>
                <w:sz w:val="20"/>
                <w:szCs w:val="20"/>
              </w:rPr>
              <w:t>1.5</w:t>
            </w:r>
          </w:p>
        </w:tc>
      </w:tr>
      <w:tr w:rsidR="00B8149A" w14:paraId="0FB79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5EA82" w14:textId="77777777" w:rsidR="00B8149A" w:rsidRDefault="00577E82">
            <w:r>
              <w:rPr>
                <w:color w:val="0F172A"/>
                <w:sz w:val="20"/>
                <w:szCs w:val="20"/>
              </w:rPr>
              <w:t>Course Completion Rate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243E2" w14:textId="77777777" w:rsidR="00B8149A" w:rsidRDefault="00577E82">
            <w:r>
              <w:rPr>
                <w:color w:val="0F172A"/>
                <w:sz w:val="20"/>
                <w:szCs w:val="20"/>
              </w:rPr>
              <w:t>Started courses that reach 100%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319F5" w14:textId="77777777" w:rsidR="00B8149A" w:rsidRDefault="00577E82">
            <w:r>
              <w:rPr>
                <w:color w:val="0F172A"/>
                <w:sz w:val="20"/>
                <w:szCs w:val="20"/>
              </w:rPr>
              <w:t>35%</w:t>
            </w:r>
          </w:p>
        </w:tc>
      </w:tr>
      <w:tr w:rsidR="00B8149A" w14:paraId="04A1E0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6C2C5" w14:textId="77777777" w:rsidR="00B8149A" w:rsidRDefault="00577E82">
            <w:r>
              <w:rPr>
                <w:color w:val="0F172A"/>
                <w:sz w:val="20"/>
                <w:szCs w:val="20"/>
              </w:rPr>
              <w:t>Referral Rate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AAFE5" w14:textId="77777777" w:rsidR="00B8149A" w:rsidRDefault="00577E82">
            <w:r>
              <w:rPr>
                <w:color w:val="0F172A"/>
                <w:sz w:val="20"/>
                <w:szCs w:val="20"/>
              </w:rPr>
              <w:t>Users referred per existing user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AC41A" w14:textId="77777777" w:rsidR="00B8149A" w:rsidRDefault="00577E82">
            <w:r>
              <w:rPr>
                <w:color w:val="0F172A"/>
                <w:sz w:val="20"/>
                <w:szCs w:val="20"/>
              </w:rPr>
              <w:t>0.5</w:t>
            </w:r>
          </w:p>
        </w:tc>
      </w:tr>
      <w:tr w:rsidR="00B8149A" w14:paraId="5636ED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F2A4C" w14:textId="77777777" w:rsidR="00B8149A" w:rsidRDefault="00577E82">
            <w:r>
              <w:rPr>
                <w:color w:val="0F172A"/>
                <w:sz w:val="20"/>
                <w:szCs w:val="20"/>
              </w:rPr>
              <w:t>Net Promoter Score (NPS)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6922E" w14:textId="77777777" w:rsidR="00B8149A" w:rsidRDefault="00577E82">
            <w:r>
              <w:rPr>
                <w:color w:val="0F172A"/>
                <w:sz w:val="20"/>
                <w:szCs w:val="20"/>
              </w:rPr>
              <w:t xml:space="preserve">Would you recommend </w:t>
            </w:r>
            <w:proofErr w:type="spellStart"/>
            <w:r>
              <w:rPr>
                <w:color w:val="0F172A"/>
                <w:sz w:val="20"/>
                <w:szCs w:val="20"/>
              </w:rPr>
              <w:t>Gopexly</w:t>
            </w:r>
            <w:proofErr w:type="spellEnd"/>
            <w:r>
              <w:rPr>
                <w:color w:val="0F172A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2D01F" w14:textId="77777777" w:rsidR="00B8149A" w:rsidRDefault="00577E82">
            <w:r>
              <w:rPr>
                <w:color w:val="0F172A"/>
                <w:sz w:val="20"/>
                <w:szCs w:val="20"/>
              </w:rPr>
              <w:t>&gt; 50</w:t>
            </w:r>
          </w:p>
        </w:tc>
      </w:tr>
    </w:tbl>
    <w:p w14:paraId="144EE38A" w14:textId="77777777" w:rsidR="00B8149A" w:rsidRDefault="00B8149A">
      <w:pPr>
        <w:spacing w:before="120" w:after="120"/>
      </w:pPr>
    </w:p>
    <w:p w14:paraId="317BF2D6" w14:textId="77777777" w:rsidR="00B8149A" w:rsidRDefault="00577E82">
      <w:pPr>
        <w:pStyle w:val="Heading2"/>
      </w:pPr>
      <w:r>
        <w:t>Analytics Framework</w:t>
      </w:r>
    </w:p>
    <w:p w14:paraId="7B1FBD14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will implement analytics at three levels:</w:t>
      </w:r>
    </w:p>
    <w:p w14:paraId="0BA5911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Platform Level: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built-in analytics for database queries, API usage, and storage</w:t>
      </w:r>
    </w:p>
    <w:p w14:paraId="69BBFDB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Product Level: Custom event tracking for feature usage (posts created, courses completed, portfolio holdings added)</w:t>
      </w:r>
    </w:p>
    <w:p w14:paraId="6C003D1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Business Level: Revenue dashboard tracking MRR, churn rate, CAC, and LTV</w:t>
      </w:r>
    </w:p>
    <w:p w14:paraId="6033F092" w14:textId="77777777" w:rsidR="00B8149A" w:rsidRDefault="00577E82">
      <w:r>
        <w:br w:type="page"/>
      </w:r>
    </w:p>
    <w:p w14:paraId="43A0F5D1" w14:textId="77777777" w:rsidR="00B8149A" w:rsidRDefault="00577E82">
      <w:pPr>
        <w:pStyle w:val="Heading1"/>
      </w:pPr>
      <w:r>
        <w:lastRenderedPageBreak/>
        <w:t>24. Team Structure &amp; Hiring Plan</w:t>
      </w:r>
    </w:p>
    <w:p w14:paraId="11033888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439C7892" w14:textId="77777777" w:rsidR="00B8149A" w:rsidRDefault="00577E82">
      <w:pPr>
        <w:pStyle w:val="Heading2"/>
      </w:pPr>
      <w:r>
        <w:t>Current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0A1B5E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A579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F6B43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2CBA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149A" w14:paraId="0077F7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F7FA3" w14:textId="77777777" w:rsidR="00B8149A" w:rsidRDefault="00577E82">
            <w:r>
              <w:rPr>
                <w:color w:val="0F172A"/>
                <w:sz w:val="20"/>
                <w:szCs w:val="20"/>
              </w:rPr>
              <w:t>Founder / CEO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0626A" w14:textId="77777777" w:rsidR="00B8149A" w:rsidRDefault="00577E82">
            <w:r>
              <w:rPr>
                <w:color w:val="0F172A"/>
                <w:sz w:val="20"/>
                <w:szCs w:val="20"/>
              </w:rPr>
              <w:t>Product vision, strategy, investor relations, partnerships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C39F4" w14:textId="77777777" w:rsidR="00B8149A" w:rsidRDefault="00577E82">
            <w:r>
              <w:rPr>
                <w:color w:val="0F172A"/>
                <w:sz w:val="20"/>
                <w:szCs w:val="20"/>
              </w:rPr>
              <w:t>Active</w:t>
            </w:r>
          </w:p>
        </w:tc>
      </w:tr>
      <w:tr w:rsidR="00B8149A" w14:paraId="126370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C4932" w14:textId="77777777" w:rsidR="00B8149A" w:rsidRDefault="00577E82">
            <w:r>
              <w:rPr>
                <w:color w:val="0F172A"/>
                <w:sz w:val="20"/>
                <w:szCs w:val="20"/>
              </w:rPr>
              <w:t>Lead Developer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0B67E" w14:textId="77777777" w:rsidR="00B8149A" w:rsidRDefault="00577E82">
            <w:r>
              <w:rPr>
                <w:color w:val="0F172A"/>
                <w:sz w:val="20"/>
                <w:szCs w:val="20"/>
              </w:rPr>
              <w:t>Full-stack development, architecture, deployment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5CF02" w14:textId="77777777" w:rsidR="00B8149A" w:rsidRDefault="00577E82">
            <w:r>
              <w:rPr>
                <w:color w:val="0F172A"/>
                <w:sz w:val="20"/>
                <w:szCs w:val="20"/>
              </w:rPr>
              <w:t>Active</w:t>
            </w:r>
          </w:p>
        </w:tc>
      </w:tr>
      <w:tr w:rsidR="00B8149A" w14:paraId="353834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CCABB" w14:textId="77777777" w:rsidR="00B8149A" w:rsidRDefault="00577E82">
            <w:r>
              <w:rPr>
                <w:color w:val="0F172A"/>
                <w:sz w:val="20"/>
                <w:szCs w:val="20"/>
              </w:rPr>
              <w:t>Content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A1EC8" w14:textId="77777777" w:rsidR="00B8149A" w:rsidRDefault="00577E82">
            <w:r>
              <w:rPr>
                <w:color w:val="0F172A"/>
                <w:sz w:val="20"/>
                <w:szCs w:val="20"/>
              </w:rPr>
              <w:t>Course creation, news publishing, social media management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BB6FF" w14:textId="77777777" w:rsidR="00B8149A" w:rsidRDefault="00577E82">
            <w:r>
              <w:rPr>
                <w:color w:val="0F172A"/>
                <w:sz w:val="20"/>
                <w:szCs w:val="20"/>
              </w:rPr>
              <w:t>Needed Q2 2026</w:t>
            </w:r>
          </w:p>
        </w:tc>
      </w:tr>
    </w:tbl>
    <w:p w14:paraId="483EE5C6" w14:textId="77777777" w:rsidR="00B8149A" w:rsidRDefault="00B8149A">
      <w:pPr>
        <w:spacing w:before="120" w:after="120"/>
      </w:pPr>
    </w:p>
    <w:p w14:paraId="3001CA07" w14:textId="77777777" w:rsidR="00B8149A" w:rsidRDefault="00577E82">
      <w:pPr>
        <w:pStyle w:val="Heading2"/>
      </w:pPr>
      <w:r>
        <w:t>Hiring Plan (Seed Funding)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149A" w14:paraId="7EBA00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03400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7CC73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Hire 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B398F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Salary (₦/month)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BFE5C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8149A" w14:paraId="66F13B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BD92E" w14:textId="77777777" w:rsidR="00B8149A" w:rsidRDefault="00577E82">
            <w:r>
              <w:rPr>
                <w:color w:val="0F172A"/>
                <w:sz w:val="20"/>
                <w:szCs w:val="20"/>
              </w:rPr>
              <w:t>Senior Frontend Developer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8FF5" w14:textId="77777777" w:rsidR="00B8149A" w:rsidRDefault="00577E82">
            <w:r>
              <w:rPr>
                <w:color w:val="0F172A"/>
                <w:sz w:val="20"/>
                <w:szCs w:val="20"/>
              </w:rPr>
              <w:t>Q2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A601A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400,000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5A4D4" w14:textId="77777777" w:rsidR="00B8149A" w:rsidRDefault="00577E82">
            <w:r>
              <w:rPr>
                <w:color w:val="0F172A"/>
                <w:sz w:val="20"/>
                <w:szCs w:val="20"/>
              </w:rPr>
              <w:t>High — mobile app</w:t>
            </w:r>
          </w:p>
        </w:tc>
      </w:tr>
      <w:tr w:rsidR="00B8149A" w14:paraId="56FDB4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BFDF8" w14:textId="77777777" w:rsidR="00B8149A" w:rsidRDefault="00577E82">
            <w:r>
              <w:rPr>
                <w:color w:val="0F172A"/>
                <w:sz w:val="20"/>
                <w:szCs w:val="20"/>
              </w:rPr>
              <w:t>Community Manager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F8EC" w14:textId="77777777" w:rsidR="00B8149A" w:rsidRDefault="00577E82">
            <w:r>
              <w:rPr>
                <w:color w:val="0F172A"/>
                <w:sz w:val="20"/>
                <w:szCs w:val="20"/>
              </w:rPr>
              <w:t>Q2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C49CD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150,000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83609" w14:textId="77777777" w:rsidR="00B8149A" w:rsidRDefault="00577E82">
            <w:r>
              <w:rPr>
                <w:color w:val="0F172A"/>
                <w:sz w:val="20"/>
                <w:szCs w:val="20"/>
              </w:rPr>
              <w:t>High — user growth</w:t>
            </w:r>
          </w:p>
        </w:tc>
      </w:tr>
      <w:tr w:rsidR="00B8149A" w14:paraId="21F051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D61BA" w14:textId="77777777" w:rsidR="00B8149A" w:rsidRDefault="00577E82">
            <w:r>
              <w:rPr>
                <w:color w:val="0F172A"/>
                <w:sz w:val="20"/>
                <w:szCs w:val="20"/>
              </w:rPr>
              <w:t>Content &amp; Course Creator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B0D30" w14:textId="77777777" w:rsidR="00B8149A" w:rsidRDefault="00577E82">
            <w:r>
              <w:rPr>
                <w:color w:val="0F172A"/>
                <w:sz w:val="20"/>
                <w:szCs w:val="20"/>
              </w:rPr>
              <w:t>Q2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5C481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120,000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04914" w14:textId="77777777" w:rsidR="00B8149A" w:rsidRDefault="00577E82">
            <w:r>
              <w:rPr>
                <w:color w:val="0F172A"/>
                <w:sz w:val="20"/>
                <w:szCs w:val="20"/>
              </w:rPr>
              <w:t>High — learn module</w:t>
            </w:r>
          </w:p>
        </w:tc>
      </w:tr>
      <w:tr w:rsidR="00B8149A" w14:paraId="430A37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B7999" w14:textId="77777777" w:rsidR="00B8149A" w:rsidRDefault="00577E82">
            <w:r>
              <w:rPr>
                <w:color w:val="0F172A"/>
                <w:sz w:val="20"/>
                <w:szCs w:val="20"/>
              </w:rPr>
              <w:t>Customer Support Lead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4A3C6" w14:textId="77777777" w:rsidR="00B8149A" w:rsidRDefault="00577E82">
            <w:r>
              <w:rPr>
                <w:color w:val="0F172A"/>
                <w:sz w:val="20"/>
                <w:szCs w:val="20"/>
              </w:rPr>
              <w:t>Q3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B9774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100,000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E23A4" w14:textId="77777777" w:rsidR="00B8149A" w:rsidRDefault="00577E82">
            <w:r>
              <w:rPr>
                <w:color w:val="0F172A"/>
                <w:sz w:val="20"/>
                <w:szCs w:val="20"/>
              </w:rPr>
              <w:t>Medium</w:t>
            </w:r>
          </w:p>
        </w:tc>
      </w:tr>
      <w:tr w:rsidR="00B8149A" w14:paraId="5276BC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CCE8B" w14:textId="77777777" w:rsidR="00B8149A" w:rsidRDefault="00577E82">
            <w:r>
              <w:rPr>
                <w:color w:val="0F172A"/>
                <w:sz w:val="20"/>
                <w:szCs w:val="20"/>
              </w:rPr>
              <w:t>Data Engineer / NGX API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C98A5" w14:textId="77777777" w:rsidR="00B8149A" w:rsidRDefault="00577E82">
            <w:r>
              <w:rPr>
                <w:color w:val="0F172A"/>
                <w:sz w:val="20"/>
                <w:szCs w:val="20"/>
              </w:rPr>
              <w:t>Q3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8A604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350,000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5CA83" w14:textId="77777777" w:rsidR="00B8149A" w:rsidRDefault="00577E82">
            <w:r>
              <w:rPr>
                <w:color w:val="0F172A"/>
                <w:sz w:val="20"/>
                <w:szCs w:val="20"/>
              </w:rPr>
              <w:t>Medium — live data</w:t>
            </w:r>
          </w:p>
        </w:tc>
      </w:tr>
      <w:tr w:rsidR="00B8149A" w14:paraId="4C9F2B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79050" w14:textId="77777777" w:rsidR="00B8149A" w:rsidRDefault="00577E82">
            <w:r>
              <w:rPr>
                <w:color w:val="0F172A"/>
                <w:sz w:val="20"/>
                <w:szCs w:val="20"/>
              </w:rPr>
              <w:t>Legal / Compliance Officer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2302" w14:textId="77777777" w:rsidR="00B8149A" w:rsidRDefault="00577E82">
            <w:r>
              <w:rPr>
                <w:color w:val="0F172A"/>
                <w:sz w:val="20"/>
                <w:szCs w:val="20"/>
              </w:rPr>
              <w:t>Q4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3C451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200,000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F20EE" w14:textId="77777777" w:rsidR="00B8149A" w:rsidRDefault="00577E82">
            <w:r>
              <w:rPr>
                <w:color w:val="0F172A"/>
                <w:sz w:val="20"/>
                <w:szCs w:val="20"/>
              </w:rPr>
              <w:t>Medium — SEC licensing</w:t>
            </w:r>
          </w:p>
        </w:tc>
      </w:tr>
      <w:tr w:rsidR="00B8149A" w14:paraId="536E76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7431A" w14:textId="77777777" w:rsidR="00B8149A" w:rsidRDefault="00577E82">
            <w:r>
              <w:rPr>
                <w:color w:val="0F172A"/>
                <w:sz w:val="20"/>
                <w:szCs w:val="20"/>
              </w:rPr>
              <w:t>Head of Partnerships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605B9" w14:textId="77777777" w:rsidR="00B8149A" w:rsidRDefault="00577E82">
            <w:r>
              <w:rPr>
                <w:color w:val="0F172A"/>
                <w:sz w:val="20"/>
                <w:szCs w:val="20"/>
              </w:rPr>
              <w:t>Q4 2026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67CC5" w14:textId="77777777" w:rsidR="00B8149A" w:rsidRDefault="00577E82">
            <w:r>
              <w:rPr>
                <w:color w:val="0F172A"/>
                <w:sz w:val="20"/>
                <w:szCs w:val="20"/>
              </w:rPr>
              <w:t>₦</w:t>
            </w:r>
            <w:r>
              <w:rPr>
                <w:color w:val="0F172A"/>
                <w:sz w:val="20"/>
                <w:szCs w:val="20"/>
              </w:rPr>
              <w:t>250,000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D875B" w14:textId="77777777" w:rsidR="00B8149A" w:rsidRDefault="00577E82">
            <w:r>
              <w:rPr>
                <w:color w:val="0F172A"/>
                <w:sz w:val="20"/>
                <w:szCs w:val="20"/>
              </w:rPr>
              <w:t>Medium — broker deals</w:t>
            </w:r>
          </w:p>
        </w:tc>
      </w:tr>
    </w:tbl>
    <w:p w14:paraId="4FB9F2BF" w14:textId="77777777" w:rsidR="00B8149A" w:rsidRDefault="00577E82">
      <w:r>
        <w:br w:type="page"/>
      </w:r>
    </w:p>
    <w:p w14:paraId="2BA27044" w14:textId="77777777" w:rsidR="00B8149A" w:rsidRDefault="00577E82">
      <w:pPr>
        <w:pStyle w:val="Heading1"/>
      </w:pPr>
      <w:r>
        <w:lastRenderedPageBreak/>
        <w:t>25. User Support &amp; Documentation</w:t>
      </w:r>
    </w:p>
    <w:p w14:paraId="11B9A33E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19B84064" w14:textId="77777777" w:rsidR="00B8149A" w:rsidRDefault="00577E82">
      <w:pPr>
        <w:pStyle w:val="Heading2"/>
      </w:pPr>
      <w:r>
        <w:t>User Support Strategy</w:t>
      </w:r>
    </w:p>
    <w:p w14:paraId="4C8AFF0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In-app chat support (Phase 2 — Intercom or Crisp integration)</w:t>
      </w:r>
    </w:p>
    <w:p w14:paraId="0B66094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Email support: support@gopexly.com with 24-hour SLA</w:t>
      </w:r>
    </w:p>
    <w:p w14:paraId="647DE36B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WhatsApp support group for community questions</w:t>
      </w:r>
    </w:p>
    <w:p w14:paraId="4C8A73C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Comprehensive FAQ and Help Centre (docs.gopexly.com — Phase 2)</w:t>
      </w:r>
    </w:p>
    <w:p w14:paraId="7688BFC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Video tutorials on YouTube chann</w:t>
      </w:r>
      <w:r>
        <w:rPr>
          <w:color w:val="0F172A"/>
        </w:rPr>
        <w:t>el</w:t>
      </w:r>
    </w:p>
    <w:p w14:paraId="77324CB8" w14:textId="77777777" w:rsidR="00B8149A" w:rsidRDefault="00B8149A">
      <w:pPr>
        <w:spacing w:before="120" w:after="120"/>
      </w:pPr>
    </w:p>
    <w:p w14:paraId="5FB632CA" w14:textId="77777777" w:rsidR="00B8149A" w:rsidRDefault="00577E82">
      <w:pPr>
        <w:pStyle w:val="Heading2"/>
      </w:pPr>
      <w:r>
        <w:t>Admin Documentation</w:t>
      </w:r>
    </w:p>
    <w:p w14:paraId="6BC76AA3" w14:textId="77777777" w:rsidR="00B8149A" w:rsidRDefault="00577E82">
      <w:pPr>
        <w:spacing w:before="60" w:after="120"/>
      </w:pPr>
      <w:r>
        <w:rPr>
          <w:color w:val="0F172A"/>
        </w:rPr>
        <w:t xml:space="preserve">The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Admin Panel (accessible at /admin for admin/editor roles) provides:</w:t>
      </w:r>
    </w:p>
    <w:p w14:paraId="5C52E7B3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Dashboard: real-time platform stats, country breakdown, platform health metrics</w:t>
      </w:r>
    </w:p>
    <w:p w14:paraId="738F9ADC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User Management: search, filter, view, suspend, unsuspend, delete users; export CSV</w:t>
      </w:r>
    </w:p>
    <w:p w14:paraId="6734EC25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Content Management: publish news articles (headline, body, source, image) to all users</w:t>
      </w:r>
    </w:p>
    <w:p w14:paraId="74543BF4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Cours</w:t>
      </w:r>
      <w:r>
        <w:rPr>
          <w:color w:val="0F172A"/>
        </w:rPr>
        <w:t>e Management: create courses, add lessons with video/quiz, publish/unpublish</w:t>
      </w:r>
    </w:p>
    <w:p w14:paraId="5E8CEAC9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Market Management: view all 124 NGX stocks, trigger manual price refresh</w:t>
      </w:r>
    </w:p>
    <w:p w14:paraId="5F1817A1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Activity Logs: recent post activity for platform monitoring</w:t>
      </w:r>
    </w:p>
    <w:p w14:paraId="3A4F69EF" w14:textId="77777777" w:rsidR="00B8149A" w:rsidRDefault="00B8149A">
      <w:pPr>
        <w:spacing w:before="120" w:after="120"/>
      </w:pPr>
    </w:p>
    <w:p w14:paraId="139FC5A0" w14:textId="77777777" w:rsidR="00B8149A" w:rsidRDefault="00577E82">
      <w:pPr>
        <w:pStyle w:val="Heading2"/>
      </w:pPr>
      <w:r>
        <w:t>Deployment Documentation</w:t>
      </w:r>
    </w:p>
    <w:p w14:paraId="736D4FC2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is deployed on Render.com with automatic deployment from GitHub:</w:t>
      </w:r>
    </w:p>
    <w:p w14:paraId="4399AE00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Repository: github.com/RaphaelAma62/</w:t>
      </w:r>
      <w:proofErr w:type="spellStart"/>
      <w:r>
        <w:rPr>
          <w:color w:val="0F172A"/>
        </w:rPr>
        <w:t>gopexly</w:t>
      </w:r>
      <w:proofErr w:type="spellEnd"/>
    </w:p>
    <w:p w14:paraId="79B51ED2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Branch: main (auto-deploys on every push)</w:t>
      </w:r>
    </w:p>
    <w:p w14:paraId="346C62EA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Build comma</w:t>
      </w:r>
      <w:r>
        <w:rPr>
          <w:color w:val="0F172A"/>
        </w:rPr>
        <w:t xml:space="preserve">nd: </w:t>
      </w:r>
      <w:proofErr w:type="spellStart"/>
      <w:r>
        <w:rPr>
          <w:color w:val="0F172A"/>
        </w:rPr>
        <w:t>npm</w:t>
      </w:r>
      <w:proofErr w:type="spellEnd"/>
      <w:r>
        <w:rPr>
          <w:color w:val="0F172A"/>
        </w:rPr>
        <w:t xml:space="preserve"> install &amp;&amp; </w:t>
      </w:r>
      <w:proofErr w:type="spellStart"/>
      <w:r>
        <w:rPr>
          <w:color w:val="0F172A"/>
        </w:rPr>
        <w:t>npm</w:t>
      </w:r>
      <w:proofErr w:type="spellEnd"/>
      <w:r>
        <w:rPr>
          <w:color w:val="0F172A"/>
        </w:rPr>
        <w:t xml:space="preserve"> run build</w:t>
      </w:r>
    </w:p>
    <w:p w14:paraId="3D1B71F7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 xml:space="preserve">Start command: </w:t>
      </w:r>
      <w:proofErr w:type="spellStart"/>
      <w:r>
        <w:rPr>
          <w:color w:val="0F172A"/>
        </w:rPr>
        <w:t>npm</w:t>
      </w:r>
      <w:proofErr w:type="spellEnd"/>
      <w:r>
        <w:rPr>
          <w:color w:val="0F172A"/>
        </w:rPr>
        <w:t xml:space="preserve"> start</w:t>
      </w:r>
    </w:p>
    <w:p w14:paraId="60EFEB18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Node version: 24.x</w:t>
      </w:r>
    </w:p>
    <w:p w14:paraId="6F1AD3CE" w14:textId="77777777" w:rsidR="00B8149A" w:rsidRDefault="00577E82">
      <w:pPr>
        <w:pStyle w:val="ListParagraph"/>
        <w:numPr>
          <w:ilvl w:val="0"/>
          <w:numId w:val="2"/>
        </w:numPr>
        <w:spacing w:before="40" w:after="60"/>
      </w:pPr>
      <w:r>
        <w:rPr>
          <w:color w:val="0F172A"/>
        </w:rPr>
        <w:t>Environment variables: NEXT_PUBLIC_SUPABASE_URL, NEXT_PUBLIC_SUPABASE_ANON_KEY, SUPABASE_SERVICE_ROLE_KEY</w:t>
      </w:r>
    </w:p>
    <w:p w14:paraId="733C68BD" w14:textId="77777777" w:rsidR="00B8149A" w:rsidRDefault="00B8149A">
      <w:pPr>
        <w:spacing w:before="120" w:after="120"/>
      </w:pPr>
    </w:p>
    <w:p w14:paraId="6F8B11DE" w14:textId="77777777" w:rsidR="00B8149A" w:rsidRDefault="00577E82">
      <w:pPr>
        <w:pStyle w:val="Heading2"/>
      </w:pPr>
      <w:r>
        <w:t>Third-Party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149A" w14:paraId="0101ED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9718D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60A76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C1B59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</w:tr>
      <w:tr w:rsidR="00B8149A" w14:paraId="6956A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1EA67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3F92" w14:textId="77777777" w:rsidR="00B8149A" w:rsidRDefault="00577E82">
            <w:r>
              <w:rPr>
                <w:color w:val="0F172A"/>
                <w:sz w:val="20"/>
                <w:szCs w:val="20"/>
              </w:rPr>
              <w:t>Database, Auth, Storage, Realtime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59449" w14:textId="77777777" w:rsidR="00B8149A" w:rsidRDefault="00577E82">
            <w:r>
              <w:rPr>
                <w:color w:val="0F172A"/>
                <w:sz w:val="20"/>
                <w:szCs w:val="20"/>
              </w:rPr>
              <w:t>@supabase/ssr client library</w:t>
            </w:r>
          </w:p>
        </w:tc>
      </w:tr>
      <w:tr w:rsidR="00B8149A" w14:paraId="2B8CE6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6AD88" w14:textId="77777777" w:rsidR="00B8149A" w:rsidRDefault="00577E82">
            <w:r>
              <w:rPr>
                <w:color w:val="0F172A"/>
                <w:sz w:val="20"/>
                <w:szCs w:val="20"/>
              </w:rPr>
              <w:t>Google Fonts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BFF0A" w14:textId="77777777" w:rsidR="00B8149A" w:rsidRDefault="00577E82">
            <w:proofErr w:type="gramStart"/>
            <w:r>
              <w:rPr>
                <w:color w:val="0F172A"/>
                <w:sz w:val="20"/>
                <w:szCs w:val="20"/>
              </w:rPr>
              <w:t>Plus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Jakarta Sans, Inter typography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40B29" w14:textId="77777777" w:rsidR="00B8149A" w:rsidRDefault="00577E82">
            <w:r>
              <w:rPr>
                <w:color w:val="0F172A"/>
                <w:sz w:val="20"/>
                <w:szCs w:val="20"/>
              </w:rPr>
              <w:t>CSS @import in globals.css</w:t>
            </w:r>
          </w:p>
        </w:tc>
      </w:tr>
      <w:tr w:rsidR="00B8149A" w14:paraId="035EC6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B2F72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Render.com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19B5" w14:textId="77777777" w:rsidR="00B8149A" w:rsidRDefault="00577E82">
            <w:r>
              <w:rPr>
                <w:color w:val="0F172A"/>
                <w:sz w:val="20"/>
                <w:szCs w:val="20"/>
              </w:rPr>
              <w:t>Web hosting and deployment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F00CE" w14:textId="77777777" w:rsidR="00B8149A" w:rsidRDefault="00577E82">
            <w:r>
              <w:rPr>
                <w:color w:val="0F172A"/>
                <w:sz w:val="20"/>
                <w:szCs w:val="20"/>
              </w:rPr>
              <w:t>GitHub webhook auto-deploy</w:t>
            </w:r>
          </w:p>
        </w:tc>
      </w:tr>
      <w:tr w:rsidR="00B8149A" w14:paraId="78940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91E55" w14:textId="77777777" w:rsidR="00B8149A" w:rsidRDefault="00577E82">
            <w:r>
              <w:rPr>
                <w:color w:val="0F172A"/>
                <w:sz w:val="20"/>
                <w:szCs w:val="20"/>
              </w:rPr>
              <w:t>NGX (Nigerian Exchange)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D9F43" w14:textId="77777777" w:rsidR="00B8149A" w:rsidRDefault="00577E82">
            <w:r>
              <w:rPr>
                <w:color w:val="0F172A"/>
                <w:sz w:val="20"/>
                <w:szCs w:val="20"/>
              </w:rPr>
              <w:t>Stock price data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394E6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Supabase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pg_cron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fetch job (planned full integration)</w:t>
            </w:r>
          </w:p>
        </w:tc>
      </w:tr>
      <w:tr w:rsidR="00B8149A" w14:paraId="59B627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D8AB" w14:textId="77777777" w:rsidR="00B8149A" w:rsidRDefault="00577E82">
            <w:r>
              <w:rPr>
                <w:color w:val="0F172A"/>
                <w:sz w:val="20"/>
                <w:szCs w:val="20"/>
              </w:rPr>
              <w:t>WhatsApp Share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FE1A" w14:textId="77777777" w:rsidR="00B8149A" w:rsidRDefault="00577E82">
            <w:r>
              <w:rPr>
                <w:color w:val="0F172A"/>
                <w:sz w:val="20"/>
                <w:szCs w:val="20"/>
              </w:rPr>
              <w:t>Post sharing to WhatsApp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8E717" w14:textId="77777777" w:rsidR="00B8149A" w:rsidRDefault="00577E82">
            <w:r>
              <w:rPr>
                <w:color w:val="0F172A"/>
                <w:sz w:val="20"/>
                <w:szCs w:val="20"/>
              </w:rPr>
              <w:t>wa.me deep link from share sheet</w:t>
            </w:r>
          </w:p>
        </w:tc>
      </w:tr>
      <w:tr w:rsidR="00B8149A" w14:paraId="605A22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EE641" w14:textId="77777777" w:rsidR="00B8149A" w:rsidRDefault="00577E82">
            <w:r>
              <w:rPr>
                <w:color w:val="0F172A"/>
                <w:sz w:val="20"/>
                <w:szCs w:val="20"/>
              </w:rPr>
              <w:t>Twitter/X Share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41C50" w14:textId="77777777" w:rsidR="00B8149A" w:rsidRDefault="00577E82">
            <w:r>
              <w:rPr>
                <w:color w:val="0F172A"/>
                <w:sz w:val="20"/>
                <w:szCs w:val="20"/>
              </w:rPr>
              <w:t>Post sharing to Twitter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EF498" w14:textId="77777777" w:rsidR="00B8149A" w:rsidRDefault="00577E82">
            <w:r>
              <w:rPr>
                <w:color w:val="0F172A"/>
                <w:sz w:val="20"/>
                <w:szCs w:val="20"/>
              </w:rPr>
              <w:t>twitter.com/intent/tweet deep link</w:t>
            </w:r>
          </w:p>
        </w:tc>
      </w:tr>
      <w:tr w:rsidR="00B8149A" w14:paraId="29AC3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25E20" w14:textId="77777777" w:rsidR="00B8149A" w:rsidRDefault="00577E82">
            <w:r>
              <w:rPr>
                <w:color w:val="0F172A"/>
                <w:sz w:val="20"/>
                <w:szCs w:val="20"/>
              </w:rPr>
              <w:t>YouTube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EB63" w14:textId="77777777" w:rsidR="00B8149A" w:rsidRDefault="00577E82">
            <w:r>
              <w:rPr>
                <w:color w:val="0F172A"/>
                <w:sz w:val="20"/>
                <w:szCs w:val="20"/>
              </w:rPr>
              <w:t>Course video embedding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FEEE2" w14:textId="77777777" w:rsidR="00B8149A" w:rsidRDefault="00577E82">
            <w:r>
              <w:rPr>
                <w:color w:val="0F172A"/>
                <w:sz w:val="20"/>
                <w:szCs w:val="20"/>
              </w:rPr>
              <w:t>iframe embed in lesson viewer</w:t>
            </w:r>
          </w:p>
        </w:tc>
      </w:tr>
    </w:tbl>
    <w:p w14:paraId="4FC40D31" w14:textId="77777777" w:rsidR="00B8149A" w:rsidRDefault="00577E82">
      <w:r>
        <w:br w:type="page"/>
      </w:r>
    </w:p>
    <w:p w14:paraId="2F3AFF3F" w14:textId="77777777" w:rsidR="00B8149A" w:rsidRDefault="00577E82">
      <w:pPr>
        <w:pStyle w:val="Heading1"/>
      </w:pPr>
      <w:r>
        <w:lastRenderedPageBreak/>
        <w:t>26. Conclusion &amp; Strategic Outlook</w:t>
      </w:r>
    </w:p>
    <w:p w14:paraId="055EE3B0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24519B93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represents a genuine first-mover opportunity in African social investing. The platform has been fully built, tested, and deployed — it is not a concept or wireframe. It is a working product serving real users today.</w:t>
      </w:r>
    </w:p>
    <w:p w14:paraId="69CA1890" w14:textId="77777777" w:rsidR="00B8149A" w:rsidRDefault="00B8149A">
      <w:pPr>
        <w:spacing w:before="120" w:after="120"/>
      </w:pPr>
    </w:p>
    <w:p w14:paraId="091D3511" w14:textId="77777777" w:rsidR="00B8149A" w:rsidRDefault="00577E82">
      <w:pPr>
        <w:spacing w:before="60" w:after="120"/>
      </w:pPr>
      <w:r>
        <w:rPr>
          <w:color w:val="0F172A"/>
        </w:rPr>
        <w:t xml:space="preserve">The problem it solves is real: </w:t>
      </w:r>
      <w:r>
        <w:rPr>
          <w:color w:val="0F172A"/>
        </w:rPr>
        <w:t xml:space="preserve">220 million Nigerians with growing disposable income, a ₦60 trillion stock market, and less than 1.5 million active retail investors. The gap is not money — it is trust, education, community, and accessible tooling.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provides all four.</w:t>
      </w:r>
    </w:p>
    <w:p w14:paraId="40897E1B" w14:textId="77777777" w:rsidR="00B8149A" w:rsidRDefault="00B8149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49A" w14:paraId="72E19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6EFF"/>
            </w:tcBorders>
            <w:shd w:val="clear" w:color="auto" w:fill="EE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B79CBC" w14:textId="77777777" w:rsidR="00B8149A" w:rsidRDefault="00577E82">
            <w:pPr>
              <w:spacing w:after="60"/>
            </w:pPr>
            <w:r>
              <w:rPr>
                <w:b/>
                <w:bCs/>
                <w:color w:val="1A6EFF"/>
              </w:rPr>
              <w:t>Strategic Po</w:t>
            </w:r>
            <w:r>
              <w:rPr>
                <w:b/>
                <w:bCs/>
                <w:color w:val="1A6EFF"/>
              </w:rPr>
              <w:t>sitioning</w:t>
            </w:r>
          </w:p>
          <w:p w14:paraId="2004CAB7" w14:textId="77777777" w:rsidR="00B8149A" w:rsidRDefault="00577E82">
            <w:proofErr w:type="spellStart"/>
            <w:r>
              <w:rPr>
                <w:color w:val="0F172A"/>
              </w:rPr>
              <w:t>Gopexly</w:t>
            </w:r>
            <w:proofErr w:type="spellEnd"/>
            <w:r>
              <w:rPr>
                <w:color w:val="0F172A"/>
              </w:rPr>
              <w:t xml:space="preserve"> is not building a brokerage. It is building the social layer on top of African investing — the community, the education, the performance sharing, the market intelligence. The brokerage is the pipe. </w:t>
            </w:r>
            <w:proofErr w:type="spellStart"/>
            <w:r>
              <w:rPr>
                <w:color w:val="0F172A"/>
              </w:rPr>
              <w:t>Gopexly</w:t>
            </w:r>
            <w:proofErr w:type="spellEnd"/>
            <w:r>
              <w:rPr>
                <w:color w:val="0F172A"/>
              </w:rPr>
              <w:t xml:space="preserve"> is the platform where investors </w:t>
            </w:r>
            <w:r>
              <w:rPr>
                <w:color w:val="0F172A"/>
              </w:rPr>
              <w:t xml:space="preserve">gather, learn, and grow together. This is the same model that made Robinhood, </w:t>
            </w:r>
            <w:proofErr w:type="spellStart"/>
            <w:r>
              <w:rPr>
                <w:color w:val="0F172A"/>
              </w:rPr>
              <w:t>eToro</w:t>
            </w:r>
            <w:proofErr w:type="spellEnd"/>
            <w:r>
              <w:rPr>
                <w:color w:val="0F172A"/>
              </w:rPr>
              <w:t>, and Betterment successful in Western markets — applied to the African context with African nuances.</w:t>
            </w:r>
          </w:p>
        </w:tc>
      </w:tr>
    </w:tbl>
    <w:p w14:paraId="525FCD5D" w14:textId="77777777" w:rsidR="00B8149A" w:rsidRDefault="00B8149A">
      <w:pPr>
        <w:spacing w:before="120" w:after="120"/>
      </w:pPr>
    </w:p>
    <w:p w14:paraId="40563AD5" w14:textId="77777777" w:rsidR="00B8149A" w:rsidRDefault="00577E82">
      <w:pPr>
        <w:spacing w:before="60" w:after="120"/>
      </w:pPr>
      <w:r>
        <w:rPr>
          <w:color w:val="0F172A"/>
        </w:rPr>
        <w:t xml:space="preserve">With seed investment of ₦50 million, </w:t>
      </w: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will launch its mobile app, integrate with major Nigerian brokerages, reach 15,000 users, and begin generating meaningful recurring revenue. The 3-year path to ₦1.2 billion ARR is clear, the technology is proven</w:t>
      </w:r>
      <w:r>
        <w:rPr>
          <w:color w:val="0F172A"/>
        </w:rPr>
        <w:t>, and the market is ready.</w:t>
      </w:r>
    </w:p>
    <w:p w14:paraId="471BD33F" w14:textId="77777777" w:rsidR="00B8149A" w:rsidRDefault="00B8149A">
      <w:pPr>
        <w:spacing w:before="120" w:after="120"/>
      </w:pPr>
    </w:p>
    <w:p w14:paraId="1183F7DF" w14:textId="77777777" w:rsidR="00B8149A" w:rsidRDefault="00577E82">
      <w:pPr>
        <w:spacing w:before="60" w:after="120"/>
      </w:pPr>
      <w:proofErr w:type="spellStart"/>
      <w:r>
        <w:rPr>
          <w:color w:val="0F172A"/>
        </w:rPr>
        <w:t>Gopexly</w:t>
      </w:r>
      <w:proofErr w:type="spellEnd"/>
      <w:r>
        <w:rPr>
          <w:color w:val="0F172A"/>
        </w:rPr>
        <w:t xml:space="preserve"> is not just an app. It is infrastructure for the next generation of African wealth creation.</w:t>
      </w:r>
    </w:p>
    <w:p w14:paraId="0EC8F3A4" w14:textId="77777777" w:rsidR="00B8149A" w:rsidRDefault="00577E82">
      <w:r>
        <w:br w:type="page"/>
      </w:r>
    </w:p>
    <w:p w14:paraId="4E3794F2" w14:textId="77777777" w:rsidR="00B8149A" w:rsidRDefault="00577E82">
      <w:pPr>
        <w:pStyle w:val="Heading1"/>
      </w:pPr>
      <w:r>
        <w:lastRenderedPageBreak/>
        <w:t>27. Appendix, References &amp; Glossary</w:t>
      </w:r>
    </w:p>
    <w:p w14:paraId="4559F4DC" w14:textId="77777777" w:rsidR="00B8149A" w:rsidRDefault="00B8149A">
      <w:pPr>
        <w:pBdr>
          <w:bottom w:val="single" w:sz="4" w:space="0" w:color="E2E8F0"/>
        </w:pBdr>
        <w:spacing w:before="160" w:after="160"/>
      </w:pPr>
    </w:p>
    <w:p w14:paraId="271379CF" w14:textId="77777777" w:rsidR="00B8149A" w:rsidRDefault="00577E82">
      <w:pPr>
        <w:pStyle w:val="Heading2"/>
      </w:pPr>
      <w:r>
        <w:t>References &amp; Sources</w:t>
      </w:r>
    </w:p>
    <w:p w14:paraId="3134C488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Nigerian Exchange Group (NGX) — ngxgroup.com — Market capitalisatio</w:t>
      </w:r>
      <w:r>
        <w:rPr>
          <w:color w:val="0F172A"/>
        </w:rPr>
        <w:t xml:space="preserve">n and listed </w:t>
      </w:r>
      <w:proofErr w:type="gramStart"/>
      <w:r>
        <w:rPr>
          <w:color w:val="0F172A"/>
        </w:rPr>
        <w:t>companies</w:t>
      </w:r>
      <w:proofErr w:type="gramEnd"/>
      <w:r>
        <w:rPr>
          <w:color w:val="0F172A"/>
        </w:rPr>
        <w:t xml:space="preserve"> data</w:t>
      </w:r>
    </w:p>
    <w:p w14:paraId="50645013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SEC Nigeria — sec.gov.ng — Securities and Exchange Commission regulatory guidelines</w:t>
      </w:r>
    </w:p>
    <w:p w14:paraId="3360CB5C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National Bureau of Statistics Nigeria — nigerianstat.gov.ng — GDP and economic data</w:t>
      </w:r>
    </w:p>
    <w:p w14:paraId="236655D3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Nigeria Data Protection Regulation (NDPR) 2019 — nitda.gov.n</w:t>
      </w:r>
      <w:r>
        <w:rPr>
          <w:color w:val="0F172A"/>
        </w:rPr>
        <w:t>g</w:t>
      </w:r>
    </w:p>
    <w:p w14:paraId="27F74B7B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Documentation — supabase.com/docs — Database and authentication architecture</w:t>
      </w:r>
    </w:p>
    <w:p w14:paraId="551780A1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Next.js 14 Documentation — nextjs.org/docs — App Router and deployment guidance</w:t>
      </w:r>
    </w:p>
    <w:p w14:paraId="01AE7D41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0F172A"/>
        </w:rPr>
        <w:t>Techcabal</w:t>
      </w:r>
      <w:proofErr w:type="spellEnd"/>
      <w:r>
        <w:rPr>
          <w:color w:val="0F172A"/>
        </w:rPr>
        <w:t xml:space="preserve"> African Fintech Report 2025 — techcabal.com</w:t>
      </w:r>
    </w:p>
    <w:p w14:paraId="1E07D525" w14:textId="77777777" w:rsidR="00B8149A" w:rsidRDefault="00577E82">
      <w:pPr>
        <w:pStyle w:val="ListParagraph"/>
        <w:numPr>
          <w:ilvl w:val="0"/>
          <w:numId w:val="3"/>
        </w:numPr>
        <w:spacing w:before="40" w:after="60"/>
      </w:pPr>
      <w:r>
        <w:rPr>
          <w:color w:val="0F172A"/>
        </w:rPr>
        <w:t>GSMA Mobile Economy Sub-Saharan Africa 2025 — gsma.com</w:t>
      </w:r>
    </w:p>
    <w:p w14:paraId="2D88BE91" w14:textId="77777777" w:rsidR="00B8149A" w:rsidRDefault="00B8149A">
      <w:pPr>
        <w:spacing w:before="120" w:after="120"/>
      </w:pPr>
    </w:p>
    <w:p w14:paraId="72038E26" w14:textId="77777777" w:rsidR="00B8149A" w:rsidRDefault="00577E82">
      <w:pPr>
        <w:pStyle w:val="Heading2"/>
      </w:pPr>
      <w:r>
        <w:t>Glossary of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149A" w14:paraId="4B958E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140F8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6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612A1" w14:textId="77777777" w:rsidR="00B8149A" w:rsidRDefault="00577E82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8149A" w14:paraId="648D5D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C2A78" w14:textId="77777777" w:rsidR="00B8149A" w:rsidRDefault="00577E82">
            <w:r>
              <w:rPr>
                <w:color w:val="0F172A"/>
                <w:sz w:val="20"/>
                <w:szCs w:val="20"/>
              </w:rPr>
              <w:t>NGX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621D8" w14:textId="77777777" w:rsidR="00B8149A" w:rsidRDefault="00577E82">
            <w:r>
              <w:rPr>
                <w:color w:val="0F172A"/>
                <w:sz w:val="20"/>
                <w:szCs w:val="20"/>
              </w:rPr>
              <w:t>Nigerian Exchange Group — the main stock exchange in Nigeria, formerly NSE</w:t>
            </w:r>
          </w:p>
        </w:tc>
      </w:tr>
      <w:tr w:rsidR="00B8149A" w14:paraId="04F673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664E8" w14:textId="77777777" w:rsidR="00B8149A" w:rsidRDefault="00577E82">
            <w:r>
              <w:rPr>
                <w:color w:val="0F172A"/>
                <w:sz w:val="20"/>
                <w:szCs w:val="20"/>
              </w:rPr>
              <w:t>ARR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9D4D3" w14:textId="77777777" w:rsidR="00B8149A" w:rsidRDefault="00577E82">
            <w:r>
              <w:rPr>
                <w:color w:val="0F172A"/>
                <w:sz w:val="20"/>
                <w:szCs w:val="20"/>
              </w:rPr>
              <w:t>Annual Recurring Revenue — predictable, subscription-based income per year</w:t>
            </w:r>
          </w:p>
        </w:tc>
      </w:tr>
      <w:tr w:rsidR="00B8149A" w14:paraId="785481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9CEF6" w14:textId="77777777" w:rsidR="00B8149A" w:rsidRDefault="00577E82">
            <w:r>
              <w:rPr>
                <w:color w:val="0F172A"/>
                <w:sz w:val="20"/>
                <w:szCs w:val="20"/>
              </w:rPr>
              <w:t>MRR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5AEEC" w14:textId="77777777" w:rsidR="00B8149A" w:rsidRDefault="00577E82">
            <w:r>
              <w:rPr>
                <w:color w:val="0F172A"/>
                <w:sz w:val="20"/>
                <w:szCs w:val="20"/>
              </w:rPr>
              <w:t>Monthly Recurring Revenue — predictable, subscription-based income per month</w:t>
            </w:r>
          </w:p>
        </w:tc>
      </w:tr>
      <w:tr w:rsidR="00B8149A" w14:paraId="5413CE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48F28" w14:textId="77777777" w:rsidR="00B8149A" w:rsidRDefault="00577E82">
            <w:r>
              <w:rPr>
                <w:color w:val="0F172A"/>
                <w:sz w:val="20"/>
                <w:szCs w:val="20"/>
              </w:rPr>
              <w:t>MAU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4CAC6" w14:textId="77777777" w:rsidR="00B8149A" w:rsidRDefault="00577E82">
            <w:r>
              <w:rPr>
                <w:color w:val="0F172A"/>
                <w:sz w:val="20"/>
                <w:szCs w:val="20"/>
              </w:rPr>
              <w:t>Monthly Active Users — unique users who interact with the platform at least once per month</w:t>
            </w:r>
          </w:p>
        </w:tc>
      </w:tr>
      <w:tr w:rsidR="00B8149A" w14:paraId="665AD5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B0E57" w14:textId="77777777" w:rsidR="00B8149A" w:rsidRDefault="00577E82">
            <w:r>
              <w:rPr>
                <w:color w:val="0F172A"/>
                <w:sz w:val="20"/>
                <w:szCs w:val="20"/>
              </w:rPr>
              <w:t>DAU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1EAD5" w14:textId="77777777" w:rsidR="00B8149A" w:rsidRDefault="00577E82">
            <w:r>
              <w:rPr>
                <w:color w:val="0F172A"/>
                <w:sz w:val="20"/>
                <w:szCs w:val="20"/>
              </w:rPr>
              <w:t>Daily Active Users — unique users who interact with the platform on a given day</w:t>
            </w:r>
          </w:p>
        </w:tc>
      </w:tr>
      <w:tr w:rsidR="00B8149A" w14:paraId="6F102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5E8C7" w14:textId="77777777" w:rsidR="00B8149A" w:rsidRDefault="00577E82">
            <w:r>
              <w:rPr>
                <w:color w:val="0F172A"/>
                <w:sz w:val="20"/>
                <w:szCs w:val="20"/>
              </w:rPr>
              <w:t>RLS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F328" w14:textId="77777777" w:rsidR="00B8149A" w:rsidRDefault="00577E82">
            <w:r>
              <w:rPr>
                <w:color w:val="0F172A"/>
                <w:sz w:val="20"/>
                <w:szCs w:val="20"/>
              </w:rPr>
              <w:t>Row-Level Security — a PostgreSQL feature that restricts data access at the database row level</w:t>
            </w:r>
          </w:p>
        </w:tc>
      </w:tr>
      <w:tr w:rsidR="00B8149A" w14:paraId="2692A6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2F510" w14:textId="77777777" w:rsidR="00B8149A" w:rsidRDefault="00577E82">
            <w:r>
              <w:rPr>
                <w:color w:val="0F172A"/>
                <w:sz w:val="20"/>
                <w:szCs w:val="20"/>
              </w:rPr>
              <w:t>KYC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05D94" w14:textId="77777777" w:rsidR="00B8149A" w:rsidRDefault="00577E82">
            <w:r>
              <w:rPr>
                <w:color w:val="0F172A"/>
                <w:sz w:val="20"/>
                <w:szCs w:val="20"/>
              </w:rPr>
              <w:t>Know Your Customer — identity verification process required by financial regulations</w:t>
            </w:r>
          </w:p>
        </w:tc>
      </w:tr>
      <w:tr w:rsidR="00B8149A" w14:paraId="3CF104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44CA" w14:textId="77777777" w:rsidR="00B8149A" w:rsidRDefault="00577E82">
            <w:r>
              <w:rPr>
                <w:color w:val="0F172A"/>
                <w:sz w:val="20"/>
                <w:szCs w:val="20"/>
              </w:rPr>
              <w:t>AML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6E522" w14:textId="77777777" w:rsidR="00B8149A" w:rsidRDefault="00577E82">
            <w:r>
              <w:rPr>
                <w:color w:val="0F172A"/>
                <w:sz w:val="20"/>
                <w:szCs w:val="20"/>
              </w:rPr>
              <w:t>Anti-Money Laundering — policies to prevent illegal financial transactions</w:t>
            </w:r>
          </w:p>
        </w:tc>
      </w:tr>
      <w:tr w:rsidR="00B8149A" w14:paraId="6F8BC0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55580" w14:textId="77777777" w:rsidR="00B8149A" w:rsidRDefault="00577E82">
            <w:r>
              <w:rPr>
                <w:color w:val="0F172A"/>
                <w:sz w:val="20"/>
                <w:szCs w:val="20"/>
              </w:rPr>
              <w:t>NDPR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DC42D" w14:textId="77777777" w:rsidR="00B8149A" w:rsidRDefault="00577E82">
            <w:r>
              <w:rPr>
                <w:color w:val="0F172A"/>
                <w:sz w:val="20"/>
                <w:szCs w:val="20"/>
              </w:rPr>
              <w:t>Nigeria Data Protection Regulation — Nigerian data privacy law similar to GDPR</w:t>
            </w:r>
          </w:p>
        </w:tc>
      </w:tr>
      <w:tr w:rsidR="00B8149A" w14:paraId="413368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D369" w14:textId="77777777" w:rsidR="00B8149A" w:rsidRDefault="00577E82">
            <w:r>
              <w:rPr>
                <w:color w:val="0F172A"/>
                <w:sz w:val="20"/>
                <w:szCs w:val="20"/>
              </w:rPr>
              <w:t>SEC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85DCD" w14:textId="77777777" w:rsidR="00B8149A" w:rsidRDefault="00577E82">
            <w:r>
              <w:rPr>
                <w:color w:val="0F172A"/>
                <w:sz w:val="20"/>
                <w:szCs w:val="20"/>
              </w:rPr>
              <w:t>Securities and Exchange Commission — Nigerian regulator for investment platforms and brokers</w:t>
            </w:r>
          </w:p>
        </w:tc>
      </w:tr>
      <w:tr w:rsidR="00B8149A" w14:paraId="0637F8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FA6D7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CAC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08555" w14:textId="77777777" w:rsidR="00B8149A" w:rsidRDefault="00577E82">
            <w:r>
              <w:rPr>
                <w:color w:val="0F172A"/>
                <w:sz w:val="20"/>
                <w:szCs w:val="20"/>
              </w:rPr>
              <w:t>Corporate Affairs Commission — Nigerian company registration body</w:t>
            </w:r>
          </w:p>
        </w:tc>
      </w:tr>
      <w:tr w:rsidR="00B8149A" w14:paraId="14896E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9B311" w14:textId="77777777" w:rsidR="00B8149A" w:rsidRDefault="00577E82">
            <w:r>
              <w:rPr>
                <w:color w:val="0F172A"/>
                <w:sz w:val="20"/>
                <w:szCs w:val="20"/>
              </w:rPr>
              <w:t>BVN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7544A" w14:textId="77777777" w:rsidR="00B8149A" w:rsidRDefault="00577E82">
            <w:r>
              <w:rPr>
                <w:color w:val="0F172A"/>
                <w:sz w:val="20"/>
                <w:szCs w:val="20"/>
              </w:rPr>
              <w:t>Bank Verification Number — unique 11-digit number linking Nigerian bank accounts to identity</w:t>
            </w:r>
          </w:p>
        </w:tc>
      </w:tr>
      <w:tr w:rsidR="00B8149A" w14:paraId="7BFB4B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C9918" w14:textId="77777777" w:rsidR="00B8149A" w:rsidRDefault="00577E82">
            <w:r>
              <w:rPr>
                <w:color w:val="0F172A"/>
                <w:sz w:val="20"/>
                <w:szCs w:val="20"/>
              </w:rPr>
              <w:t>NIN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19C5" w14:textId="77777777" w:rsidR="00B8149A" w:rsidRDefault="00577E82">
            <w:r>
              <w:rPr>
                <w:color w:val="0F172A"/>
                <w:sz w:val="20"/>
                <w:szCs w:val="20"/>
              </w:rPr>
              <w:t>National Identification Number — unique identity number issued by NIMC Nigeria</w:t>
            </w:r>
          </w:p>
        </w:tc>
      </w:tr>
      <w:tr w:rsidR="00B8149A" w14:paraId="7769D2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65252" w14:textId="77777777" w:rsidR="00B8149A" w:rsidRDefault="00577E82">
            <w:r>
              <w:rPr>
                <w:color w:val="0F172A"/>
                <w:sz w:val="20"/>
                <w:szCs w:val="20"/>
              </w:rPr>
              <w:t>P&amp;L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10E99" w14:textId="77777777" w:rsidR="00B8149A" w:rsidRDefault="00577E82">
            <w:r>
              <w:rPr>
                <w:color w:val="0F172A"/>
                <w:sz w:val="20"/>
                <w:szCs w:val="20"/>
              </w:rPr>
              <w:t>Profit and Loss — the gain or loss on an investment position</w:t>
            </w:r>
          </w:p>
        </w:tc>
      </w:tr>
      <w:tr w:rsidR="00B8149A" w14:paraId="082650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6DD0C" w14:textId="77777777" w:rsidR="00B8149A" w:rsidRDefault="00577E82">
            <w:r>
              <w:rPr>
                <w:color w:val="0F172A"/>
                <w:sz w:val="20"/>
                <w:szCs w:val="20"/>
              </w:rPr>
              <w:t>TAM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AEB00" w14:textId="77777777" w:rsidR="00B8149A" w:rsidRDefault="00577E82">
            <w:r>
              <w:rPr>
                <w:color w:val="0F172A"/>
                <w:sz w:val="20"/>
                <w:szCs w:val="20"/>
              </w:rPr>
              <w:t>Total Addressable Market — the total revenue opportunity if 100% market share were achieved</w:t>
            </w:r>
          </w:p>
        </w:tc>
      </w:tr>
      <w:tr w:rsidR="00B8149A" w14:paraId="576FFF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8D90A" w14:textId="77777777" w:rsidR="00B8149A" w:rsidRDefault="00577E82">
            <w:r>
              <w:rPr>
                <w:color w:val="0F172A"/>
                <w:sz w:val="20"/>
                <w:szCs w:val="20"/>
              </w:rPr>
              <w:t>SAM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B343E" w14:textId="77777777" w:rsidR="00B8149A" w:rsidRDefault="00577E82">
            <w:r>
              <w:rPr>
                <w:color w:val="0F172A"/>
                <w:sz w:val="20"/>
                <w:szCs w:val="20"/>
              </w:rPr>
              <w:t>Serviceable Addressable Market — the portion of TAM reachable with current product</w:t>
            </w:r>
          </w:p>
        </w:tc>
      </w:tr>
      <w:tr w:rsidR="00B8149A" w14:paraId="53F8B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03875" w14:textId="77777777" w:rsidR="00B8149A" w:rsidRDefault="00577E82">
            <w:r>
              <w:rPr>
                <w:color w:val="0F172A"/>
                <w:sz w:val="20"/>
                <w:szCs w:val="20"/>
              </w:rPr>
              <w:t>SOM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2CB94" w14:textId="77777777" w:rsidR="00B8149A" w:rsidRDefault="00577E82">
            <w:r>
              <w:rPr>
                <w:color w:val="0F172A"/>
                <w:sz w:val="20"/>
                <w:szCs w:val="20"/>
              </w:rPr>
              <w:t>Serviceable Obtainable Market — the realistic near-term capture of SAM</w:t>
            </w:r>
          </w:p>
        </w:tc>
      </w:tr>
      <w:tr w:rsidR="00B8149A" w14:paraId="6EC5A7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9D6B2" w14:textId="77777777" w:rsidR="00B8149A" w:rsidRDefault="00577E82">
            <w:r>
              <w:rPr>
                <w:color w:val="0F172A"/>
                <w:sz w:val="20"/>
                <w:szCs w:val="20"/>
              </w:rPr>
              <w:t>CAGR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E17DA" w14:textId="77777777" w:rsidR="00B8149A" w:rsidRDefault="00577E82">
            <w:r>
              <w:rPr>
                <w:color w:val="0F172A"/>
                <w:sz w:val="20"/>
                <w:szCs w:val="20"/>
              </w:rPr>
              <w:t>Compound Annual Growth Rate — the rate at which a market or metric grows annually</w:t>
            </w:r>
          </w:p>
        </w:tc>
      </w:tr>
      <w:tr w:rsidR="00B8149A" w14:paraId="7A7733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0C54" w14:textId="77777777" w:rsidR="00B8149A" w:rsidRDefault="00577E82">
            <w:r>
              <w:rPr>
                <w:color w:val="0F172A"/>
                <w:sz w:val="20"/>
                <w:szCs w:val="20"/>
              </w:rPr>
              <w:t>LTV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1B846" w14:textId="77777777" w:rsidR="00B8149A" w:rsidRDefault="00577E82">
            <w:r>
              <w:rPr>
                <w:color w:val="0F172A"/>
                <w:sz w:val="20"/>
                <w:szCs w:val="20"/>
              </w:rPr>
              <w:t>Lifetime Value — total revenue expected from a customer over their lifetime</w:t>
            </w:r>
          </w:p>
        </w:tc>
      </w:tr>
      <w:tr w:rsidR="00B8149A" w14:paraId="3EB62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B54A0" w14:textId="77777777" w:rsidR="00B8149A" w:rsidRDefault="00577E82">
            <w:r>
              <w:rPr>
                <w:color w:val="0F172A"/>
                <w:sz w:val="20"/>
                <w:szCs w:val="20"/>
              </w:rPr>
              <w:t>CAC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5B1C" w14:textId="77777777" w:rsidR="00B8149A" w:rsidRDefault="00577E82">
            <w:r>
              <w:rPr>
                <w:color w:val="0F172A"/>
                <w:sz w:val="20"/>
                <w:szCs w:val="20"/>
              </w:rPr>
              <w:t>Customer Acquisition Cost — total cost to acquire one new customer</w:t>
            </w:r>
          </w:p>
        </w:tc>
      </w:tr>
      <w:tr w:rsidR="00B8149A" w14:paraId="7ACDD5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B5836" w14:textId="77777777" w:rsidR="00B8149A" w:rsidRDefault="00577E82">
            <w:r>
              <w:rPr>
                <w:color w:val="0F172A"/>
                <w:sz w:val="20"/>
                <w:szCs w:val="20"/>
              </w:rPr>
              <w:t>NPS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413F0" w14:textId="77777777" w:rsidR="00B8149A" w:rsidRDefault="00577E82">
            <w:r>
              <w:rPr>
                <w:color w:val="0F172A"/>
                <w:sz w:val="20"/>
                <w:szCs w:val="20"/>
              </w:rPr>
              <w:t>Net Promoter Score — measures user willingness to recommend the product (scale -100 to 100)</w:t>
            </w:r>
          </w:p>
        </w:tc>
      </w:tr>
      <w:tr w:rsidR="00B8149A" w14:paraId="0B42E6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7828F" w14:textId="77777777" w:rsidR="00B8149A" w:rsidRDefault="00577E82">
            <w:r>
              <w:rPr>
                <w:color w:val="0F172A"/>
                <w:sz w:val="20"/>
                <w:szCs w:val="20"/>
              </w:rPr>
              <w:t>SSR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88994" w14:textId="77777777" w:rsidR="00B8149A" w:rsidRDefault="00577E82">
            <w:r>
              <w:rPr>
                <w:color w:val="0F172A"/>
                <w:sz w:val="20"/>
                <w:szCs w:val="20"/>
              </w:rPr>
              <w:t>Server-Side Rendering — web pages rendered on the server before delivery to the browser</w:t>
            </w:r>
          </w:p>
        </w:tc>
      </w:tr>
      <w:tr w:rsidR="00B8149A" w14:paraId="1E8608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59B1B" w14:textId="77777777" w:rsidR="00B8149A" w:rsidRDefault="00577E82">
            <w:r>
              <w:rPr>
                <w:color w:val="0F172A"/>
                <w:sz w:val="20"/>
                <w:szCs w:val="20"/>
              </w:rPr>
              <w:t>JWT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C29A3" w14:textId="77777777" w:rsidR="00B8149A" w:rsidRDefault="00577E82">
            <w:r>
              <w:rPr>
                <w:color w:val="0F172A"/>
                <w:sz w:val="20"/>
                <w:szCs w:val="20"/>
              </w:rPr>
              <w:t>JSON Web Token — a compact, self-contained token used for authentication</w:t>
            </w:r>
          </w:p>
        </w:tc>
      </w:tr>
      <w:tr w:rsidR="00B8149A" w14:paraId="313E68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3A349" w14:textId="77777777" w:rsidR="00B8149A" w:rsidRDefault="00577E82">
            <w:r>
              <w:rPr>
                <w:color w:val="0F172A"/>
                <w:sz w:val="20"/>
                <w:szCs w:val="20"/>
              </w:rPr>
              <w:t>CDN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BE509" w14:textId="77777777" w:rsidR="00B8149A" w:rsidRDefault="00577E82">
            <w:r>
              <w:rPr>
                <w:color w:val="0F172A"/>
                <w:sz w:val="20"/>
                <w:szCs w:val="20"/>
              </w:rPr>
              <w:t>Content Delivery Network — distributed servers that deliver content from locations near the user</w:t>
            </w:r>
          </w:p>
        </w:tc>
      </w:tr>
      <w:tr w:rsidR="00B8149A" w14:paraId="340F6D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E2F70" w14:textId="77777777" w:rsidR="00B8149A" w:rsidRDefault="00577E82">
            <w:r>
              <w:rPr>
                <w:color w:val="0F172A"/>
                <w:sz w:val="20"/>
                <w:szCs w:val="20"/>
              </w:rPr>
              <w:t>API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EB5C0" w14:textId="77777777" w:rsidR="00B8149A" w:rsidRDefault="00577E82">
            <w:r>
              <w:rPr>
                <w:color w:val="0F172A"/>
                <w:sz w:val="20"/>
                <w:szCs w:val="20"/>
              </w:rPr>
              <w:t>Application Programming Interface — a way for two software systems to communicate</w:t>
            </w:r>
          </w:p>
        </w:tc>
      </w:tr>
      <w:tr w:rsidR="00B8149A" w14:paraId="3F125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1FC8B" w14:textId="77777777" w:rsidR="00B8149A" w:rsidRDefault="00577E82">
            <w:r>
              <w:rPr>
                <w:color w:val="0F172A"/>
                <w:sz w:val="20"/>
                <w:szCs w:val="20"/>
              </w:rPr>
              <w:t>CI/CD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22FD8" w14:textId="77777777" w:rsidR="00B8149A" w:rsidRDefault="00577E82">
            <w:r>
              <w:rPr>
                <w:color w:val="0F172A"/>
                <w:sz w:val="20"/>
                <w:szCs w:val="20"/>
              </w:rPr>
              <w:t>Continuous Integration/Continuous Deployment — automated testing and deployment pipeline</w:t>
            </w:r>
          </w:p>
        </w:tc>
      </w:tr>
      <w:tr w:rsidR="00B8149A" w14:paraId="7E08C1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DEFB4" w14:textId="77777777" w:rsidR="00B8149A" w:rsidRDefault="00577E82">
            <w:r>
              <w:rPr>
                <w:color w:val="0F172A"/>
                <w:sz w:val="20"/>
                <w:szCs w:val="20"/>
              </w:rPr>
              <w:t>MVP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1B2E4" w14:textId="77777777" w:rsidR="00B8149A" w:rsidRDefault="00577E82">
            <w:r>
              <w:rPr>
                <w:color w:val="0F172A"/>
                <w:sz w:val="20"/>
                <w:szCs w:val="20"/>
              </w:rPr>
              <w:t>Minimum Viable Product — the earliest version of a product with enough features to be usable</w:t>
            </w:r>
          </w:p>
        </w:tc>
      </w:tr>
      <w:tr w:rsidR="00B8149A" w14:paraId="2FF638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A87CC" w14:textId="77777777" w:rsidR="00B8149A" w:rsidRDefault="00577E82">
            <w:r>
              <w:rPr>
                <w:color w:val="0F172A"/>
                <w:sz w:val="20"/>
                <w:szCs w:val="20"/>
              </w:rPr>
              <w:t>Fintech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864F8" w14:textId="77777777" w:rsidR="00B8149A" w:rsidRDefault="00577E82">
            <w:r>
              <w:rPr>
                <w:color w:val="0F172A"/>
                <w:sz w:val="20"/>
                <w:szCs w:val="20"/>
              </w:rPr>
              <w:t>Financial Technology — technology-driven innovation in financial services</w:t>
            </w:r>
          </w:p>
        </w:tc>
      </w:tr>
      <w:tr w:rsidR="00B8149A" w14:paraId="168F47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512E9" w14:textId="77777777" w:rsidR="00B8149A" w:rsidRDefault="00577E82">
            <w:proofErr w:type="spellStart"/>
            <w:r>
              <w:rPr>
                <w:color w:val="0F172A"/>
                <w:sz w:val="20"/>
                <w:szCs w:val="20"/>
              </w:rPr>
              <w:t>Wealthtech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335AF" w14:textId="77777777" w:rsidR="00B8149A" w:rsidRDefault="00577E82">
            <w:r>
              <w:rPr>
                <w:color w:val="0F172A"/>
                <w:sz w:val="20"/>
                <w:szCs w:val="20"/>
              </w:rPr>
              <w:t>Wealth Technology — fintech specifically focused on investment and wealth management</w:t>
            </w:r>
          </w:p>
        </w:tc>
      </w:tr>
      <w:tr w:rsidR="00B8149A" w14:paraId="1504CE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7CE6D" w14:textId="77777777" w:rsidR="00B8149A" w:rsidRDefault="00577E82">
            <w:r>
              <w:rPr>
                <w:color w:val="0F172A"/>
                <w:sz w:val="20"/>
                <w:szCs w:val="20"/>
              </w:rPr>
              <w:t>SaaS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6F0E8" w14:textId="77777777" w:rsidR="00B8149A" w:rsidRDefault="00577E82">
            <w:r>
              <w:rPr>
                <w:color w:val="0F172A"/>
                <w:sz w:val="20"/>
                <w:szCs w:val="20"/>
              </w:rPr>
              <w:t>Software as a Service — cloud-based software delivered via subscription</w:t>
            </w:r>
          </w:p>
        </w:tc>
      </w:tr>
      <w:tr w:rsidR="00B8149A" w14:paraId="75894C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2BC4" w14:textId="77777777" w:rsidR="00B8149A" w:rsidRDefault="00577E82">
            <w:r>
              <w:rPr>
                <w:color w:val="0F172A"/>
                <w:sz w:val="20"/>
                <w:szCs w:val="20"/>
              </w:rPr>
              <w:lastRenderedPageBreak/>
              <w:t>Freemium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1FF3B" w14:textId="77777777" w:rsidR="00B8149A" w:rsidRDefault="00577E82">
            <w:r>
              <w:rPr>
                <w:color w:val="0F172A"/>
                <w:sz w:val="20"/>
                <w:szCs w:val="20"/>
              </w:rPr>
              <w:t>A business model offering a free tier with paid upgrades for advanced features</w:t>
            </w:r>
          </w:p>
        </w:tc>
      </w:tr>
    </w:tbl>
    <w:p w14:paraId="2F3C6112" w14:textId="77777777" w:rsidR="00B8149A" w:rsidRDefault="00B8149A">
      <w:pPr>
        <w:spacing w:before="120" w:after="120"/>
      </w:pPr>
    </w:p>
    <w:p w14:paraId="3A64B9CB" w14:textId="77777777" w:rsidR="00B8149A" w:rsidRDefault="00B8149A">
      <w:pPr>
        <w:spacing w:before="120" w:after="120"/>
      </w:pPr>
    </w:p>
    <w:p w14:paraId="45387ACF" w14:textId="77777777" w:rsidR="00B8149A" w:rsidRDefault="00577E82">
      <w:pPr>
        <w:spacing w:before="240"/>
        <w:jc w:val="center"/>
      </w:pPr>
      <w:r>
        <w:rPr>
          <w:i/>
          <w:iCs/>
          <w:color w:val="475569"/>
        </w:rPr>
        <w:t>— End of Document —</w:t>
      </w:r>
    </w:p>
    <w:p w14:paraId="22CC3DC7" w14:textId="77777777" w:rsidR="00B8149A" w:rsidRDefault="00577E82">
      <w:pPr>
        <w:spacing w:before="80"/>
        <w:jc w:val="center"/>
      </w:pPr>
      <w:proofErr w:type="spellStart"/>
      <w:proofErr w:type="gramStart"/>
      <w:r>
        <w:rPr>
          <w:color w:val="475569"/>
          <w:sz w:val="20"/>
          <w:szCs w:val="20"/>
        </w:rPr>
        <w:t>Gopexly</w:t>
      </w:r>
      <w:proofErr w:type="spellEnd"/>
      <w:r>
        <w:rPr>
          <w:color w:val="475569"/>
          <w:sz w:val="20"/>
          <w:szCs w:val="20"/>
        </w:rPr>
        <w:t xml:space="preserve">  |</w:t>
      </w:r>
      <w:proofErr w:type="gramEnd"/>
      <w:r>
        <w:rPr>
          <w:color w:val="475569"/>
          <w:sz w:val="20"/>
          <w:szCs w:val="20"/>
        </w:rPr>
        <w:t xml:space="preserve">  gopexly.com  |  Confidential</w:t>
      </w:r>
    </w:p>
    <w:sectPr w:rsidR="00B8149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6B54"/>
    <w:multiLevelType w:val="hybridMultilevel"/>
    <w:tmpl w:val="AD02D3A6"/>
    <w:lvl w:ilvl="0" w:tplc="2C74CFAA">
      <w:start w:val="1"/>
      <w:numFmt w:val="bullet"/>
      <w:lvlText w:val="●"/>
      <w:lvlJc w:val="left"/>
      <w:pPr>
        <w:ind w:left="720" w:hanging="360"/>
      </w:pPr>
    </w:lvl>
    <w:lvl w:ilvl="1" w:tplc="245AD79A">
      <w:start w:val="1"/>
      <w:numFmt w:val="bullet"/>
      <w:lvlText w:val="○"/>
      <w:lvlJc w:val="left"/>
      <w:pPr>
        <w:ind w:left="1440" w:hanging="360"/>
      </w:pPr>
    </w:lvl>
    <w:lvl w:ilvl="2" w:tplc="F24615F8">
      <w:start w:val="1"/>
      <w:numFmt w:val="bullet"/>
      <w:lvlText w:val="■"/>
      <w:lvlJc w:val="left"/>
      <w:pPr>
        <w:ind w:left="2160" w:hanging="360"/>
      </w:pPr>
    </w:lvl>
    <w:lvl w:ilvl="3" w:tplc="24949482">
      <w:start w:val="1"/>
      <w:numFmt w:val="bullet"/>
      <w:lvlText w:val="●"/>
      <w:lvlJc w:val="left"/>
      <w:pPr>
        <w:ind w:left="2880" w:hanging="360"/>
      </w:pPr>
    </w:lvl>
    <w:lvl w:ilvl="4" w:tplc="BD1C6784">
      <w:start w:val="1"/>
      <w:numFmt w:val="bullet"/>
      <w:lvlText w:val="○"/>
      <w:lvlJc w:val="left"/>
      <w:pPr>
        <w:ind w:left="3600" w:hanging="360"/>
      </w:pPr>
    </w:lvl>
    <w:lvl w:ilvl="5" w:tplc="B4104F8E">
      <w:start w:val="1"/>
      <w:numFmt w:val="bullet"/>
      <w:lvlText w:val="■"/>
      <w:lvlJc w:val="left"/>
      <w:pPr>
        <w:ind w:left="4320" w:hanging="360"/>
      </w:pPr>
    </w:lvl>
    <w:lvl w:ilvl="6" w:tplc="807CA318">
      <w:start w:val="1"/>
      <w:numFmt w:val="bullet"/>
      <w:lvlText w:val="●"/>
      <w:lvlJc w:val="left"/>
      <w:pPr>
        <w:ind w:left="5040" w:hanging="360"/>
      </w:pPr>
    </w:lvl>
    <w:lvl w:ilvl="7" w:tplc="7E2027CA">
      <w:start w:val="1"/>
      <w:numFmt w:val="bullet"/>
      <w:lvlText w:val="●"/>
      <w:lvlJc w:val="left"/>
      <w:pPr>
        <w:ind w:left="5760" w:hanging="360"/>
      </w:pPr>
    </w:lvl>
    <w:lvl w:ilvl="8" w:tplc="E7B0C8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C3BA6"/>
    <w:multiLevelType w:val="hybridMultilevel"/>
    <w:tmpl w:val="441C384E"/>
    <w:lvl w:ilvl="0" w:tplc="52C4B83C">
      <w:start w:val="1"/>
      <w:numFmt w:val="bullet"/>
      <w:lvlText w:val="•"/>
      <w:lvlJc w:val="left"/>
      <w:pPr>
        <w:ind w:left="720" w:hanging="360"/>
      </w:pPr>
    </w:lvl>
    <w:lvl w:ilvl="1" w:tplc="8488B35A">
      <w:numFmt w:val="decimal"/>
      <w:lvlText w:val=""/>
      <w:lvlJc w:val="left"/>
    </w:lvl>
    <w:lvl w:ilvl="2" w:tplc="231C6F42">
      <w:numFmt w:val="decimal"/>
      <w:lvlText w:val=""/>
      <w:lvlJc w:val="left"/>
    </w:lvl>
    <w:lvl w:ilvl="3" w:tplc="B1DCEA4A">
      <w:numFmt w:val="decimal"/>
      <w:lvlText w:val=""/>
      <w:lvlJc w:val="left"/>
    </w:lvl>
    <w:lvl w:ilvl="4" w:tplc="D12C02BC">
      <w:numFmt w:val="decimal"/>
      <w:lvlText w:val=""/>
      <w:lvlJc w:val="left"/>
    </w:lvl>
    <w:lvl w:ilvl="5" w:tplc="1D94384C">
      <w:numFmt w:val="decimal"/>
      <w:lvlText w:val=""/>
      <w:lvlJc w:val="left"/>
    </w:lvl>
    <w:lvl w:ilvl="6" w:tplc="119AAD2C">
      <w:numFmt w:val="decimal"/>
      <w:lvlText w:val=""/>
      <w:lvlJc w:val="left"/>
    </w:lvl>
    <w:lvl w:ilvl="7" w:tplc="F9280098">
      <w:numFmt w:val="decimal"/>
      <w:lvlText w:val=""/>
      <w:lvlJc w:val="left"/>
    </w:lvl>
    <w:lvl w:ilvl="8" w:tplc="24B0D41A">
      <w:numFmt w:val="decimal"/>
      <w:lvlText w:val=""/>
      <w:lvlJc w:val="left"/>
    </w:lvl>
  </w:abstractNum>
  <w:abstractNum w:abstractNumId="2" w15:restartNumberingAfterBreak="0">
    <w:nsid w:val="448F6981"/>
    <w:multiLevelType w:val="hybridMultilevel"/>
    <w:tmpl w:val="8B08544A"/>
    <w:lvl w:ilvl="0" w:tplc="2E721208">
      <w:start w:val="1"/>
      <w:numFmt w:val="decimal"/>
      <w:lvlText w:val="%1."/>
      <w:lvlJc w:val="left"/>
      <w:pPr>
        <w:ind w:left="720" w:hanging="360"/>
      </w:pPr>
    </w:lvl>
    <w:lvl w:ilvl="1" w:tplc="2F2E4162">
      <w:numFmt w:val="decimal"/>
      <w:lvlText w:val=""/>
      <w:lvlJc w:val="left"/>
    </w:lvl>
    <w:lvl w:ilvl="2" w:tplc="CA2C741E">
      <w:numFmt w:val="decimal"/>
      <w:lvlText w:val=""/>
      <w:lvlJc w:val="left"/>
    </w:lvl>
    <w:lvl w:ilvl="3" w:tplc="168C562A">
      <w:numFmt w:val="decimal"/>
      <w:lvlText w:val=""/>
      <w:lvlJc w:val="left"/>
    </w:lvl>
    <w:lvl w:ilvl="4" w:tplc="1C8ECDE2">
      <w:numFmt w:val="decimal"/>
      <w:lvlText w:val=""/>
      <w:lvlJc w:val="left"/>
    </w:lvl>
    <w:lvl w:ilvl="5" w:tplc="DBDE5AD4">
      <w:numFmt w:val="decimal"/>
      <w:lvlText w:val=""/>
      <w:lvlJc w:val="left"/>
    </w:lvl>
    <w:lvl w:ilvl="6" w:tplc="02D0597E">
      <w:numFmt w:val="decimal"/>
      <w:lvlText w:val=""/>
      <w:lvlJc w:val="left"/>
    </w:lvl>
    <w:lvl w:ilvl="7" w:tplc="A8A8D3EC">
      <w:numFmt w:val="decimal"/>
      <w:lvlText w:val=""/>
      <w:lvlJc w:val="left"/>
    </w:lvl>
    <w:lvl w:ilvl="8" w:tplc="BFE0A0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9A"/>
    <w:rsid w:val="00577E82"/>
    <w:rsid w:val="005E6340"/>
    <w:rsid w:val="00B404E8"/>
    <w:rsid w:val="00B8149A"/>
    <w:rsid w:val="00D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C123"/>
  <w15:docId w15:val="{F23899E7-F848-4299-8199-6139BE21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6E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F172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4DD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43</Pages>
  <Words>6654</Words>
  <Characters>37932</Characters>
  <Application>Microsoft Office Word</Application>
  <DocSecurity>0</DocSecurity>
  <Lines>316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AMAECHI RAPHAEL</cp:lastModifiedBy>
  <cp:revision>3</cp:revision>
  <dcterms:created xsi:type="dcterms:W3CDTF">2026-05-17T15:08:00Z</dcterms:created>
  <dcterms:modified xsi:type="dcterms:W3CDTF">2026-05-17T17:01:00Z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1448381e-e796-414e-8b07-770784e4c3d3</vt:lpwstr>
  </property>
</Properties>
</file>