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D3" w:rsidRDefault="008D78D3" w:rsidP="00CF7F0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pernonal</w:t>
      </w:r>
      <w:proofErr w:type="spellEnd"/>
      <w:r>
        <w:t>;</w:t>
      </w:r>
    </w:p>
    <w:p w:rsidR="008D78D3" w:rsidRDefault="008D78D3" w:rsidP="00CF7F01">
      <w:proofErr w:type="gramStart"/>
      <w:r>
        <w:t>use</w:t>
      </w:r>
      <w:proofErr w:type="gramEnd"/>
      <w:r>
        <w:t xml:space="preserve"> </w:t>
      </w:r>
      <w:proofErr w:type="spellStart"/>
      <w:r>
        <w:t>personal</w:t>
      </w:r>
      <w:proofErr w:type="spellEnd"/>
      <w:r>
        <w:t>;</w:t>
      </w:r>
    </w:p>
    <w:p w:rsidR="008D78D3" w:rsidRDefault="008D78D3" w:rsidP="00CF7F01"/>
    <w:p w:rsidR="008D78D3" w:rsidRDefault="00CF7F01" w:rsidP="00CF7F01">
      <w:proofErr w:type="spellStart"/>
      <w:proofErr w:type="gramStart"/>
      <w:r>
        <w:t>cr</w:t>
      </w:r>
      <w:r w:rsidR="00D75D1D">
        <w:t>e</w:t>
      </w:r>
      <w:r>
        <w:t>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clientes(</w:t>
      </w:r>
    </w:p>
    <w:p w:rsidR="00CF7F01" w:rsidRDefault="00CF7F01" w:rsidP="00CF7F01">
      <w:proofErr w:type="spellStart"/>
      <w:proofErr w:type="gramStart"/>
      <w:r>
        <w:t>cpf</w:t>
      </w:r>
      <w:proofErr w:type="spellEnd"/>
      <w:proofErr w:type="gramEnd"/>
      <w:r>
        <w:t>: char(11),</w:t>
      </w:r>
    </w:p>
    <w:p w:rsidR="00CF7F01" w:rsidRDefault="00CF7F01" w:rsidP="00CF7F01">
      <w:proofErr w:type="gramStart"/>
      <w:r>
        <w:t>nome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6946A3">
        <w:t>,</w:t>
      </w:r>
    </w:p>
    <w:p w:rsidR="00CF7F01" w:rsidRDefault="00CF7F01" w:rsidP="00CF7F01">
      <w:proofErr w:type="gramStart"/>
      <w:r>
        <w:t>endereço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(100)</w:t>
      </w:r>
      <w:r w:rsidR="006946A3">
        <w:t>,</w:t>
      </w:r>
    </w:p>
    <w:p w:rsidR="00CF7F01" w:rsidRDefault="00CF7F01" w:rsidP="00CF7F01">
      <w:proofErr w:type="gramStart"/>
      <w:r>
        <w:t>celular</w:t>
      </w:r>
      <w:proofErr w:type="gramEnd"/>
      <w:r>
        <w:t>: char(12)</w:t>
      </w:r>
      <w:r w:rsidR="006946A3">
        <w:t>,</w:t>
      </w:r>
    </w:p>
    <w:p w:rsidR="00CF7F01" w:rsidRDefault="00CF7F01" w:rsidP="00CF7F01">
      <w:r>
        <w:t xml:space="preserve"> </w:t>
      </w:r>
      <w:proofErr w:type="gramStart"/>
      <w:r>
        <w:t>cidade</w:t>
      </w:r>
      <w:proofErr w:type="gramEnd"/>
      <w:r>
        <w:t xml:space="preserve">: </w:t>
      </w:r>
      <w:proofErr w:type="spellStart"/>
      <w:r>
        <w:t>varcahr</w:t>
      </w:r>
      <w:proofErr w:type="spellEnd"/>
      <w:r>
        <w:t>(50)</w:t>
      </w:r>
      <w:r w:rsidR="006946A3">
        <w:t>,</w:t>
      </w:r>
    </w:p>
    <w:p w:rsidR="00CF7F01" w:rsidRDefault="00CF7F01" w:rsidP="00CF7F01">
      <w:r>
        <w:t xml:space="preserve"> </w:t>
      </w:r>
      <w:proofErr w:type="gramStart"/>
      <w:r>
        <w:t>estado</w:t>
      </w:r>
      <w:proofErr w:type="gramEnd"/>
      <w:r w:rsidR="006946A3">
        <w:t>,</w:t>
      </w:r>
    </w:p>
    <w:p w:rsidR="006946A3" w:rsidRDefault="006946A3" w:rsidP="00CF7F01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cpf</w:t>
      </w:r>
      <w:proofErr w:type="spellEnd"/>
      <w:r>
        <w:t>),</w:t>
      </w:r>
    </w:p>
    <w:p w:rsidR="008D78D3" w:rsidRDefault="00CF7F01" w:rsidP="00CF7F01">
      <w:r>
        <w:t>);</w:t>
      </w:r>
    </w:p>
    <w:p w:rsidR="008D78D3" w:rsidRDefault="008D78D3" w:rsidP="00CF7F01"/>
    <w:p w:rsidR="008D78D3" w:rsidRDefault="008D78D3" w:rsidP="008D78D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evento(</w:t>
      </w:r>
    </w:p>
    <w:p w:rsidR="008D78D3" w:rsidRDefault="008D78D3" w:rsidP="008D78D3">
      <w:proofErr w:type="gramStart"/>
      <w:r>
        <w:t>código</w:t>
      </w:r>
      <w:proofErr w:type="gramEnd"/>
      <w:r>
        <w:t xml:space="preserve">: </w:t>
      </w:r>
      <w:proofErr w:type="spellStart"/>
      <w:r>
        <w:t>int</w:t>
      </w:r>
      <w:proofErr w:type="spellEnd"/>
      <w:r>
        <w:t>(10),</w:t>
      </w:r>
    </w:p>
    <w:p w:rsidR="008D78D3" w:rsidRDefault="008D78D3" w:rsidP="008D78D3">
      <w:proofErr w:type="gramStart"/>
      <w:r>
        <w:t>valor</w:t>
      </w:r>
      <w:proofErr w:type="gramEnd"/>
      <w:r>
        <w:t>: decimal(6,2),</w:t>
      </w:r>
    </w:p>
    <w:p w:rsidR="008D78D3" w:rsidRDefault="008D78D3" w:rsidP="008D78D3">
      <w:proofErr w:type="gramStart"/>
      <w:r>
        <w:t>horário</w:t>
      </w:r>
      <w:proofErr w:type="gramEnd"/>
      <w:r>
        <w:t>: time,</w:t>
      </w:r>
    </w:p>
    <w:p w:rsidR="008D78D3" w:rsidRDefault="008D78D3" w:rsidP="008D78D3">
      <w:proofErr w:type="gramStart"/>
      <w:r>
        <w:t>local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(50),</w:t>
      </w:r>
    </w:p>
    <w:p w:rsidR="008D78D3" w:rsidRDefault="008D78D3" w:rsidP="008D78D3">
      <w:r>
        <w:t xml:space="preserve"> </w:t>
      </w:r>
      <w:proofErr w:type="gramStart"/>
      <w:r>
        <w:t>data</w:t>
      </w:r>
      <w:proofErr w:type="gramEnd"/>
      <w:r>
        <w:t>: date,</w:t>
      </w:r>
    </w:p>
    <w:p w:rsidR="008D78D3" w:rsidRDefault="008D78D3" w:rsidP="008D78D3">
      <w:proofErr w:type="spellStart"/>
      <w:proofErr w:type="gramStart"/>
      <w:r>
        <w:t>quantidade</w:t>
      </w:r>
      <w:proofErr w:type="gramEnd"/>
      <w:r>
        <w:t>_pessoas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78D3" w:rsidRDefault="008D78D3" w:rsidP="008D78D3">
      <w:proofErr w:type="spellStart"/>
      <w:proofErr w:type="gramStart"/>
      <w:r>
        <w:t>km</w:t>
      </w:r>
      <w:proofErr w:type="gramEnd"/>
      <w:r>
        <w:t>_extra</w:t>
      </w:r>
      <w:proofErr w:type="spellEnd"/>
      <w:r>
        <w:t>: decimal(6,2),</w:t>
      </w:r>
    </w:p>
    <w:p w:rsidR="008D78D3" w:rsidRDefault="008D78D3" w:rsidP="008D78D3">
      <w:proofErr w:type="spellStart"/>
      <w:proofErr w:type="gramStart"/>
      <w:r>
        <w:t>veganos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(3),</w:t>
      </w:r>
    </w:p>
    <w:p w:rsidR="008D78D3" w:rsidRDefault="008D78D3" w:rsidP="008D78D3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8D78D3" w:rsidRDefault="008D78D3" w:rsidP="008D78D3">
      <w:r>
        <w:t>);</w:t>
      </w:r>
    </w:p>
    <w:p w:rsidR="008D78D3" w:rsidRDefault="008D78D3" w:rsidP="008D78D3"/>
    <w:p w:rsidR="008D78D3" w:rsidRDefault="008D78D3" w:rsidP="008D78D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produtos(</w:t>
      </w:r>
    </w:p>
    <w:p w:rsidR="008D78D3" w:rsidRDefault="008D78D3" w:rsidP="008D78D3">
      <w:proofErr w:type="gramStart"/>
      <w:r>
        <w:t>código</w:t>
      </w:r>
      <w:proofErr w:type="gramEnd"/>
      <w:r>
        <w:t xml:space="preserve">: </w:t>
      </w:r>
      <w:proofErr w:type="spellStart"/>
      <w:r>
        <w:t>int</w:t>
      </w:r>
      <w:proofErr w:type="spellEnd"/>
      <w:r>
        <w:t>(10),</w:t>
      </w:r>
    </w:p>
    <w:p w:rsidR="008D78D3" w:rsidRDefault="008D78D3" w:rsidP="008D78D3">
      <w:proofErr w:type="gramStart"/>
      <w:r>
        <w:t>descrição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(50),</w:t>
      </w:r>
    </w:p>
    <w:p w:rsidR="008D78D3" w:rsidRDefault="008D78D3" w:rsidP="008D78D3">
      <w:proofErr w:type="spellStart"/>
      <w:proofErr w:type="gramStart"/>
      <w:r>
        <w:t>qnt</w:t>
      </w:r>
      <w:proofErr w:type="gramEnd"/>
      <w:r>
        <w:t>_estoque</w:t>
      </w:r>
      <w:proofErr w:type="spellEnd"/>
      <w:r>
        <w:t>: decimal(6,2),</w:t>
      </w:r>
    </w:p>
    <w:p w:rsidR="008D78D3" w:rsidRDefault="008D78D3" w:rsidP="008D78D3">
      <w:proofErr w:type="gramStart"/>
      <w:r>
        <w:t>valor</w:t>
      </w:r>
      <w:proofErr w:type="gramEnd"/>
      <w:r>
        <w:t>: decimal(6,2),</w:t>
      </w:r>
    </w:p>
    <w:p w:rsidR="008D78D3" w:rsidRDefault="008D78D3" w:rsidP="008D78D3">
      <w:proofErr w:type="spellStart"/>
      <w:proofErr w:type="gramStart"/>
      <w:r>
        <w:t>media</w:t>
      </w:r>
      <w:proofErr w:type="gramEnd"/>
      <w:r>
        <w:t>_consumo</w:t>
      </w:r>
      <w:proofErr w:type="spellEnd"/>
      <w:r>
        <w:t>: decimal(6,2)</w:t>
      </w:r>
    </w:p>
    <w:p w:rsidR="008D78D3" w:rsidRDefault="008D78D3" w:rsidP="008D78D3">
      <w:proofErr w:type="spellStart"/>
      <w:proofErr w:type="gramStart"/>
      <w:r>
        <w:lastRenderedPageBreak/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8D78D3" w:rsidRDefault="008D78D3" w:rsidP="008D78D3">
      <w:r>
        <w:t>);</w:t>
      </w:r>
    </w:p>
    <w:p w:rsidR="008D78D3" w:rsidRDefault="008D78D3" w:rsidP="008D78D3"/>
    <w:p w:rsidR="008D78D3" w:rsidRDefault="008D78D3" w:rsidP="00CF7F01"/>
    <w:p w:rsidR="006946A3" w:rsidRDefault="006946A3" w:rsidP="00CF7F01"/>
    <w:p w:rsidR="006946A3" w:rsidRDefault="006946A3" w:rsidP="006946A3">
      <w:proofErr w:type="spellStart"/>
      <w:proofErr w:type="gramStart"/>
      <w:r>
        <w:t>cr</w:t>
      </w:r>
      <w:r w:rsidR="00D75D1D">
        <w:t>e</w:t>
      </w:r>
      <w:r>
        <w:t>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agenda(</w:t>
      </w:r>
    </w:p>
    <w:p w:rsidR="006946A3" w:rsidRDefault="006946A3" w:rsidP="006946A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fk_cliente_cpf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cpf</w:t>
      </w:r>
      <w:proofErr w:type="spellEnd"/>
      <w:r>
        <w:t>),</w:t>
      </w:r>
    </w:p>
    <w:p w:rsidR="006946A3" w:rsidRDefault="006946A3" w:rsidP="006946A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evento (</w:t>
      </w:r>
      <w:proofErr w:type="spellStart"/>
      <w:r>
        <w:t>codigo</w:t>
      </w:r>
      <w:proofErr w:type="spellEnd"/>
      <w:r>
        <w:t>),</w:t>
      </w:r>
    </w:p>
    <w:p w:rsidR="006946A3" w:rsidRDefault="006946A3" w:rsidP="006946A3">
      <w:r>
        <w:t>);</w:t>
      </w:r>
    </w:p>
    <w:p w:rsidR="00731610" w:rsidRDefault="00731610" w:rsidP="006946A3"/>
    <w:p w:rsidR="00731610" w:rsidRDefault="00731610" w:rsidP="00731610"/>
    <w:p w:rsidR="00731610" w:rsidRDefault="00D75D1D" w:rsidP="0073161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prevê</w:t>
      </w:r>
      <w:r w:rsidR="00731610">
        <w:t>(</w:t>
      </w:r>
    </w:p>
    <w:p w:rsidR="00D75D1D" w:rsidRDefault="00D75D1D" w:rsidP="0073161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cpf</w:t>
      </w:r>
      <w:proofErr w:type="spellEnd"/>
      <w:r>
        <w:t>),</w:t>
      </w:r>
    </w:p>
    <w:p w:rsidR="00D75D1D" w:rsidRDefault="00D75D1D" w:rsidP="00D75D1D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evento (</w:t>
      </w:r>
      <w:proofErr w:type="spellStart"/>
      <w:r>
        <w:t>codigo</w:t>
      </w:r>
      <w:proofErr w:type="spellEnd"/>
      <w:r>
        <w:t>),</w:t>
      </w:r>
    </w:p>
    <w:p w:rsidR="00D75D1D" w:rsidRDefault="00D75D1D" w:rsidP="00D75D1D">
      <w:r>
        <w:t>);</w:t>
      </w:r>
    </w:p>
    <w:p w:rsidR="008D78D3" w:rsidRDefault="008D78D3" w:rsidP="00D75D1D"/>
    <w:p w:rsidR="008D78D3" w:rsidRDefault="008D78D3" w:rsidP="008D78D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solocita</w:t>
      </w:r>
      <w:proofErr w:type="spellEnd"/>
      <w:r>
        <w:t>(</w:t>
      </w:r>
    </w:p>
    <w:p w:rsidR="008D78D3" w:rsidRDefault="008D78D3" w:rsidP="008D78D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fk_atendente_nome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atendente (nome),</w:t>
      </w:r>
    </w:p>
    <w:p w:rsidR="008D78D3" w:rsidRDefault="008D78D3" w:rsidP="008D78D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fk_produtos_codigo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 (</w:t>
      </w:r>
      <w:proofErr w:type="spellStart"/>
      <w:r>
        <w:t>codigo</w:t>
      </w:r>
      <w:proofErr w:type="spellEnd"/>
      <w:r>
        <w:t>),</w:t>
      </w:r>
    </w:p>
    <w:p w:rsidR="008D78D3" w:rsidRDefault="008D78D3" w:rsidP="008D78D3">
      <w:proofErr w:type="spellStart"/>
      <w:proofErr w:type="gramStart"/>
      <w:r>
        <w:t>qnt</w:t>
      </w:r>
      <w:proofErr w:type="gramEnd"/>
      <w:r>
        <w:t>_pedido</w:t>
      </w:r>
      <w:proofErr w:type="spellEnd"/>
      <w:r>
        <w:t xml:space="preserve">: </w:t>
      </w:r>
      <w:proofErr w:type="spellStart"/>
      <w:r>
        <w:t>int</w:t>
      </w:r>
      <w:proofErr w:type="spellEnd"/>
      <w:r>
        <w:t>(4),</w:t>
      </w:r>
    </w:p>
    <w:p w:rsidR="008D78D3" w:rsidRDefault="008D78D3" w:rsidP="008D78D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eveneto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),</w:t>
      </w:r>
    </w:p>
    <w:p w:rsidR="008D78D3" w:rsidRDefault="008D78D3" w:rsidP="008D78D3">
      <w:r>
        <w:t>);</w:t>
      </w:r>
    </w:p>
    <w:p w:rsidR="008D78D3" w:rsidRDefault="008D78D3" w:rsidP="00D75D1D"/>
    <w:p w:rsidR="00D75D1D" w:rsidRDefault="00D75D1D" w:rsidP="00D75D1D"/>
    <w:p w:rsidR="009646A5" w:rsidRDefault="009646A5" w:rsidP="00D75D1D"/>
    <w:p w:rsidR="006D0B03" w:rsidRDefault="006D0B03" w:rsidP="006D0B03"/>
    <w:p w:rsidR="006D0B03" w:rsidRDefault="006D0B03" w:rsidP="006D0B0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atendente(</w:t>
      </w:r>
    </w:p>
    <w:p w:rsidR="006D0B03" w:rsidRDefault="006D0B03" w:rsidP="006D0B03">
      <w:proofErr w:type="gramStart"/>
      <w:r>
        <w:t>nome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(50),</w:t>
      </w:r>
    </w:p>
    <w:p w:rsidR="006D0B03" w:rsidRDefault="006D0B03" w:rsidP="006D0B03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(nome),</w:t>
      </w:r>
    </w:p>
    <w:p w:rsidR="006D0B03" w:rsidRDefault="006D0B03" w:rsidP="006D0B03">
      <w:r>
        <w:t>);</w:t>
      </w:r>
    </w:p>
    <w:p w:rsidR="008D78D3" w:rsidRDefault="008D78D3" w:rsidP="006D0B03"/>
    <w:p w:rsidR="008D78D3" w:rsidRDefault="008D78D3" w:rsidP="008D78D3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insumos(</w:t>
      </w:r>
      <w:proofErr w:type="gramEnd"/>
    </w:p>
    <w:p w:rsidR="008D78D3" w:rsidRDefault="008D78D3" w:rsidP="008D78D3">
      <w:proofErr w:type="spellStart"/>
      <w:r>
        <w:t>Preco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8,3),</w:t>
      </w:r>
    </w:p>
    <w:p w:rsidR="008D78D3" w:rsidRDefault="008D78D3" w:rsidP="008D78D3">
      <w:r>
        <w:t xml:space="preserve">Unidade: </w:t>
      </w:r>
      <w:proofErr w:type="gramStart"/>
      <w:r>
        <w:t>decimal(</w:t>
      </w:r>
      <w:proofErr w:type="gramEnd"/>
      <w:r>
        <w:t>8,3),</w:t>
      </w:r>
    </w:p>
    <w:p w:rsidR="008D78D3" w:rsidRDefault="008D78D3" w:rsidP="008D78D3">
      <w:r>
        <w:t xml:space="preserve">Quantidade: </w:t>
      </w:r>
      <w:proofErr w:type="gramStart"/>
      <w:r>
        <w:t>decimal(</w:t>
      </w:r>
      <w:proofErr w:type="gramEnd"/>
      <w:r>
        <w:t>8,3),</w:t>
      </w:r>
    </w:p>
    <w:p w:rsidR="008D78D3" w:rsidRDefault="008D78D3" w:rsidP="008D78D3">
      <w:r>
        <w:t xml:space="preserve">Código: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8D78D3" w:rsidRDefault="008D78D3" w:rsidP="008D78D3">
      <w:r>
        <w:t xml:space="preserve">Descrição: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8D78D3" w:rsidRDefault="008D78D3" w:rsidP="008D78D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8D78D3" w:rsidRDefault="008D78D3" w:rsidP="008D78D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fk_fornecedor_cnpj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 (</w:t>
      </w:r>
      <w:proofErr w:type="spellStart"/>
      <w:r>
        <w:t>cnpj</w:t>
      </w:r>
      <w:proofErr w:type="spellEnd"/>
      <w:r>
        <w:t>),</w:t>
      </w:r>
    </w:p>
    <w:p w:rsidR="008D78D3" w:rsidRDefault="008D78D3" w:rsidP="008D78D3">
      <w:r>
        <w:t>);</w:t>
      </w:r>
    </w:p>
    <w:p w:rsidR="008D78D3" w:rsidRDefault="008D78D3" w:rsidP="006D0B03"/>
    <w:p w:rsidR="006D0B03" w:rsidRDefault="006D0B03" w:rsidP="006D0B03"/>
    <w:p w:rsidR="006D0B03" w:rsidRDefault="006D0B03" w:rsidP="006D0B0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preparo(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fk_produtos_codigo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produtos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fk_insumos_codigo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insumos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proofErr w:type="spellStart"/>
      <w:proofErr w:type="gramStart"/>
      <w:r>
        <w:t>qnt</w:t>
      </w:r>
      <w:proofErr w:type="gramEnd"/>
      <w:r>
        <w:t>_preparo</w:t>
      </w:r>
      <w:proofErr w:type="spellEnd"/>
      <w:r>
        <w:t>: decimal(6,2),</w:t>
      </w:r>
    </w:p>
    <w:p w:rsidR="006D0B03" w:rsidRDefault="006D0B03" w:rsidP="006D0B03">
      <w:r>
        <w:t>);</w:t>
      </w:r>
    </w:p>
    <w:p w:rsidR="006D0B03" w:rsidRDefault="006D0B03" w:rsidP="006D0B03"/>
    <w:p w:rsidR="0096644A" w:rsidRDefault="0096644A" w:rsidP="006D0B03"/>
    <w:p w:rsidR="0096644A" w:rsidRDefault="0096644A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fornecedor(</w:t>
      </w:r>
      <w:proofErr w:type="gramEnd"/>
    </w:p>
    <w:p w:rsidR="0096644A" w:rsidRDefault="0096644A" w:rsidP="006D0B03">
      <w:proofErr w:type="spellStart"/>
      <w:r>
        <w:t>Razão_social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96644A" w:rsidRDefault="0096644A" w:rsidP="006D0B03">
      <w:r>
        <w:t xml:space="preserve">Endereço: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96644A" w:rsidRDefault="0096644A" w:rsidP="006D0B03">
      <w:proofErr w:type="spellStart"/>
      <w:r>
        <w:t>Cnpj</w:t>
      </w:r>
      <w:proofErr w:type="spellEnd"/>
      <w:r>
        <w:t xml:space="preserve">: </w:t>
      </w:r>
      <w:proofErr w:type="gramStart"/>
      <w:r>
        <w:t>char(</w:t>
      </w:r>
      <w:proofErr w:type="gramEnd"/>
      <w:r>
        <w:t>14),</w:t>
      </w:r>
    </w:p>
    <w:p w:rsidR="0096644A" w:rsidRDefault="0096644A" w:rsidP="006D0B03">
      <w:r>
        <w:t xml:space="preserve">Telefone: </w:t>
      </w:r>
      <w:proofErr w:type="gramStart"/>
      <w:r>
        <w:t>char(</w:t>
      </w:r>
      <w:proofErr w:type="gramEnd"/>
      <w:r>
        <w:t>2),</w:t>
      </w:r>
    </w:p>
    <w:p w:rsidR="0096644A" w:rsidRDefault="0096644A" w:rsidP="006D0B03">
      <w:r>
        <w:t xml:space="preserve">Celular: </w:t>
      </w:r>
      <w:proofErr w:type="gramStart"/>
      <w:r>
        <w:t>char(</w:t>
      </w:r>
      <w:proofErr w:type="gramEnd"/>
      <w:r>
        <w:t>12),</w:t>
      </w:r>
    </w:p>
    <w:p w:rsidR="0096644A" w:rsidRDefault="0096644A" w:rsidP="006D0B03"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96644A" w:rsidRDefault="0096644A" w:rsidP="006D0B0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cnpj</w:t>
      </w:r>
      <w:proofErr w:type="spellEnd"/>
      <w:r>
        <w:t>),</w:t>
      </w:r>
    </w:p>
    <w:p w:rsidR="0096644A" w:rsidRDefault="0096644A" w:rsidP="006D0B03">
      <w:r>
        <w:t>);</w:t>
      </w:r>
    </w:p>
    <w:p w:rsidR="0096644A" w:rsidRDefault="0096644A" w:rsidP="006D0B03">
      <w:bookmarkStart w:id="0" w:name="_GoBack"/>
      <w:bookmarkEnd w:id="0"/>
    </w:p>
    <w:p w:rsidR="0096644A" w:rsidRDefault="00CB52B5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usua</w:t>
      </w:r>
      <w:r w:rsidR="0096644A">
        <w:t>rios</w:t>
      </w:r>
      <w:proofErr w:type="spellEnd"/>
      <w:r w:rsidR="0096644A">
        <w:t>(</w:t>
      </w:r>
      <w:proofErr w:type="gramEnd"/>
    </w:p>
    <w:p w:rsidR="0096644A" w:rsidRDefault="0096644A" w:rsidP="006D0B03">
      <w:r>
        <w:t xml:space="preserve">Código: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96644A" w:rsidRDefault="0096644A" w:rsidP="006D0B03"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96644A" w:rsidRDefault="0096644A" w:rsidP="006D0B03">
      <w:r>
        <w:lastRenderedPageBreak/>
        <w:t xml:space="preserve">Senha: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96644A" w:rsidRDefault="0096644A" w:rsidP="006D0B03">
      <w:r>
        <w:t xml:space="preserve">Nível: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96644A" w:rsidRDefault="0096644A" w:rsidP="006D0B03">
      <w:r>
        <w:t>);</w:t>
      </w:r>
    </w:p>
    <w:p w:rsidR="0096644A" w:rsidRDefault="0096644A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parâmetros(</w:t>
      </w:r>
      <w:proofErr w:type="gramEnd"/>
    </w:p>
    <w:p w:rsidR="0096644A" w:rsidRDefault="0096644A" w:rsidP="006D0B03">
      <w:proofErr w:type="spellStart"/>
      <w:r>
        <w:t>Preco_km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Preco_pessoa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Margem_lucro</w:t>
      </w:r>
      <w:proofErr w:type="spellEnd"/>
      <w:r>
        <w:t>:</w:t>
      </w:r>
      <w:r w:rsidR="00FC51BE">
        <w:t xml:space="preserve"> </w:t>
      </w:r>
      <w:proofErr w:type="gramStart"/>
      <w:r>
        <w:t>decimal(</w:t>
      </w:r>
      <w:proofErr w:type="gramEnd"/>
      <w:r>
        <w:t>6,2)</w:t>
      </w:r>
    </w:p>
    <w:p w:rsidR="0096644A" w:rsidRDefault="0096644A" w:rsidP="006D0B03"/>
    <w:p w:rsidR="0096644A" w:rsidRDefault="0096644A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9646A5"/>
    <w:p w:rsidR="006D0B03" w:rsidRDefault="006D0B03" w:rsidP="009646A5"/>
    <w:p w:rsidR="009646A5" w:rsidRDefault="009646A5" w:rsidP="00D75D1D"/>
    <w:p w:rsidR="009646A5" w:rsidRDefault="009646A5" w:rsidP="00D75D1D"/>
    <w:p w:rsidR="009646A5" w:rsidRDefault="009646A5" w:rsidP="00D75D1D"/>
    <w:p w:rsidR="00D75D1D" w:rsidRDefault="00D75D1D" w:rsidP="00D75D1D"/>
    <w:p w:rsidR="00D75D1D" w:rsidRDefault="00D75D1D" w:rsidP="00731610"/>
    <w:p w:rsidR="00D75D1D" w:rsidRDefault="00D75D1D" w:rsidP="00731610"/>
    <w:p w:rsidR="00D75D1D" w:rsidRDefault="00D75D1D" w:rsidP="00731610"/>
    <w:p w:rsidR="00731610" w:rsidRDefault="00731610" w:rsidP="00731610"/>
    <w:p w:rsidR="00731610" w:rsidRDefault="00731610" w:rsidP="00731610"/>
    <w:p w:rsidR="00731610" w:rsidRDefault="00731610" w:rsidP="00731610"/>
    <w:p w:rsidR="00731610" w:rsidRDefault="00731610" w:rsidP="006946A3"/>
    <w:p w:rsidR="00731610" w:rsidRDefault="00731610" w:rsidP="006946A3"/>
    <w:p w:rsidR="00731610" w:rsidRDefault="00731610" w:rsidP="006946A3"/>
    <w:p w:rsidR="006946A3" w:rsidRDefault="006946A3" w:rsidP="006946A3"/>
    <w:p w:rsidR="006946A3" w:rsidRDefault="006946A3" w:rsidP="006946A3"/>
    <w:p w:rsidR="006946A3" w:rsidRDefault="006946A3" w:rsidP="00CF7F01"/>
    <w:p w:rsidR="006946A3" w:rsidRDefault="006946A3" w:rsidP="00CF7F01"/>
    <w:p w:rsidR="006946A3" w:rsidRDefault="006946A3" w:rsidP="00CF7F01"/>
    <w:p w:rsidR="006F35B5" w:rsidRDefault="006F35B5"/>
    <w:sectPr w:rsidR="006F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01"/>
    <w:rsid w:val="006946A3"/>
    <w:rsid w:val="006D0B03"/>
    <w:rsid w:val="006F35B5"/>
    <w:rsid w:val="00731610"/>
    <w:rsid w:val="008D78D3"/>
    <w:rsid w:val="009646A5"/>
    <w:rsid w:val="0096644A"/>
    <w:rsid w:val="00CB52B5"/>
    <w:rsid w:val="00CF7F01"/>
    <w:rsid w:val="00D75D1D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C6C1"/>
  <w15:chartTrackingRefBased/>
  <w15:docId w15:val="{7BB3177F-706B-40BA-9127-0B8F534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2020-03-04T00:19:00Z</dcterms:created>
  <dcterms:modified xsi:type="dcterms:W3CDTF">2020-03-04T23:07:00Z</dcterms:modified>
</cp:coreProperties>
</file>