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Sprint Retrospective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O que funcionou bem?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Entregas no prazo e validadas:</w:t>
      </w:r>
      <w:r w:rsidDel="00000000" w:rsidR="00000000" w:rsidRPr="00000000">
        <w:rPr>
          <w:rtl w:val="0"/>
        </w:rPr>
        <w:t xml:space="preserve"> As histórias (ID 1 e 3) foram finalizadas dentro do prazo previsto e a validação confirmou sua conformidade com os critérios de aceitação.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Fluxo de comunicação eficaz:</w:t>
      </w:r>
      <w:r w:rsidDel="00000000" w:rsidR="00000000" w:rsidRPr="00000000">
        <w:rPr>
          <w:rtl w:val="0"/>
        </w:rPr>
        <w:t xml:space="preserve"> O Daily Scrum se mostrou uma ferramenta valiosa para manter um fluxo de comunicação eficiente, agilizando a identificação de problemas.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Versionamento eficiente com Git:</w:t>
      </w:r>
      <w:r w:rsidDel="00000000" w:rsidR="00000000" w:rsidRPr="00000000">
        <w:rPr>
          <w:rtl w:val="0"/>
        </w:rPr>
        <w:t xml:space="preserve"> A implementação do Git para versionamento contribuiu para a eficiência no controle e acompanhamento das alterações.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não funcionou adequadamente?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Teste manuais:</w:t>
      </w:r>
      <w:r w:rsidDel="00000000" w:rsidR="00000000" w:rsidRPr="00000000">
        <w:rPr>
          <w:rtl w:val="0"/>
        </w:rPr>
        <w:t xml:space="preserve"> A falta de automação nos testes de usabilidade consumiu tempo extra.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Pontos de melhoria: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automatizar processos de repetição para ganhar eficiência.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