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27AA" w14:textId="77777777" w:rsidR="00394564" w:rsidRPr="00394564" w:rsidRDefault="00394564" w:rsidP="00394564">
      <w:pPr>
        <w:rPr>
          <w:b/>
          <w:bCs/>
          <w:sz w:val="28"/>
          <w:szCs w:val="28"/>
        </w:rPr>
      </w:pPr>
      <w:r w:rsidRPr="00394564">
        <w:rPr>
          <w:b/>
          <w:bCs/>
          <w:sz w:val="28"/>
          <w:szCs w:val="28"/>
        </w:rPr>
        <w:t>Missão, Visão e Valores da Taurus</w:t>
      </w:r>
    </w:p>
    <w:p w14:paraId="75B15CE0" w14:textId="77777777" w:rsidR="00394564" w:rsidRPr="00394564" w:rsidRDefault="00394564" w:rsidP="00394564">
      <w:r w:rsidRPr="00394564">
        <w:rPr>
          <w:b/>
          <w:bCs/>
        </w:rPr>
        <w:t>MISSÃO</w:t>
      </w:r>
    </w:p>
    <w:p w14:paraId="3044FF74" w14:textId="77777777" w:rsidR="00394564" w:rsidRPr="00394564" w:rsidRDefault="00394564" w:rsidP="00394564">
      <w:r w:rsidRPr="00394564">
        <w:t>Desenvolvimento de pessoas para projetar, desenvolver e fabricar produtos voltados à defesa e segurança da sociedade com excelência na entrega de soluções inovadoras e sustentáveis.</w:t>
      </w:r>
    </w:p>
    <w:p w14:paraId="6208C534" w14:textId="77777777" w:rsidR="00394564" w:rsidRPr="00394564" w:rsidRDefault="00394564" w:rsidP="00394564">
      <w:r w:rsidRPr="00394564">
        <w:rPr>
          <w:b/>
          <w:bCs/>
        </w:rPr>
        <w:t>VISÃO</w:t>
      </w:r>
    </w:p>
    <w:p w14:paraId="05824159" w14:textId="77777777" w:rsidR="00394564" w:rsidRPr="00394564" w:rsidRDefault="00394564" w:rsidP="00394564">
      <w:r w:rsidRPr="00394564">
        <w:t>Manter-se como a maior fabricante de armas leves do mundo rentabilizando os acionistas com foco no crescimento sustentável e responsabilidade socioambiental.</w:t>
      </w:r>
    </w:p>
    <w:p w14:paraId="7111A48F" w14:textId="77777777" w:rsidR="00394564" w:rsidRPr="00394564" w:rsidRDefault="00394564" w:rsidP="00394564">
      <w:r w:rsidRPr="00394564">
        <w:rPr>
          <w:b/>
          <w:bCs/>
        </w:rPr>
        <w:t>VALORES</w:t>
      </w:r>
    </w:p>
    <w:p w14:paraId="4CE2E8C0" w14:textId="77777777" w:rsidR="00394564" w:rsidRPr="00394564" w:rsidRDefault="00394564" w:rsidP="00394564">
      <w:r w:rsidRPr="00394564">
        <w:rPr>
          <w:b/>
          <w:bCs/>
        </w:rPr>
        <w:t>Nosso jeito:</w:t>
      </w:r>
      <w:r w:rsidRPr="00394564">
        <w:t xml:space="preserve"> simplicidade e agilidade em tudo que fazemos; </w:t>
      </w:r>
    </w:p>
    <w:p w14:paraId="3807EFAF" w14:textId="77777777" w:rsidR="00394564" w:rsidRPr="00394564" w:rsidRDefault="00394564" w:rsidP="00394564">
      <w:r w:rsidRPr="00394564">
        <w:rPr>
          <w:b/>
          <w:bCs/>
        </w:rPr>
        <w:t>Pessoas motivadas:</w:t>
      </w:r>
      <w:r w:rsidRPr="00394564">
        <w:t xml:space="preserve"> desenvolver e formar equipes de trabalho movidas pelo desafio de fazer mais e melhor; </w:t>
      </w:r>
    </w:p>
    <w:p w14:paraId="2382CF90" w14:textId="77777777" w:rsidR="00394564" w:rsidRPr="00394564" w:rsidRDefault="00394564" w:rsidP="00394564">
      <w:r w:rsidRPr="00394564">
        <w:rPr>
          <w:b/>
          <w:bCs/>
        </w:rPr>
        <w:t>Tecnologia &amp; Inovação:</w:t>
      </w:r>
      <w:r w:rsidRPr="00394564">
        <w:t xml:space="preserve"> a busca incessante por soluções voltadas para o constante aperfeiçoamento e efetividade dos nossos produtos e serviços; </w:t>
      </w:r>
    </w:p>
    <w:p w14:paraId="6C61899F" w14:textId="77777777" w:rsidR="00394564" w:rsidRPr="00394564" w:rsidRDefault="00394564" w:rsidP="00394564">
      <w:r w:rsidRPr="00394564">
        <w:rPr>
          <w:b/>
          <w:bCs/>
        </w:rPr>
        <w:t>Segurança:</w:t>
      </w:r>
      <w:r w:rsidRPr="00394564">
        <w:t xml:space="preserve"> bem maior que orienta nossas ações e atitudes na relação com nossos colaboradores, clientes e comunidades;</w:t>
      </w:r>
    </w:p>
    <w:p w14:paraId="74E98F72" w14:textId="77777777" w:rsidR="00394564" w:rsidRPr="00394564" w:rsidRDefault="00394564" w:rsidP="00394564">
      <w:r w:rsidRPr="00394564">
        <w:rPr>
          <w:b/>
          <w:bCs/>
        </w:rPr>
        <w:t>Respeito:</w:t>
      </w:r>
      <w:r w:rsidRPr="00394564">
        <w:t xml:space="preserve"> aos nossos colaboradores e clientes, nacionais e internacionais, razão da nossa existência e para quem devemos total atenção;</w:t>
      </w:r>
    </w:p>
    <w:p w14:paraId="3F30FDD4" w14:textId="77777777" w:rsidR="00394564" w:rsidRPr="00394564" w:rsidRDefault="00394564" w:rsidP="00394564">
      <w:r w:rsidRPr="00394564">
        <w:rPr>
          <w:b/>
          <w:bCs/>
        </w:rPr>
        <w:t>Ética e Transparência:</w:t>
      </w:r>
      <w:r w:rsidRPr="00394564">
        <w:t xml:space="preserve"> valores inegociáveis que garantem o cumprimento das legislações aplicáveis a todas as nossas operações; </w:t>
      </w:r>
    </w:p>
    <w:p w14:paraId="558679C4" w14:textId="77777777" w:rsidR="00394564" w:rsidRPr="00394564" w:rsidRDefault="00394564" w:rsidP="00394564">
      <w:r w:rsidRPr="00394564">
        <w:rPr>
          <w:b/>
          <w:bCs/>
        </w:rPr>
        <w:t>Orgulho:</w:t>
      </w:r>
      <w:r w:rsidRPr="00394564">
        <w:t xml:space="preserve"> de contribuir para o desenvolvimento do nosso país e da nossa sociedade.</w:t>
      </w:r>
    </w:p>
    <w:p w14:paraId="307D5173" w14:textId="77777777" w:rsidR="00394564" w:rsidRDefault="00394564" w:rsidP="00394564">
      <w:pPr>
        <w:rPr>
          <w:b/>
          <w:bCs/>
        </w:rPr>
      </w:pPr>
    </w:p>
    <w:p w14:paraId="278CC4D5" w14:textId="77777777" w:rsidR="0056205B" w:rsidRDefault="0056205B">
      <w:pPr>
        <w:rPr>
          <w:b/>
          <w:bCs/>
        </w:rPr>
      </w:pPr>
      <w:r>
        <w:rPr>
          <w:b/>
          <w:bCs/>
        </w:rPr>
        <w:br w:type="page"/>
      </w:r>
    </w:p>
    <w:p w14:paraId="66217B89" w14:textId="1D38CFE8" w:rsidR="00394564" w:rsidRPr="00394564" w:rsidRDefault="00394564" w:rsidP="00394564">
      <w:pPr>
        <w:rPr>
          <w:b/>
          <w:bCs/>
        </w:rPr>
      </w:pPr>
      <w:r w:rsidRPr="00394564">
        <w:rPr>
          <w:b/>
          <w:bCs/>
        </w:rPr>
        <w:lastRenderedPageBreak/>
        <w:t>Análise Crítica da Coerência entre Missão, Visão e Valores</w:t>
      </w:r>
    </w:p>
    <w:p w14:paraId="37B36010" w14:textId="651532B5" w:rsidR="00394564" w:rsidRPr="00394564" w:rsidRDefault="00394564" w:rsidP="00394564">
      <w:r>
        <w:t xml:space="preserve">Analisando a </w:t>
      </w:r>
      <w:r w:rsidRPr="00394564">
        <w:t>coerência entre a missão, visão e valores de uma empresa é</w:t>
      </w:r>
      <w:r>
        <w:t xml:space="preserve"> possível </w:t>
      </w:r>
      <w:r w:rsidRPr="00394564">
        <w:t xml:space="preserve">  entender se a </w:t>
      </w:r>
      <w:r>
        <w:t xml:space="preserve">empresa em questão, </w:t>
      </w:r>
      <w:r w:rsidRPr="00394564">
        <w:t xml:space="preserve">está alinhada em seus objetivos e práticas. No caso da </w:t>
      </w:r>
      <w:r>
        <w:t xml:space="preserve">Taurus, </w:t>
      </w:r>
      <w:r w:rsidRPr="00394564">
        <w:t>podemos observar os seguintes pontos:</w:t>
      </w:r>
    </w:p>
    <w:p w14:paraId="7779299D" w14:textId="105B6B88" w:rsidR="00394564" w:rsidRPr="00394564" w:rsidRDefault="00394564" w:rsidP="00394564">
      <w:r w:rsidRPr="00394564">
        <w:rPr>
          <w:b/>
          <w:bCs/>
        </w:rPr>
        <w:t xml:space="preserve">Pontos </w:t>
      </w:r>
      <w:r w:rsidR="0056205B">
        <w:rPr>
          <w:b/>
          <w:bCs/>
        </w:rPr>
        <w:t>de Coerência</w:t>
      </w:r>
      <w:r w:rsidRPr="00394564">
        <w:rPr>
          <w:b/>
          <w:bCs/>
        </w:rPr>
        <w:t>:</w:t>
      </w:r>
    </w:p>
    <w:p w14:paraId="0BE52046" w14:textId="725FEC89" w:rsidR="0056205B" w:rsidRDefault="00394564" w:rsidP="00394564">
      <w:pPr>
        <w:numPr>
          <w:ilvl w:val="0"/>
          <w:numId w:val="1"/>
        </w:numPr>
      </w:pPr>
      <w:r w:rsidRPr="00394564">
        <w:rPr>
          <w:b/>
          <w:bCs/>
        </w:rPr>
        <w:t xml:space="preserve">Alinhamento entre Missão </w:t>
      </w:r>
      <w:r w:rsidR="0056205B" w:rsidRPr="0056205B">
        <w:rPr>
          <w:b/>
          <w:bCs/>
        </w:rPr>
        <w:sym w:font="Wingdings" w:char="F0DF"/>
      </w:r>
      <w:r w:rsidR="0056205B" w:rsidRPr="0056205B">
        <w:rPr>
          <w:b/>
          <w:bCs/>
        </w:rPr>
        <w:sym w:font="Wingdings" w:char="F0E0"/>
      </w:r>
      <w:r w:rsidRPr="00394564">
        <w:rPr>
          <w:b/>
          <w:bCs/>
        </w:rPr>
        <w:t xml:space="preserve"> Visão:</w:t>
      </w:r>
      <w:r w:rsidRPr="00394564">
        <w:t xml:space="preserve"> </w:t>
      </w:r>
    </w:p>
    <w:p w14:paraId="38F77063" w14:textId="77777777" w:rsidR="0056205B" w:rsidRDefault="00394564" w:rsidP="0056205B">
      <w:pPr>
        <w:numPr>
          <w:ilvl w:val="1"/>
          <w:numId w:val="1"/>
        </w:numPr>
      </w:pPr>
      <w:r w:rsidRPr="00394564">
        <w:t>A missão de "desenvolver pessoas para projetar, desenvolver e fabricar produtos voltados à defesa e segurança da sociedade" está alinhado com a visão de "manter-se como a maior fabricante de armas leves do mundo".</w:t>
      </w:r>
    </w:p>
    <w:p w14:paraId="7E3E6A23" w14:textId="6EC4897D" w:rsidR="00394564" w:rsidRPr="00394564" w:rsidRDefault="0056205B" w:rsidP="0056205B">
      <w:pPr>
        <w:numPr>
          <w:ilvl w:val="1"/>
          <w:numId w:val="1"/>
        </w:numPr>
      </w:pPr>
      <w:r w:rsidRPr="00394564">
        <w:t>Ambas as declarações</w:t>
      </w:r>
      <w:r w:rsidR="00394564" w:rsidRPr="00394564">
        <w:t xml:space="preserve"> focam no crescimento e liderança no setor de defesa e segurança.</w:t>
      </w:r>
    </w:p>
    <w:p w14:paraId="7D0A8B71" w14:textId="77777777" w:rsidR="0056205B" w:rsidRPr="0056205B" w:rsidRDefault="00394564" w:rsidP="00394564">
      <w:pPr>
        <w:numPr>
          <w:ilvl w:val="0"/>
          <w:numId w:val="1"/>
        </w:numPr>
      </w:pPr>
      <w:r w:rsidRPr="00394564">
        <w:rPr>
          <w:b/>
          <w:bCs/>
        </w:rPr>
        <w:t>Valores que Sustentam a Missão e Visão:</w:t>
      </w:r>
    </w:p>
    <w:p w14:paraId="3B7AB587" w14:textId="4629645D" w:rsidR="00394564" w:rsidRPr="00394564" w:rsidRDefault="00394564" w:rsidP="0056205B">
      <w:pPr>
        <w:numPr>
          <w:ilvl w:val="1"/>
          <w:numId w:val="1"/>
        </w:numPr>
      </w:pPr>
      <w:r w:rsidRPr="00394564">
        <w:t xml:space="preserve">Os valores "Tecnologia &amp; Inovação", "Segurança" e "Ética e Transparência" são </w:t>
      </w:r>
      <w:r w:rsidR="0056205B">
        <w:t xml:space="preserve">de suma importância </w:t>
      </w:r>
      <w:r w:rsidRPr="00394564">
        <w:t xml:space="preserve">para uma empresa </w:t>
      </w:r>
      <w:r w:rsidR="0056205B">
        <w:t xml:space="preserve">atuante </w:t>
      </w:r>
      <w:r w:rsidRPr="00394564">
        <w:t>no setor de defesa</w:t>
      </w:r>
      <w:r w:rsidR="0056205B">
        <w:t xml:space="preserve"> pois reforçam compromissos com</w:t>
      </w:r>
      <w:r w:rsidRPr="00394564">
        <w:t xml:space="preserve"> a qualidade, segurança e responsabilidade na produção de seus produtos.</w:t>
      </w:r>
    </w:p>
    <w:p w14:paraId="2D5FE7F0" w14:textId="77777777" w:rsidR="0056205B" w:rsidRPr="0056205B" w:rsidRDefault="00394564" w:rsidP="00394564">
      <w:pPr>
        <w:numPr>
          <w:ilvl w:val="0"/>
          <w:numId w:val="1"/>
        </w:numPr>
      </w:pPr>
      <w:r w:rsidRPr="00394564">
        <w:rPr>
          <w:b/>
          <w:bCs/>
        </w:rPr>
        <w:t>Foco no Desenvolvimento de Pessoas:</w:t>
      </w:r>
    </w:p>
    <w:p w14:paraId="6D92DCC6" w14:textId="4B06236C" w:rsidR="00394564" w:rsidRPr="00394564" w:rsidRDefault="00394564" w:rsidP="0056205B">
      <w:pPr>
        <w:numPr>
          <w:ilvl w:val="1"/>
          <w:numId w:val="1"/>
        </w:numPr>
      </w:pPr>
      <w:r w:rsidRPr="00394564">
        <w:t xml:space="preserve"> A missão "desenvolvimento de pessoas"</w:t>
      </w:r>
      <w:r w:rsidR="0056205B">
        <w:t xml:space="preserve"> </w:t>
      </w:r>
      <w:r w:rsidRPr="00394564">
        <w:t>e o valor de "Pessoas motivadas" indica</w:t>
      </w:r>
      <w:r w:rsidR="0056205B">
        <w:t xml:space="preserve">m </w:t>
      </w:r>
      <w:r w:rsidRPr="00394564">
        <w:t>uma cultura organizacional que valoriza o capital humano.</w:t>
      </w:r>
    </w:p>
    <w:p w14:paraId="523E17B1" w14:textId="77777777" w:rsidR="0056205B" w:rsidRPr="0056205B" w:rsidRDefault="00394564" w:rsidP="00394564">
      <w:pPr>
        <w:numPr>
          <w:ilvl w:val="0"/>
          <w:numId w:val="1"/>
        </w:numPr>
      </w:pPr>
      <w:r w:rsidRPr="00394564">
        <w:rPr>
          <w:b/>
          <w:bCs/>
        </w:rPr>
        <w:t>Responsabilidade Socioambiental:</w:t>
      </w:r>
    </w:p>
    <w:p w14:paraId="362C84E0" w14:textId="7B8EB4FC" w:rsidR="00394564" w:rsidRPr="00394564" w:rsidRDefault="00394564" w:rsidP="0056205B">
      <w:pPr>
        <w:numPr>
          <w:ilvl w:val="1"/>
          <w:numId w:val="1"/>
        </w:numPr>
      </w:pPr>
      <w:r w:rsidRPr="00394564">
        <w:t xml:space="preserve">Tanto a visão quanto a missão citam a responsabilidade </w:t>
      </w:r>
      <w:r w:rsidR="007E3D73" w:rsidRPr="00394564">
        <w:t>socioambiental</w:t>
      </w:r>
      <w:r w:rsidR="007E3D73">
        <w:t xml:space="preserve">, </w:t>
      </w:r>
      <w:r w:rsidR="007E3D73" w:rsidRPr="00394564">
        <w:t>o</w:t>
      </w:r>
      <w:r w:rsidRPr="00394564">
        <w:t xml:space="preserve"> que é muito importante </w:t>
      </w:r>
      <w:r w:rsidR="009C6D6A" w:rsidRPr="00394564">
        <w:t>atualmente</w:t>
      </w:r>
      <w:r w:rsidRPr="00394564">
        <w:t>.</w:t>
      </w:r>
    </w:p>
    <w:p w14:paraId="64F26368" w14:textId="634BA533" w:rsidR="00394564" w:rsidRPr="00394564" w:rsidRDefault="00394564" w:rsidP="00394564">
      <w:r w:rsidRPr="00394564">
        <w:rPr>
          <w:b/>
          <w:bCs/>
        </w:rPr>
        <w:t xml:space="preserve">Pontos de </w:t>
      </w:r>
      <w:r w:rsidR="0056205B">
        <w:rPr>
          <w:b/>
          <w:bCs/>
        </w:rPr>
        <w:t>Incoerência</w:t>
      </w:r>
      <w:r w:rsidRPr="00394564">
        <w:rPr>
          <w:b/>
          <w:bCs/>
        </w:rPr>
        <w:t>:</w:t>
      </w:r>
    </w:p>
    <w:p w14:paraId="17DC33A3" w14:textId="77777777" w:rsidR="0056205B" w:rsidRDefault="00394564" w:rsidP="00394564">
      <w:pPr>
        <w:numPr>
          <w:ilvl w:val="0"/>
          <w:numId w:val="2"/>
        </w:numPr>
      </w:pPr>
      <w:r w:rsidRPr="00394564">
        <w:rPr>
          <w:b/>
          <w:bCs/>
        </w:rPr>
        <w:t>Ênfase na Rentabilidade:</w:t>
      </w:r>
      <w:r w:rsidRPr="00394564">
        <w:t xml:space="preserve"> </w:t>
      </w:r>
    </w:p>
    <w:p w14:paraId="41DC8B69" w14:textId="45F09A0A" w:rsidR="00394564" w:rsidRPr="00394564" w:rsidRDefault="00394564" w:rsidP="0056205B">
      <w:pPr>
        <w:numPr>
          <w:ilvl w:val="1"/>
          <w:numId w:val="2"/>
        </w:numPr>
      </w:pPr>
      <w:r w:rsidRPr="00394564">
        <w:t xml:space="preserve">A visão coloca o foco na "rentabilização dos acionistas", </w:t>
      </w:r>
      <w:r w:rsidR="0056205B">
        <w:t xml:space="preserve">conflitando </w:t>
      </w:r>
      <w:r w:rsidRPr="00394564">
        <w:t xml:space="preserve">com a missão de servir à "defesa e segurança da sociedade". </w:t>
      </w:r>
    </w:p>
    <w:p w14:paraId="6A304542" w14:textId="77777777" w:rsidR="001952BE" w:rsidRDefault="00394564" w:rsidP="00394564">
      <w:pPr>
        <w:numPr>
          <w:ilvl w:val="0"/>
          <w:numId w:val="2"/>
        </w:numPr>
      </w:pPr>
      <w:r w:rsidRPr="00394564">
        <w:rPr>
          <w:b/>
          <w:bCs/>
        </w:rPr>
        <w:t>Potencial Conflito Ético:</w:t>
      </w:r>
      <w:r w:rsidRPr="00394564">
        <w:t xml:space="preserve"> </w:t>
      </w:r>
    </w:p>
    <w:p w14:paraId="44DD13EF" w14:textId="2AD9376E" w:rsidR="00394564" w:rsidRPr="00394564" w:rsidRDefault="00394564" w:rsidP="001952BE">
      <w:pPr>
        <w:numPr>
          <w:ilvl w:val="1"/>
          <w:numId w:val="2"/>
        </w:numPr>
      </w:pPr>
      <w:r w:rsidRPr="00394564">
        <w:t>A produção de "armas leves" pode gerar debates éticos sobre o uso desses produtos e seu impacto na sociedade</w:t>
      </w:r>
    </w:p>
    <w:p w14:paraId="064B7603" w14:textId="77777777" w:rsidR="00691DAF" w:rsidRDefault="00394564" w:rsidP="00394564">
      <w:pPr>
        <w:numPr>
          <w:ilvl w:val="0"/>
          <w:numId w:val="2"/>
        </w:numPr>
      </w:pPr>
      <w:r w:rsidRPr="00394564">
        <w:rPr>
          <w:b/>
          <w:bCs/>
        </w:rPr>
        <w:t>Ambiguidade em "Simplicidade e Agilidade":</w:t>
      </w:r>
      <w:r w:rsidRPr="00394564">
        <w:t xml:space="preserve"> </w:t>
      </w:r>
    </w:p>
    <w:p w14:paraId="70529B07" w14:textId="429321AA" w:rsidR="00394564" w:rsidRPr="00394564" w:rsidRDefault="00394564" w:rsidP="00691DAF">
      <w:pPr>
        <w:numPr>
          <w:ilvl w:val="1"/>
          <w:numId w:val="2"/>
        </w:numPr>
      </w:pPr>
      <w:r w:rsidRPr="00394564">
        <w:t>O valor de "</w:t>
      </w:r>
      <w:r w:rsidR="00691DAF">
        <w:t xml:space="preserve">Nosso jeito” correlaciona </w:t>
      </w:r>
      <w:r w:rsidRPr="00394564">
        <w:t>simplicidade e agilidade</w:t>
      </w:r>
      <w:r w:rsidR="00691DAF">
        <w:t xml:space="preserve">, o que </w:t>
      </w:r>
      <w:r w:rsidRPr="00394564">
        <w:t>pode ser interpretado de di</w:t>
      </w:r>
      <w:r w:rsidR="00691DAF">
        <w:t>versas</w:t>
      </w:r>
      <w:r w:rsidRPr="00394564">
        <w:t xml:space="preserve"> maneiras. </w:t>
      </w:r>
    </w:p>
    <w:p w14:paraId="19C9F027" w14:textId="4DB602C3" w:rsidR="0056205B" w:rsidRPr="00394564" w:rsidRDefault="0056205B" w:rsidP="0056205B">
      <w:r>
        <w:rPr>
          <w:b/>
          <w:bCs/>
        </w:rPr>
        <w:t>Observações</w:t>
      </w:r>
      <w:r w:rsidRPr="00394564">
        <w:rPr>
          <w:b/>
          <w:bCs/>
        </w:rPr>
        <w:t>:</w:t>
      </w:r>
    </w:p>
    <w:p w14:paraId="71837B50" w14:textId="77777777" w:rsidR="001952BE" w:rsidRDefault="0056205B" w:rsidP="0056205B">
      <w:pPr>
        <w:numPr>
          <w:ilvl w:val="0"/>
          <w:numId w:val="2"/>
        </w:numPr>
      </w:pPr>
      <w:r w:rsidRPr="00394564">
        <w:rPr>
          <w:b/>
          <w:bCs/>
        </w:rPr>
        <w:t>Rentabilidade:</w:t>
      </w:r>
    </w:p>
    <w:p w14:paraId="730ECFDF" w14:textId="2D5ACEB8" w:rsidR="0056205B" w:rsidRPr="00394564" w:rsidRDefault="008A5A30" w:rsidP="001952BE">
      <w:pPr>
        <w:numPr>
          <w:ilvl w:val="1"/>
          <w:numId w:val="2"/>
        </w:numPr>
      </w:pPr>
      <w:r>
        <w:t xml:space="preserve">Como </w:t>
      </w:r>
      <w:r w:rsidR="0056205B" w:rsidRPr="00394564">
        <w:t>equilibrar os interesses dos acionistas com o propósito social da empresa</w:t>
      </w:r>
      <w:r>
        <w:t>? E</w:t>
      </w:r>
      <w:r>
        <w:t>stabelecer critérios específicos</w:t>
      </w:r>
    </w:p>
    <w:p w14:paraId="74EA1103" w14:textId="77777777" w:rsidR="001952BE" w:rsidRDefault="0056205B" w:rsidP="0056205B">
      <w:pPr>
        <w:numPr>
          <w:ilvl w:val="0"/>
          <w:numId w:val="2"/>
        </w:numPr>
      </w:pPr>
      <w:r w:rsidRPr="00394564">
        <w:rPr>
          <w:b/>
          <w:bCs/>
        </w:rPr>
        <w:lastRenderedPageBreak/>
        <w:t>Étic</w:t>
      </w:r>
      <w:r w:rsidR="001952BE">
        <w:rPr>
          <w:b/>
          <w:bCs/>
        </w:rPr>
        <w:t>a</w:t>
      </w:r>
      <w:r w:rsidRPr="00394564">
        <w:rPr>
          <w:b/>
          <w:bCs/>
        </w:rPr>
        <w:t>:</w:t>
      </w:r>
      <w:r w:rsidRPr="00394564">
        <w:t xml:space="preserve"> </w:t>
      </w:r>
    </w:p>
    <w:p w14:paraId="1A4997B3" w14:textId="45C70A17" w:rsidR="0056205B" w:rsidRPr="00394564" w:rsidRDefault="008A5A30" w:rsidP="001952BE">
      <w:pPr>
        <w:numPr>
          <w:ilvl w:val="1"/>
          <w:numId w:val="2"/>
        </w:numPr>
      </w:pPr>
      <w:r>
        <w:t xml:space="preserve">Como </w:t>
      </w:r>
      <w:r w:rsidR="001952BE">
        <w:t>os</w:t>
      </w:r>
      <w:r w:rsidR="0056205B" w:rsidRPr="00394564">
        <w:t xml:space="preserve"> valores de "Ética e Transparência" são aplicados na prática para mitigar esses conflitos</w:t>
      </w:r>
      <w:r>
        <w:t>?</w:t>
      </w:r>
    </w:p>
    <w:p w14:paraId="4C355F50" w14:textId="77777777" w:rsidR="008A5A30" w:rsidRDefault="0056205B" w:rsidP="0056205B">
      <w:pPr>
        <w:numPr>
          <w:ilvl w:val="0"/>
          <w:numId w:val="2"/>
        </w:numPr>
      </w:pPr>
      <w:r w:rsidRPr="00394564">
        <w:rPr>
          <w:b/>
          <w:bCs/>
        </w:rPr>
        <w:t>Ambiguidade em "Simplicidade e Agilidade":</w:t>
      </w:r>
      <w:r w:rsidRPr="00394564">
        <w:t xml:space="preserve"> </w:t>
      </w:r>
    </w:p>
    <w:p w14:paraId="4EBF3E68" w14:textId="3AEED9D7" w:rsidR="0056205B" w:rsidRPr="00394564" w:rsidRDefault="008A5A30" w:rsidP="00691DAF">
      <w:pPr>
        <w:numPr>
          <w:ilvl w:val="1"/>
          <w:numId w:val="2"/>
        </w:numPr>
      </w:pPr>
      <w:r>
        <w:t xml:space="preserve">Como os </w:t>
      </w:r>
      <w:r w:rsidR="0056205B" w:rsidRPr="00394564">
        <w:t>valor</w:t>
      </w:r>
      <w:r>
        <w:t xml:space="preserve">es </w:t>
      </w:r>
      <w:r w:rsidR="0056205B" w:rsidRPr="00394564">
        <w:t>de "simplicidade e agilidade" pode</w:t>
      </w:r>
      <w:r>
        <w:t>m</w:t>
      </w:r>
      <w:r w:rsidR="0056205B" w:rsidRPr="00394564">
        <w:t xml:space="preserve"> </w:t>
      </w:r>
      <w:r>
        <w:t xml:space="preserve">ser definidos e traduzidos de modo </w:t>
      </w:r>
      <w:r w:rsidR="0056205B" w:rsidRPr="00394564">
        <w:t>clar</w:t>
      </w:r>
      <w:r>
        <w:t>o</w:t>
      </w:r>
      <w:r w:rsidR="0056205B" w:rsidRPr="00394564">
        <w:t xml:space="preserve"> em suas práticas e processos</w:t>
      </w:r>
      <w:r w:rsidR="00691DAF">
        <w:t>?</w:t>
      </w:r>
    </w:p>
    <w:p w14:paraId="420C8C13" w14:textId="77777777" w:rsidR="00860585" w:rsidRPr="00394564" w:rsidRDefault="00860585" w:rsidP="00394564"/>
    <w:p w14:paraId="6AB196E8" w14:textId="77777777" w:rsidR="00394564" w:rsidRPr="00394564" w:rsidRDefault="00394564" w:rsidP="00394564">
      <w:r w:rsidRPr="00394564">
        <w:t xml:space="preserve">Fonte: </w:t>
      </w:r>
      <w:hyperlink r:id="rId5" w:history="1">
        <w:r w:rsidRPr="00394564">
          <w:rPr>
            <w:rStyle w:val="Hyperlink"/>
          </w:rPr>
          <w:t>https://taurusarmas.com.br/institucional/sobre-nos</w:t>
        </w:r>
      </w:hyperlink>
    </w:p>
    <w:p w14:paraId="39F74076" w14:textId="77777777" w:rsidR="00394564" w:rsidRPr="00394564" w:rsidRDefault="00394564" w:rsidP="00394564">
      <w:r w:rsidRPr="00394564">
        <w:t xml:space="preserve">- </w:t>
      </w:r>
      <w:proofErr w:type="gramStart"/>
      <w:r w:rsidRPr="00394564">
        <w:t>em</w:t>
      </w:r>
      <w:proofErr w:type="gramEnd"/>
      <w:r w:rsidRPr="00394564">
        <w:t xml:space="preserve"> 13/03/2025 - 23:48</w:t>
      </w:r>
    </w:p>
    <w:p w14:paraId="5D70C436" w14:textId="77777777" w:rsidR="00394564" w:rsidRPr="00394564" w:rsidRDefault="00394564" w:rsidP="00394564"/>
    <w:p w14:paraId="4A24212F" w14:textId="77777777" w:rsidR="00394564" w:rsidRPr="00394564" w:rsidRDefault="00394564" w:rsidP="00394564">
      <w:r w:rsidRPr="00394564">
        <w:t xml:space="preserve">Fonte: </w:t>
      </w:r>
      <w:hyperlink r:id="rId6" w:history="1">
        <w:r w:rsidRPr="00394564">
          <w:rPr>
            <w:rStyle w:val="Hyperlink"/>
          </w:rPr>
          <w:t>https://taurusarmas.com.br/institucional/institucional</w:t>
        </w:r>
      </w:hyperlink>
    </w:p>
    <w:p w14:paraId="6719F28C" w14:textId="77777777" w:rsidR="00394564" w:rsidRPr="00394564" w:rsidRDefault="00394564" w:rsidP="00394564">
      <w:r w:rsidRPr="00394564">
        <w:t xml:space="preserve">- </w:t>
      </w:r>
      <w:proofErr w:type="gramStart"/>
      <w:r w:rsidRPr="00394564">
        <w:t>em</w:t>
      </w:r>
      <w:proofErr w:type="gramEnd"/>
      <w:r w:rsidRPr="00394564">
        <w:t xml:space="preserve"> 13/03/2025 - 23:43</w:t>
      </w:r>
    </w:p>
    <w:p w14:paraId="150C8046" w14:textId="77777777" w:rsidR="00860585" w:rsidRDefault="00860585" w:rsidP="00860585"/>
    <w:p w14:paraId="2673D5CA" w14:textId="77777777" w:rsidR="00860585" w:rsidRDefault="00860585" w:rsidP="00860585"/>
    <w:p w14:paraId="7E061979" w14:textId="77777777" w:rsidR="00860585" w:rsidRDefault="00860585" w:rsidP="00860585"/>
    <w:p w14:paraId="296879E9" w14:textId="44DD6F5D" w:rsidR="00860585" w:rsidRDefault="00860585" w:rsidP="00860585">
      <w:r>
        <w:t>Integrantes</w:t>
      </w:r>
      <w:r>
        <w:t xml:space="preserve"> do Grupo</w:t>
      </w:r>
    </w:p>
    <w:p w14:paraId="2819B956" w14:textId="77777777" w:rsidR="00860585" w:rsidRDefault="00860585" w:rsidP="00860585">
      <w:r>
        <w:t>Fernando</w:t>
      </w:r>
    </w:p>
    <w:p w14:paraId="7DE7DBF9" w14:textId="77777777" w:rsidR="00860585" w:rsidRDefault="00860585" w:rsidP="00860585">
      <w:r>
        <w:t>Guilherme</w:t>
      </w:r>
    </w:p>
    <w:p w14:paraId="42EEE774" w14:textId="77777777" w:rsidR="00860585" w:rsidRDefault="00860585" w:rsidP="00860585">
      <w:r>
        <w:t>Mauricio</w:t>
      </w:r>
    </w:p>
    <w:p w14:paraId="62321AB1" w14:textId="77777777" w:rsidR="00860585" w:rsidRDefault="00860585" w:rsidP="00860585">
      <w:r>
        <w:t>Paulo</w:t>
      </w:r>
    </w:p>
    <w:p w14:paraId="3736D211" w14:textId="77777777" w:rsidR="00860585" w:rsidRDefault="00860585" w:rsidP="00860585">
      <w:r>
        <w:t>Raphael</w:t>
      </w:r>
    </w:p>
    <w:p w14:paraId="4D25A0E1" w14:textId="77777777" w:rsidR="00860585" w:rsidRDefault="00860585" w:rsidP="00860585">
      <w:r>
        <w:t>Renato</w:t>
      </w:r>
    </w:p>
    <w:p w14:paraId="2EF94830" w14:textId="77777777" w:rsidR="00394564" w:rsidRDefault="00394564"/>
    <w:sectPr w:rsidR="00394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30A01"/>
    <w:multiLevelType w:val="multilevel"/>
    <w:tmpl w:val="D34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C1CB7"/>
    <w:multiLevelType w:val="multilevel"/>
    <w:tmpl w:val="911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F2C00"/>
    <w:multiLevelType w:val="multilevel"/>
    <w:tmpl w:val="76B4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7187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82471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98086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4"/>
    <w:rsid w:val="000D0F54"/>
    <w:rsid w:val="000D6BC7"/>
    <w:rsid w:val="001952BE"/>
    <w:rsid w:val="001A57D3"/>
    <w:rsid w:val="00234C26"/>
    <w:rsid w:val="00394564"/>
    <w:rsid w:val="0056205B"/>
    <w:rsid w:val="00691DAF"/>
    <w:rsid w:val="007E3D73"/>
    <w:rsid w:val="00860585"/>
    <w:rsid w:val="008A5A30"/>
    <w:rsid w:val="00922CB5"/>
    <w:rsid w:val="009C6D6A"/>
    <w:rsid w:val="00A07442"/>
    <w:rsid w:val="00C77987"/>
    <w:rsid w:val="00D97195"/>
    <w:rsid w:val="00D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643E"/>
  <w15:chartTrackingRefBased/>
  <w15:docId w15:val="{DEB031F6-BA71-49EC-9EDC-87D7E9E3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5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5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urusarmas.com.br/institucional/institucional" TargetMode="External"/><Relationship Id="rId5" Type="http://schemas.openxmlformats.org/officeDocument/2006/relationships/hyperlink" Target="https://taurusarmas.com.br/institucional/sobre-nos%20-%20em%2013/03/2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Fukuda</dc:creator>
  <cp:keywords/>
  <dc:description/>
  <cp:lastModifiedBy>Renato Fukuda</cp:lastModifiedBy>
  <cp:revision>2</cp:revision>
  <dcterms:created xsi:type="dcterms:W3CDTF">2025-03-14T12:32:00Z</dcterms:created>
  <dcterms:modified xsi:type="dcterms:W3CDTF">2025-03-14T18:24:00Z</dcterms:modified>
</cp:coreProperties>
</file>