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4748" w14:textId="02CA8A40" w:rsidR="000D4050" w:rsidRDefault="000D4050" w:rsidP="000D405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Documentação de Respostas</w:t>
      </w:r>
    </w:p>
    <w:p w14:paraId="2F2661F0" w14:textId="704B5193" w:rsidR="000D4050" w:rsidRDefault="000D4050" w:rsidP="000D405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85761B" w14:textId="185B3F19" w:rsidR="00A02938" w:rsidRDefault="00A02938" w:rsidP="000D4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Raphael Batizati RM99949</w:t>
      </w:r>
    </w:p>
    <w:p w14:paraId="7F9072B4" w14:textId="1B2AD2E1" w:rsidR="00A02938" w:rsidRPr="00A02938" w:rsidRDefault="00A02938" w:rsidP="000D4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Nogueira RM98577</w:t>
      </w:r>
    </w:p>
    <w:p w14:paraId="5D744BD8" w14:textId="77777777" w:rsidR="00A02938" w:rsidRPr="000D4050" w:rsidRDefault="00A02938" w:rsidP="000D405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5FBAF2" w14:textId="23BF1459" w:rsidR="000D4050" w:rsidRPr="000D4050" w:rsidRDefault="000D40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A1)</w:t>
      </w:r>
    </w:p>
    <w:p w14:paraId="7F530BB0" w14:textId="0A2C582C" w:rsidR="00AB2E5A" w:rsidRDefault="000D4050">
      <w:r>
        <w:rPr>
          <w:noProof/>
        </w:rPr>
        <w:drawing>
          <wp:inline distT="0" distB="0" distL="0" distR="0" wp14:anchorId="5500DFCA" wp14:editId="6C5F048E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A8CA" w14:textId="27BC25A6" w:rsidR="000D4050" w:rsidRDefault="000D4050"/>
    <w:p w14:paraId="77FD2A17" w14:textId="7E420667" w:rsidR="000D4050" w:rsidRPr="000D4050" w:rsidRDefault="000D40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A2)</w:t>
      </w:r>
    </w:p>
    <w:p w14:paraId="5636F374" w14:textId="45FC8EEF" w:rsidR="000D4050" w:rsidRDefault="000D4050">
      <w:r>
        <w:rPr>
          <w:noProof/>
        </w:rPr>
        <w:drawing>
          <wp:inline distT="0" distB="0" distL="0" distR="0" wp14:anchorId="53248DAD" wp14:editId="1725BA3F">
            <wp:extent cx="4705350" cy="770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057" cy="7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7DC" w14:textId="0D822883" w:rsidR="000D4050" w:rsidRDefault="000D4050"/>
    <w:p w14:paraId="5558E455" w14:textId="54643B5F" w:rsidR="000D4050" w:rsidRDefault="000D4050">
      <w:r>
        <w:rPr>
          <w:rFonts w:ascii="Arial" w:hAnsi="Arial" w:cs="Arial"/>
          <w:b/>
          <w:bCs/>
        </w:rPr>
        <w:t>A3)</w:t>
      </w:r>
    </w:p>
    <w:p w14:paraId="65ADC167" w14:textId="049F2356" w:rsidR="000D4050" w:rsidRDefault="000D4050">
      <w:r>
        <w:rPr>
          <w:noProof/>
        </w:rPr>
        <w:drawing>
          <wp:inline distT="0" distB="0" distL="0" distR="0" wp14:anchorId="5E2406E8" wp14:editId="71D7A013">
            <wp:extent cx="5153025" cy="2096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853" cy="2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D3A" w14:textId="49F1EF60" w:rsidR="000D4050" w:rsidRDefault="000D4050"/>
    <w:p w14:paraId="617901DA" w14:textId="7A48E913" w:rsidR="000D4050" w:rsidRDefault="000D4050"/>
    <w:p w14:paraId="5A2278C9" w14:textId="5BFEF865" w:rsidR="000D4050" w:rsidRDefault="007564AB">
      <w:pPr>
        <w:rPr>
          <w:b/>
          <w:bCs/>
        </w:rPr>
      </w:pPr>
      <w:r>
        <w:rPr>
          <w:b/>
          <w:bCs/>
        </w:rPr>
        <w:t>Diagrama de Arquitetura TOGAF</w:t>
      </w:r>
    </w:p>
    <w:p w14:paraId="5F8C2E01" w14:textId="0EDF40BD" w:rsidR="007564AB" w:rsidRPr="007564AB" w:rsidRDefault="007564AB">
      <w:pPr>
        <w:rPr>
          <w:b/>
          <w:bCs/>
        </w:rPr>
      </w:pPr>
    </w:p>
    <w:p w14:paraId="19A120D7" w14:textId="41856C3B" w:rsidR="000D4050" w:rsidRDefault="007564AB">
      <w:r>
        <w:rPr>
          <w:noProof/>
        </w:rPr>
        <w:drawing>
          <wp:inline distT="0" distB="0" distL="0" distR="0" wp14:anchorId="1568E825" wp14:editId="4EDFBB19">
            <wp:extent cx="4752351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261" cy="24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A0D" w14:textId="27E31E17" w:rsidR="007564AB" w:rsidRDefault="007564AB">
      <w:r>
        <w:rPr>
          <w:noProof/>
        </w:rPr>
        <w:drawing>
          <wp:inline distT="0" distB="0" distL="0" distR="0" wp14:anchorId="61018E5B" wp14:editId="6558E027">
            <wp:extent cx="4600575" cy="30337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918" cy="30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15F2" w14:textId="78198D50" w:rsidR="007564AB" w:rsidRDefault="007564AB">
      <w:r>
        <w:rPr>
          <w:noProof/>
        </w:rPr>
        <w:drawing>
          <wp:inline distT="0" distB="0" distL="0" distR="0" wp14:anchorId="7B5EBE7A" wp14:editId="7CBE58DC">
            <wp:extent cx="34766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119" w14:textId="041B4974" w:rsidR="007C6A51" w:rsidRDefault="007C6A51"/>
    <w:p w14:paraId="25DD918D" w14:textId="4025A0B8" w:rsidR="007C6A51" w:rsidRDefault="007C6A51"/>
    <w:p w14:paraId="7E938C28" w14:textId="6898C3DF" w:rsidR="007C6A51" w:rsidRDefault="007C6A51">
      <w:pPr>
        <w:rPr>
          <w:b/>
          <w:bCs/>
        </w:rPr>
      </w:pPr>
      <w:r>
        <w:rPr>
          <w:b/>
          <w:bCs/>
        </w:rPr>
        <w:lastRenderedPageBreak/>
        <w:t>Github</w:t>
      </w:r>
    </w:p>
    <w:p w14:paraId="479F3F4B" w14:textId="4EE5EB7A" w:rsidR="007C6A51" w:rsidRDefault="007C6A51">
      <w:pPr>
        <w:rPr>
          <w:b/>
          <w:bCs/>
        </w:rPr>
      </w:pPr>
      <w:r>
        <w:rPr>
          <w:noProof/>
        </w:rPr>
        <w:drawing>
          <wp:inline distT="0" distB="0" distL="0" distR="0" wp14:anchorId="05C2E6EF" wp14:editId="23BAC35F">
            <wp:extent cx="5731510" cy="3399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A99" w14:textId="18D5AA92" w:rsidR="007C6A51" w:rsidRPr="007C6A51" w:rsidRDefault="007C6A51">
      <w:pPr>
        <w:rPr>
          <w:b/>
          <w:bCs/>
        </w:rPr>
      </w:pPr>
      <w:r>
        <w:rPr>
          <w:noProof/>
        </w:rPr>
        <w:drawing>
          <wp:inline distT="0" distB="0" distL="0" distR="0" wp14:anchorId="57FD613A" wp14:editId="0A4F5A3C">
            <wp:extent cx="5731510" cy="2604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501F" w14:textId="7CF853BD" w:rsidR="007C6A51" w:rsidRDefault="007C6A51">
      <w:r>
        <w:rPr>
          <w:noProof/>
        </w:rPr>
        <w:lastRenderedPageBreak/>
        <w:drawing>
          <wp:inline distT="0" distB="0" distL="0" distR="0" wp14:anchorId="5DB16D20" wp14:editId="04DE02AD">
            <wp:extent cx="5731510" cy="4175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50"/>
    <w:rsid w:val="000D4050"/>
    <w:rsid w:val="007564AB"/>
    <w:rsid w:val="007C6A51"/>
    <w:rsid w:val="00A02938"/>
    <w:rsid w:val="00A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A83C"/>
  <w15:chartTrackingRefBased/>
  <w15:docId w15:val="{4B785749-42AC-4DDF-85F1-01520DF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2025-06-03T22:24:00Z</dcterms:created>
  <dcterms:modified xsi:type="dcterms:W3CDTF">2025-06-03T23:18:00Z</dcterms:modified>
</cp:coreProperties>
</file>