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jc w:val="left"/>
        <w:rPr>
          <w:color w:val="000000"/>
        </w:rPr>
      </w:pPr>
      <w:r>
        <w:rPr>
          <w:rFonts w:ascii="Gotham HTF Bold" w:hAnsi="Gotham HTF Bold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Nome do Projeto:</w:t>
      </w:r>
      <w:r>
        <w:rPr>
          <w:rFonts w:ascii="Gotham HTF Bold" w:hAnsi="Gotham HTF Bold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Health Track</w:t>
      </w:r>
      <w:r>
        <w:rPr>
          <w:caps w:val="false"/>
          <w:smallCaps w:val="false"/>
          <w:color w:val="000000"/>
          <w:spacing w:val="0"/>
          <w:highlight w:val="white"/>
        </w:rPr>
        <w:t> </w:t>
      </w:r>
      <w:r>
        <w:rPr>
          <w:rFonts w:ascii="Gotham HTF Book" w:hAnsi="Gotham HTF Book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__</w:t>
      </w:r>
      <w:r>
        <w:rPr>
          <w:rFonts w:ascii="Gotham HTF Book" w:hAnsi="Gotham HTF Book"/>
          <w:b w:val="false"/>
          <w:i w:val="false"/>
          <w:caps w:val="false"/>
          <w:smallCaps w:val="false"/>
          <w:color w:val="000000"/>
          <w:spacing w:val="0"/>
          <w:sz w:val="21"/>
        </w:rPr>
        <w:t>_________________________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color w:val="000000"/>
          <w:highlight w:val="white"/>
        </w:rPr>
      </w:pPr>
      <w:r>
        <w:rPr>
          <w:rFonts w:ascii="Gotham HTF Bold" w:hAnsi="Gotham HTF Bold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Data do Documento:</w:t>
      </w:r>
      <w:r>
        <w:rPr>
          <w:rFonts w:ascii="Gotham HTF Bold" w:hAnsi="Gotham HTF Bold"/>
          <w:b/>
          <w:i w:val="false"/>
          <w:caps w:val="false"/>
          <w:smallCaps w:val="false"/>
          <w:color w:val="000000"/>
          <w:spacing w:val="0"/>
          <w:sz w:val="21"/>
          <w:highlight w:val="white"/>
        </w:rPr>
        <w:t>02/06/2019</w:t>
      </w:r>
      <w:r>
        <w:rPr>
          <w:rFonts w:ascii="Gotham HTF Book" w:hAnsi="Gotham HTF Book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 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Histórico de revisões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Versão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Responsável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Descrição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1.0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02/06/2019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Raphael Bernoldi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  <w:t>Esboço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Gotham HTF Bold" w:hAnsi="Gotham HTF Bold"/>
                <w:sz w:val="21"/>
              </w:rPr>
            </w:pPr>
            <w:r>
              <w:rPr>
                <w:rFonts w:ascii="Gotham HTF Bold" w:hAnsi="Gotham HTF Bold"/>
                <w:sz w:val="21"/>
              </w:rPr>
            </w:r>
          </w:p>
        </w:tc>
      </w:tr>
    </w:tbl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Metodologia e ferramentas do modelo do cronograma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ld" w:hAnsi="Gotham HTF Bold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Metodologia do projeto será a utilização do scrum, com a ferramenta trello e para estimar o tempo, conforme indoca o scrum será a quebra de task e definição de pontos por atividades, conforme for passando as sprints descobrirei quantos pontos sou capaz de assumir.</w:t>
      </w: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Nível de exatidão</w:t>
      </w:r>
    </w:p>
    <w:p>
      <w:pPr>
        <w:pStyle w:val="Normal"/>
        <w:widowControl/>
        <w:pBdr>
          <w:bottom w:val="single" w:sz="8" w:space="2" w:color="000000"/>
        </w:pBdr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O nível de exatidão será na primeira sprint um teste para descobrir a quantidade de pontos capaz de assumir por sprint, depois nas próximas assumir essa quantidade de pontos, tentando sempre aumentar a quantidade de pontos a cada sprint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Unidades de medida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Unidade de medida será pontos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Regras para medição do desempenho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ld" w:hAnsi="Gotham HTF Bold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A mdeição de desempenho será realizda pelo tempo de execução por tarefas e quantidade de pontos da tarefa e qualidade da implementação (bugs inseridos)</w:t>
      </w: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Formatos de relatórios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ld" w:hAnsi="Gotham HTF Bold"/>
          <w:b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Para o relatório de desenvolvimento será desenvolvido uma planilha com um burndown para acompanhamento em tempo real</w:t>
      </w: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Gotham HTF Book" w:hAnsi="Gotham HTF Book"/>
          <w:b w:val="false"/>
          <w:b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Gotham HTF Book" w:hAnsi="Gotham HTF Book"/>
          <w:b w:val="false"/>
          <w:bCs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tham HTF Bold">
    <w:charset w:val="01"/>
    <w:family w:val="auto"/>
    <w:pitch w:val="default"/>
  </w:font>
  <w:font w:name="Gotham HTF Boo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172</Words>
  <Characters>2032</Characters>
  <CharactersWithSpaces>2182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2019-06-02T14:04:15Z</dcterms:created>
  <dc:creator/>
  <dc:description/>
  <dc:language>pt-BR</dc:language>
  <cp:lastModifiedBy/>
  <dcterms:modified xsi:type="dcterms:W3CDTF">2019-06-02T14:26:25Z</dcterms:modified>
  <cp:revision>1</cp:revision>
  <dc:subject/>
  <dc:title/>
</cp:coreProperties>
</file>