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27EA9" w14:textId="38DE27B7" w:rsidR="00880459" w:rsidRDefault="001A1E3B" w:rsidP="00826CA8">
      <w:pPr>
        <w:pStyle w:val="Heading"/>
        <w:jc w:val="both"/>
        <w:rPr>
          <w:lang w:val="pt-BR"/>
        </w:rPr>
      </w:pPr>
      <w:r>
        <w:rPr>
          <w:lang w:val="pt-BR"/>
        </w:rPr>
        <w:fldChar w:fldCharType="begin"/>
      </w:r>
      <w:r w:rsidRPr="00826CA8">
        <w:instrText>SUBJECT</w:instrText>
      </w:r>
      <w:r>
        <w:fldChar w:fldCharType="separate"/>
      </w:r>
      <w:r>
        <w:t>&lt;</w:t>
      </w:r>
      <w:proofErr w:type="spellStart"/>
      <w:r w:rsidR="00195CFD">
        <w:t>Livraria</w:t>
      </w:r>
      <w:proofErr w:type="spellEnd"/>
      <w:r w:rsidR="00195CFD">
        <w:t xml:space="preserve"> </w:t>
      </w:r>
      <w:proofErr w:type="spellStart"/>
      <w:r w:rsidR="00195CFD">
        <w:t>Trabalho</w:t>
      </w:r>
      <w:proofErr w:type="spellEnd"/>
      <w:r w:rsidR="00195CFD">
        <w:t xml:space="preserve"> Final</w:t>
      </w:r>
      <w:r w:rsidR="00C97719">
        <w:t xml:space="preserve"> </w:t>
      </w:r>
      <w:r>
        <w:t>&gt;</w:t>
      </w:r>
      <w:r>
        <w:fldChar w:fldCharType="end"/>
      </w:r>
    </w:p>
    <w:p w14:paraId="679CB2BF" w14:textId="77777777" w:rsidR="00880459" w:rsidRDefault="001A1E3B" w:rsidP="00826CA8">
      <w:pPr>
        <w:pStyle w:val="Heading"/>
        <w:jc w:val="both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672A6659" w14:textId="77777777" w:rsidR="00880459" w:rsidRDefault="00880459" w:rsidP="00826CA8">
      <w:pPr>
        <w:pStyle w:val="Heading"/>
        <w:jc w:val="both"/>
        <w:rPr>
          <w:lang w:val="pt-BR"/>
        </w:rPr>
      </w:pPr>
    </w:p>
    <w:p w14:paraId="335FA6FC" w14:textId="77777777" w:rsidR="00880459" w:rsidRDefault="001A1E3B" w:rsidP="00826CA8">
      <w:pPr>
        <w:pStyle w:val="Heading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A37501D" w14:textId="77777777" w:rsidR="00880459" w:rsidRDefault="00880459" w:rsidP="00826CA8">
      <w:pPr>
        <w:pStyle w:val="Heading"/>
        <w:jc w:val="both"/>
        <w:rPr>
          <w:sz w:val="28"/>
          <w:szCs w:val="28"/>
          <w:lang w:val="pt-BR"/>
        </w:rPr>
      </w:pPr>
    </w:p>
    <w:p w14:paraId="5DAB6C7B" w14:textId="77777777" w:rsidR="00880459" w:rsidRDefault="00880459" w:rsidP="00826CA8">
      <w:pPr>
        <w:jc w:val="both"/>
        <w:rPr>
          <w:sz w:val="28"/>
          <w:szCs w:val="28"/>
          <w:lang w:val="pt-BR"/>
        </w:rPr>
      </w:pPr>
    </w:p>
    <w:p w14:paraId="4946E739" w14:textId="77777777" w:rsidR="00880459" w:rsidRDefault="001A1E3B" w:rsidP="00826CA8">
      <w:pPr>
        <w:pStyle w:val="InfoBlue"/>
        <w:jc w:val="both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47E1A0F2" w14:textId="77777777" w:rsidR="00880459" w:rsidRDefault="001A1E3B" w:rsidP="00826CA8">
      <w:pPr>
        <w:pStyle w:val="InfoBlue"/>
        <w:jc w:val="both"/>
        <w:rPr>
          <w:lang w:val="pt-BR"/>
        </w:rPr>
        <w:sectPr w:rsidR="00880459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0CED6268" w14:textId="77777777" w:rsidR="00880459" w:rsidRDefault="001A1E3B" w:rsidP="00826CA8">
      <w:pPr>
        <w:pStyle w:val="Heading"/>
        <w:jc w:val="both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880459" w14:paraId="5762ED0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A59785" w14:textId="77777777" w:rsidR="00880459" w:rsidRDefault="001A1E3B" w:rsidP="00826CA8">
            <w:pPr>
              <w:pStyle w:val="Tabletext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470D07" w14:textId="77777777" w:rsidR="00880459" w:rsidRDefault="001A1E3B" w:rsidP="00826CA8">
            <w:pPr>
              <w:pStyle w:val="Tabletext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2251CE" w14:textId="77777777" w:rsidR="00880459" w:rsidRDefault="001A1E3B" w:rsidP="00826CA8">
            <w:pPr>
              <w:pStyle w:val="Tabletext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20DDC" w14:textId="77777777" w:rsidR="00880459" w:rsidRDefault="001A1E3B" w:rsidP="00826CA8">
            <w:pPr>
              <w:pStyle w:val="Tabletext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80459" w14:paraId="3FE7488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6E1F3A" w14:textId="77777777" w:rsidR="00880459" w:rsidRDefault="001A1E3B" w:rsidP="00826CA8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C30AFF" w14:textId="77777777" w:rsidR="00880459" w:rsidRDefault="001A1E3B" w:rsidP="00826CA8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BE6CDD" w14:textId="77777777" w:rsidR="00880459" w:rsidRDefault="001A1E3B" w:rsidP="00826CA8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CE57A" w14:textId="77777777" w:rsidR="00880459" w:rsidRDefault="001A1E3B" w:rsidP="00826CA8">
            <w:pPr>
              <w:pStyle w:val="Tabletext"/>
              <w:jc w:val="both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880459" w14:paraId="02EB378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A05A809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39BBE3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C8F396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3D3EC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</w:tr>
      <w:tr w:rsidR="00880459" w14:paraId="0D0B940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27B00A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061E4C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EAFD9C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4D5A5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</w:tr>
      <w:tr w:rsidR="00880459" w14:paraId="3DEEC66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56B9AB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FB0818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9F31CB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28261" w14:textId="77777777" w:rsidR="00880459" w:rsidRDefault="00880459" w:rsidP="00826CA8">
            <w:pPr>
              <w:pStyle w:val="Tabletext"/>
              <w:snapToGrid w:val="0"/>
              <w:jc w:val="both"/>
              <w:rPr>
                <w:lang w:val="pt-BR"/>
              </w:rPr>
            </w:pPr>
          </w:p>
        </w:tc>
      </w:tr>
    </w:tbl>
    <w:p w14:paraId="62486C05" w14:textId="77777777" w:rsidR="00880459" w:rsidRDefault="001A1E3B" w:rsidP="00826CA8">
      <w:pPr>
        <w:jc w:val="both"/>
        <w:rPr>
          <w:lang w:val="pt-BR"/>
        </w:rPr>
      </w:pPr>
      <w:r>
        <w:br w:type="page"/>
      </w:r>
    </w:p>
    <w:p w14:paraId="0C7BDB03" w14:textId="77777777" w:rsidR="00880459" w:rsidRDefault="001A1E3B" w:rsidP="00826CA8">
      <w:pPr>
        <w:pStyle w:val="Heading"/>
        <w:jc w:val="both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269163002"/>
        <w:docPartObj>
          <w:docPartGallery w:val="Table of Contents"/>
          <w:docPartUnique/>
        </w:docPartObj>
      </w:sdtPr>
      <w:sdtEndPr/>
      <w:sdtContent>
        <w:p w14:paraId="70E6E204" w14:textId="6297975B" w:rsidR="002015F6" w:rsidRDefault="001A1E3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 w:rsidR="002015F6" w:rsidRPr="00EC3A91">
            <w:rPr>
              <w:noProof/>
              <w:lang w:val="pt-BR"/>
            </w:rPr>
            <w:t>1.</w:t>
          </w:r>
          <w:r w:rsidR="002015F6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="002015F6" w:rsidRPr="00EC3A91">
            <w:rPr>
              <w:noProof/>
              <w:lang w:val="pt-BR"/>
            </w:rPr>
            <w:t>Introdução</w:t>
          </w:r>
          <w:r w:rsidR="002015F6">
            <w:rPr>
              <w:noProof/>
            </w:rPr>
            <w:tab/>
          </w:r>
          <w:r w:rsidR="002015F6">
            <w:rPr>
              <w:noProof/>
            </w:rPr>
            <w:fldChar w:fldCharType="begin"/>
          </w:r>
          <w:r w:rsidR="002015F6">
            <w:rPr>
              <w:noProof/>
            </w:rPr>
            <w:instrText xml:space="preserve"> PAGEREF _Toc74943228 \h </w:instrText>
          </w:r>
          <w:r w:rsidR="002015F6">
            <w:rPr>
              <w:noProof/>
            </w:rPr>
          </w:r>
          <w:r w:rsidR="002015F6">
            <w:rPr>
              <w:noProof/>
            </w:rPr>
            <w:fldChar w:fldCharType="separate"/>
          </w:r>
          <w:r w:rsidR="002015F6">
            <w:rPr>
              <w:noProof/>
            </w:rPr>
            <w:t>4</w:t>
          </w:r>
          <w:r w:rsidR="002015F6">
            <w:rPr>
              <w:noProof/>
            </w:rPr>
            <w:fldChar w:fldCharType="end"/>
          </w:r>
        </w:p>
        <w:p w14:paraId="6479A172" w14:textId="5A9E3B8D" w:rsidR="002015F6" w:rsidRDefault="002015F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Finalidade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338522" w14:textId="1D6D9FDF" w:rsidR="002015F6" w:rsidRDefault="002015F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87205A" w14:textId="0B899A65" w:rsidR="002015F6" w:rsidRDefault="002015F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F0DC9C" w14:textId="0BD5EEFE" w:rsidR="002015F6" w:rsidRDefault="002015F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4C2430" w14:textId="3BF688BE" w:rsidR="002015F6" w:rsidRDefault="002015F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Objetivos da Modelagem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152545" w14:textId="3560550C" w:rsidR="002015F6" w:rsidRDefault="002015F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Objetivo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43AE1E" w14:textId="332E3B94" w:rsidR="002015F6" w:rsidRDefault="002015F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Posicionamento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7B9DE0" w14:textId="137AB9E1" w:rsidR="002015F6" w:rsidRDefault="002015F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Atividades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B646034" w14:textId="2FF6AF7B" w:rsidR="002015F6" w:rsidRDefault="002015F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Processos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CBB62E" w14:textId="0F5A480F" w:rsidR="002015F6" w:rsidRDefault="002015F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Oportunidade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618F654" w14:textId="26F2E1D4" w:rsidR="002015F6" w:rsidRDefault="002015F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Descrição do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6AEB269" w14:textId="143D1D27" w:rsidR="002015F6" w:rsidRDefault="002015F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EC3A91">
            <w:rPr>
              <w:noProof/>
              <w:lang w:val="pt-BR"/>
            </w:rPr>
            <w:t>3.5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EC3A91">
            <w:rPr>
              <w:noProof/>
              <w:lang w:val="pt-BR"/>
            </w:rPr>
            <w:t>Sentença de Posição do Produto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_Toc74943240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E384C48" w14:textId="16FF1AF9" w:rsidR="00880459" w:rsidRDefault="001A1E3B" w:rsidP="00826CA8">
          <w:pPr>
            <w:pStyle w:val="Sumrio2"/>
            <w:jc w:val="both"/>
          </w:pPr>
          <w:r>
            <w:rPr>
              <w:rStyle w:val="IndexLink"/>
            </w:rPr>
            <w:fldChar w:fldCharType="end"/>
          </w:r>
        </w:p>
      </w:sdtContent>
    </w:sdt>
    <w:p w14:paraId="4101652C" w14:textId="77777777" w:rsidR="00880459" w:rsidRDefault="001A1E3B" w:rsidP="00826CA8">
      <w:pPr>
        <w:pStyle w:val="Heading"/>
        <w:jc w:val="both"/>
        <w:rPr>
          <w:sz w:val="24"/>
          <w:szCs w:val="24"/>
          <w:lang w:val="pt-BR" w:eastAsia="pt-BR"/>
        </w:rPr>
      </w:pPr>
      <w:r>
        <w:br w:type="page"/>
      </w:r>
    </w:p>
    <w:p w14:paraId="0BB95597" w14:textId="77777777" w:rsidR="00880459" w:rsidRDefault="001A1E3B" w:rsidP="00826CA8">
      <w:pPr>
        <w:pStyle w:val="Heading"/>
        <w:jc w:val="both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28E8BE6E" w14:textId="77777777" w:rsidR="00880459" w:rsidRDefault="001A1E3B" w:rsidP="00826CA8">
      <w:pPr>
        <w:pStyle w:val="Ttulo1"/>
        <w:jc w:val="both"/>
        <w:rPr>
          <w:lang w:val="pt-BR"/>
        </w:rPr>
      </w:pPr>
      <w:bookmarkStart w:id="0" w:name="_Toc74943228"/>
      <w:r>
        <w:rPr>
          <w:lang w:val="pt-BR"/>
        </w:rPr>
        <w:t>Introdução</w:t>
      </w:r>
      <w:bookmarkEnd w:id="0"/>
    </w:p>
    <w:p w14:paraId="0145E37E" w14:textId="2F3DF9A5" w:rsidR="00EA6890" w:rsidRPr="00EA6890" w:rsidRDefault="00EA6890" w:rsidP="00826CA8">
      <w:pPr>
        <w:pStyle w:val="Corpodetexto"/>
        <w:ind w:left="142"/>
        <w:jc w:val="both"/>
        <w:rPr>
          <w:lang w:val="pt-BR"/>
        </w:rPr>
      </w:pPr>
      <w:r>
        <w:rPr>
          <w:lang w:val="pt-BR"/>
        </w:rPr>
        <w:t xml:space="preserve">Este documento tem como finalidade explorar o panorama do desenvolvimento de software e-commerce para uma livraria online. O escopo do projeto é um sistema que gerencia estoque, funil de vendas e fornece ferramentas para análise dos dados através de relatórios. </w:t>
      </w:r>
    </w:p>
    <w:p w14:paraId="7CC69E15" w14:textId="77777777" w:rsidR="00880459" w:rsidRDefault="001A1E3B" w:rsidP="00826CA8">
      <w:pPr>
        <w:pStyle w:val="Ttulo2"/>
        <w:jc w:val="both"/>
        <w:rPr>
          <w:lang w:val="pt-BR"/>
        </w:rPr>
      </w:pPr>
      <w:bookmarkStart w:id="1" w:name="_Toc74943229"/>
      <w:r>
        <w:rPr>
          <w:lang w:val="pt-BR"/>
        </w:rPr>
        <w:t>Finalidade</w:t>
      </w:r>
      <w:bookmarkEnd w:id="1"/>
    </w:p>
    <w:p w14:paraId="2440B2C9" w14:textId="229BD536" w:rsidR="00707FB9" w:rsidRPr="00707FB9" w:rsidRDefault="00707FB9" w:rsidP="00826CA8">
      <w:pPr>
        <w:pStyle w:val="Corpodetexto"/>
        <w:ind w:left="142"/>
        <w:jc w:val="both"/>
        <w:rPr>
          <w:lang w:val="pt-BR"/>
        </w:rPr>
      </w:pPr>
      <w:proofErr w:type="spellStart"/>
      <w:r>
        <w:rPr>
          <w:lang w:val="pt-BR"/>
        </w:rPr>
        <w:t>Fornecer</w:t>
      </w:r>
      <w:proofErr w:type="spellEnd"/>
      <w:r>
        <w:rPr>
          <w:lang w:val="pt-BR"/>
        </w:rPr>
        <w:t xml:space="preserve"> um documento em que as informações documentas sobre </w:t>
      </w:r>
      <w:r w:rsidR="0077359A">
        <w:rPr>
          <w:lang w:val="pt-BR"/>
        </w:rPr>
        <w:t>a visão do negócio</w:t>
      </w:r>
      <w:r>
        <w:rPr>
          <w:lang w:val="pt-BR"/>
        </w:rPr>
        <w:t xml:space="preserve">.  </w:t>
      </w:r>
    </w:p>
    <w:p w14:paraId="441A73C0" w14:textId="77777777" w:rsidR="00880459" w:rsidRDefault="001A1E3B" w:rsidP="00826CA8">
      <w:pPr>
        <w:pStyle w:val="Ttulo2"/>
        <w:jc w:val="both"/>
        <w:rPr>
          <w:lang w:val="pt-BR"/>
        </w:rPr>
      </w:pPr>
      <w:bookmarkStart w:id="2" w:name="_Toc74943230"/>
      <w:r>
        <w:rPr>
          <w:lang w:val="pt-BR"/>
        </w:rPr>
        <w:t>Escopo</w:t>
      </w:r>
      <w:bookmarkEnd w:id="2"/>
    </w:p>
    <w:p w14:paraId="11CBC81C" w14:textId="26CB0946" w:rsidR="0055301A" w:rsidRPr="00757A7E" w:rsidRDefault="00757A7E" w:rsidP="00826CA8">
      <w:pPr>
        <w:pStyle w:val="Corpodetexto"/>
        <w:ind w:left="142"/>
        <w:jc w:val="both"/>
        <w:rPr>
          <w:lang w:val="pt-BR"/>
        </w:rPr>
      </w:pPr>
      <w:r>
        <w:rPr>
          <w:lang w:val="pt-BR"/>
        </w:rPr>
        <w:t>Desenvolver o carrinho de compras, o cadastro de livros, e a geração de relatório</w:t>
      </w:r>
      <w:r>
        <w:rPr>
          <w:u w:val="single"/>
          <w:lang w:val="pt-BR"/>
        </w:rPr>
        <w:t>.</w:t>
      </w:r>
    </w:p>
    <w:p w14:paraId="1A8A572A" w14:textId="77777777" w:rsidR="00880459" w:rsidRDefault="001A1E3B" w:rsidP="00826CA8">
      <w:pPr>
        <w:pStyle w:val="Ttulo2"/>
        <w:jc w:val="both"/>
        <w:rPr>
          <w:lang w:val="pt-BR"/>
        </w:rPr>
      </w:pPr>
      <w:bookmarkStart w:id="3" w:name="_Toc74943231"/>
      <w:r>
        <w:rPr>
          <w:lang w:val="pt-BR"/>
        </w:rPr>
        <w:t>Referências</w:t>
      </w:r>
      <w:bookmarkEnd w:id="3"/>
    </w:p>
    <w:p w14:paraId="152AE265" w14:textId="0FB8C409" w:rsidR="0055301A" w:rsidRPr="0055301A" w:rsidRDefault="0055301A" w:rsidP="00826CA8">
      <w:pPr>
        <w:pStyle w:val="Corpodetexto"/>
        <w:ind w:left="142"/>
        <w:jc w:val="both"/>
        <w:rPr>
          <w:lang w:val="pt-BR"/>
        </w:rPr>
      </w:pPr>
      <w:r>
        <w:rPr>
          <w:lang w:val="pt-BR"/>
        </w:rPr>
        <w:t>Casos de Uso de Análise; Casos de Uso de Condução; Casos de Uso de Configuração; Regras de Negócio; Glossário de Negócio; Documento de especificação de requisitos; Documento de Arquitetura de Software; Documentação dos casos de Uso</w:t>
      </w:r>
    </w:p>
    <w:p w14:paraId="7F46D8E3" w14:textId="77777777" w:rsidR="00880459" w:rsidRDefault="001A1E3B" w:rsidP="00826CA8">
      <w:pPr>
        <w:pStyle w:val="Ttulo2"/>
        <w:jc w:val="both"/>
        <w:rPr>
          <w:lang w:val="pt-BR"/>
        </w:rPr>
      </w:pPr>
      <w:bookmarkStart w:id="4" w:name="_Toc74943232"/>
      <w:r>
        <w:rPr>
          <w:lang w:val="pt-BR"/>
        </w:rPr>
        <w:t>Visão Geral</w:t>
      </w:r>
      <w:bookmarkEnd w:id="4"/>
    </w:p>
    <w:p w14:paraId="325AE721" w14:textId="2228765E" w:rsidR="00757A7E" w:rsidRPr="00757A7E" w:rsidRDefault="00757A7E" w:rsidP="00826CA8">
      <w:pPr>
        <w:pStyle w:val="Corpodetexto"/>
        <w:ind w:left="142"/>
        <w:jc w:val="both"/>
        <w:rPr>
          <w:lang w:val="pt-BR"/>
        </w:rPr>
      </w:pPr>
      <w:r>
        <w:rPr>
          <w:lang w:val="pt-BR"/>
        </w:rPr>
        <w:t>O presente documento está organizado da seguinte forma: primeira é apresentada uma introdução e sumário do documento, de forma que a pessoa que lê já tem as principais informações sobre os projetos e os tópicos no qual ele aborda, entre eles introdução, finalidade, escopo e referência.  Após isso, entra-se na seção de objetivos da modelagem de negócios.</w:t>
      </w:r>
      <w:r>
        <w:rPr>
          <w:u w:val="single"/>
          <w:lang w:val="pt-BR"/>
        </w:rPr>
        <w:t xml:space="preserve"> </w:t>
      </w:r>
      <w:r w:rsidRPr="00757A7E">
        <w:rPr>
          <w:lang w:val="pt-BR"/>
        </w:rPr>
        <w:t>Após isso há a parte que trata sobre as atividades do negócio.</w:t>
      </w:r>
    </w:p>
    <w:p w14:paraId="668B12F3" w14:textId="77777777" w:rsidR="00880459" w:rsidRDefault="001A1E3B" w:rsidP="00122BFD">
      <w:pPr>
        <w:pStyle w:val="Ttulo1"/>
        <w:rPr>
          <w:lang w:val="pt-BR"/>
        </w:rPr>
      </w:pPr>
      <w:bookmarkStart w:id="5" w:name="_Toc74943233"/>
      <w:r>
        <w:rPr>
          <w:lang w:val="pt-BR"/>
        </w:rPr>
        <w:t>Objetivos da Modelagem de Negócios</w:t>
      </w:r>
      <w:bookmarkEnd w:id="5"/>
    </w:p>
    <w:p w14:paraId="71D9B387" w14:textId="7E1C92C0" w:rsidR="00880459" w:rsidRDefault="00122BFD" w:rsidP="00826CA8">
      <w:pPr>
        <w:pStyle w:val="Ttulo2"/>
        <w:jc w:val="both"/>
        <w:rPr>
          <w:lang w:val="pt-BR"/>
        </w:rPr>
      </w:pPr>
      <w:bookmarkStart w:id="6" w:name="_Toc74943234"/>
      <w:r>
        <w:rPr>
          <w:lang w:val="pt-BR"/>
        </w:rPr>
        <w:t>Objetivo Geral</w:t>
      </w:r>
      <w:bookmarkEnd w:id="6"/>
    </w:p>
    <w:p w14:paraId="087E23EA" w14:textId="157969C4" w:rsidR="00880459" w:rsidRDefault="00880459" w:rsidP="00826CA8">
      <w:pPr>
        <w:pStyle w:val="InfoBlue"/>
        <w:jc w:val="both"/>
        <w:rPr>
          <w:lang w:val="pt-BR"/>
        </w:rPr>
      </w:pPr>
    </w:p>
    <w:p w14:paraId="508702FE" w14:textId="433D3407" w:rsidR="0058599D" w:rsidRPr="0058599D" w:rsidRDefault="0058599D" w:rsidP="00044AF9">
      <w:pPr>
        <w:pStyle w:val="Corpodetexto"/>
        <w:ind w:left="142"/>
        <w:jc w:val="both"/>
        <w:rPr>
          <w:lang w:val="pt-BR"/>
        </w:rPr>
      </w:pPr>
      <w:r>
        <w:rPr>
          <w:lang w:val="pt-BR"/>
        </w:rPr>
        <w:t>O objetivo deste projeto é a implementação de um sistema de e-commerce para livrarias que possua o CRUD e documentação de três casos de uso, que são: um de análise, um de condução e outro de configuração.</w:t>
      </w:r>
    </w:p>
    <w:p w14:paraId="339C102D" w14:textId="77777777" w:rsidR="00880459" w:rsidRDefault="001A1E3B" w:rsidP="00122BFD">
      <w:pPr>
        <w:pStyle w:val="Ttulo1"/>
        <w:rPr>
          <w:lang w:val="pt-BR"/>
        </w:rPr>
      </w:pPr>
      <w:bookmarkStart w:id="7" w:name="_Toc74943235"/>
      <w:r>
        <w:rPr>
          <w:lang w:val="pt-BR"/>
        </w:rPr>
        <w:t>Posicionamento</w:t>
      </w:r>
      <w:bookmarkEnd w:id="7"/>
    </w:p>
    <w:p w14:paraId="4823D811" w14:textId="77777777" w:rsidR="00880459" w:rsidRDefault="001A1E3B" w:rsidP="00826CA8">
      <w:pPr>
        <w:pStyle w:val="Ttulo2"/>
        <w:jc w:val="both"/>
        <w:rPr>
          <w:lang w:val="pt-BR"/>
        </w:rPr>
      </w:pPr>
      <w:bookmarkStart w:id="8" w:name="_Toc74943236"/>
      <w:r>
        <w:rPr>
          <w:lang w:val="pt-BR"/>
        </w:rPr>
        <w:t>Atividades de Negócio</w:t>
      </w:r>
      <w:bookmarkEnd w:id="8"/>
    </w:p>
    <w:p w14:paraId="79E86757" w14:textId="2E3D6F10" w:rsidR="00CF2FC9" w:rsidRDefault="00CF2FC9" w:rsidP="00826CA8">
      <w:pPr>
        <w:pStyle w:val="Corpodetexto"/>
        <w:ind w:left="0"/>
        <w:jc w:val="both"/>
        <w:rPr>
          <w:lang w:val="pt-BR"/>
        </w:rPr>
      </w:pPr>
      <w:r w:rsidRPr="00CF2FC9">
        <w:rPr>
          <w:lang w:val="pt-BR"/>
        </w:rPr>
        <w:t>Livraria online "Trabalho Final"</w:t>
      </w:r>
      <w:r>
        <w:rPr>
          <w:lang w:val="pt-BR"/>
        </w:rPr>
        <w:t xml:space="preserve"> (TF)</w:t>
      </w:r>
      <w:r w:rsidRPr="00CF2FC9">
        <w:rPr>
          <w:lang w:val="pt-BR"/>
        </w:rPr>
        <w:t xml:space="preserve"> que vende livros, minilivros, revistas</w:t>
      </w:r>
      <w:r>
        <w:rPr>
          <w:lang w:val="pt-BR"/>
        </w:rPr>
        <w:t>.</w:t>
      </w:r>
    </w:p>
    <w:p w14:paraId="05DA90DB" w14:textId="77777777" w:rsidR="003D77EB" w:rsidRPr="00CF2FC9" w:rsidRDefault="003D77EB" w:rsidP="00826CA8">
      <w:pPr>
        <w:pStyle w:val="Corpodetexto"/>
        <w:ind w:left="0"/>
        <w:jc w:val="both"/>
        <w:rPr>
          <w:lang w:val="pt-BR"/>
        </w:rPr>
      </w:pPr>
    </w:p>
    <w:p w14:paraId="386A8AB3" w14:textId="2E1B107C" w:rsidR="00880459" w:rsidRDefault="001A1E3B" w:rsidP="00826CA8">
      <w:pPr>
        <w:pStyle w:val="Ttulo2"/>
        <w:jc w:val="both"/>
        <w:rPr>
          <w:lang w:val="pt-BR"/>
        </w:rPr>
      </w:pPr>
      <w:bookmarkStart w:id="9" w:name="_Toc74943237"/>
      <w:r>
        <w:rPr>
          <w:lang w:val="pt-BR"/>
        </w:rPr>
        <w:t>Processos de Negócio</w:t>
      </w:r>
      <w:bookmarkEnd w:id="9"/>
    </w:p>
    <w:p w14:paraId="5F5427CE" w14:textId="77777777" w:rsidR="00BE6C37" w:rsidRPr="00BE6C37" w:rsidRDefault="00BE6C37" w:rsidP="00826CA8">
      <w:pPr>
        <w:jc w:val="both"/>
        <w:rPr>
          <w:lang w:val="pt-BR"/>
        </w:rPr>
      </w:pPr>
    </w:p>
    <w:p w14:paraId="080B6BF5" w14:textId="502627C4" w:rsidR="00CF2FC9" w:rsidRPr="00CF2FC9" w:rsidRDefault="00CF2FC9" w:rsidP="00826CA8">
      <w:pPr>
        <w:pStyle w:val="Corpodetexto"/>
        <w:ind w:left="142"/>
        <w:jc w:val="both"/>
        <w:rPr>
          <w:lang w:val="pt-BR"/>
        </w:rPr>
      </w:pPr>
      <w:r w:rsidRPr="00CF2FC9">
        <w:rPr>
          <w:lang w:val="pt-BR"/>
        </w:rPr>
        <w:t xml:space="preserve">1) </w:t>
      </w:r>
      <w:r>
        <w:rPr>
          <w:lang w:val="pt-BR"/>
        </w:rPr>
        <w:t xml:space="preserve"> </w:t>
      </w:r>
      <w:r w:rsidRPr="00CF2FC9">
        <w:rPr>
          <w:lang w:val="pt-BR"/>
        </w:rPr>
        <w:t xml:space="preserve">O cliente entra na loja online e tem à disposição os livros separados em categorias organizados por gênero. Ao clicar no livro, a página </w:t>
      </w:r>
      <w:proofErr w:type="gramStart"/>
      <w:r w:rsidRPr="00CF2FC9">
        <w:rPr>
          <w:lang w:val="pt-BR"/>
        </w:rPr>
        <w:t>do mesmo</w:t>
      </w:r>
      <w:proofErr w:type="gramEnd"/>
      <w:r w:rsidRPr="00CF2FC9">
        <w:rPr>
          <w:lang w:val="pt-BR"/>
        </w:rPr>
        <w:t xml:space="preserve"> será aberta, a qual terá informações detalhadas como descrição, ISBN, ano de publicação, número de páginas e etc. </w:t>
      </w:r>
    </w:p>
    <w:p w14:paraId="39393A0C" w14:textId="77777777" w:rsidR="00CF2FC9" w:rsidRPr="00CF2FC9" w:rsidRDefault="00CF2FC9" w:rsidP="00826CA8">
      <w:pPr>
        <w:pStyle w:val="Corpodetexto"/>
        <w:ind w:left="142"/>
        <w:jc w:val="both"/>
        <w:rPr>
          <w:lang w:val="pt-BR"/>
        </w:rPr>
      </w:pPr>
      <w:r w:rsidRPr="00CF2FC9">
        <w:rPr>
          <w:lang w:val="pt-BR"/>
        </w:rPr>
        <w:t>CENÁRIO 1:</w:t>
      </w:r>
    </w:p>
    <w:p w14:paraId="10A5BFD2" w14:textId="0E5009A4" w:rsidR="00CF2FC9" w:rsidRPr="00CF2FC9" w:rsidRDefault="00CF2FC9" w:rsidP="00826CA8">
      <w:pPr>
        <w:pStyle w:val="Corpodetexto"/>
        <w:ind w:left="142"/>
        <w:jc w:val="both"/>
        <w:rPr>
          <w:lang w:val="pt-BR"/>
        </w:rPr>
      </w:pPr>
      <w:r w:rsidRPr="00CF2FC9">
        <w:rPr>
          <w:lang w:val="pt-BR"/>
        </w:rPr>
        <w:t xml:space="preserve">- Cliente adiciona o livro no carrinho de compras. Ele decidiu que é o único livro que irá comprar, e logo clica no ícone do carrinho de compras. O ícone deste muda para um carrinho de compras com o número 1 nele. Quando o cliente clica nele, o carrinho informa os itens e o valor. Há opção de prosseguir com a compra ou excluir itens. </w:t>
      </w:r>
    </w:p>
    <w:p w14:paraId="041C7B1B" w14:textId="77777777" w:rsidR="00CF2FC9" w:rsidRPr="00CF2FC9" w:rsidRDefault="00CF2FC9" w:rsidP="00826CA8">
      <w:pPr>
        <w:pStyle w:val="Corpodetexto"/>
        <w:ind w:left="142"/>
        <w:jc w:val="both"/>
        <w:rPr>
          <w:lang w:val="pt-BR"/>
        </w:rPr>
      </w:pPr>
      <w:r w:rsidRPr="00CF2FC9">
        <w:rPr>
          <w:lang w:val="pt-BR"/>
        </w:rPr>
        <w:t>CENÁRIO 2:</w:t>
      </w:r>
    </w:p>
    <w:p w14:paraId="43330356" w14:textId="532EB6BA" w:rsidR="00CF2FC9" w:rsidRDefault="00CF2FC9" w:rsidP="00826CA8">
      <w:pPr>
        <w:pStyle w:val="Corpodetexto"/>
        <w:ind w:left="142"/>
        <w:jc w:val="both"/>
        <w:rPr>
          <w:lang w:val="pt-BR"/>
        </w:rPr>
      </w:pPr>
      <w:r w:rsidRPr="00CF2FC9">
        <w:rPr>
          <w:lang w:val="pt-BR"/>
        </w:rPr>
        <w:lastRenderedPageBreak/>
        <w:t xml:space="preserve">- Cliente adicionar o livro no carrinho </w:t>
      </w:r>
      <w:r w:rsidR="002015F6" w:rsidRPr="00CF2FC9">
        <w:rPr>
          <w:lang w:val="pt-BR"/>
        </w:rPr>
        <w:t>de compras,</w:t>
      </w:r>
      <w:r w:rsidRPr="00CF2FC9">
        <w:rPr>
          <w:lang w:val="pt-BR"/>
        </w:rPr>
        <w:t xml:space="preserve"> porém decide continuar navegando pelo nosso catálogo. O ícone do carrinho de compras é atualizado para o ícone de 1 produto. Conforme ele for adicionando, o ícone será atualizado de acordo com a quantidade de itens que ele se dispõe. Em determinado momento o cliente decide que finalizou sua compra, e clica no ícone do carrinho para prosseguir com a compra. Na tela que mostra os itens que estão no carrinho, decide que não precisa do item 3, cujo título, para fins de exemplo, será o "Padrões de Projeto para Estudantes de Engenharia de Software". Ao clicar em remover, a página é recarregada com a mensagem "Item Padrões de Projeto para Estuda... removido com sucesso" (há um limite de 35 caracteres para o título do item dentro da mensagem de cancelamento). Ele decide prosseguir com a compra agora.</w:t>
      </w:r>
    </w:p>
    <w:p w14:paraId="6299CF77" w14:textId="77777777" w:rsidR="00CF2FC9" w:rsidRPr="00CF2FC9" w:rsidRDefault="00CF2FC9" w:rsidP="00826CA8">
      <w:pPr>
        <w:pStyle w:val="Corpodetexto"/>
        <w:jc w:val="both"/>
        <w:rPr>
          <w:u w:val="single"/>
          <w:lang w:val="pt-BR"/>
        </w:rPr>
      </w:pPr>
    </w:p>
    <w:p w14:paraId="6F68738A" w14:textId="2A106319" w:rsidR="00CF2FC9" w:rsidRPr="00CF2FC9" w:rsidRDefault="00CF2FC9" w:rsidP="00826CA8">
      <w:pPr>
        <w:pStyle w:val="Corpodetexto"/>
        <w:ind w:left="142"/>
        <w:jc w:val="both"/>
        <w:rPr>
          <w:lang w:val="pt-BR"/>
        </w:rPr>
      </w:pPr>
      <w:r w:rsidRPr="00CF2FC9">
        <w:rPr>
          <w:lang w:val="pt-BR"/>
        </w:rPr>
        <w:t>2)</w:t>
      </w:r>
      <w:r>
        <w:rPr>
          <w:lang w:val="pt-BR"/>
        </w:rPr>
        <w:t xml:space="preserve"> </w:t>
      </w:r>
      <w:r w:rsidRPr="00CF2FC9">
        <w:rPr>
          <w:lang w:val="pt-BR"/>
        </w:rPr>
        <w:t>Selecionando a opção de prosseguir com a compra, o cliente pode decidir qual forma de pagamento ele deseja (cartão de débito, crédito, dinheiro e cartão de presente). Há uma opção para embrulhar para presente ou não. Caso seja, o papel será cobrado adicionalmente de acordo com o modelo e tamanho escolhido pelo cliente com o valor inserido no valor total junto aos livros.</w:t>
      </w:r>
    </w:p>
    <w:p w14:paraId="672D5F6C" w14:textId="152563CE" w:rsidR="00CF2FC9" w:rsidRPr="00CF2FC9" w:rsidRDefault="00CF2FC9" w:rsidP="00826CA8">
      <w:pPr>
        <w:pStyle w:val="Corpodetexto"/>
        <w:ind w:left="142"/>
        <w:jc w:val="both"/>
        <w:rPr>
          <w:u w:val="single"/>
          <w:lang w:val="pt-BR"/>
        </w:rPr>
      </w:pPr>
      <w:r w:rsidRPr="00CF2FC9">
        <w:rPr>
          <w:lang w:val="pt-BR"/>
        </w:rPr>
        <w:t>Caso não seja, o cliente finalizou sua compra. É encaminhado para uma tela de confirmação de compra, e informado que o código de rastreio será enviado em breve.</w:t>
      </w:r>
    </w:p>
    <w:p w14:paraId="734AA541" w14:textId="77777777" w:rsidR="00880459" w:rsidRDefault="001A1E3B" w:rsidP="00826CA8">
      <w:pPr>
        <w:pStyle w:val="Ttulo2"/>
        <w:jc w:val="both"/>
        <w:rPr>
          <w:lang w:val="pt-BR"/>
        </w:rPr>
      </w:pPr>
      <w:bookmarkStart w:id="10" w:name="_Toc74943238"/>
      <w:r>
        <w:rPr>
          <w:lang w:val="pt-BR"/>
        </w:rPr>
        <w:t>Oportunidade de Negócios</w:t>
      </w:r>
      <w:bookmarkEnd w:id="10"/>
    </w:p>
    <w:p w14:paraId="396EEFDC" w14:textId="77777777" w:rsidR="00200A92" w:rsidRDefault="00200A92" w:rsidP="00826CA8">
      <w:pPr>
        <w:pStyle w:val="Corpodetexto"/>
        <w:jc w:val="both"/>
        <w:rPr>
          <w:lang w:val="pt-BR"/>
        </w:rPr>
      </w:pPr>
    </w:p>
    <w:p w14:paraId="7196C6BA" w14:textId="7C71EBC5" w:rsidR="00CF2FC9" w:rsidRPr="00CF2FC9" w:rsidRDefault="00CF2FC9" w:rsidP="00826CA8">
      <w:pPr>
        <w:pStyle w:val="Corpodetexto"/>
        <w:ind w:left="142"/>
        <w:jc w:val="both"/>
        <w:rPr>
          <w:u w:val="single"/>
          <w:lang w:val="pt-BR"/>
        </w:rPr>
      </w:pPr>
      <w:r>
        <w:rPr>
          <w:lang w:val="pt-BR"/>
        </w:rPr>
        <w:t>Este negócio visa atender a oportunidade de uma livraria que, durante o período da pandemia de 2020-2021, resolveu desenvolver um sistema de vendas online para se manter competitiva no mercado e, uma vez que a pandemia for encerrada, poder aumentar seu faturamento e relevância para o mercado</w:t>
      </w:r>
      <w:r w:rsidR="00D96CD1">
        <w:rPr>
          <w:lang w:val="pt-BR"/>
        </w:rPr>
        <w:t xml:space="preserve"> local e mercado nacional</w:t>
      </w:r>
      <w:r>
        <w:rPr>
          <w:lang w:val="pt-BR"/>
        </w:rPr>
        <w:t>.</w:t>
      </w:r>
    </w:p>
    <w:p w14:paraId="796545A3" w14:textId="77777777" w:rsidR="00880459" w:rsidRDefault="001A1E3B" w:rsidP="00826CA8">
      <w:pPr>
        <w:pStyle w:val="Ttulo2"/>
        <w:jc w:val="both"/>
        <w:rPr>
          <w:lang w:val="pt-BR"/>
        </w:rPr>
      </w:pPr>
      <w:bookmarkStart w:id="11" w:name="_Toc74943239"/>
      <w:r>
        <w:rPr>
          <w:lang w:val="pt-BR"/>
        </w:rPr>
        <w:t>Descrição do Problema</w:t>
      </w:r>
      <w:bookmarkEnd w:id="11"/>
    </w:p>
    <w:p w14:paraId="3F68A370" w14:textId="4B3C9F12" w:rsidR="00880459" w:rsidRPr="00564965" w:rsidRDefault="00B862AC" w:rsidP="00826CA8">
      <w:pPr>
        <w:pStyle w:val="InfoBlue"/>
        <w:jc w:val="both"/>
        <w:rPr>
          <w:color w:val="auto"/>
          <w:lang w:val="pt-BR"/>
        </w:rPr>
      </w:pPr>
      <w:r w:rsidRPr="00564965">
        <w:rPr>
          <w:color w:val="auto"/>
          <w:lang w:val="pt-BR"/>
        </w:rPr>
        <w:t xml:space="preserve">A </w:t>
      </w:r>
      <w:r w:rsidR="00F8735C" w:rsidRPr="00564965">
        <w:rPr>
          <w:color w:val="auto"/>
          <w:lang w:val="pt-BR"/>
        </w:rPr>
        <w:t>livraria</w:t>
      </w:r>
      <w:r w:rsidRPr="00564965">
        <w:rPr>
          <w:color w:val="auto"/>
          <w:lang w:val="pt-BR"/>
        </w:rPr>
        <w:t xml:space="preserve"> TF não vende online e isso afeta o faturamento da empresa assim como põe em risco sua existência em tempos de pandemia, e que poderia se beneficiar enormemente de um bom sistema de e-commerce.</w:t>
      </w:r>
    </w:p>
    <w:p w14:paraId="1299C43A" w14:textId="77777777" w:rsidR="00880459" w:rsidRDefault="00880459" w:rsidP="00826CA8">
      <w:pPr>
        <w:pStyle w:val="Corpodetexto"/>
        <w:ind w:left="0"/>
        <w:jc w:val="both"/>
        <w:rPr>
          <w:lang w:val="pt-BR"/>
        </w:rPr>
      </w:pPr>
    </w:p>
    <w:p w14:paraId="2C493982" w14:textId="1ECA29DE" w:rsidR="00880459" w:rsidRDefault="001A1E3B" w:rsidP="00826CA8">
      <w:pPr>
        <w:pStyle w:val="Ttulo2"/>
        <w:jc w:val="both"/>
        <w:rPr>
          <w:lang w:val="pt-BR"/>
        </w:rPr>
      </w:pPr>
      <w:bookmarkStart w:id="12" w:name="_Toc74943240"/>
      <w:r>
        <w:rPr>
          <w:lang w:val="pt-BR"/>
        </w:rPr>
        <w:t>Sentença de Posição do Produto</w:t>
      </w:r>
      <w:bookmarkEnd w:id="12"/>
    </w:p>
    <w:p w14:paraId="794B1D36" w14:textId="046770FF" w:rsidR="00880459" w:rsidRPr="00AB5B75" w:rsidRDefault="00B862AC" w:rsidP="00826CA8">
      <w:pPr>
        <w:pStyle w:val="InfoBlue"/>
        <w:jc w:val="both"/>
        <w:rPr>
          <w:i w:val="0"/>
          <w:iCs w:val="0"/>
          <w:color w:val="auto"/>
          <w:u w:val="single"/>
          <w:lang w:val="pt-BR"/>
        </w:rPr>
      </w:pPr>
      <w:r w:rsidRPr="00AB5B75">
        <w:rPr>
          <w:i w:val="0"/>
          <w:iCs w:val="0"/>
          <w:color w:val="auto"/>
          <w:lang w:val="pt-BR"/>
        </w:rPr>
        <w:t>Para que a livraria TF, que precisa vender online para se manter nos negócios e relevante para o mercado, o e-commerce de livraria Oliveira, que possibilita a gestão de clientes, vendas e de estoque, o qual, diferente de um CMS/CRM pronto, é bem leve e tolhido de acordo com as especificações do cliente, se propõe a resolver as necessidades do cliente.</w:t>
      </w:r>
    </w:p>
    <w:sectPr w:rsidR="00880459" w:rsidRPr="00AB5B75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4E4F" w14:textId="77777777" w:rsidR="00E22F49" w:rsidRDefault="00E22F49">
      <w:pPr>
        <w:spacing w:line="240" w:lineRule="auto"/>
      </w:pPr>
      <w:r>
        <w:separator/>
      </w:r>
    </w:p>
  </w:endnote>
  <w:endnote w:type="continuationSeparator" w:id="0">
    <w:p w14:paraId="69FA9D40" w14:textId="77777777" w:rsidR="00E22F49" w:rsidRDefault="00E22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80459" w14:paraId="607666BE" w14:textId="77777777">
      <w:tc>
        <w:tcPr>
          <w:tcW w:w="3162" w:type="dxa"/>
        </w:tcPr>
        <w:p w14:paraId="3518BB34" w14:textId="77777777" w:rsidR="00880459" w:rsidRDefault="001A1E3B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EBF000E" w14:textId="6882EBDE" w:rsidR="00880459" w:rsidRDefault="001A1E3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</w:t>
          </w:r>
          <w:r w:rsidR="00CE4BCF">
            <w:t>Software Oliveira's</w:t>
          </w:r>
          <w:r>
            <w:t xml:space="preserve"> 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AA7BCC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68EB6D2" w14:textId="77777777" w:rsidR="00880459" w:rsidRDefault="001A1E3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3B7B4B86" w14:textId="77777777" w:rsidR="00880459" w:rsidRDefault="008804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CCFFF" w14:textId="77777777" w:rsidR="00E22F49" w:rsidRDefault="00E22F49">
      <w:pPr>
        <w:spacing w:line="240" w:lineRule="auto"/>
      </w:pPr>
      <w:r>
        <w:separator/>
      </w:r>
    </w:p>
  </w:footnote>
  <w:footnote w:type="continuationSeparator" w:id="0">
    <w:p w14:paraId="4E72232C" w14:textId="77777777" w:rsidR="00E22F49" w:rsidRDefault="00E22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5D23" w14:textId="77777777" w:rsidR="00880459" w:rsidRDefault="00880459">
    <w:pPr>
      <w:rPr>
        <w:sz w:val="24"/>
        <w:szCs w:val="24"/>
      </w:rPr>
    </w:pPr>
  </w:p>
  <w:p w14:paraId="738610EB" w14:textId="77777777" w:rsidR="00880459" w:rsidRDefault="00880459">
    <w:pPr>
      <w:pBdr>
        <w:top w:val="single" w:sz="6" w:space="1" w:color="000000"/>
      </w:pBdr>
      <w:rPr>
        <w:sz w:val="24"/>
        <w:szCs w:val="24"/>
      </w:rPr>
    </w:pPr>
  </w:p>
  <w:p w14:paraId="7279C628" w14:textId="7C535692" w:rsidR="00880459" w:rsidRDefault="001A1E3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</w:t>
    </w:r>
    <w:r w:rsidR="00AA7BCC">
      <w:rPr>
        <w:rFonts w:ascii="Arial;Arial" w:hAnsi="Arial;Arial" w:cs="Arial;Arial"/>
        <w:b/>
        <w:bCs/>
        <w:sz w:val="36"/>
        <w:szCs w:val="36"/>
      </w:rPr>
      <w:t xml:space="preserve">E-commerce de </w:t>
    </w:r>
    <w:proofErr w:type="spellStart"/>
    <w:r w:rsidR="00AA7BCC">
      <w:rPr>
        <w:rFonts w:ascii="Arial;Arial" w:hAnsi="Arial;Arial" w:cs="Arial;Arial"/>
        <w:b/>
        <w:bCs/>
        <w:sz w:val="36"/>
        <w:szCs w:val="36"/>
      </w:rPr>
      <w:t>Livraria</w:t>
    </w:r>
    <w:proofErr w:type="spellEnd"/>
    <w:r w:rsidR="00AA7BCC">
      <w:rPr>
        <w:rFonts w:ascii="Arial;Arial" w:hAnsi="Arial;Arial" w:cs="Arial;Arial"/>
        <w:b/>
        <w:bCs/>
        <w:sz w:val="36"/>
        <w:szCs w:val="36"/>
      </w:rPr>
      <w:t xml:space="preserve"> Oliveira's</w:t>
    </w:r>
    <w:r>
      <w:rPr>
        <w:rFonts w:ascii="Arial;Arial" w:hAnsi="Arial;Arial" w:cs="Arial;Arial"/>
        <w:b/>
        <w:bCs/>
        <w:sz w:val="36"/>
        <w:szCs w:val="36"/>
      </w:rPr>
      <w:t>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637805D2" w14:textId="77777777" w:rsidR="00880459" w:rsidRDefault="00880459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63F29E8" w14:textId="77777777" w:rsidR="00880459" w:rsidRDefault="00880459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880459" w14:paraId="1AF1AE52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03483D9" w14:textId="0391E916" w:rsidR="00880459" w:rsidRDefault="001A1E3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&lt;</w:t>
          </w:r>
          <w:proofErr w:type="spellStart"/>
          <w:r w:rsidR="00D91F39">
            <w:rPr>
              <w:b/>
              <w:bCs/>
            </w:rPr>
            <w:t>Livraria</w:t>
          </w:r>
          <w:proofErr w:type="spellEnd"/>
          <w:r w:rsidR="00D91F39">
            <w:rPr>
              <w:b/>
              <w:bCs/>
            </w:rPr>
            <w:t xml:space="preserve"> </w:t>
          </w:r>
          <w:proofErr w:type="spellStart"/>
          <w:r w:rsidR="00D91F39">
            <w:rPr>
              <w:b/>
              <w:bCs/>
            </w:rPr>
            <w:t>T</w:t>
          </w:r>
          <w:r w:rsidR="00AD1F6B">
            <w:rPr>
              <w:b/>
              <w:bCs/>
            </w:rPr>
            <w:t>rabalho</w:t>
          </w:r>
          <w:proofErr w:type="spellEnd"/>
          <w:r w:rsidR="00AD1F6B">
            <w:rPr>
              <w:b/>
              <w:bCs/>
            </w:rPr>
            <w:t xml:space="preserve"> </w:t>
          </w:r>
          <w:r w:rsidR="00D91F39">
            <w:rPr>
              <w:b/>
              <w:bCs/>
            </w:rPr>
            <w:t>F</w:t>
          </w:r>
          <w:r w:rsidR="00AD1F6B">
            <w:rPr>
              <w:b/>
              <w:bCs/>
            </w:rPr>
            <w:t>inal</w:t>
          </w:r>
          <w:r>
            <w:rPr>
              <w:b/>
              <w:bCs/>
            </w:rPr>
            <w:t xml:space="preserve"> 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D624A25" w14:textId="77777777" w:rsidR="00880459" w:rsidRDefault="001A1E3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880459" w14:paraId="4676C0D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34AD5FA" w14:textId="77777777" w:rsidR="00880459" w:rsidRDefault="001A1E3B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897ACCA" w14:textId="1A41D202" w:rsidR="00880459" w:rsidRDefault="001A1E3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D91F39">
            <w:rPr>
              <w:lang w:val="pt-BR"/>
            </w:rPr>
            <w:t>18</w:t>
          </w:r>
          <w:r>
            <w:rPr>
              <w:lang w:val="pt-BR"/>
            </w:rPr>
            <w:t>/</w:t>
          </w:r>
          <w:proofErr w:type="spellStart"/>
          <w:r w:rsidR="00D91F39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D91F39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880459" w14:paraId="023C68CD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6E0C6D8" w14:textId="297F2165" w:rsidR="00880459" w:rsidRDefault="001A1E3B">
          <w:pPr>
            <w:rPr>
              <w:lang w:val="pt-BR"/>
            </w:rPr>
          </w:pPr>
          <w:r>
            <w:rPr>
              <w:lang w:val="pt-BR"/>
            </w:rPr>
            <w:t>&lt;</w:t>
          </w:r>
          <w:r w:rsidR="00D91F39">
            <w:rPr>
              <w:lang w:val="pt-BR"/>
            </w:rPr>
            <w:t>9876543210</w:t>
          </w:r>
          <w:r>
            <w:rPr>
              <w:lang w:val="pt-BR"/>
            </w:rPr>
            <w:t>&gt;</w:t>
          </w:r>
        </w:p>
      </w:tc>
    </w:tr>
  </w:tbl>
  <w:p w14:paraId="3A0FF5F2" w14:textId="77777777" w:rsidR="00880459" w:rsidRDefault="008804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1223"/>
    <w:multiLevelType w:val="multilevel"/>
    <w:tmpl w:val="D8DE72AC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395189"/>
    <w:multiLevelType w:val="multilevel"/>
    <w:tmpl w:val="73F60A42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2" w15:restartNumberingAfterBreak="0">
    <w:nsid w:val="45B874F1"/>
    <w:multiLevelType w:val="multilevel"/>
    <w:tmpl w:val="22C674F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4E654932"/>
    <w:multiLevelType w:val="multilevel"/>
    <w:tmpl w:val="8F2AC94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61818AE"/>
    <w:multiLevelType w:val="multilevel"/>
    <w:tmpl w:val="E9FE3CBC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725F98"/>
    <w:multiLevelType w:val="multilevel"/>
    <w:tmpl w:val="3BC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526FA6E7"/>
    <w:rsid w:val="00004782"/>
    <w:rsid w:val="00044AF9"/>
    <w:rsid w:val="00071C80"/>
    <w:rsid w:val="00075B0C"/>
    <w:rsid w:val="00077D2A"/>
    <w:rsid w:val="00122BFD"/>
    <w:rsid w:val="00195CFD"/>
    <w:rsid w:val="001A1E3B"/>
    <w:rsid w:val="00200A92"/>
    <w:rsid w:val="002015F6"/>
    <w:rsid w:val="002C1518"/>
    <w:rsid w:val="003D77EB"/>
    <w:rsid w:val="00446E8A"/>
    <w:rsid w:val="00474141"/>
    <w:rsid w:val="00492AF7"/>
    <w:rsid w:val="0055301A"/>
    <w:rsid w:val="005634C6"/>
    <w:rsid w:val="00564965"/>
    <w:rsid w:val="0058599D"/>
    <w:rsid w:val="006910F5"/>
    <w:rsid w:val="006A7ACF"/>
    <w:rsid w:val="00707FB9"/>
    <w:rsid w:val="007127D7"/>
    <w:rsid w:val="00757A7E"/>
    <w:rsid w:val="0077359A"/>
    <w:rsid w:val="00826CA8"/>
    <w:rsid w:val="00880459"/>
    <w:rsid w:val="008E5C7F"/>
    <w:rsid w:val="00AA7BCC"/>
    <w:rsid w:val="00AB5B75"/>
    <w:rsid w:val="00AD1F6B"/>
    <w:rsid w:val="00B810E8"/>
    <w:rsid w:val="00B862AC"/>
    <w:rsid w:val="00BE6C37"/>
    <w:rsid w:val="00C97719"/>
    <w:rsid w:val="00CE4BCF"/>
    <w:rsid w:val="00CF2FC9"/>
    <w:rsid w:val="00D91F39"/>
    <w:rsid w:val="00D96CD1"/>
    <w:rsid w:val="00E17ED3"/>
    <w:rsid w:val="00E22F49"/>
    <w:rsid w:val="00EA6890"/>
    <w:rsid w:val="00EF381E"/>
    <w:rsid w:val="00F8735C"/>
    <w:rsid w:val="526FA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59B0"/>
  <w15:docId w15:val="{535DBBAA-672B-46AD-84A8-4F9E662A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1012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Raphael Budin</cp:lastModifiedBy>
  <cp:revision>45</cp:revision>
  <cp:lastPrinted>2000-09-22T07:13:00Z</cp:lastPrinted>
  <dcterms:created xsi:type="dcterms:W3CDTF">2020-08-24T22:12:00Z</dcterms:created>
  <dcterms:modified xsi:type="dcterms:W3CDTF">2021-06-19T00:13:00Z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