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B72" w:rsidRDefault="00633B72" w:rsidP="00263A9C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fr-FR"/>
        </w:rPr>
      </w:pPr>
      <w:r w:rsidRPr="00263A9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fr-FR"/>
        </w:rPr>
        <w:t xml:space="preserve">Partie Algorithmique </w:t>
      </w:r>
      <w:r w:rsidR="00263A9C" w:rsidRPr="00263A9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fr-FR"/>
        </w:rPr>
        <w:t xml:space="preserve">- </w:t>
      </w:r>
      <w:r w:rsidRPr="00633B72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fr-FR"/>
        </w:rPr>
        <w:t>Contraintes de Constitution des Groupes</w:t>
      </w:r>
    </w:p>
    <w:p w:rsidR="00263A9C" w:rsidRPr="00633B72" w:rsidRDefault="00263A9C" w:rsidP="00263A9C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fr-FR"/>
        </w:rPr>
      </w:pPr>
    </w:p>
    <w:p w:rsidR="00633B72" w:rsidRPr="00633B72" w:rsidRDefault="00633B72" w:rsidP="00263A9C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33B7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Contraintes obligatoires (Hard Constraints)</w:t>
      </w:r>
    </w:p>
    <w:p w:rsidR="00633B72" w:rsidRPr="00633B72" w:rsidRDefault="00633B72" w:rsidP="00263A9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groupe doit respecter une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taille minimale et maximale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définie par sa capacité.</w:t>
      </w:r>
      <w:r w:rsidR="00CF04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(Raphael)</w:t>
      </w:r>
    </w:p>
    <w:p w:rsidR="00633B72" w:rsidRPr="00633B72" w:rsidRDefault="00633B72" w:rsidP="00263A9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étudiant ne peut appartenir qu’à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groupe de TD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groupe de TP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(Raphael)</w:t>
      </w:r>
    </w:p>
    <w:p w:rsidR="00633B72" w:rsidRPr="00633B72" w:rsidRDefault="00633B72" w:rsidP="00263A9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étudiants liés par un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covoiturage doivent impérativement être affectés au même groupe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proofErr w:type="spellStart"/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Safwan</w:t>
      </w:r>
      <w:proofErr w:type="spellEnd"/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groupes sont constitués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uniquement avec des étudiants d’une même promotion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proofErr w:type="spellStart"/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Safwan</w:t>
      </w:r>
      <w:proofErr w:type="spellEnd"/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étudiant ne peut être affecté à plusieurs groupes du même type.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Hanniel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cas d’absence de solution respectant toutes les contraintes, l’algorithme doit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retourner une erreur explicite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Hanniel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33B7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Contraintes spécifiques au scénario choisi</w:t>
      </w:r>
    </w:p>
    <w:p w:rsidR="00633B72" w:rsidRPr="00633B72" w:rsidRDefault="00633B72" w:rsidP="00263A9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groupes d’apprentis ne peuvent contenir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 des étudiants apprentis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Hanniel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groupe doit respecter une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contrainte minimale de mixité (nombre d’étudiantes)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(Raphael)</w:t>
      </w:r>
    </w:p>
    <w:p w:rsidR="00633B72" w:rsidRPr="00633B72" w:rsidRDefault="00633B72" w:rsidP="00263A9C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33B7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Critères d’optimisation (Soft Constraints)</w:t>
      </w:r>
    </w:p>
    <w:p w:rsidR="00633B72" w:rsidRPr="00633B72" w:rsidRDefault="00633B72" w:rsidP="00263A9C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Minimiser l’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écart des moyennes académiques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les groupes.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proofErr w:type="spellStart"/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Safwan</w:t>
      </w:r>
      <w:proofErr w:type="spellEnd"/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Répartir équitablement les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profils scolaires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 de bac, redoublement).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proofErr w:type="spellStart"/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Safwan</w:t>
      </w:r>
      <w:proofErr w:type="spellEnd"/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Limiter la concentration d’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étudiants en difficulté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même groupe.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</w:t>
      </w:r>
      <w:proofErr w:type="spellStart"/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Safwan</w:t>
      </w:r>
      <w:proofErr w:type="spellEnd"/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CF047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Équilibrer le nombre d’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étudiants sans entreprise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les groupes.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(</w:t>
      </w:r>
      <w:r w:rsid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Hanniel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)</w:t>
      </w:r>
    </w:p>
    <w:p w:rsidR="00633B72" w:rsidRPr="00633B72" w:rsidRDefault="00633B72" w:rsidP="00263A9C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33B7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Fonction d’évaluation</w:t>
      </w:r>
    </w:p>
    <w:p w:rsidR="00A43B36" w:rsidRPr="00263A9C" w:rsidRDefault="00633B72" w:rsidP="00263A9C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solutions valides sont évaluées à l’aide d’un </w:t>
      </w:r>
      <w:r w:rsidRPr="00263A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global pondéré</w:t>
      </w:r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combinant les </w:t>
      </w:r>
      <w:bookmarkStart w:id="0" w:name="_GoBack"/>
      <w:bookmarkEnd w:id="0"/>
      <w:r w:rsidRPr="00633B7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d’optimisation afin de sélectionner la meilleure répartition possible.</w:t>
      </w:r>
      <w:r w:rsidR="00CF04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F047C" w:rsidRPr="00CF047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(Raphael)</w:t>
      </w:r>
    </w:p>
    <w:sectPr w:rsidR="00A43B36" w:rsidRPr="00263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C65B0"/>
    <w:multiLevelType w:val="multilevel"/>
    <w:tmpl w:val="BBC2AF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07B2B"/>
    <w:multiLevelType w:val="multilevel"/>
    <w:tmpl w:val="EC3070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C0923"/>
    <w:multiLevelType w:val="multilevel"/>
    <w:tmpl w:val="55227F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681F"/>
    <w:multiLevelType w:val="multilevel"/>
    <w:tmpl w:val="8DB4A4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70181"/>
    <w:multiLevelType w:val="multilevel"/>
    <w:tmpl w:val="D53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377AA"/>
    <w:multiLevelType w:val="multilevel"/>
    <w:tmpl w:val="1BB2E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F7244"/>
    <w:multiLevelType w:val="multilevel"/>
    <w:tmpl w:val="C254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B56BD"/>
    <w:multiLevelType w:val="multilevel"/>
    <w:tmpl w:val="A558AF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B72"/>
    <w:rsid w:val="00263A9C"/>
    <w:rsid w:val="00633B72"/>
    <w:rsid w:val="00A43B36"/>
    <w:rsid w:val="00CF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65B7D-8C33-4ACD-8A15-6F746FF1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47C"/>
  </w:style>
  <w:style w:type="paragraph" w:styleId="Titre1">
    <w:name w:val="heading 1"/>
    <w:basedOn w:val="Normal"/>
    <w:link w:val="Titre1Car"/>
    <w:uiPriority w:val="9"/>
    <w:qFormat/>
    <w:rsid w:val="00633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33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B7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33B7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33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33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2025-12-29T17:38:00Z</dcterms:created>
  <dcterms:modified xsi:type="dcterms:W3CDTF">2025-12-30T01:00:00Z</dcterms:modified>
</cp:coreProperties>
</file>