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97B0" w14:textId="552ADE87" w:rsidR="0057590B" w:rsidRDefault="000775F4">
      <w:pPr>
        <w:tabs>
          <w:tab w:val="left" w:pos="8568"/>
        </w:tabs>
        <w:ind w:left="30"/>
        <w:rPr>
          <w:position w:val="43"/>
          <w:sz w:val="20"/>
        </w:rPr>
      </w:pPr>
      <w:r>
        <w:rPr>
          <w:noProof/>
          <w:position w:val="43"/>
          <w:sz w:val="20"/>
        </w:rPr>
        <w:drawing>
          <wp:anchor distT="0" distB="0" distL="114300" distR="114300" simplePos="0" relativeHeight="251659264" behindDoc="1" locked="0" layoutInCell="1" allowOverlap="1" wp14:anchorId="08D09809" wp14:editId="31B18730">
            <wp:simplePos x="0" y="0"/>
            <wp:positionH relativeFrom="column">
              <wp:posOffset>63159</wp:posOffset>
            </wp:positionH>
            <wp:positionV relativeFrom="paragraph">
              <wp:posOffset>-97741</wp:posOffset>
            </wp:positionV>
            <wp:extent cx="1519310" cy="471268"/>
            <wp:effectExtent l="0" t="0" r="5080" b="5080"/>
            <wp:wrapNone/>
            <wp:docPr id="2" name="Image 2" descr="oceaneeringlogo1q201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oceaneeringlogo1q201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310" cy="471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08D0980B" wp14:editId="5A9AB15C">
            <wp:simplePos x="0" y="0"/>
            <wp:positionH relativeFrom="column">
              <wp:posOffset>6055995</wp:posOffset>
            </wp:positionH>
            <wp:positionV relativeFrom="paragraph">
              <wp:posOffset>-97400</wp:posOffset>
            </wp:positionV>
            <wp:extent cx="886265" cy="555283"/>
            <wp:effectExtent l="0" t="0" r="0" b="0"/>
            <wp:wrapNone/>
            <wp:docPr id="3" name="Image 3" descr="A green and yellow square with white lett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green and yellow square with white letters  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265" cy="55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7E1">
        <w:rPr>
          <w:position w:val="43"/>
          <w:sz w:val="20"/>
        </w:rPr>
        <w:tab/>
      </w:r>
    </w:p>
    <w:p w14:paraId="10253F26" w14:textId="77777777" w:rsidR="001A6D23" w:rsidRDefault="001A6D23">
      <w:pPr>
        <w:tabs>
          <w:tab w:val="left" w:pos="8568"/>
        </w:tabs>
        <w:ind w:left="30"/>
        <w:rPr>
          <w:sz w:val="20"/>
        </w:rPr>
      </w:pPr>
    </w:p>
    <w:tbl>
      <w:tblPr>
        <w:tblW w:w="11483" w:type="dxa"/>
        <w:tblInd w:w="-2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2"/>
        <w:gridCol w:w="3924"/>
        <w:gridCol w:w="1270"/>
        <w:gridCol w:w="1271"/>
        <w:gridCol w:w="1270"/>
        <w:gridCol w:w="2216"/>
      </w:tblGrid>
      <w:tr w:rsidR="001A6D23" w14:paraId="7CC56C35" w14:textId="77777777" w:rsidTr="001A6D23">
        <w:trPr>
          <w:trHeight w:val="669"/>
        </w:trPr>
        <w:tc>
          <w:tcPr>
            <w:tcW w:w="1148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3B5C"/>
            <w:vAlign w:val="center"/>
            <w:hideMark/>
          </w:tcPr>
          <w:p w14:paraId="192A09C4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Relatório Orçamento Tabela 3 - Cideq Lote A</w:t>
            </w:r>
          </w:p>
        </w:tc>
      </w:tr>
      <w:tr w:rsidR="001A6D23" w14:paraId="07F6259D" w14:textId="77777777" w:rsidTr="001A6D23">
        <w:trPr>
          <w:trHeight w:val="453"/>
        </w:trPr>
        <w:tc>
          <w:tcPr>
            <w:tcW w:w="1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51C73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Contrato: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13088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4600684130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FB98E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Nº ORÇ: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E68DC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32.2026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8575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Rev.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1A290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1A6D23" w14:paraId="2AB7C91D" w14:textId="77777777" w:rsidTr="001A6D23">
        <w:trPr>
          <w:trHeight w:val="551"/>
        </w:trPr>
        <w:tc>
          <w:tcPr>
            <w:tcW w:w="1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DAD76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Ordem de Serviço: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C44EE6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6000717291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3AEE3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475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8291282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Interligação UEH GASOD-P-31 (BLU 01 de controle para ESDV)</w:t>
            </w:r>
          </w:p>
        </w:tc>
      </w:tr>
      <w:tr w:rsidR="001A6D23" w14:paraId="02E96029" w14:textId="77777777" w:rsidTr="001A6D23">
        <w:trPr>
          <w:trHeight w:val="433"/>
        </w:trPr>
        <w:tc>
          <w:tcPr>
            <w:tcW w:w="1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B26BD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Desenho:</w:t>
            </w:r>
          </w:p>
        </w:tc>
        <w:tc>
          <w:tcPr>
            <w:tcW w:w="646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FA0C42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51386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BAC375" w14:textId="77777777" w:rsidR="001A6D23" w:rsidRDefault="001A6D2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07/07/2026</w:t>
            </w:r>
          </w:p>
        </w:tc>
      </w:tr>
    </w:tbl>
    <w:p w14:paraId="672A6659" w14:textId="77777777" w:rsidR="009851BD" w:rsidRPr="001A6D23" w:rsidRDefault="009851BD" w:rsidP="005A4713">
      <w:pPr>
        <w:jc w:val="right"/>
      </w:pPr>
    </w:p>
    <w:tbl>
      <w:tblPr>
        <w:tblW w:w="11607" w:type="dxa"/>
        <w:tblInd w:w="-2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3"/>
        <w:gridCol w:w="1869"/>
        <w:gridCol w:w="870"/>
        <w:gridCol w:w="460"/>
        <w:gridCol w:w="490"/>
        <w:gridCol w:w="1006"/>
        <w:gridCol w:w="1029"/>
        <w:gridCol w:w="868"/>
        <w:gridCol w:w="1111"/>
        <w:gridCol w:w="1006"/>
        <w:gridCol w:w="1098"/>
        <w:gridCol w:w="1171"/>
        <w:gridCol w:w="146"/>
      </w:tblGrid>
      <w:tr w:rsidR="00A73393" w14:paraId="4F4DDE8E" w14:textId="77777777" w:rsidTr="00607CDF">
        <w:trPr>
          <w:gridAfter w:val="1"/>
          <w:trHeight w:val="405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3B5C"/>
            <w:noWrap/>
            <w:vAlign w:val="center"/>
            <w:hideMark/>
          </w:tcPr>
          <w:p w14:paraId="1A0BDD74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5C"/>
            <w:vAlign w:val="center"/>
            <w:hideMark/>
          </w:tcPr>
          <w:p w14:paraId="543B7BFD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5C"/>
            <w:vAlign w:val="center"/>
            <w:hideMark/>
          </w:tcPr>
          <w:p w14:paraId="09107261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PN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5C"/>
            <w:vAlign w:val="center"/>
            <w:hideMark/>
          </w:tcPr>
          <w:p w14:paraId="5700A211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Qtd.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3B5C"/>
            <w:vAlign w:val="center"/>
            <w:hideMark/>
          </w:tcPr>
          <w:p w14:paraId="4E56542C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Und.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5C"/>
            <w:vAlign w:val="center"/>
            <w:hideMark/>
          </w:tcPr>
          <w:p w14:paraId="60E7E856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 xml:space="preserve">Valor </w:t>
            </w: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br/>
              <w:t>Unitário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3BC9089A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PIS/COFINS</w:t>
            </w: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br/>
              <w:t>9,25%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A5BE239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ISS</w:t>
            </w: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br/>
              <w:t>2 %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2027C3A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 xml:space="preserve">Total de impostos </w:t>
            </w: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br/>
              <w:t>Unid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5C"/>
            <w:vAlign w:val="center"/>
            <w:hideMark/>
          </w:tcPr>
          <w:p w14:paraId="5464768A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Custo Total</w:t>
            </w: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br/>
              <w:t>Unid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5C"/>
            <w:vAlign w:val="center"/>
            <w:hideMark/>
          </w:tcPr>
          <w:p w14:paraId="2D247230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17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003B5C"/>
            <w:vAlign w:val="center"/>
            <w:hideMark/>
          </w:tcPr>
          <w:p w14:paraId="6A3D5E0C" w14:textId="77777777" w:rsidR="00A73393" w:rsidRP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  <w:t>Prazo de Entrega</w:t>
            </w:r>
          </w:p>
        </w:tc>
      </w:tr>
      <w:tr w:rsidR="00A73393" w14:paraId="0E08E807" w14:textId="77777777" w:rsidTr="00607CDF">
        <w:trPr>
          <w:trHeight w:val="90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D283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DF20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D26E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4668D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6F2FF3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F5984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E770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55EE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D65AC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6C00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600DD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7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CBCEFD" w14:textId="77777777" w:rsidR="00A73393" w:rsidRPr="00A73393" w:rsidRDefault="00A73393">
            <w:pPr>
              <w:rPr>
                <w:rFonts w:ascii="Aptos Narrow" w:hAnsi="Aptos Narrow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9C4B" w14:textId="77777777" w:rsidR="00A73393" w:rsidRDefault="00A73393">
            <w:pPr>
              <w:jc w:val="center"/>
              <w:rPr>
                <w:rFonts w:ascii="Aptos Narrow" w:hAnsi="Aptos Narrow" w:cs="Arial"/>
                <w:b/>
                <w:bCs/>
                <w:color w:val="FFFFFF"/>
              </w:rPr>
            </w:pPr>
          </w:p>
        </w:tc>
      </w:tr>
      <w:tr w:rsidR="00A73393" w14:paraId="019881D0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A14E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E33F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HEXAGON SOCKET HEAD CAPSCREW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AAEF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88224279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2E92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F913F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4018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BFB4D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48F98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56CC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B98E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R$ 14,63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520F1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R$ 351,10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CCDADB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Imediato</w:t>
            </w:r>
          </w:p>
        </w:tc>
        <w:tc>
          <w:tcPr>
            <w:tcW w:w="0" w:type="auto"/>
            <w:vAlign w:val="center"/>
            <w:hideMark/>
          </w:tcPr>
          <w:p w14:paraId="198E4277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0F6065BF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8ACFA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0D74E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  <w:t>PLAIN WASHER 1/2IN TYPE A NARR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07A2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88224278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B8B41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A08F8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6C918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D5DA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E75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1E0F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0E33C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A5DC6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R$ 83,07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DBC3AC3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Imediato</w:t>
            </w:r>
          </w:p>
        </w:tc>
        <w:tc>
          <w:tcPr>
            <w:tcW w:w="0" w:type="auto"/>
            <w:vAlign w:val="center"/>
            <w:hideMark/>
          </w:tcPr>
          <w:p w14:paraId="19272FC5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77E7C07C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C0750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14102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  <w:t>ANODE 5.4KG DBC 406.4 X HD 3/4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7C55D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88208016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B6EA1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FB6B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050C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R$ 412,00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7AA6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R$ 34,58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8EB40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R$ 7,48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5D1E4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R$ 42,06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1D0EC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R$ 415,95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8D74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R$ 4.991,43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28DFE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10 dias</w:t>
            </w:r>
          </w:p>
        </w:tc>
        <w:tc>
          <w:tcPr>
            <w:tcW w:w="0" w:type="auto"/>
            <w:vAlign w:val="center"/>
            <w:hideMark/>
          </w:tcPr>
          <w:p w14:paraId="62231BA0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0EA80A53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03C73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BD4BB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  <w:t>HEX HEAD BOLT 1/2IN X 13 UNC 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CD251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88224833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D32BB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30CF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D5F3A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R$ 35,70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AE85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1561C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1599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R$ 3,64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70BDD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R$ 36,04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EE97C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R$ 648,76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202FD7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10 dias</w:t>
            </w:r>
          </w:p>
        </w:tc>
        <w:tc>
          <w:tcPr>
            <w:tcW w:w="0" w:type="auto"/>
            <w:vAlign w:val="center"/>
            <w:hideMark/>
          </w:tcPr>
          <w:p w14:paraId="78D7ECE5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510032CD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0D2D0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46C66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  <w:t>HEX NUT 1/2IN 13UNC-2B SST 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F620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88224827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0370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D7F16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12697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25726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1185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ABE15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B1041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B8BA5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R$ 44,16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0A9005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10 dias</w:t>
            </w:r>
          </w:p>
        </w:tc>
        <w:tc>
          <w:tcPr>
            <w:tcW w:w="0" w:type="auto"/>
            <w:vAlign w:val="center"/>
            <w:hideMark/>
          </w:tcPr>
          <w:p w14:paraId="5E7F3424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79EA2010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9C7A1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2734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WASHER SPRING 1/2 UNC STAINLES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8ED2E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88224834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B7C8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44BA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B81F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4C361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84F5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93E36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46386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AF795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R$ 25,44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688B1D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10 dias</w:t>
            </w:r>
          </w:p>
        </w:tc>
        <w:tc>
          <w:tcPr>
            <w:tcW w:w="0" w:type="auto"/>
            <w:vAlign w:val="center"/>
            <w:hideMark/>
          </w:tcPr>
          <w:p w14:paraId="551AA2F3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376E2AE8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F336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B1996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DUAL HOT STAB RECEPTACLE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16776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88217931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AD6C9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AA59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9DD31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R$ 8.627,40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777D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R$ 724,22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E5C0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R$ 156,59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9DA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R$ 880,80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7294D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R$ 8.710,17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84A03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R$ 26.130,51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0C232A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Imediato</w:t>
            </w:r>
          </w:p>
        </w:tc>
        <w:tc>
          <w:tcPr>
            <w:tcW w:w="0" w:type="auto"/>
            <w:vAlign w:val="center"/>
            <w:hideMark/>
          </w:tcPr>
          <w:p w14:paraId="71ADE66F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1D7A94AA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0E66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44C12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  <w:t>ISOLATOR L 2IN X D 2IN NYLON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72707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88208008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1253D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6C01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229D8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R$ 204,81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283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R$ 17,19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0DE7D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R$ 3,72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446F0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R$ 20,91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243C0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R$ 206,77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D91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R$ 413,55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2AD437C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10 dias</w:t>
            </w:r>
          </w:p>
        </w:tc>
        <w:tc>
          <w:tcPr>
            <w:tcW w:w="0" w:type="auto"/>
            <w:vAlign w:val="center"/>
            <w:hideMark/>
          </w:tcPr>
          <w:p w14:paraId="4C02AB83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6FB7BBD2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6009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1A1F5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WASHER 3/8 UNC STAINLESS STEEL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F0C9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88224828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2257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53A0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0E9C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66504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E3AD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45BFE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9EBD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D618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R$ 33,92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BD75713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Imediato</w:t>
            </w:r>
          </w:p>
        </w:tc>
        <w:tc>
          <w:tcPr>
            <w:tcW w:w="0" w:type="auto"/>
            <w:vAlign w:val="center"/>
            <w:hideMark/>
          </w:tcPr>
          <w:p w14:paraId="5F342D39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00AE1234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D5881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93862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  <w:t>ALLEN BOLT 3/8IN X 16 UN X 1IN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4FA9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88224829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5258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D6BC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898D4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BCF2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64E8D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05329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320DE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R$ 14,63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0975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R$ 204,81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1FC1697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Imediato</w:t>
            </w:r>
          </w:p>
        </w:tc>
        <w:tc>
          <w:tcPr>
            <w:tcW w:w="0" w:type="auto"/>
            <w:vAlign w:val="center"/>
            <w:hideMark/>
          </w:tcPr>
          <w:p w14:paraId="2EFB7B18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5DE0908D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CF72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1AD90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  <w:t>ALLEN BOLT 1/2IN X 13 UN X 1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C6D54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88224830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030F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14499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15581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A3158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E3F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E7E2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BB508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R$ 14,63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CB338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R$ 29,26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9457D7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Imediato</w:t>
            </w:r>
          </w:p>
        </w:tc>
        <w:tc>
          <w:tcPr>
            <w:tcW w:w="0" w:type="auto"/>
            <w:vAlign w:val="center"/>
            <w:hideMark/>
          </w:tcPr>
          <w:p w14:paraId="5AFAAD8B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494382CA" w14:textId="77777777" w:rsidTr="00607CDF">
        <w:trPr>
          <w:trHeight w:val="5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5003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82DF2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  <w:lang w:val="en-US"/>
              </w:rPr>
              <w:t xml:space="preserve">EARTHING STRAP CABLE 1/16IN SST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79938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88208852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DE05E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6CFC" w14:textId="77777777" w:rsidR="00A73393" w:rsidRPr="00A73393" w:rsidRDefault="00A73393">
            <w:pPr>
              <w:jc w:val="center"/>
              <w:rPr>
                <w:rFonts w:ascii="Aptos Narrow" w:hAnsi="Aptos Narrow" w:cs="Arial"/>
                <w:color w:val="000000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color w:val="000000"/>
                <w:sz w:val="18"/>
                <w:szCs w:val="18"/>
              </w:rPr>
              <w:t>Und.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2DCA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R$ 280,00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8F6F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685CA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R$ 5,08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79B74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R$ 28,59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3A1C2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R$ 282,69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1698B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R$ 1.130,75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5AB9B5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10 dias</w:t>
            </w:r>
          </w:p>
        </w:tc>
        <w:tc>
          <w:tcPr>
            <w:tcW w:w="0" w:type="auto"/>
            <w:vAlign w:val="center"/>
            <w:hideMark/>
          </w:tcPr>
          <w:p w14:paraId="4C934825" w14:textId="77777777" w:rsidR="00A73393" w:rsidRDefault="00A73393">
            <w:pPr>
              <w:rPr>
                <w:sz w:val="20"/>
                <w:szCs w:val="20"/>
              </w:rPr>
            </w:pPr>
          </w:p>
        </w:tc>
      </w:tr>
      <w:tr w:rsidR="00A73393" w14:paraId="0B5CD6D3" w14:textId="77777777" w:rsidTr="00607CDF">
        <w:trPr>
          <w:trHeight w:val="500"/>
        </w:trPr>
        <w:tc>
          <w:tcPr>
            <w:tcW w:w="0" w:type="auto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DFD66EF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>TOTAL</w:t>
            </w:r>
          </w:p>
        </w:tc>
        <w:tc>
          <w:tcPr>
            <w:tcW w:w="22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D62B9B6" w14:textId="77777777" w:rsidR="00A73393" w:rsidRPr="00A73393" w:rsidRDefault="00A73393">
            <w:pPr>
              <w:jc w:val="center"/>
              <w:rPr>
                <w:rFonts w:ascii="Aptos Narrow" w:hAnsi="Aptos Narrow" w:cs="Arial"/>
                <w:sz w:val="18"/>
                <w:szCs w:val="18"/>
              </w:rPr>
            </w:pPr>
            <w:r w:rsidRPr="00A73393">
              <w:rPr>
                <w:rFonts w:ascii="Aptos Narrow" w:hAnsi="Aptos Narrow" w:cs="Arial"/>
                <w:sz w:val="18"/>
                <w:szCs w:val="18"/>
              </w:rPr>
              <w:t xml:space="preserve"> R$                   34.086,75 </w:t>
            </w:r>
          </w:p>
        </w:tc>
        <w:tc>
          <w:tcPr>
            <w:tcW w:w="0" w:type="auto"/>
            <w:vAlign w:val="center"/>
            <w:hideMark/>
          </w:tcPr>
          <w:p w14:paraId="0F7B619F" w14:textId="77777777" w:rsidR="00A73393" w:rsidRDefault="00A73393">
            <w:pPr>
              <w:rPr>
                <w:sz w:val="20"/>
                <w:szCs w:val="20"/>
              </w:rPr>
            </w:pPr>
          </w:p>
        </w:tc>
      </w:tr>
    </w:tbl>
    <w:p w14:paraId="2912396F" w14:textId="77777777" w:rsidR="000D5579" w:rsidRDefault="000D5579" w:rsidP="009E76A1">
      <w:pPr>
        <w:rPr>
          <w:lang w:val="en-US"/>
        </w:rPr>
      </w:pPr>
    </w:p>
    <w:tbl>
      <w:tblPr>
        <w:tblStyle w:val="TableGrid"/>
        <w:tblW w:w="0" w:type="auto"/>
        <w:tblInd w:w="-28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66"/>
      </w:tblGrid>
      <w:tr w:rsidR="00837C97" w14:paraId="71668A4C" w14:textId="77777777" w:rsidTr="01377549">
        <w:tc>
          <w:tcPr>
            <w:tcW w:w="11466" w:type="dxa"/>
          </w:tcPr>
          <w:p w14:paraId="6D6E1BBA" w14:textId="5A026DC0" w:rsidR="00837C97" w:rsidRPr="00837C97" w:rsidRDefault="00837C97" w:rsidP="01377549">
            <w:pPr>
              <w:rPr>
                <w:sz w:val="16"/>
                <w:szCs w:val="16"/>
                <w:highlight w:val="yellow"/>
              </w:rPr>
            </w:pPr>
            <w:r w:rsidRPr="01377549">
              <w:rPr>
                <w:sz w:val="16"/>
                <w:szCs w:val="16"/>
              </w:rPr>
              <w:t>PIS/CONFINS: Incluso</w:t>
            </w:r>
            <w:r>
              <w:br/>
            </w:r>
            <w:r w:rsidRPr="01377549">
              <w:rPr>
                <w:sz w:val="16"/>
                <w:szCs w:val="16"/>
              </w:rPr>
              <w:t>I</w:t>
            </w:r>
            <w:r w:rsidR="2238D833" w:rsidRPr="01377549">
              <w:rPr>
                <w:sz w:val="16"/>
                <w:szCs w:val="16"/>
              </w:rPr>
              <w:t>SS</w:t>
            </w:r>
            <w:r w:rsidRPr="01377549">
              <w:rPr>
                <w:sz w:val="16"/>
                <w:szCs w:val="16"/>
              </w:rPr>
              <w:t>: Incluso</w:t>
            </w:r>
          </w:p>
          <w:p w14:paraId="342AB06C" w14:textId="77777777" w:rsidR="00837C97" w:rsidRPr="00837C97" w:rsidRDefault="00837C97" w:rsidP="00837C97">
            <w:pPr>
              <w:rPr>
                <w:sz w:val="16"/>
                <w:szCs w:val="16"/>
              </w:rPr>
            </w:pPr>
            <w:r w:rsidRPr="00837C97">
              <w:rPr>
                <w:sz w:val="16"/>
                <w:szCs w:val="16"/>
              </w:rPr>
              <w:t>Os prazos de entrega informados estão de acordo com estoque e condições de entrega dos fornecedores. Neste caso, ficam sujeitos a confirmação no fechamento do pedido.</w:t>
            </w:r>
          </w:p>
          <w:p w14:paraId="382B54F2" w14:textId="755FBF36" w:rsidR="00837C97" w:rsidRPr="00837C97" w:rsidRDefault="00837C97" w:rsidP="009E76A1">
            <w:pPr>
              <w:rPr>
                <w:sz w:val="18"/>
                <w:szCs w:val="18"/>
              </w:rPr>
            </w:pPr>
            <w:r w:rsidRPr="43B5D998">
              <w:rPr>
                <w:sz w:val="16"/>
                <w:szCs w:val="16"/>
              </w:rPr>
              <w:t xml:space="preserve">Validade: </w:t>
            </w:r>
            <w:r w:rsidR="7B995AE8" w:rsidRPr="43B5D998">
              <w:rPr>
                <w:sz w:val="16"/>
                <w:szCs w:val="16"/>
              </w:rPr>
              <w:t>05</w:t>
            </w:r>
            <w:r w:rsidRPr="43B5D998">
              <w:rPr>
                <w:sz w:val="16"/>
                <w:szCs w:val="16"/>
              </w:rPr>
              <w:t xml:space="preserve"> dias corridos</w:t>
            </w:r>
          </w:p>
        </w:tc>
      </w:tr>
    </w:tbl>
    <w:p w14:paraId="071767C0" w14:textId="77777777" w:rsidR="0059174E" w:rsidRDefault="0059174E" w:rsidP="009E76A1">
      <w:pPr>
        <w:rPr>
          <w:lang w:val="en-US"/>
        </w:rPr>
      </w:pPr>
    </w:p>
    <w:tbl>
      <w:tblPr>
        <w:tblStyle w:val="TableGrid"/>
        <w:tblW w:w="11483" w:type="dxa"/>
        <w:tblInd w:w="-289" w:type="dxa"/>
        <w:tblLook w:val="04A0" w:firstRow="1" w:lastRow="0" w:firstColumn="1" w:lastColumn="0" w:noHBand="0" w:noVBand="1"/>
      </w:tblPr>
      <w:tblGrid>
        <w:gridCol w:w="11483"/>
      </w:tblGrid>
      <w:tr w:rsidR="008966CA" w:rsidRPr="009E76A1" w14:paraId="39103790" w14:textId="77777777" w:rsidTr="01377549">
        <w:trPr>
          <w:trHeight w:val="900"/>
        </w:trPr>
        <w:tc>
          <w:tcPr>
            <w:tcW w:w="11483" w:type="dxa"/>
          </w:tcPr>
          <w:p w14:paraId="5653ED9D" w14:textId="77777777" w:rsidR="008966CA" w:rsidRPr="00FF1890" w:rsidRDefault="008966CA" w:rsidP="008966CA">
            <w:pPr>
              <w:rPr>
                <w:sz w:val="20"/>
                <w:szCs w:val="20"/>
              </w:rPr>
            </w:pPr>
            <w:r w:rsidRPr="00FF1890">
              <w:rPr>
                <w:sz w:val="20"/>
                <w:szCs w:val="20"/>
              </w:rPr>
              <w:t>Observaç</w:t>
            </w:r>
            <w:r w:rsidR="009E76A1" w:rsidRPr="00FF1890">
              <w:rPr>
                <w:sz w:val="20"/>
                <w:szCs w:val="20"/>
              </w:rPr>
              <w:t>ões:</w:t>
            </w:r>
          </w:p>
          <w:p w14:paraId="2A4B56EF" w14:textId="5660B5E8" w:rsidR="001A6D23" w:rsidRPr="00184F57" w:rsidRDefault="001A6D23" w:rsidP="00184F57">
            <w:pPr>
              <w:pStyle w:val="Title"/>
              <w:spacing w:before="0"/>
              <w:jc w:val="left"/>
              <w:rPr>
                <w:b w:val="0"/>
                <w:bCs w:val="0"/>
                <w:sz w:val="22"/>
                <w:szCs w:val="22"/>
              </w:rPr>
            </w:pPr>
            <w:r w:rsidRPr="59498BD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Acima encontram-se os custos referente ao que compõe 01 (um) unidade de BLU</w:t>
            </w:r>
            <w:r w:rsidR="0A93C424" w:rsidRPr="59498BD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01</w:t>
            </w:r>
            <w:r w:rsidRPr="59498BD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de PN 88223949.</w:t>
            </w:r>
          </w:p>
          <w:p w14:paraId="4397FEA1" w14:textId="0663BF6E" w:rsidR="00F41463" w:rsidRPr="009E76A1" w:rsidRDefault="1A114AB4" w:rsidP="00F41463">
            <w:r w:rsidRPr="00DD66FD">
              <w:rPr>
                <w:sz w:val="20"/>
                <w:szCs w:val="20"/>
              </w:rPr>
              <w:t xml:space="preserve">Os itens </w:t>
            </w:r>
            <w:r w:rsidR="00DD66FD" w:rsidRPr="00DD66FD">
              <w:rPr>
                <w:sz w:val="20"/>
                <w:szCs w:val="20"/>
              </w:rPr>
              <w:t>1, 2, 9, 10 e 11</w:t>
            </w:r>
            <w:r w:rsidRPr="00DD66FD">
              <w:rPr>
                <w:sz w:val="20"/>
                <w:szCs w:val="20"/>
              </w:rPr>
              <w:t xml:space="preserve">estão sendo </w:t>
            </w:r>
            <w:r w:rsidR="00DD66FD" w:rsidRPr="00DD66FD">
              <w:rPr>
                <w:sz w:val="20"/>
                <w:szCs w:val="20"/>
              </w:rPr>
              <w:t xml:space="preserve">fornecidos </w:t>
            </w:r>
            <w:r w:rsidRPr="00DD66FD">
              <w:rPr>
                <w:sz w:val="20"/>
                <w:szCs w:val="20"/>
              </w:rPr>
              <w:t>do estoque O</w:t>
            </w:r>
            <w:r w:rsidR="00DD66FD" w:rsidRPr="00DD66FD">
              <w:rPr>
                <w:sz w:val="20"/>
                <w:szCs w:val="20"/>
              </w:rPr>
              <w:t>ceaneering</w:t>
            </w:r>
            <w:r w:rsidRPr="00DD66FD">
              <w:rPr>
                <w:sz w:val="20"/>
                <w:szCs w:val="20"/>
              </w:rPr>
              <w:t>, os demais itens enviaremos apenas 01 orçamento devido a urgência da Petrobras</w:t>
            </w:r>
            <w:r w:rsidR="00DD66FD">
              <w:rPr>
                <w:sz w:val="20"/>
                <w:szCs w:val="20"/>
              </w:rPr>
              <w:t>.</w:t>
            </w:r>
          </w:p>
        </w:tc>
      </w:tr>
    </w:tbl>
    <w:p w14:paraId="1FBED53D" w14:textId="77777777" w:rsidR="00FE7DC0" w:rsidRDefault="00FE7DC0" w:rsidP="001A6D23">
      <w:pPr>
        <w:jc w:val="center"/>
      </w:pPr>
    </w:p>
    <w:p w14:paraId="699C5868" w14:textId="77777777" w:rsidR="00BE7C7C" w:rsidRDefault="00BE7C7C" w:rsidP="001A6D23">
      <w:pPr>
        <w:jc w:val="center"/>
      </w:pPr>
    </w:p>
    <w:p w14:paraId="0E002DEC" w14:textId="6CBB2E3D" w:rsidR="001A6D23" w:rsidRDefault="001A6D23" w:rsidP="001A6D23">
      <w:r>
        <w:t xml:space="preserve">        _____________________________________                  _____________________________________    </w:t>
      </w:r>
    </w:p>
    <w:p w14:paraId="353ABAEA" w14:textId="0E887C0E" w:rsidR="001A6D23" w:rsidRDefault="001A6D23" w:rsidP="001A6D23">
      <w:r>
        <w:t xml:space="preserve">                        Assinatura da Contratada                                                      Assinatura da Contratante</w:t>
      </w:r>
    </w:p>
    <w:p w14:paraId="056391FB" w14:textId="460CE0EE" w:rsidR="0059174E" w:rsidRDefault="007A57D8" w:rsidP="001A6D23">
      <w:r w:rsidRPr="007A57D8">
        <w:lastRenderedPageBreak/>
        <w:drawing>
          <wp:inline distT="0" distB="0" distL="0" distR="0" wp14:anchorId="771DDF20" wp14:editId="5005D891">
            <wp:extent cx="6658904" cy="9192908"/>
            <wp:effectExtent l="0" t="0" r="8890" b="8255"/>
            <wp:docPr id="101496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6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9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1AFB" w14:textId="1CE3E949" w:rsidR="007A57D8" w:rsidRDefault="00D7422E" w:rsidP="001A6D23">
      <w:r w:rsidRPr="00D7422E">
        <w:lastRenderedPageBreak/>
        <w:drawing>
          <wp:inline distT="0" distB="0" distL="0" distR="0" wp14:anchorId="6E7943E6" wp14:editId="3D2EB91A">
            <wp:extent cx="6601746" cy="9335803"/>
            <wp:effectExtent l="0" t="0" r="8890" b="0"/>
            <wp:docPr id="6737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98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933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5288" w14:textId="201EB173" w:rsidR="00D7422E" w:rsidRDefault="00306381" w:rsidP="001A6D23">
      <w:r w:rsidRPr="00306381">
        <w:lastRenderedPageBreak/>
        <w:drawing>
          <wp:inline distT="0" distB="0" distL="0" distR="0" wp14:anchorId="548A50EF" wp14:editId="594FB797">
            <wp:extent cx="6420746" cy="8964276"/>
            <wp:effectExtent l="0" t="0" r="0" b="8890"/>
            <wp:docPr id="116654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3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89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A8D5" w14:textId="77777777" w:rsidR="00306381" w:rsidRDefault="00306381" w:rsidP="001A6D23"/>
    <w:p w14:paraId="29039B5C" w14:textId="77777777" w:rsidR="00306381" w:rsidRDefault="00306381" w:rsidP="001A6D23"/>
    <w:p w14:paraId="68459C83" w14:textId="215AA582" w:rsidR="00306381" w:rsidRPr="009E76A1" w:rsidRDefault="007C7970" w:rsidP="001A6D23">
      <w:r w:rsidRPr="007C7970">
        <w:lastRenderedPageBreak/>
        <w:drawing>
          <wp:inline distT="0" distB="0" distL="0" distR="0" wp14:anchorId="2D8C386E" wp14:editId="775DA362">
            <wp:extent cx="6506483" cy="8878539"/>
            <wp:effectExtent l="0" t="0" r="8890" b="0"/>
            <wp:docPr id="9539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11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381" w:rsidRPr="009E76A1" w:rsidSect="00837C97">
      <w:footerReference w:type="default" r:id="rId15"/>
      <w:type w:val="continuous"/>
      <w:pgSz w:w="12240" w:h="15840"/>
      <w:pgMar w:top="420" w:right="333" w:bottom="709" w:left="720" w:header="0" w:footer="3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107C9" w14:textId="77777777" w:rsidR="00F053FE" w:rsidRDefault="00F053FE">
      <w:r>
        <w:separator/>
      </w:r>
    </w:p>
  </w:endnote>
  <w:endnote w:type="continuationSeparator" w:id="0">
    <w:p w14:paraId="74135C57" w14:textId="77777777" w:rsidR="00F053FE" w:rsidRDefault="00F05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472472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751B36" w14:textId="42B5D281" w:rsidR="00975976" w:rsidRDefault="0097597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D0980D" w14:textId="445E426D" w:rsidR="0057590B" w:rsidRDefault="00975976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272FA7" wp14:editId="4D5C14A0">
              <wp:simplePos x="0" y="0"/>
              <wp:positionH relativeFrom="page">
                <wp:posOffset>577850</wp:posOffset>
              </wp:positionH>
              <wp:positionV relativeFrom="page">
                <wp:posOffset>9785350</wp:posOffset>
              </wp:positionV>
              <wp:extent cx="2551430" cy="1670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14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7D48CA" w14:textId="77777777" w:rsidR="00975976" w:rsidRDefault="00975976" w:rsidP="00975976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DOC-FOR-330-NUM[A]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Custo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Operacional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72F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.5pt;margin-top:770.5pt;width:200.9pt;height:13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" filled="f" stroked="f">
              <v:textbox inset="0,0,0,0">
                <w:txbxContent>
                  <w:p w14:paraId="3F7D48CA" w14:textId="77777777" w:rsidR="00975976" w:rsidRDefault="00975976" w:rsidP="00975976">
                    <w:pPr>
                      <w:pStyle w:val="BodyText"/>
                      <w:spacing w:before="12"/>
                      <w:ind w:left="20"/>
                    </w:pPr>
                    <w:r>
                      <w:t>DOC-FOR-330-NUM[A]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Custo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Operacional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18A54" w14:textId="77777777" w:rsidR="00F053FE" w:rsidRDefault="00F053FE">
      <w:r>
        <w:separator/>
      </w:r>
    </w:p>
  </w:footnote>
  <w:footnote w:type="continuationSeparator" w:id="0">
    <w:p w14:paraId="1F4C3F57" w14:textId="77777777" w:rsidR="00F053FE" w:rsidRDefault="00F053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0B"/>
    <w:rsid w:val="0001749C"/>
    <w:rsid w:val="00022A20"/>
    <w:rsid w:val="00062424"/>
    <w:rsid w:val="00063521"/>
    <w:rsid w:val="00070539"/>
    <w:rsid w:val="000775F4"/>
    <w:rsid w:val="0008440C"/>
    <w:rsid w:val="000907E1"/>
    <w:rsid w:val="000A172E"/>
    <w:rsid w:val="000A31A1"/>
    <w:rsid w:val="000D3394"/>
    <w:rsid w:val="000D5579"/>
    <w:rsid w:val="000E17F6"/>
    <w:rsid w:val="000E47DE"/>
    <w:rsid w:val="00166E65"/>
    <w:rsid w:val="00181F0A"/>
    <w:rsid w:val="00184F57"/>
    <w:rsid w:val="001A6D23"/>
    <w:rsid w:val="001B014D"/>
    <w:rsid w:val="001E3C56"/>
    <w:rsid w:val="001F27FF"/>
    <w:rsid w:val="00222C39"/>
    <w:rsid w:val="00264C24"/>
    <w:rsid w:val="002663CD"/>
    <w:rsid w:val="003048B1"/>
    <w:rsid w:val="00306310"/>
    <w:rsid w:val="00306381"/>
    <w:rsid w:val="003144E2"/>
    <w:rsid w:val="00335D31"/>
    <w:rsid w:val="003876D6"/>
    <w:rsid w:val="0039330D"/>
    <w:rsid w:val="003C0CD5"/>
    <w:rsid w:val="003D0ABB"/>
    <w:rsid w:val="00424A36"/>
    <w:rsid w:val="00441392"/>
    <w:rsid w:val="00464414"/>
    <w:rsid w:val="00490B23"/>
    <w:rsid w:val="004A4ABD"/>
    <w:rsid w:val="004B4230"/>
    <w:rsid w:val="004F4B98"/>
    <w:rsid w:val="00537D4C"/>
    <w:rsid w:val="00541E23"/>
    <w:rsid w:val="00542ED0"/>
    <w:rsid w:val="00556FF2"/>
    <w:rsid w:val="00565A53"/>
    <w:rsid w:val="00565C71"/>
    <w:rsid w:val="0057590B"/>
    <w:rsid w:val="00581AD2"/>
    <w:rsid w:val="0059174E"/>
    <w:rsid w:val="005937F5"/>
    <w:rsid w:val="005A3E25"/>
    <w:rsid w:val="005A3FEA"/>
    <w:rsid w:val="005A4713"/>
    <w:rsid w:val="005B45E6"/>
    <w:rsid w:val="005B79E4"/>
    <w:rsid w:val="005D53B2"/>
    <w:rsid w:val="005F4C3F"/>
    <w:rsid w:val="00607CDF"/>
    <w:rsid w:val="00622FB0"/>
    <w:rsid w:val="00624FA8"/>
    <w:rsid w:val="00634DE5"/>
    <w:rsid w:val="0063565D"/>
    <w:rsid w:val="00643CA4"/>
    <w:rsid w:val="006660CD"/>
    <w:rsid w:val="006666B3"/>
    <w:rsid w:val="0068548E"/>
    <w:rsid w:val="00692E2C"/>
    <w:rsid w:val="006A6959"/>
    <w:rsid w:val="006C285C"/>
    <w:rsid w:val="0071780F"/>
    <w:rsid w:val="00721C7B"/>
    <w:rsid w:val="0073716A"/>
    <w:rsid w:val="007475F4"/>
    <w:rsid w:val="00782111"/>
    <w:rsid w:val="007A21F0"/>
    <w:rsid w:val="007A57D8"/>
    <w:rsid w:val="007A7C69"/>
    <w:rsid w:val="007B5F92"/>
    <w:rsid w:val="007C7970"/>
    <w:rsid w:val="007F53FB"/>
    <w:rsid w:val="00823753"/>
    <w:rsid w:val="008370E1"/>
    <w:rsid w:val="00837C97"/>
    <w:rsid w:val="008419F9"/>
    <w:rsid w:val="0086791D"/>
    <w:rsid w:val="0087010C"/>
    <w:rsid w:val="0089424C"/>
    <w:rsid w:val="008966CA"/>
    <w:rsid w:val="008B62E9"/>
    <w:rsid w:val="008C56D4"/>
    <w:rsid w:val="008E33CD"/>
    <w:rsid w:val="008E66FE"/>
    <w:rsid w:val="008F6CCA"/>
    <w:rsid w:val="009425F9"/>
    <w:rsid w:val="00945CD2"/>
    <w:rsid w:val="009638B3"/>
    <w:rsid w:val="00967483"/>
    <w:rsid w:val="00975976"/>
    <w:rsid w:val="009808AE"/>
    <w:rsid w:val="009851BD"/>
    <w:rsid w:val="00991AAB"/>
    <w:rsid w:val="009B23FC"/>
    <w:rsid w:val="009B46BD"/>
    <w:rsid w:val="009C4A34"/>
    <w:rsid w:val="009E64B5"/>
    <w:rsid w:val="009E76A1"/>
    <w:rsid w:val="00A01729"/>
    <w:rsid w:val="00A027EF"/>
    <w:rsid w:val="00A1305E"/>
    <w:rsid w:val="00A32E72"/>
    <w:rsid w:val="00A4305A"/>
    <w:rsid w:val="00A66015"/>
    <w:rsid w:val="00A73393"/>
    <w:rsid w:val="00A75090"/>
    <w:rsid w:val="00A86243"/>
    <w:rsid w:val="00AB5A8F"/>
    <w:rsid w:val="00AB7399"/>
    <w:rsid w:val="00AD67D1"/>
    <w:rsid w:val="00AE1CE9"/>
    <w:rsid w:val="00B02E53"/>
    <w:rsid w:val="00B15039"/>
    <w:rsid w:val="00B438F2"/>
    <w:rsid w:val="00B51F8C"/>
    <w:rsid w:val="00BC4FAC"/>
    <w:rsid w:val="00BE6816"/>
    <w:rsid w:val="00BE7C7C"/>
    <w:rsid w:val="00BE7FAB"/>
    <w:rsid w:val="00BF5FA8"/>
    <w:rsid w:val="00C0208D"/>
    <w:rsid w:val="00C32B67"/>
    <w:rsid w:val="00C36DD4"/>
    <w:rsid w:val="00C51E48"/>
    <w:rsid w:val="00C52AA9"/>
    <w:rsid w:val="00C6336E"/>
    <w:rsid w:val="00CA0B0C"/>
    <w:rsid w:val="00CB60BA"/>
    <w:rsid w:val="00CC4093"/>
    <w:rsid w:val="00CD2A94"/>
    <w:rsid w:val="00CE13E9"/>
    <w:rsid w:val="00CF402A"/>
    <w:rsid w:val="00D05B19"/>
    <w:rsid w:val="00D56938"/>
    <w:rsid w:val="00D60176"/>
    <w:rsid w:val="00D65A25"/>
    <w:rsid w:val="00D7422E"/>
    <w:rsid w:val="00D95A95"/>
    <w:rsid w:val="00DD66FD"/>
    <w:rsid w:val="00DE1668"/>
    <w:rsid w:val="00DE6CBE"/>
    <w:rsid w:val="00E10661"/>
    <w:rsid w:val="00E121D2"/>
    <w:rsid w:val="00E140F9"/>
    <w:rsid w:val="00E14F50"/>
    <w:rsid w:val="00E22E7E"/>
    <w:rsid w:val="00E267A3"/>
    <w:rsid w:val="00E3675F"/>
    <w:rsid w:val="00E3738C"/>
    <w:rsid w:val="00E463D8"/>
    <w:rsid w:val="00E5199E"/>
    <w:rsid w:val="00E809A5"/>
    <w:rsid w:val="00EA79E9"/>
    <w:rsid w:val="00EB397D"/>
    <w:rsid w:val="00EB5580"/>
    <w:rsid w:val="00EC0766"/>
    <w:rsid w:val="00F022C7"/>
    <w:rsid w:val="00F053FE"/>
    <w:rsid w:val="00F066DA"/>
    <w:rsid w:val="00F410F6"/>
    <w:rsid w:val="00F41463"/>
    <w:rsid w:val="00F53C4F"/>
    <w:rsid w:val="00F5683F"/>
    <w:rsid w:val="00FC638C"/>
    <w:rsid w:val="00FD2F2A"/>
    <w:rsid w:val="00FE6A45"/>
    <w:rsid w:val="00FE750F"/>
    <w:rsid w:val="00FE7DC0"/>
    <w:rsid w:val="00FF1890"/>
    <w:rsid w:val="01377549"/>
    <w:rsid w:val="0225ECBF"/>
    <w:rsid w:val="0A93C424"/>
    <w:rsid w:val="1A114AB4"/>
    <w:rsid w:val="1B2E1CF3"/>
    <w:rsid w:val="21DD2C6E"/>
    <w:rsid w:val="2238D833"/>
    <w:rsid w:val="39D66555"/>
    <w:rsid w:val="43B5D998"/>
    <w:rsid w:val="4AA27E96"/>
    <w:rsid w:val="4D4BFCDE"/>
    <w:rsid w:val="502538F2"/>
    <w:rsid w:val="584D5D12"/>
    <w:rsid w:val="59498BD5"/>
    <w:rsid w:val="5A863C2E"/>
    <w:rsid w:val="5FEA7EE2"/>
    <w:rsid w:val="70FC0DD9"/>
    <w:rsid w:val="7B257C2F"/>
    <w:rsid w:val="7B99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097B0"/>
  <w15:docId w15:val="{04A10FA8-58A9-4489-BB65-0A664B23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F8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67"/>
      <w:ind w:right="67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4"/>
      <w:ind w:left="14"/>
      <w:jc w:val="center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413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3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56D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6D4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8C56D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6D4"/>
    <w:rPr>
      <w:rFonts w:ascii="Arial MT" w:eastAsia="Arial MT" w:hAnsi="Arial MT" w:cs="Arial MT"/>
      <w:lang w:val="pt-PT"/>
    </w:rPr>
  </w:style>
  <w:style w:type="table" w:styleId="TableGrid">
    <w:name w:val="Table Grid"/>
    <w:basedOn w:val="TableNormal"/>
    <w:uiPriority w:val="39"/>
    <w:rsid w:val="008966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75976"/>
    <w:rPr>
      <w:rFonts w:ascii="Times New Roman" w:eastAsia="Times New Roman" w:hAnsi="Times New Roman" w:cs="Times New Roman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D0EBAD3E242947878C6EF08D0BB20D" ma:contentTypeVersion="23" ma:contentTypeDescription="Create a new document." ma:contentTypeScope="" ma:versionID="ba281c5e055cac555e83f7dc735c722f">
  <xsd:schema xmlns:xsd="http://www.w3.org/2001/XMLSchema" xmlns:xs="http://www.w3.org/2001/XMLSchema" xmlns:p="http://schemas.microsoft.com/office/2006/metadata/properties" xmlns:ns2="7eac1663-37a1-4c1f-8ec0-82cde26daeca" xmlns:ns3="4ce1605e-f151-47ef-9cd7-0603f6370720" xmlns:ns4="8fc11224-b14a-4c3a-b138-98eb69f1b41c" targetNamespace="http://schemas.microsoft.com/office/2006/metadata/properties" ma:root="true" ma:fieldsID="ef5f87eebd45d973bb4d5164398a760a" ns2:_="" ns3:_="" ns4:_="">
    <xsd:import namespace="7eac1663-37a1-4c1f-8ec0-82cde26daeca"/>
    <xsd:import namespace="4ce1605e-f151-47ef-9cd7-0603f6370720"/>
    <xsd:import namespace="8fc11224-b14a-4c3a-b138-98eb69f1b41c"/>
    <xsd:element name="properties">
      <xsd:complexType>
        <xsd:sequence>
          <xsd:element name="documentManagement">
            <xsd:complexType>
              <xsd:all>
                <xsd:element ref="ns2:Folder" minOccurs="0"/>
                <xsd:element ref="ns2:File_x0020_Owner" minOccurs="0"/>
                <xsd:element ref="ns2:ProjectNumber"/>
                <xsd:element ref="ns2:ProjectNumber_x003a_ClientName" minOccurs="0"/>
                <xsd:element ref="ns2:ProjectNumber_x003a_ProjectCategory" minOccurs="0"/>
                <xsd:element ref="ns2:ProjectNumber_x003a_ProjectName" minOccurs="0"/>
                <xsd:element ref="ns2:ProjectNumber_x003a_ResponsibilityCode" minOccurs="0"/>
                <xsd:element ref="ns2:ProjectNumber_x003a_Segment" minOccurs="0"/>
                <xsd:element ref="ns2:ProjectNumber_x003a_ServiceLine" minOccurs="0"/>
                <xsd:element ref="ns2:ProjectNumber_x003a_ProjectManagerName" minOccurs="0"/>
                <xsd:element ref="ns2:ProjectNumber_x003a_ProjectNumber" minOccurs="0"/>
                <xsd:element ref="ns2:ProjectNumber_x003a_PCMRegion" minOccurs="0"/>
                <xsd:element ref="ns2:Project_x0020_ID_x003a_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c1663-37a1-4c1f-8ec0-82cde26daeca" elementFormDefault="qualified">
    <xsd:import namespace="http://schemas.microsoft.com/office/2006/documentManagement/types"/>
    <xsd:import namespace="http://schemas.microsoft.com/office/infopath/2007/PartnerControls"/>
    <xsd:element name="Folder" ma:index="8" nillable="true" ma:displayName="Folder" ma:internalName="Folder">
      <xsd:simpleType>
        <xsd:restriction base="dms:Text">
          <xsd:maxLength value="255"/>
        </xsd:restriction>
      </xsd:simpleType>
    </xsd:element>
    <xsd:element name="File_x0020_Owner" ma:index="9" nillable="true" ma:displayName="File Owner" ma:list="UserInfo" ma:SharePointGroup="0" ma:internalName="File_x0020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jectNumber" ma:index="10" ma:displayName="Project ID" ma:default="1" ma:list="d56cc6eb-d051-4723-a84e-d1af6b355242" ma:internalName="ProjectNumber" ma:showField="ProjectNumber">
      <xsd:simpleType>
        <xsd:restriction base="dms:Lookup"/>
      </xsd:simpleType>
    </xsd:element>
    <xsd:element name="ProjectNumber_x003a_ClientName" ma:index="11" nillable="true" ma:displayName="Client Name" ma:list="d56cc6eb-d051-4723-a84e-d1af6b355242" ma:internalName="ProjectNumber_x003a_ClientName" ma:readOnly="true" ma:showField="ClientName" ma:web="8fc11224-b14a-4c3a-b138-98eb69f1b41c">
      <xsd:simpleType>
        <xsd:restriction base="dms:Lookup"/>
      </xsd:simpleType>
    </xsd:element>
    <xsd:element name="ProjectNumber_x003a_ProjectCategory" ma:index="12" nillable="true" ma:displayName="Project Category" ma:list="d56cc6eb-d051-4723-a84e-d1af6b355242" ma:internalName="ProjectNumber_x003a_ProjectCategory" ma:readOnly="true" ma:showField="ProjectCategory" ma:web="8fc11224-b14a-4c3a-b138-98eb69f1b41c">
      <xsd:simpleType>
        <xsd:restriction base="dms:Lookup"/>
      </xsd:simpleType>
    </xsd:element>
    <xsd:element name="ProjectNumber_x003a_ProjectName" ma:index="13" nillable="true" ma:displayName="Project Name" ma:list="d56cc6eb-d051-4723-a84e-d1af6b355242" ma:internalName="ProjectNumber_x003a_ProjectName" ma:readOnly="true" ma:showField="ProjectName" ma:web="8fc11224-b14a-4c3a-b138-98eb69f1b41c">
      <xsd:simpleType>
        <xsd:restriction base="dms:Lookup"/>
      </xsd:simpleType>
    </xsd:element>
    <xsd:element name="ProjectNumber_x003a_ResponsibilityCode" ma:index="14" nillable="true" ma:displayName="Responsibility Code" ma:list="d56cc6eb-d051-4723-a84e-d1af6b355242" ma:internalName="ProjectNumber_x003a_ResponsibilityCode" ma:readOnly="true" ma:showField="ResponsibilityCode" ma:web="8fc11224-b14a-4c3a-b138-98eb69f1b41c">
      <xsd:simpleType>
        <xsd:restriction base="dms:Lookup"/>
      </xsd:simpleType>
    </xsd:element>
    <xsd:element name="ProjectNumber_x003a_Segment" ma:index="15" nillable="true" ma:displayName="Segment" ma:list="d56cc6eb-d051-4723-a84e-d1af6b355242" ma:internalName="ProjectNumber_x003a_Segment" ma:readOnly="true" ma:showField="Segment" ma:web="8fc11224-b14a-4c3a-b138-98eb69f1b41c">
      <xsd:simpleType>
        <xsd:restriction base="dms:Lookup"/>
      </xsd:simpleType>
    </xsd:element>
    <xsd:element name="ProjectNumber_x003a_ServiceLine" ma:index="16" nillable="true" ma:displayName="Service Line" ma:list="d56cc6eb-d051-4723-a84e-d1af6b355242" ma:internalName="ProjectNumber_x003a_ServiceLine" ma:readOnly="true" ma:showField="ServiceLine" ma:web="8fc11224-b14a-4c3a-b138-98eb69f1b41c">
      <xsd:simpleType>
        <xsd:restriction base="dms:Lookup"/>
      </xsd:simpleType>
    </xsd:element>
    <xsd:element name="ProjectNumber_x003a_ProjectManagerName" ma:index="17" nillable="true" ma:displayName="Project Manager" ma:list="d56cc6eb-d051-4723-a84e-d1af6b355242" ma:internalName="ProjectNumber_x003a_ProjectManagerName" ma:readOnly="true" ma:showField="ProjectManagerName" ma:web="8fc11224-b14a-4c3a-b138-98eb69f1b41c">
      <xsd:simpleType>
        <xsd:restriction base="dms:Lookup"/>
      </xsd:simpleType>
    </xsd:element>
    <xsd:element name="ProjectNumber_x003a_ProjectNumber" ma:index="18" nillable="true" ma:displayName="Project ID" ma:description="Display Project_Number" ma:list="d56cc6eb-d051-4723-a84e-d1af6b355242" ma:internalName="ProjectNumber_x003a_ProjectNumber" ma:readOnly="true" ma:showField="ProjectNumber" ma:web="8fc11224-b14a-4c3a-b138-98eb69f1b41c">
      <xsd:simpleType>
        <xsd:restriction base="dms:Lookup"/>
      </xsd:simpleType>
    </xsd:element>
    <xsd:element name="ProjectNumber_x003a_PCMRegion" ma:index="19" nillable="true" ma:displayName="PCM Region" ma:list="d56cc6eb-d051-4723-a84e-d1af6b355242" ma:internalName="ProjectNumber_x003a_PCMRegion" ma:readOnly="true" ma:showField="PCMRegion" ma:web="8fc11224-b14a-4c3a-b138-98eb69f1b41c">
      <xsd:simpleType>
        <xsd:restriction base="dms:Lookup"/>
      </xsd:simpleType>
    </xsd:element>
    <xsd:element name="Project_x0020_ID_x003a_ID" ma:index="20" nillable="true" ma:displayName="Project ID:ID" ma:list="d56cc6eb-d051-4723-a84e-d1af6b355242" ma:internalName="Project_x0020_ID_x003a_ID" ma:readOnly="true" ma:showField="ID" ma:web="8fc11224-b14a-4c3a-b138-98eb69f1b41c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e1605e-f151-47ef-9cd7-0603f6370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b57a5ef2-ccd9-450d-814a-721f2f8228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11224-b14a-4c3a-b138-98eb69f1b41c" elementFormDefault="qualified">
    <xsd:import namespace="http://schemas.microsoft.com/office/2006/documentManagement/types"/>
    <xsd:import namespace="http://schemas.microsoft.com/office/infopath/2007/PartnerControls"/>
    <xsd:element name="TaxCatchAll" ma:index="29" nillable="true" ma:displayName="Taxonomy Catch All Column" ma:hidden="true" ma:list="{d17ac629-29fe-4372-9ce6-e33c4f347bb3}" ma:internalName="TaxCatchAll" ma:showField="CatchAllData" ma:web="8fc11224-b14a-4c3a-b138-98eb69f1b4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Number xmlns="7eac1663-37a1-4c1f-8ec0-82cde26daeca">1</ProjectNumber>
    <File_x0020_Owner xmlns="7eac1663-37a1-4c1f-8ec0-82cde26daeca">
      <UserInfo>
        <DisplayName/>
        <AccountId xsi:nil="true"/>
        <AccountType/>
      </UserInfo>
    </File_x0020_Owner>
    <Folder xmlns="7eac1663-37a1-4c1f-8ec0-82cde26daeca" xsi:nil="true"/>
    <lcf76f155ced4ddcb4097134ff3c332f xmlns="4ce1605e-f151-47ef-9cd7-0603f6370720">
      <Terms xmlns="http://schemas.microsoft.com/office/infopath/2007/PartnerControls"/>
    </lcf76f155ced4ddcb4097134ff3c332f>
    <TaxCatchAll xmlns="8fc11224-b14a-4c3a-b138-98eb69f1b41c" xsi:nil="true"/>
  </documentManagement>
</p:properties>
</file>

<file path=customXml/itemProps1.xml><?xml version="1.0" encoding="utf-8"?>
<ds:datastoreItem xmlns:ds="http://schemas.openxmlformats.org/officeDocument/2006/customXml" ds:itemID="{A99952FD-7121-4127-8807-108BE513B6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6E91E0-B7EA-4BA4-9139-CF95AD700DE2}"/>
</file>

<file path=customXml/itemProps3.xml><?xml version="1.0" encoding="utf-8"?>
<ds:datastoreItem xmlns:ds="http://schemas.openxmlformats.org/officeDocument/2006/customXml" ds:itemID="{24C926D8-407E-413D-B167-A332C496215C}">
  <ds:schemaRefs>
    <ds:schemaRef ds:uri="http://schemas.microsoft.com/office/2006/metadata/properties"/>
    <ds:schemaRef ds:uri="http://schemas.microsoft.com/office/infopath/2007/PartnerControls"/>
    <ds:schemaRef ds:uri="7eac1663-37a1-4c1f-8ec0-82cde26daeca"/>
    <ds:schemaRef ds:uri="4ce1605e-f151-47ef-9cd7-0603f6370720"/>
    <ds:schemaRef ds:uri="8fc11224-b14a-4c3a-b138-98eb69f1b41c"/>
  </ds:schemaRefs>
</ds:datastoreItem>
</file>

<file path=docMetadata/LabelInfo.xml><?xml version="1.0" encoding="utf-8"?>
<clbl:labelList xmlns:clbl="http://schemas.microsoft.com/office/2020/mipLabelMetadata">
  <clbl:label id="{97525e9a-595d-472c-8248-0dc58f852d61}" enabled="0" method="" siteId="{97525e9a-595d-472c-8248-0dc58f852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359</Words>
  <Characters>2150</Characters>
  <Application>Microsoft Office Word</Application>
  <DocSecurity>0</DocSecurity>
  <Lines>113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LFaria</dc:creator>
  <cp:keywords/>
  <cp:lastModifiedBy>Gabriel Andrade</cp:lastModifiedBy>
  <cp:revision>75</cp:revision>
  <cp:lastPrinted>2026-07-03T20:32:00Z</cp:lastPrinted>
  <dcterms:created xsi:type="dcterms:W3CDTF">2026-05-28T00:44:00Z</dcterms:created>
  <dcterms:modified xsi:type="dcterms:W3CDTF">2026-07-09T17:45:00Z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0x010100BCD0EBAD3E242947878C6EF08D0BB20D</vt:lpwstr>
  </property>
  <property fmtid="{D5CDD505-2E9C-101B-9397-08002B2CF9AE}" pid="7" name="MediaServiceImageTags">
    <vt:lpwstr/>
  </property>
</Properties>
</file>