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CIDEQ Production Management System-20260828_110055-Meeting Recording</w:t>
      </w:r>
    </w:p>
    <w:p>
      <w:pPr>
        <w:spacing w:after="100"/>
      </w:pPr>
      <w:r>
        <w:rPr>
          <w:color w:val="605e5c"/>
          <w:sz w:val="3mm"/>
          <w:szCs w:val="3mm"/>
          <w:rFonts w:ascii="Segoe UI" w:cs="Segoe UI" w:eastAsia="Segoe UI" w:hAnsi="Segoe UI"/>
        </w:rPr>
        <w:t xml:space="preserve">28 de agosto de 2026, 02:00PM</w:t>
      </w:r>
    </w:p>
    <w:p>
      <w:pPr>
        <w:spacing w:after="100"/>
      </w:pPr>
      <w:r>
        <w:rPr>
          <w:color w:val="605e5c"/>
          <w:sz w:val="3mm"/>
          <w:szCs w:val="3mm"/>
          <w:rFonts w:ascii="Segoe UI" w:cs="Segoe UI" w:eastAsia="Segoe UI" w:hAnsi="Segoe UI"/>
        </w:rPr>
        <w:t xml:space="preserve">46m 59s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Esses erros e resumo.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Legal.</w:t>
      </w:r>
      <w:r>
        <w:rPr>
          <w:color w:val="323130"/>
          <w:sz w:val="4.3mm"/>
          <w:szCs w:val="4.3mm"/>
          <w:rFonts w:ascii="Segoe UI" w:cs="Segoe UI" w:eastAsia="Segoe UI" w:hAnsi="Segoe UI"/>
        </w:rPr>
        <w:br/>
        <w:t xml:space="preserve">É, vamos ver se ele vai conseguir entrar aí ali no confirmou.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Cara, o projeto da IA no smartbeat está ficando complexo, o negócio não sabia que ia ser tão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 que você tem que solicitar os recursos Azure,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Speaking.</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Treinar e tudo e a galera do TI não sabe fazer essas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Doideira, eles nunca fizeram. Primeira vez, achava que isso já fosse, já era mais utilizado 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Parece que não, o pessoal está batendo cabeça.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Pô, eles ficam me envolvendo numas reuniões, tipo time de depois do time de DBA, não é? As discussões técnicas, caraca.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Fala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Fera, mandinha.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É o áudio está um pouco ruim, não sei se é o fone aí para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Exatamente. Joguei para cima aqui, esqueci de jogar para baixo. E aí, tudo bem? Como é que vocês 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Tudo bem, tudo certinho.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And you get that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É, marquei essa reunião com você pra pra gente falar sobre aquele fluxo, mas você tinha até pedido pra marcar.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Entender um pouco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Luciano,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Eu cheguei a mandar o fluxo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A Carla me mandou por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Consegue abrir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Sian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Só falando antes aqui, cara, ontem eu conversei com o Estevão sobre o smartflow e a gente achou melhor é fazer um sistema à parte mesmo. Tava até conversando com a Laura sobre isso, cara, por alguns motivos.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Hoje o SmartFlow, ele está hospedado lá no site de SM global, né? Da galera que mais utiliza mais justa, mas é todo esse time de SM que utiliza lá. Aí fica um pouco complicado de liberar acesso para todo mundo que vai usar esse do Sidec também, entendeu?</w:t>
      </w:r>
      <w:r>
        <w:rPr>
          <w:color w:val="323130"/>
          <w:sz w:val="4.3mm"/>
          <w:szCs w:val="4.3mm"/>
          <w:rFonts w:ascii="Segoe UI" w:cs="Segoe UI" w:eastAsia="Segoe UI" w:hAnsi="Segoe UI"/>
        </w:rPr>
        <w:br/>
        <w:t xml:space="preserve">E hoje quem controla o smartflow é o TI. Lá naquela época que o, acho que até o pessoal da Índia se envolveu, que a demanda estava alta, aí a gente queria, até o Toddy falou de passar para o TI, a gente fez o revolver para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E agora eles que estão controlando todas as atualizações, entendeu? Aí se eu for pedir para inserir esse modo, eles vão querer voltar tudo para a gente para fazer toda a demanda de atualização. E acaba que Justin pede muita coisa para atualizar no smartphone.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mesmo dentro da parte do Brasil.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Sim, sim, é um ecossistema só. E como isso aqui é um projeto à parte, voltado para o Cidec, em algumas etapas a gente consegue integrar com o smartflow. Dá para comunicar ali, quando for criar alguma coisa para almoxarifado.</w:t>
      </w:r>
      <w:r>
        <w:rPr>
          <w:color w:val="323130"/>
          <w:sz w:val="4.3mm"/>
          <w:szCs w:val="4.3mm"/>
          <w:rFonts w:ascii="Segoe UI" w:cs="Segoe UI" w:eastAsia="Segoe UI" w:hAnsi="Segoe UI"/>
        </w:rPr>
        <w:br/>
        <w:t xml:space="preserve">Mas o smartflow é só do almoxarifado, meu, aí a gente achou melhor deixar separado.</w:t>
      </w:r>
      <w:r>
        <w:rPr>
          <w:color w:val="323130"/>
          <w:sz w:val="4.3mm"/>
          <w:szCs w:val="4.3mm"/>
          <w:rFonts w:ascii="Segoe UI" w:cs="Segoe UI" w:eastAsia="Segoe UI" w:hAnsi="Segoe UI"/>
        </w:rPr>
        <w:br/>
        <w:t xml:space="preserve">Isso em questão de criar um sistema, não tem problema nenhum, entendeu? Só teria que ter outro nome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Não, beleza, não tem problema. A gente cria um outro sharepoint e não vejo problema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O que acontece, vamos lá, é quanto a ao fluxo,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Essa primeira parte aí que vocês estão vendo é aquela parte de do início da orçamentação,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Deixa eu tentar, pera aí, deixa eu tentar assumir a tela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Wellington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Essa parte aqui está até mais tranquila para o entendimento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Essa primeira parte aqui tá tranquilo, tipo receber OS, aí vão abrir a demanda, partir de orçamentação.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Aí esse ID number seria algo similar ao PID, mas não vamos chamar o PID, né? Mas não vamos chamar de 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É, tava pensando nesse nome aí pra gente colocar, tá pensando em algo, não sei se vocês pensaram em algo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Não, estou aceitando sugestões.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Tava pensando em fabrication request, FR,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Fabrication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É, o Niterói usa ordem de fabricação,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É OF, eles chamam de OF. Eu trabalhei muito tempo com AF lá. A gente pode trabalhar com EF,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Então, será que não pode dar alguma coisa com ele lá? Confusão?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Não, porque OF lá número de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A OF quando eles falam em Niterói, OF é número de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Então, e aí em português mesmo, pode ser, é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Estava pensando em algo em inglês, mas posso botar OF e o número _0001 para ficar assim registrado.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É porque o inglês, o inglês não precisa,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Uh-huh.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A OEF é a ordem de fabricação e aí bota um número normal, como é em Niterói, como era em Niterói. Mas ele não vai confundir com Niterói, porque lá a OEF acaba sendo que a OEF lá é o número do projeto, o número do projeto virou OEF em Niterói,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Vitor, entendi, beleza. É que aqui esse ID vai ser só do desse sistema, desde o início até o fim do produto.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Daquele produto, isso aí, do produto. É um ID do produto, só que a gente não quer chamar de Bids, resumindo,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Desde a orçamentação.</w:t>
      </w:r>
      <w:r>
        <w:rPr>
          <w:color w:val="323130"/>
          <w:sz w:val="4.3mm"/>
          <w:szCs w:val="4.3mm"/>
          <w:rFonts w:ascii="Segoe UI" w:cs="Segoe UI" w:eastAsia="Segoe UI" w:hAnsi="Segoe UI"/>
        </w:rPr>
        <w:br/>
        <w:t xml:space="preserve">Aha, 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Quando a gente cria AOF, tinha uns projetos lá, criar essa ordem de fabricação.</w:t>
      </w:r>
      <w:r>
        <w:rPr>
          <w:color w:val="323130"/>
          <w:sz w:val="4.3mm"/>
          <w:szCs w:val="4.3mm"/>
          <w:rFonts w:ascii="Segoe UI" w:cs="Segoe UI" w:eastAsia="Segoe UI" w:hAnsi="Segoe UI"/>
        </w:rPr>
        <w:br/>
        <w:t xml:space="preserve">É definido aqui pelo time de planejamento de SoM a estratégia de procurement. Assim, o que que vai ser buy, o que que vai ser make?</w:t>
      </w:r>
      <w:r>
        <w:rPr>
          <w:color w:val="323130"/>
          <w:sz w:val="4.3mm"/>
          <w:szCs w:val="4.3mm"/>
          <w:rFonts w:ascii="Segoe UI" w:cs="Segoe UI" w:eastAsia="Segoe UI" w:hAnsi="Segoe UI"/>
        </w:rPr>
        <w:br/>
        <w:t xml:space="preserve">Tá aí, dentro do processo de C by e de C make.</w:t>
      </w:r>
      <w:r>
        <w:rPr>
          <w:color w:val="323130"/>
          <w:sz w:val="4.3mm"/>
          <w:szCs w:val="4.3mm"/>
          <w:rFonts w:ascii="Segoe UI" w:cs="Segoe UI" w:eastAsia="Segoe UI" w:hAnsi="Segoe UI"/>
        </w:rPr>
        <w:br/>
        <w:t xml:space="preserve">Se for by.</w:t>
      </w:r>
      <w:r>
        <w:rPr>
          <w:color w:val="323130"/>
          <w:sz w:val="4.3mm"/>
          <w:szCs w:val="4.3mm"/>
          <w:rFonts w:ascii="Segoe UI" w:cs="Segoe UI" w:eastAsia="Segoe UI" w:hAnsi="Segoe UI"/>
        </w:rPr>
        <w:br/>
        <w:t xml:space="preserve">vai ter compra de matéria prima alguma compra de matéria prima envolvida</w:t>
      </w:r>
      <w:r>
        <w:rPr>
          <w:color w:val="323130"/>
          <w:sz w:val="4.3mm"/>
          <w:szCs w:val="4.3mm"/>
          <w:rFonts w:ascii="Segoe UI" w:cs="Segoe UI" w:eastAsia="Segoe UI" w:hAnsi="Segoe UI"/>
        </w:rPr>
        <w:br/>
        <w:t xml:space="preserve">Ou então compra de itens comerciais, tipo um parafuso. Quando chegar nessa fase, o time do SM vai pegar lá o top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Aqui já foi toda a parte de engenharia. A engenharia está toda pronta. Aqui não envolve criar desenhos de engenharia, nada disso. O desenho está pronto. Então, por exemplo.</w:t>
      </w:r>
      <w:r>
        <w:rPr>
          <w:color w:val="323130"/>
          <w:sz w:val="4.3mm"/>
          <w:szCs w:val="4.3mm"/>
          <w:rFonts w:ascii="Segoe UI" w:cs="Segoe UI" w:eastAsia="Segoe UI" w:hAnsi="Segoe UI"/>
        </w:rPr>
        <w:br/>
        <w:t xml:space="preserve">Aqui é a garrafa. Aí essa garrafa é o desenho top level da garrafa. Então imagina que para eu poder fazer qualquer atividade, eu preciso da garrafa e do celular, aí já não vai ser o top level, vai ter que gerar um DA, só que o time de projetos vai criar um top level para a garrafa e</w:t>
      </w:r>
      <w:r>
        <w:rPr>
          <w:color w:val="323130"/>
          <w:sz w:val="4.3mm"/>
          <w:szCs w:val="4.3mm"/>
          <w:rFonts w:ascii="Segoe UI" w:cs="Segoe UI" w:eastAsia="Segoe UI" w:hAnsi="Segoe UI"/>
        </w:rPr>
        <w:br/>
        <w:t xml:space="preserve">Para o celular, entendeu? Não vai ser um conjunto de ferramentas para uma ordem de fabricação. Elas têm que ser tratadas separadas.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Aham, mas esse top level é o desenho que vem da Petrobras,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Entendeu?</w:t>
      </w:r>
      <w:r>
        <w:rPr>
          <w:color w:val="323130"/>
          <w:sz w:val="4.3mm"/>
          <w:szCs w:val="4.3mm"/>
          <w:rFonts w:ascii="Segoe UI" w:cs="Segoe UI" w:eastAsia="Segoe UI" w:hAnsi="Segoe UI"/>
        </w:rPr>
        <w:br/>
        <w:t xml:space="preserve">Não, o top level do desenho que é gerado pela engenharia que a gente desenha, já foi liberado, já está ilícito no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Já foi errado.</w:t>
      </w:r>
      <w:r>
        <w:rPr>
          <w:color w:val="323130"/>
          <w:sz w:val="4.3mm"/>
          <w:szCs w:val="4.3mm"/>
          <w:rFonts w:ascii="Segoe UI" w:cs="Segoe UI" w:eastAsia="Segoe UI" w:hAnsi="Segoe UI"/>
        </w:rPr>
        <w:br/>
        <w:t xml:space="preserve">I don't believe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Entendeu? Então ele pode ser assim, imagina, para fazer a operação, eu preciso da garrafa do celular, mas aí não é top level. E aí? Projetos na hora de criar o número, vai criar a OEF da garrafa e a OEF do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Elas precisam estar ligadas aqui no sistema. Você acha que válido? Porque eu estava até conversando isso lá com o Estevam. Eles têm um PID principal do DA e esse PID, ele pode ter subpids, sabe? PIDs filhos. Então o PID tem um PID principal e pode gerar mais PIDs dentro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que tem subfabricações.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Então, vamos lá. A nível de top level DA não pode criar esse vínculo. Eu não posso botar o DA e depois botar o DA, botar a garrafa e o celular. Entendeu? E aí vira o top level. Por que? Por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O planejamento, a diferença do que a gente faz aqui no Brasil e para o que a gente e que o pessoal de Houston faz é. Tem várias, mas as principais são. A gente está botando um módulo de manutenção para fazer fabricação.</w:t>
      </w:r>
      <w:r>
        <w:rPr>
          <w:color w:val="323130"/>
          <w:sz w:val="4.3mm"/>
          <w:szCs w:val="4.3mm"/>
          <w:rFonts w:ascii="Segoe UI" w:cs="Segoe UI" w:eastAsia="Segoe UI" w:hAnsi="Segoe UI"/>
        </w:rPr>
        <w:br/>
        <w:t xml:space="preserve">O time de Houston tem um módulo de fabricação, o manufacturing, do PeopleSoft. Então, quando a gente aqui da engenharia faz o desenho da garrafa,</w:t>
      </w:r>
      <w:r>
        <w:rPr>
          <w:color w:val="323130"/>
          <w:sz w:val="4.3mm"/>
          <w:szCs w:val="4.3mm"/>
          <w:rFonts w:ascii="Segoe UI" w:cs="Segoe UI" w:eastAsia="Segoe UI" w:hAnsi="Segoe UI"/>
        </w:rPr>
        <w:br/>
        <w:t xml:space="preserve">A gente vai fazer a bom, aí lá na bom, tirar até a tampa aqui, vai ter lá o corpo da garrafa, a tampa da garrafa.</w:t>
      </w:r>
      <w:r>
        <w:rPr>
          <w:color w:val="323130"/>
          <w:sz w:val="4.3mm"/>
          <w:szCs w:val="4.3mm"/>
          <w:rFonts w:ascii="Segoe UI" w:cs="Segoe UI" w:eastAsia="Segoe UI" w:hAnsi="Segoe UI"/>
        </w:rPr>
        <w:br/>
        <w:t xml:space="preserve">A lista de materiais vai apontar os dois,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No Brasil, eu boto isso na BOM e levo pro PeopleSoft.</w:t>
      </w:r>
      <w:r>
        <w:rPr>
          <w:color w:val="323130"/>
          <w:sz w:val="4.3mm"/>
          <w:szCs w:val="4.3mm"/>
          <w:rFonts w:ascii="Segoe UI" w:cs="Segoe UI" w:eastAsia="Segoe UI" w:hAnsi="Segoe UI"/>
        </w:rPr>
        <w:br/>
        <w:t xml:space="preserve">E depois a gente migra do PeopleSoft Local.</w:t>
      </w:r>
      <w:r>
        <w:rPr>
          <w:color w:val="323130"/>
          <w:sz w:val="4.3mm"/>
          <w:szCs w:val="4.3mm"/>
          <w:rFonts w:ascii="Segoe UI" w:cs="Segoe UI" w:eastAsia="Segoe UI" w:hAnsi="Segoe UI"/>
        </w:rPr>
        <w:br/>
        <w:t xml:space="preserve">Do PeopleSoft, o Financial PeopleSoft Brasil.</w:t>
      </w:r>
      <w:r>
        <w:rPr>
          <w:color w:val="323130"/>
          <w:sz w:val="4.3mm"/>
          <w:szCs w:val="4.3mm"/>
          <w:rFonts w:ascii="Segoe UI" w:cs="Segoe UI" w:eastAsia="Segoe UI" w:hAnsi="Segoe UI"/>
        </w:rPr>
        <w:br/>
        <w:t xml:space="preserve">Lá no, quando a gente cria uma requisição aqui no Brasil, a gente tem que fazer na requisição uma linha para esse corpo da garrafa.</w:t>
      </w:r>
      <w:r>
        <w:rPr>
          <w:color w:val="323130"/>
          <w:sz w:val="4.3mm"/>
          <w:szCs w:val="4.3mm"/>
          <w:rFonts w:ascii="Segoe UI" w:cs="Segoe UI" w:eastAsia="Segoe UI" w:hAnsi="Segoe UI"/>
        </w:rPr>
        <w:br/>
        <w:t xml:space="preserve">e uma linha para essa tampa.</w:t>
      </w:r>
      <w:r>
        <w:rPr>
          <w:color w:val="323130"/>
          <w:sz w:val="4.3mm"/>
          <w:szCs w:val="4.3mm"/>
          <w:rFonts w:ascii="Segoe UI" w:cs="Segoe UI" w:eastAsia="Segoe UI" w:hAnsi="Segoe UI"/>
        </w:rPr>
        <w:br/>
        <w:t xml:space="preserve">E quem vai fazer isso aqui vai ser o supply chain. Manualmente ele vai ter lá, olha, é o top to level esse aqui. Mas a bomb que a gente botou no PLM, que foi para o PeopleSoft, para o supply chain para o planejamento ele vai ter que colocar</w:t>
      </w:r>
      <w:r>
        <w:rPr>
          <w:color w:val="323130"/>
          <w:sz w:val="4.3mm"/>
          <w:szCs w:val="4.3mm"/>
          <w:rFonts w:ascii="Segoe UI" w:cs="Segoe UI" w:eastAsia="Segoe UI" w:hAnsi="Segoe UI"/>
        </w:rPr>
        <w:br/>
        <w:t xml:space="preserve">Uma requisição para a garrafa, para a corpo da garrafa, outra requisição para a tampa da garrafa, isso de forma manual. Eu estou dando um exemplo bem simples com dois itens, imagina uma ferramenta que tenha 30 itens, ele vai ter que colocar 30 linhas. Lá em Houston, como que funciona? Como eles têm um módulo de manufatura?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Estamos ainda dentro do universo do PeopleSoft, ainda não mudamos para o Oracle. Como eles tem o modo de manufatura, quando eu boto o top level lá no PLM da garrafa toda,</w:t>
      </w:r>
      <w:r>
        <w:rPr>
          <w:color w:val="323130"/>
          <w:sz w:val="4.3mm"/>
          <w:szCs w:val="4.3mm"/>
          <w:rFonts w:ascii="Segoe UI" w:cs="Segoe UI" w:eastAsia="Segoe UI" w:hAnsi="Segoe UI"/>
        </w:rPr>
        <w:br/>
        <w:t xml:space="preserve">Eu boto lá no PLM e aí quando eu levo isso para o PeopleSoft, automaticamente o PeopleSoft já pega o top level e todos os subcomponentes dele e aí a requisição já é gerada automática com tudo isso aqui.</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Aqui no Brasil isso vai ser feito manual.</w:t>
      </w:r>
      <w:r>
        <w:rPr>
          <w:color w:val="323130"/>
          <w:sz w:val="4.3mm"/>
          <w:szCs w:val="4.3mm"/>
          <w:rFonts w:ascii="Segoe UI" w:cs="Segoe UI" w:eastAsia="Segoe UI" w:hAnsi="Segoe UI"/>
        </w:rPr>
        <w:br/>
        <w:t xml:space="preserve">Então, lá eles estão o modo de manufatura. Aqui a gente tem o modo de manutenção que a gente está tentando colocar como manufatura.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Beleza? A principal diferença é essa. Então, quando você fala dos subitens, se teria que ter vários IDs, OFs,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Na verdade, eu tenho a OF de fabricação da garrafa.</w:t>
      </w:r>
      <w:r>
        <w:rPr>
          <w:color w:val="323130"/>
          <w:sz w:val="4.3mm"/>
          <w:szCs w:val="4.3mm"/>
          <w:rFonts w:ascii="Segoe UI" w:cs="Segoe UI" w:eastAsia="Segoe UI" w:hAnsi="Segoe UI"/>
        </w:rPr>
        <w:br/>
        <w:t xml:space="preserve">beleza a requisição vai estar da garrafa o time de projeto eu quero essa garrafa fabricada</w:t>
      </w:r>
      <w:r>
        <w:rPr>
          <w:color w:val="323130"/>
          <w:sz w:val="4.3mm"/>
          <w:szCs w:val="4.3mm"/>
          <w:rFonts w:ascii="Segoe UI" w:cs="Segoe UI" w:eastAsia="Segoe UI" w:hAnsi="Segoe UI"/>
        </w:rPr>
        <w:br/>
        <w:t xml:space="preserve">O time de planejamento vai fazer o que eles já fazem hoje, que eles vão pegar lá tem a UF, a UF da garrafa.</w:t>
      </w:r>
      <w:r>
        <w:rPr>
          <w:color w:val="323130"/>
          <w:sz w:val="4.3mm"/>
          <w:szCs w:val="4.3mm"/>
          <w:rFonts w:ascii="Segoe UI" w:cs="Segoe UI" w:eastAsia="Segoe UI" w:hAnsi="Segoe UI"/>
        </w:rPr>
        <w:br/>
        <w:t xml:space="preserve">E aí eles vão jogar na lista deles lá de compra. Esqueci, eles dão um nome para essa lista. Eu não lembro. Agora é em que o planejador deles vai olhar naquele pedido todos os itens que compõem aquele pedido.</w:t>
      </w:r>
      <w:r>
        <w:rPr>
          <w:color w:val="323130"/>
          <w:sz w:val="4.3mm"/>
          <w:szCs w:val="4.3mm"/>
          <w:rFonts w:ascii="Segoe UI" w:cs="Segoe UI" w:eastAsia="Segoe UI" w:hAnsi="Segoe UI"/>
        </w:rPr>
        <w:br/>
        <w:t xml:space="preserve">Então ele vai fazer um levantamento, ele vai fazer um acompanhamento de.</w:t>
      </w:r>
      <w:r>
        <w:rPr>
          <w:color w:val="323130"/>
          <w:sz w:val="4.3mm"/>
          <w:szCs w:val="4.3mm"/>
          <w:rFonts w:ascii="Segoe UI" w:cs="Segoe UI" w:eastAsia="Segoe UI" w:hAnsi="Segoe UI"/>
        </w:rPr>
        <w:br/>
        <w:t xml:space="preserve">A nível de componente, não a nível de produto. Ele vai olhar a garrafa e falar o prazo da garrafa. Supondo assim, olha, o prazo da tampa é de 30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O prazo da garrafa</w:t>
      </w:r>
      <w:r>
        <w:rPr>
          <w:color w:val="323130"/>
          <w:sz w:val="4.3mm"/>
          <w:szCs w:val="4.3mm"/>
          <w:rFonts w:ascii="Segoe UI" w:cs="Segoe UI" w:eastAsia="Segoe UI" w:hAnsi="Segoe UI"/>
        </w:rPr>
        <w:br/>
        <w:t xml:space="preserve">É de 60 dias.</w:t>
      </w:r>
      <w:r>
        <w:rPr>
          <w:color w:val="323130"/>
          <w:sz w:val="4.3mm"/>
          <w:szCs w:val="4.3mm"/>
          <w:rFonts w:ascii="Segoe UI" w:cs="Segoe UI" w:eastAsia="Segoe UI" w:hAnsi="Segoe UI"/>
        </w:rPr>
        <w:br/>
        <w:t xml:space="preserve">Believe.</w:t>
      </w:r>
      <w:r>
        <w:rPr>
          <w:color w:val="323130"/>
          <w:sz w:val="4.3mm"/>
          <w:szCs w:val="4.3mm"/>
          <w:rFonts w:ascii="Segoe UI" w:cs="Segoe UI" w:eastAsia="Segoe UI" w:hAnsi="Segoe UI"/>
        </w:rPr>
        <w:br/>
        <w:t xml:space="preserve">Não faz sentido eu já botar o pedido ao mesmo tempo.</w:t>
      </w:r>
      <w:r>
        <w:rPr>
          <w:color w:val="323130"/>
          <w:sz w:val="4.3mm"/>
          <w:szCs w:val="4.3mm"/>
          <w:rFonts w:ascii="Segoe UI" w:cs="Segoe UI" w:eastAsia="Segoe UI" w:hAnsi="Segoe UI"/>
        </w:rPr>
        <w:br/>
        <w:t xml:space="preserve">Por quê? Porque eu vou receber a tampa, que é de 30. Ela vai ficar 30 dias esperando até a garrafa estar pronta. O corpo da garrafa está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Então o ECM, no controle deles, eles vão falar o seguinte, eu vou botar aqui o pedido da garrafa.</w:t>
      </w:r>
      <w:r>
        <w:rPr>
          <w:color w:val="323130"/>
          <w:sz w:val="4.3mm"/>
          <w:szCs w:val="4.3mm"/>
          <w:rFonts w:ascii="Segoe UI" w:cs="Segoe UI" w:eastAsia="Segoe UI" w:hAnsi="Segoe UI"/>
        </w:rPr>
        <w:br/>
        <w:t xml:space="preserve">que é o mais crítico, é o que tem um prazo maior de 60 dias. E eu vou pegar, 15, 20 dias depois ou até 30 dias depois do início da fabricação da garrafa, eu vou colocar o pedido da tampa. Para que quando chegue para montagem, já chegue tudo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Senão o item se perde, daqui a pouco ninguém acha,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Certo, no,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E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Ainda nesse ponto, em relação à definição de bio make, esses critérios já são estabelecidos ou é tipo um know how assim do planejador? Porque caso nós tenhamos regras bem definidas ou ainda não estruturadas, mas com a possibilidade de serem mais robustas,</w:t>
      </w:r>
      <w:r>
        <w:rPr>
          <w:color w:val="323130"/>
          <w:sz w:val="4.3mm"/>
          <w:szCs w:val="4.3mm"/>
          <w:rFonts w:ascii="Segoe UI" w:cs="Segoe UI" w:eastAsia="Segoe UI" w:hAnsi="Segoe UI"/>
        </w:rPr>
        <w:br/>
        <w:t xml:space="preserve">A gente pode aplicar esse módulo também no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É o modo de manufatura que você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 módulo de definição, tipo uma sessão para definição se o item vai ser by ou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Então, o que acontece? Vale a pena ter essa sessão no sistema. A explicação como está no mapa. O buy a gente considera raw material commercial items. O make é o subcom in-house. O telling tinha uma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Então ele é o diretor de STM, a gente está conversando com ele. Aí ele tem uma outra abordagem, mas por enquanto vamos seguir o que está no mapa. Vamos seguir o que o engenheiro tem que seguir o que está no processo. Não é o que a cabeça dos outros acham, não é o que acontece. Você pergunta assim, mas hoje é um critério bem definido.</w:t>
      </w:r>
      <w:r>
        <w:rPr>
          <w:color w:val="323130"/>
          <w:sz w:val="4.3mm"/>
          <w:szCs w:val="4.3mm"/>
          <w:rFonts w:ascii="Segoe UI" w:cs="Segoe UI" w:eastAsia="Segoe UI" w:hAnsi="Segoe UI"/>
        </w:rPr>
        <w:br/>
        <w:t xml:space="preserve">Não é? Por que não é? Eu já fiz essa pergunta para um comprador aqui na Oceaneering que eu falei, por que tu bota make? Por que tu bota by?</w:t>
      </w:r>
      <w:r>
        <w:rPr>
          <w:color w:val="323130"/>
          <w:sz w:val="4.3mm"/>
          <w:szCs w:val="4.3mm"/>
          <w:rFonts w:ascii="Segoe UI" w:cs="Segoe UI" w:eastAsia="Segoe UI" w:hAnsi="Segoe UI"/>
        </w:rPr>
        <w:br/>
        <w:t xml:space="preserve">tudo no PeopleSoft Tipo tu bota by em tudo pra você é by em tudo ele falou olha eu boto by porque me falaram pra colocar by e sempre é by</w:t>
      </w:r>
      <w:r>
        <w:rPr>
          <w:color w:val="323130"/>
          <w:sz w:val="4.3mm"/>
          <w:szCs w:val="4.3mm"/>
          <w:rFonts w:ascii="Segoe UI" w:cs="Segoe UI" w:eastAsia="Segoe UI" w:hAnsi="Segoe UI"/>
        </w:rPr>
        <w:br/>
        <w:t xml:space="preserve">Essa foi a explicação do comprador. Aí me assustou ainda mais isso. Essa pergunta eu já fiz tem uns 2 anos atrás, tá? Então, assim, a definição de buy make, ela é clara para mim? Ela é clara para o Luciano? Ela é clara para Sabina?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Mas quando vai chegar no planejador, pode ser que não seja claro. Então essa alternativa de você falar, pô, vou criar aqui um, vou clicar no botão que vai tirar a dúvida se é mail, se é buy ou make, é válido,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Tá,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E aí a gente tem opção de ir para o make.</w:t>
      </w:r>
      <w:r>
        <w:rPr>
          <w:color w:val="323130"/>
          <w:sz w:val="4.3mm"/>
          <w:szCs w:val="4.3mm"/>
          <w:rFonts w:ascii="Segoe UI" w:cs="Segoe UI" w:eastAsia="Segoe UI" w:hAnsi="Segoe UI"/>
        </w:rPr>
        <w:br/>
        <w:t xml:space="preserve">O make, ele pode ser um make subcontratado.</w:t>
      </w:r>
      <w:r>
        <w:rPr>
          <w:color w:val="323130"/>
          <w:sz w:val="4.3mm"/>
          <w:szCs w:val="4.3mm"/>
          <w:rFonts w:ascii="Segoe UI" w:cs="Segoe UI" w:eastAsia="Segoe UI" w:hAnsi="Segoe UI"/>
        </w:rPr>
        <w:br/>
        <w:t xml:space="preserve">Ou make in house.</w:t>
      </w:r>
      <w:r>
        <w:rPr>
          <w:color w:val="323130"/>
          <w:sz w:val="4.3mm"/>
          <w:szCs w:val="4.3mm"/>
          <w:rFonts w:ascii="Segoe UI" w:cs="Segoe UI" w:eastAsia="Segoe UI" w:hAnsi="Segoe UI"/>
        </w:rPr>
        <w:br/>
        <w:t xml:space="preserve">Qual a diferença?</w:t>
      </w:r>
      <w:r>
        <w:rPr>
          <w:color w:val="323130"/>
          <w:sz w:val="4.3mm"/>
          <w:szCs w:val="4.3mm"/>
          <w:rFonts w:ascii="Segoe UI" w:cs="Segoe UI" w:eastAsia="Segoe UI" w:hAnsi="Segoe UI"/>
        </w:rPr>
        <w:br/>
        <w:t xml:space="preserve">Vou voltar o exemplo da garrafa</w:t>
      </w:r>
      <w:r>
        <w:rPr>
          <w:color w:val="323130"/>
          <w:sz w:val="4.3mm"/>
          <w:szCs w:val="4.3mm"/>
          <w:rFonts w:ascii="Segoe UI" w:cs="Segoe UI" w:eastAsia="Segoe UI" w:hAnsi="Segoe UI"/>
        </w:rPr>
        <w:br/>
        <w:t xml:space="preserve">Essa garrafa aqui</w:t>
      </w:r>
      <w:r>
        <w:rPr>
          <w:color w:val="323130"/>
          <w:sz w:val="4.3mm"/>
          <w:szCs w:val="4.3mm"/>
          <w:rFonts w:ascii="Segoe UI" w:cs="Segoe UI" w:eastAsia="Segoe UI" w:hAnsi="Segoe UI"/>
        </w:rPr>
        <w:br/>
        <w:t xml:space="preserve">Imagina que eu tenho a tampa e o corpo dela.</w:t>
      </w:r>
      <w:r>
        <w:rPr>
          <w:color w:val="323130"/>
          <w:sz w:val="4.3mm"/>
          <w:szCs w:val="4.3mm"/>
          <w:rFonts w:ascii="Segoe UI" w:cs="Segoe UI" w:eastAsia="Segoe UI" w:hAnsi="Segoe UI"/>
        </w:rPr>
        <w:br/>
        <w:t xml:space="preserve">Eu verifiquei que na verdade quem verificou o supply chain verificou que na garrafa</w:t>
      </w:r>
      <w:r>
        <w:rPr>
          <w:color w:val="323130"/>
          <w:sz w:val="4.3mm"/>
          <w:szCs w:val="4.3mm"/>
          <w:rFonts w:ascii="Segoe UI" w:cs="Segoe UI" w:eastAsia="Segoe UI" w:hAnsi="Segoe UI"/>
        </w:rPr>
        <w:br/>
        <w:t xml:space="preserve">Eu consigo.</w:t>
      </w:r>
      <w:r>
        <w:rPr>
          <w:color w:val="323130"/>
          <w:sz w:val="4.3mm"/>
          <w:szCs w:val="4.3mm"/>
          <w:rFonts w:ascii="Segoe UI" w:cs="Segoe UI" w:eastAsia="Segoe UI" w:hAnsi="Segoe UI"/>
        </w:rPr>
        <w:br/>
        <w:t xml:space="preserve">pedi para usinando fazer fabricar essa garrafa</w:t>
      </w:r>
      <w:r>
        <w:rPr>
          <w:color w:val="323130"/>
          <w:sz w:val="4.3mm"/>
          <w:szCs w:val="4.3mm"/>
          <w:rFonts w:ascii="Segoe UI" w:cs="Segoe UI" w:eastAsia="Segoe UI" w:hAnsi="Segoe UI"/>
        </w:rPr>
        <w:br/>
        <w:t xml:space="preserve">como está aqui lá na base deles</w:t>
      </w:r>
      <w:r>
        <w:rPr>
          <w:color w:val="323130"/>
          <w:sz w:val="4.3mm"/>
          <w:szCs w:val="4.3mm"/>
          <w:rFonts w:ascii="Segoe UI" w:cs="Segoe UI" w:eastAsia="Segoe UI" w:hAnsi="Segoe UI"/>
        </w:rPr>
        <w:br/>
        <w:t xml:space="preserve">Exatamente como está nosso desenho, nosso design, sub contra T usinando para entregar exatamente a garrafa como está.</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Eu posso pegar a tampa</w:t>
      </w:r>
      <w:r>
        <w:rPr>
          <w:color w:val="323130"/>
          <w:sz w:val="4.3mm"/>
          <w:szCs w:val="4.3mm"/>
          <w:rFonts w:ascii="Segoe UI" w:cs="Segoe UI" w:eastAsia="Segoe UI" w:hAnsi="Segoe UI"/>
        </w:rPr>
        <w:br/>
        <w:t xml:space="preserve">e mandar fabricar</w:t>
      </w:r>
      <w:r>
        <w:rPr>
          <w:color w:val="323130"/>
          <w:sz w:val="4.3mm"/>
          <w:szCs w:val="4.3mm"/>
          <w:rFonts w:ascii="Segoe UI" w:cs="Segoe UI" w:eastAsia="Segoe UI" w:hAnsi="Segoe UI"/>
        </w:rPr>
        <w:br/>
        <w:t xml:space="preserve">Na nossa usinagem na base.</w:t>
      </w:r>
      <w:r>
        <w:rPr>
          <w:color w:val="323130"/>
          <w:sz w:val="4.3mm"/>
          <w:szCs w:val="4.3mm"/>
          <w:rFonts w:ascii="Segoe UI" w:cs="Segoe UI" w:eastAsia="Segoe UI" w:hAnsi="Segoe UI"/>
        </w:rPr>
        <w:br/>
        <w:t xml:space="preserve">em torno convencional que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Isso aí, Pedro, eu tinha entendido que quem definisse é a própria Petrobras.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Não é a Petrobras.</w:t>
      </w:r>
      <w:r>
        <w:rPr>
          <w:color w:val="323130"/>
          <w:sz w:val="4.3mm"/>
          <w:szCs w:val="4.3mm"/>
          <w:rFonts w:ascii="Segoe UI" w:cs="Segoe UI" w:eastAsia="Segoe UI" w:hAnsi="Segoe UI"/>
        </w:rPr>
        <w:br/>
        <w:t xml:space="preserve">não vai ser a Petrobras esse aí foi uma das coisas que a gente conversou a gente ficou a tarde toda conversando para tirar isso da cabeça das pessoas principalmente projetos a Petrobras não define nada a contratualmente a Petrobras não pode definir se o item tem que ser feito fora ou se tem que ser feito interno o que a Petrobras quer e eu falei isso com a Petrobras lá na usinando quando eu fui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Eu falei, por que vocês querem forçar a gente a fazer interno? A Petrobras, o representante falou assim, não, mas a gente quer celeridade. Eu falei, mas ninguém te garante que fazer interno vai ser mais rápido que fazer externo.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É, pois é, eles não tem essa noção.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Interno eu tenho um torno convencional, uma fresa e uma furadeira de bancada. Externo eu tenho CNC, eu tenho outros recursos que eu consigo usar. Então, assim, essa definição vai ser do planejador. Como todo processo fabril, PCP define.</w:t>
      </w:r>
      <w:r>
        <w:rPr>
          <w:color w:val="323130"/>
          <w:sz w:val="4.3mm"/>
          <w:szCs w:val="4.3mm"/>
          <w:rFonts w:ascii="Segoe UI" w:cs="Segoe UI" w:eastAsia="Segoe UI" w:hAnsi="Segoe UI"/>
        </w:rPr>
        <w:br/>
        <w:t xml:space="preserve">Se vai ser base, se vai ser Mike, se vai ser by, se vai ser make, é então assim é como todo PCP segue, vai ser dessa forma, ou é by ou é make,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Show you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Tá? Então aí vai ter que ter o in house e vai ter que ter o subcontratado. Pode ser que seja a garrafa toda no subcontratado, tá? Algumas definições, não quero confundir a cabeça de vocês. Não fiquem confusos, mas na conversa que a gente teve com o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 tele, a visão do tele é a seguinte, se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Usinado subcontratado.</w:t>
      </w:r>
      <w:r>
        <w:rPr>
          <w:color w:val="323130"/>
          <w:sz w:val="4.3mm"/>
          <w:szCs w:val="4.3mm"/>
          <w:rFonts w:ascii="Segoe UI" w:cs="Segoe UI" w:eastAsia="Segoe UI" w:hAnsi="Segoe UI"/>
        </w:rPr>
        <w:br/>
        <w:t xml:space="preserve">Ou se foi em House, por usinando colocar o equipamento na nossa base.</w:t>
      </w:r>
      <w:r>
        <w:rPr>
          <w:color w:val="323130"/>
          <w:sz w:val="4.3mm"/>
          <w:szCs w:val="4.3mm"/>
          <w:rFonts w:ascii="Segoe UI" w:cs="Segoe UI" w:eastAsia="Segoe UI" w:hAnsi="Segoe UI"/>
        </w:rPr>
        <w:br/>
        <w:t xml:space="preserve">E a gente contrata usinando para entregar aquele item nada, só que eles usam na nossa base, o entendimento do.</w:t>
      </w:r>
      <w:r>
        <w:rPr>
          <w:color w:val="323130"/>
          <w:sz w:val="4.3mm"/>
          <w:szCs w:val="4.3mm"/>
          <w:rFonts w:ascii="Segoe UI" w:cs="Segoe UI" w:eastAsia="Segoe UI" w:hAnsi="Segoe UI"/>
        </w:rPr>
        <w:br/>
        <w:t xml:space="preserve">do telinha que é by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Mas nesse é, mas nesse momento, porque para ele.</w:t>
      </w:r>
      <w:r>
        <w:rPr>
          <w:color w:val="323130"/>
          <w:sz w:val="4.3mm"/>
          <w:szCs w:val="4.3mm"/>
          <w:rFonts w:ascii="Segoe UI" w:cs="Segoe UI" w:eastAsia="Segoe UI" w:hAnsi="Segoe UI"/>
        </w:rPr>
        <w:br/>
        <w:t xml:space="preserve">Que tem uma visão.</w:t>
      </w:r>
      <w:r>
        <w:rPr>
          <w:color w:val="323130"/>
          <w:sz w:val="4.3mm"/>
          <w:szCs w:val="4.3mm"/>
          <w:rFonts w:ascii="Segoe UI" w:cs="Segoe UI" w:eastAsia="Segoe UI" w:hAnsi="Segoe UI"/>
        </w:rPr>
        <w:br/>
        <w:t xml:space="preserve">da fábrica em Houston, do Manufacturing Project em Houston, o make é só quando ele faz transformação de matéria prima em casa.</w:t>
      </w:r>
      <w:r>
        <w:rPr>
          <w:color w:val="323130"/>
          <w:sz w:val="4.3mm"/>
          <w:szCs w:val="4.3mm"/>
          <w:rFonts w:ascii="Segoe UI" w:cs="Segoe UI" w:eastAsia="Segoe UI" w:hAnsi="Segoe UI"/>
        </w:rPr>
        <w:br/>
        <w:t xml:space="preserve">Sai de um tarugo para virar uma peça,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E no caso?</w:t>
      </w:r>
      <w:r>
        <w:rPr>
          <w:color w:val="323130"/>
          <w:sz w:val="4.3mm"/>
          <w:szCs w:val="4.3mm"/>
          <w:rFonts w:ascii="Segoe UI" w:cs="Segoe UI" w:eastAsia="Segoe UI" w:hAnsi="Segoe UI"/>
        </w:rPr>
        <w:br/>
        <w:t xml:space="preserve">A usinando como ele a gente contrata a usinando.</w:t>
      </w:r>
      <w:r>
        <w:rPr>
          <w:color w:val="323130"/>
          <w:sz w:val="4.3mm"/>
          <w:szCs w:val="4.3mm"/>
          <w:rFonts w:ascii="Segoe UI" w:cs="Segoe UI" w:eastAsia="Segoe UI" w:hAnsi="Segoe UI"/>
        </w:rPr>
        <w:br/>
        <w:t xml:space="preserve">A gente aluga o a a os equipamentos lá a usando presta o serviço pra entregar um item usinado.</w:t>
      </w:r>
      <w:r>
        <w:rPr>
          <w:color w:val="323130"/>
          <w:sz w:val="4.3mm"/>
          <w:szCs w:val="4.3mm"/>
          <w:rFonts w:ascii="Segoe UI" w:cs="Segoe UI" w:eastAsia="Segoe UI" w:hAnsi="Segoe UI"/>
        </w:rPr>
        <w:br/>
        <w:t xml:space="preserve">Independente se está usinando dentro da base do Chanel ou fora da base do Chanel, para ele sempre vai ser bye,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Entendi, é isso, tem que estar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Mas é visão dele, esquece. Por enquanto a gente vai colocar isso aqui, a gente vai seguir o documento. Se isso for levado para o mapa de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Se for levado para o mapa de processos, tem que atualizar, projetos têm que atualizar esse mapa e refletir aí. A gente está fazendo o sistema conforme está nessas caixinhas aí,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Isso, isso no sistema vai continuar a mesma coisa, só vai mudar se ele vai escolher make ou não. Aí é procedimento.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É isso aí, você vai escolher make ou não. Então aí a ideia é essa, pode ser que um item, uma garrafa dessa aqui, ela tenha item by raw material, item by commercial, item make subcon e item make in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What's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A gente vai ter que ter a opção ali de cada subitem do bom, ele escolher o que vai ser o caminho a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Numa bom, entendeu?</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Exatamente, eu acho que isso é um ponto que hoje a gente pode botar no sistema, porque.</w:t>
      </w:r>
      <w:r>
        <w:rPr>
          <w:color w:val="323130"/>
          <w:sz w:val="4.3mm"/>
          <w:szCs w:val="4.3mm"/>
          <w:rFonts w:ascii="Segoe UI" w:cs="Segoe UI" w:eastAsia="Segoe UI" w:hAnsi="Segoe UI"/>
        </w:rPr>
        <w:br/>
        <w:t xml:space="preserve">É ele já, quando você, quando aí acho que entra essa questão do PID, você chamou de PID, como é que é 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Speed fini.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Filho é em que ele já pode botar na lista o que é make, o que é by.</w:t>
      </w:r>
      <w:r>
        <w:rPr>
          <w:color w:val="323130"/>
          <w:sz w:val="4.3mm"/>
          <w:szCs w:val="4.3mm"/>
          <w:rFonts w:ascii="Segoe UI" w:cs="Segoe UI" w:eastAsia="Segoe UI" w:hAnsi="Segoe UI"/>
        </w:rPr>
        <w:br/>
        <w:t xml:space="preserve">Dentro desse critério que está aqui e se for make ele é subcon in house e se for buy é raw material commercial itens porque o ideal é que não fique uma planilha de ex sal voando</w:t>
      </w:r>
      <w:r>
        <w:rPr>
          <w:color w:val="323130"/>
          <w:sz w:val="4.3mm"/>
          <w:szCs w:val="4.3mm"/>
          <w:rFonts w:ascii="Segoe UI" w:cs="Segoe UI" w:eastAsia="Segoe UI" w:hAnsi="Segoe UI"/>
        </w:rPr>
        <w:br/>
        <w:t xml:space="preserve">No computador de alguém,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Então assim, a pessoa vai lá, clica no na 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Mas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A OEF tem o número dela para fabricar a garrafa. Abriu a garrafa, vai ter a visão da BOM, os itens da BOM. Aí o que a gente pode fazer aqui para poder dar celeridade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É, vocês sabem acessar o PLM para tirar a query lá da de uma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Sim, baixar Excel lá, CSV.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O Excel, é isso que eles fazem, né? Então tem lá o Excel, pá.</w:t>
      </w:r>
      <w:r>
        <w:rPr>
          <w:color w:val="323130"/>
          <w:sz w:val="4.3mm"/>
          <w:szCs w:val="4.3mm"/>
          <w:rFonts w:ascii="Segoe UI" w:cs="Segoe UI" w:eastAsia="Segoe UI" w:hAnsi="Segoe UI"/>
        </w:rPr>
        <w:br/>
        <w:t xml:space="preserve">Aquele Excel que vai ter cada item, vai ter quality code e tal, tem que estar meio que num formato em que o sistema já entenda aquilo ali, sabe?</w:t>
      </w:r>
      <w:r>
        <w:rPr>
          <w:color w:val="323130"/>
          <w:sz w:val="4.3mm"/>
          <w:szCs w:val="4.3mm"/>
          <w:rFonts w:ascii="Segoe UI" w:cs="Segoe UI" w:eastAsia="Segoe UI" w:hAnsi="Segoe UI"/>
        </w:rPr>
        <w:br/>
        <w:t xml:space="preserve">pra que a pessoa não fique copiando copiando não faz sentido nenhum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Isso não, isso aí dá pra fazer automático, ele só importa o arquivo.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É exatamente, importam aquilo. Então aí ela vai e aí tem que meio que deixar travado para a pessoa. Isso é um ponto importante.</w:t>
      </w:r>
      <w:r>
        <w:rPr>
          <w:color w:val="323130"/>
          <w:sz w:val="4.3mm"/>
          <w:szCs w:val="4.3mm"/>
          <w:rFonts w:ascii="Segoe UI" w:cs="Segoe UI" w:eastAsia="Segoe UI" w:hAnsi="Segoe UI"/>
        </w:rPr>
        <w:br/>
        <w:t xml:space="preserve">Cada item daquele no sistema tem que deixar travado para ela se vai ser by, se vai ser make, qual tipo de by, qual tipo de make, senão ela vai deixar ele em branco, entendeu? Aí ninguém sabe a estratégia.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Como assim travado, você diz?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Não travado o seguinte</w:t>
      </w:r>
      <w:r>
        <w:rPr>
          <w:color w:val="323130"/>
          <w:sz w:val="4.3mm"/>
          <w:szCs w:val="4.3mm"/>
          <w:rFonts w:ascii="Segoe UI" w:cs="Segoe UI" w:eastAsia="Segoe UI" w:hAnsi="Segoe UI"/>
        </w:rPr>
        <w:br/>
        <w:t xml:space="preserve">Imagina!</w:t>
      </w:r>
      <w:r>
        <w:rPr>
          <w:color w:val="323130"/>
          <w:sz w:val="4.3mm"/>
          <w:szCs w:val="4.3mm"/>
          <w:rFonts w:ascii="Segoe UI" w:cs="Segoe UI" w:eastAsia="Segoe UI" w:hAnsi="Segoe UI"/>
        </w:rPr>
        <w:br/>
        <w:t xml:space="preserve">que eu tenho a lista dos itens ele importou a gente importou jogou no sistema aí tem lá a tabela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A garrafa, o corpo da garrafa e tem a tampa.</w:t>
      </w:r>
      <w:r>
        <w:rPr>
          <w:color w:val="323130"/>
          <w:sz w:val="4.3mm"/>
          <w:szCs w:val="4.3mm"/>
          <w:rFonts w:ascii="Segoe UI" w:cs="Segoe UI" w:eastAsia="Segoe UI" w:hAnsi="Segoe UI"/>
        </w:rPr>
        <w:br/>
        <w:t xml:space="preserve">E tem essa cordinha aqui, por exemplo, tá separado.</w:t>
      </w:r>
      <w:r>
        <w:rPr>
          <w:color w:val="323130"/>
          <w:sz w:val="4.3mm"/>
          <w:szCs w:val="4.3mm"/>
          <w:rFonts w:ascii="Segoe UI" w:cs="Segoe UI" w:eastAsia="Segoe UI" w:hAnsi="Segoe UI"/>
        </w:rPr>
        <w:br/>
        <w:t xml:space="preserve">Aí eu vou ter três itens.</w:t>
      </w:r>
      <w:r>
        <w:rPr>
          <w:color w:val="323130"/>
          <w:sz w:val="4.3mm"/>
          <w:szCs w:val="4.3mm"/>
          <w:rFonts w:ascii="Segoe UI" w:cs="Segoe UI" w:eastAsia="Segoe UI" w:hAnsi="Segoe UI"/>
        </w:rPr>
        <w:br/>
        <w:t xml:space="preserve">Então lá no pi de filho, na f filho, vamos chamar assim, eu vou ter três itens. Desses três itens, qual é a decisão da tampa? Vai ser o que?</w:t>
      </w:r>
      <w:r>
        <w:rPr>
          <w:color w:val="323130"/>
          <w:sz w:val="4.3mm"/>
          <w:szCs w:val="4.3mm"/>
          <w:rFonts w:ascii="Segoe UI" w:cs="Segoe UI" w:eastAsia="Segoe UI" w:hAnsi="Segoe UI"/>
        </w:rPr>
        <w:br/>
        <w:t xml:space="preserve">A tampa vai ser in house.</w:t>
      </w:r>
      <w:r>
        <w:rPr>
          <w:color w:val="323130"/>
          <w:sz w:val="4.3mm"/>
          <w:szCs w:val="4.3mm"/>
          <w:rFonts w:ascii="Segoe UI" w:cs="Segoe UI" w:eastAsia="Segoe UI" w:hAnsi="Segoe UI"/>
        </w:rPr>
        <w:br/>
        <w:t xml:space="preserve">Making House aí a pessoa vai ter lá quatro opções para marcar na lista suspensa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Buy promaterial commercial items, make subcone house in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para que não corra o risco.</w:t>
      </w:r>
      <w:r>
        <w:rPr>
          <w:color w:val="323130"/>
          <w:sz w:val="4.3mm"/>
          <w:szCs w:val="4.3mm"/>
          <w:rFonts w:ascii="Segoe UI" w:cs="Segoe UI" w:eastAsia="Segoe UI" w:hAnsi="Segoe UI"/>
        </w:rPr>
        <w:br/>
        <w:t xml:space="preserve">de chegar lá e olhar e ver que tem lá tampa, cordinha e a garrafa, a garrafa tá lá subcon, make subcon, a cordinha tá commercial items, buy commercial items e a tampa não botaram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Ah tá não sim se tipo mais mas ele tem que ele tem que escolher é obrigatório sim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Ele tem que escolher e tem que escolher essas 4 opções, senão ele também vai falar um outro nome de by. Aí vai, pô, onde é que está isso no processo? Não está,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No, entendi.</w:t>
      </w:r>
      <w:r>
        <w:rPr>
          <w:color w:val="323130"/>
          <w:sz w:val="4.3mm"/>
          <w:szCs w:val="4.3mm"/>
          <w:rFonts w:ascii="Segoe UI" w:cs="Segoe UI" w:eastAsia="Segoe UI" w:hAnsi="Segoe UI"/>
        </w:rPr>
        <w:br/>
        <w:t xml:space="preserve">Ah, não, não, beleza, tá, isso aí é tranquilo, deixar os campos já pré-definidos.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Show.</w:t>
      </w:r>
      <w:r>
        <w:rPr>
          <w:color w:val="323130"/>
          <w:sz w:val="4.3mm"/>
          <w:szCs w:val="4.3mm"/>
          <w:rFonts w:ascii="Segoe UI" w:cs="Segoe UI" w:eastAsia="Segoe UI" w:hAnsi="Segoe UI"/>
        </w:rPr>
        <w:br/>
        <w:t xml:space="preserve">I see,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Mas então, cara, assim, a gente vai ter o OF principal, a OF de fabricação da garrafa inteira. Se tiver que fabricar também a cordinha, eu não vou precisar gerar uma OF da cordinha. Não precisa, eu só defino ali que vai ser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In House vai ter que fabricar ali a cordinha, alguma coisa, mas não precisa gerar uma UF para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Não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Tá ótimo, fica até mais simples também o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É porque a ordem de fabricação, o time de projetos, ele não vai querer saber se você entregou a cordinha, ele vai querer a garrafa, pô, entendeu? Então não faz sentido, a Petrobras vai querer a garrafa. Por que eu vou chegar lá com uma cordinha?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Uh-huh. Sim.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Aí, beleza, aí baseado nisso, eles vão solicitar o orçamento.</w:t>
      </w:r>
      <w:r>
        <w:rPr>
          <w:color w:val="323130"/>
          <w:sz w:val="4.3mm"/>
          <w:szCs w:val="4.3mm"/>
          <w:rFonts w:ascii="Segoe UI" w:cs="Segoe UI" w:eastAsia="Segoe UI" w:hAnsi="Segoe UI"/>
        </w:rPr>
        <w:br/>
        <w:t xml:space="preserve">O que acontece se definir que é subcon?</w:t>
      </w:r>
      <w:r>
        <w:rPr>
          <w:color w:val="323130"/>
          <w:sz w:val="4.3mm"/>
          <w:szCs w:val="4.3mm"/>
          <w:rFonts w:ascii="Segoe UI" w:cs="Segoe UI" w:eastAsia="Segoe UI" w:hAnsi="Segoe UI"/>
        </w:rPr>
        <w:br/>
        <w:t xml:space="preserve">Vai solicitar o orçamento com a Usinando externa.</w:t>
      </w:r>
      <w:r>
        <w:rPr>
          <w:color w:val="323130"/>
          <w:sz w:val="4.3mm"/>
          <w:szCs w:val="4.3mm"/>
          <w:rFonts w:ascii="Segoe UI" w:cs="Segoe UI" w:eastAsia="Segoe UI" w:hAnsi="Segoe UI"/>
        </w:rPr>
        <w:br/>
        <w:t xml:space="preserve">O time do do próprio planejador vai solicitar esse orçamento. Se for All Machado Commercial Items, aí vai vir aqui na no Gateway e depois vai também para a parte de solicitação de orçamento. Vamos se encontrar aqui.</w:t>
      </w:r>
      <w:r>
        <w:rPr>
          <w:color w:val="323130"/>
          <w:sz w:val="4.3mm"/>
          <w:szCs w:val="4.3mm"/>
          <w:rFonts w:ascii="Segoe UI" w:cs="Segoe UI" w:eastAsia="Segoe UI" w:hAnsi="Segoe UI"/>
        </w:rPr>
        <w:br/>
        <w:t xml:space="preserve">Se for em house.</w:t>
      </w:r>
      <w:r>
        <w:rPr>
          <w:color w:val="323130"/>
          <w:sz w:val="4.3mm"/>
          <w:szCs w:val="4.3mm"/>
          <w:rFonts w:ascii="Segoe UI" w:cs="Segoe UI" w:eastAsia="Segoe UI" w:hAnsi="Segoe UI"/>
        </w:rPr>
        <w:br/>
        <w:t xml:space="preserve">Se for em house, vai solicitar o delineamento. O delineamento é o documento que o Favorette faz. Não sei se vocês já viram, que ele explica como que vai fabricar em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Qual máquina vai usar? Quanto tempo de máquina ele tem que colocar tudo isso nesse dele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E aí,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Não, não, ele vai, ele vai conseguir fazer isso dentro do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Ele pode fazer, mas aí fazer isso dentro do sistema, ele fazendo no formulário e anexar no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Tem as 2 opções, tem essa opção também. Ele teve. Ele tem um formulário hoje em Excel, não sei, nunca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Hey, you soon.</w:t>
      </w:r>
      <w:r>
        <w:rPr>
          <w:color w:val="323130"/>
          <w:sz w:val="4.3mm"/>
          <w:szCs w:val="4.3mm"/>
          <w:rFonts w:ascii="Segoe UI" w:cs="Segoe UI" w:eastAsia="Segoe UI" w:hAnsi="Segoe UI"/>
        </w:rPr>
        <w:br/>
        <w:t xml:space="preserve">Em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In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Aquele que eu te enviei,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O delineamento de fabricação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Tem que dar uma olhadinha, mas assim, ele pode manter no Word e anexa mais simples, ou a gente pode criar mesmo uma tela que ele vai preenchendo tudo lá. É a má segunda opção.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Então, o que acontece? A tela, o problema da tela é que o líder do workshop da usinagem, ele vai precisar acessar o documento.</w:t>
      </w:r>
      <w:r>
        <w:rPr>
          <w:color w:val="323130"/>
          <w:sz w:val="4.3mm"/>
          <w:szCs w:val="4.3mm"/>
          <w:rFonts w:ascii="Segoe UI" w:cs="Segoe UI" w:eastAsia="Segoe UI" w:hAnsi="Segoe UI"/>
        </w:rPr>
        <w:br/>
        <w:t xml:space="preserve">E aí, se começar a ele acessar um sistema,</w:t>
      </w:r>
      <w:r>
        <w:rPr>
          <w:color w:val="323130"/>
          <w:sz w:val="4.3mm"/>
          <w:szCs w:val="4.3mm"/>
          <w:rFonts w:ascii="Segoe UI" w:cs="Segoe UI" w:eastAsia="Segoe UI" w:hAnsi="Segoe UI"/>
        </w:rPr>
        <w:br/>
        <w:t xml:space="preserve">Vai virar um caos, porque já é um líder mais antigo, entendeu? Aí o cara não tem tanta familiaridade com um Sharepoint ou com um sistema desse. Então ele prefere pegar o papel e olhar o papel, sabe? Então aí eu vou ter que botar no sistema e ainda fazer o papel para entregar para o cara,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Wellington Martins,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Mas eu acho que tendo essa questão de formulário, a gente consegue jogar para o template do favorete e aí ele consegue baixar o DocX ou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E já gerar um Word com preenchimento em um formulário.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Mas a minha preocupação.</w:t>
      </w:r>
      <w:r>
        <w:rPr>
          <w:color w:val="323130"/>
          <w:sz w:val="4.3mm"/>
          <w:szCs w:val="4.3mm"/>
          <w:rFonts w:ascii="Segoe UI" w:cs="Segoe UI" w:eastAsia="Segoe UI" w:hAnsi="Segoe UI"/>
        </w:rPr>
        <w:br/>
        <w:t xml:space="preserve">E se a gente tem que revisar?</w:t>
      </w:r>
      <w:r>
        <w:rPr>
          <w:color w:val="323130"/>
          <w:sz w:val="4.3mm"/>
          <w:szCs w:val="4.3mm"/>
          <w:rFonts w:ascii="Segoe UI" w:cs="Segoe UI" w:eastAsia="Segoe UI" w:hAnsi="Segoe UI"/>
        </w:rPr>
        <w:br/>
        <w:t xml:space="preserve">A gente vai ter que ter controle de revisão nesse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Eu fiz isso, eu fiz algo parecido para IEMO, lá para o smartflow. IEMO é um Excel, tem um template deles lá. Eles estavam querendo colocar isso dentro do sistema. Aí eu copiei o template do Excel e coloquei no sistema. Agora eles fazem tudo por lá.</w:t>
      </w:r>
      <w:r>
        <w:rPr>
          <w:color w:val="323130"/>
          <w:sz w:val="4.3mm"/>
          <w:szCs w:val="4.3mm"/>
          <w:rFonts w:ascii="Segoe UI" w:cs="Segoe UI" w:eastAsia="Segoe UI" w:hAnsi="Segoe UI"/>
        </w:rPr>
        <w:br/>
        <w:t xml:space="preserve">E consegue exportar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Mas tem como?</w:t>
      </w:r>
      <w:r>
        <w:rPr>
          <w:color w:val="323130"/>
          <w:sz w:val="4.3mm"/>
          <w:szCs w:val="4.3mm"/>
          <w:rFonts w:ascii="Segoe UI" w:cs="Segoe UI" w:eastAsia="Segoe UI" w:hAnsi="Segoe UI"/>
        </w:rPr>
        <w:br/>
        <w:t xml:space="preserve">Mas aí consegue revisar depois tiver que revisar?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Gera revisão. O bom é que a gente tem controle das revisões, tipo, não é qualquer um que pode alterar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É, se a gente conseguir fazer isso com controle de revisão, ele pode fazer no sistema e a pessoa gera o PDF lá, só baixa.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É, só baixa, ou então ele manda por e-mail assim, automático também.</w:t>
      </w:r>
      <w:r>
        <w:rPr>
          <w:color w:val="323130"/>
          <w:sz w:val="4.3mm"/>
          <w:szCs w:val="4.3mm"/>
          <w:rFonts w:ascii="Segoe UI" w:cs="Segoe UI" w:eastAsia="Segoe UI" w:hAnsi="Segoe UI"/>
        </w:rPr>
        <w:br/>
        <w:t xml:space="preserve">E como que eles fazem hoje? O favorite manda esse Word para o lead workshop por e-mail, ele imprime.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Manda por e-mail para ele é como está na fase de orçamentação, ainda não foi para fabricação, não é? Ele vai a saída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Ele volta pro planejamento.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Ele volta, está vendo? Encaminha a demanda ao fornecedor. Calma aí, deixa eu ver aqui. Ah, é porque na verdade é o fornecedor porque junta tudo, né? Solicita o orçamento, encaminha a demanda ao fornecedor, recebe o orçamento do fornecedor, conclui etapas do SmartFlow. E aí o delineamento do favorete.</w:t>
      </w:r>
      <w:r>
        <w:rPr>
          <w:color w:val="323130"/>
          <w:sz w:val="4.3mm"/>
          <w:szCs w:val="4.3mm"/>
          <w:rFonts w:ascii="Segoe UI" w:cs="Segoe UI" w:eastAsia="Segoe UI" w:hAnsi="Segoe UI"/>
        </w:rPr>
        <w:br/>
        <w:t xml:space="preserve">Ele entra também na conclusão das etapas aqui.</w:t>
      </w:r>
      <w:r>
        <w:rPr>
          <w:color w:val="323130"/>
          <w:sz w:val="4.3mm"/>
          <w:szCs w:val="4.3mm"/>
          <w:rFonts w:ascii="Segoe UI" w:cs="Segoe UI" w:eastAsia="Segoe UI" w:hAnsi="Segoe UI"/>
        </w:rPr>
        <w:br/>
        <w:t xml:space="preserve">Mas aqui ainda tô na fase de orçamentação.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Nessa etapa nem tem workshop ainda, então o favorite poderia fazer tudo no sistema, segue, fala que fechou e fecha tudo de orçamentação do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Eight.</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Isso aí, por exemplo, traduzido lineamento em valor orçamentário, isso aqui a gente vai.</w:t>
      </w:r>
      <w:r>
        <w:rPr>
          <w:color w:val="323130"/>
          <w:sz w:val="4.3mm"/>
          <w:szCs w:val="4.3mm"/>
          <w:rFonts w:ascii="Segoe UI" w:cs="Segoe UI" w:eastAsia="Segoe UI" w:hAnsi="Segoe UI"/>
        </w:rPr>
        <w:br/>
        <w:t xml:space="preserve">É assim, vale a pena. A gente faz uma primeira versão, conversa com o time de projetos para ver se essa tradução não dá para fazer no sistema também. O que é traduzir delineamento em valor orçamentário é colocar o valor da linha. Como é só do sidec isso aqui, a gente pode fazer tudo no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Eu vi isso daí, cara. Isso daí dá pra fazer no sistema também, esse Excel que eles me mandaram. Eles preenchem isso daqui e mandam pra Vetobrar isso daqui.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Esse é o relatório que a protobras aprova o preço.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entendeu? Porque aí pode fazer o mesmo esquema que vocês propuseram agora também, tipo, bota lá direto no sistema, o cara baixa o Excel e manda o Petrobras,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Isso aí, favorete só precisa preencher isso daqui, quantidade de HH, quantidade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Isso aqui já calcula automático.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 aí dá o tem que.</w:t>
      </w:r>
      <w:r>
        <w:rPr>
          <w:color w:val="323130"/>
          <w:sz w:val="4.3mm"/>
          <w:szCs w:val="4.3mm"/>
          <w:rFonts w:ascii="Segoe UI" w:cs="Segoe UI" w:eastAsia="Segoe UI" w:hAnsi="Segoe UI"/>
        </w:rPr>
        <w:br/>
        <w:t xml:space="preserve">Dá opção para o projeto, se vai querer nessa nesse envio aqui, seja sistêmico também para Metrobrás.</w:t>
      </w:r>
      <w:r>
        <w:rPr>
          <w:color w:val="323130"/>
          <w:sz w:val="4.3mm"/>
          <w:szCs w:val="4.3mm"/>
          <w:rFonts w:ascii="Segoe UI" w:cs="Segoe UI" w:eastAsia="Segoe UI" w:hAnsi="Segoe UI"/>
        </w:rPr>
        <w:br/>
        <w:t xml:space="preserve">Ou se vai querer baixar o documento e mandar por e-mail pra Petrobras.</w:t>
      </w:r>
      <w:r>
        <w:rPr>
          <w:color w:val="323130"/>
          <w:sz w:val="4.3mm"/>
          <w:szCs w:val="4.3mm"/>
          <w:rFonts w:ascii="Segoe UI" w:cs="Segoe UI" w:eastAsia="Segoe UI" w:hAnsi="Segoe UI"/>
        </w:rPr>
        <w:br/>
        <w:t xml:space="preserve">Mas isso aqui acho que é interessante questioná-los,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Aham, eu acho que eles tem que colocar no SharePoint da Petrobras, a gente não vai ter acesso, mas eu falo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Aí vai receber aprovação.</w:t>
      </w:r>
      <w:r>
        <w:rPr>
          <w:color w:val="323130"/>
          <w:sz w:val="4.3mm"/>
          <w:szCs w:val="4.3mm"/>
          <w:rFonts w:ascii="Segoe UI" w:cs="Segoe UI" w:eastAsia="Segoe UI" w:hAnsi="Segoe UI"/>
        </w:rPr>
        <w:br/>
        <w:t xml:space="preserve">Vai gerar, aí aqui quem gera o time de projetos vai gerar o service request no PeopleSoft.</w:t>
      </w:r>
      <w:r>
        <w:rPr>
          <w:color w:val="323130"/>
          <w:sz w:val="4.3mm"/>
          <w:szCs w:val="4.3mm"/>
          <w:rFonts w:ascii="Segoe UI" w:cs="Segoe UI" w:eastAsia="Segoe UI" w:hAnsi="Segoe UI"/>
        </w:rPr>
        <w:br/>
        <w:t xml:space="preserve">O TFC request estão familiarizados, né? Que é antes da work order.</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Fechou a etapa de orçamentação. Esse ID number é o que a gente está chamando de ordem de fabricação.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Tenta botar.</w:t>
      </w:r>
      <w:r>
        <w:rPr>
          <w:color w:val="323130"/>
          <w:sz w:val="4.3mm"/>
          <w:szCs w:val="4.3mm"/>
          <w:rFonts w:ascii="Segoe UI" w:cs="Segoe UI" w:eastAsia="Segoe UI" w:hAnsi="Segoe UI"/>
        </w:rPr>
        <w:br/>
        <w:t xml:space="preserve">Se botar FID, acho que vai confundir, tipo fabricação ID, ID, fabricação, IDF, A Petrobras tem uma sigla que é de IDF também. Aí vai tenta.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Eu pensei em botar feed, cara, eu pensei em botar feed,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Rig</w:t>
      </w:r>
      <w:r>
        <w:rPr>
          <w:color w:val="323130"/>
          <w:sz w:val="4.3mm"/>
          <w:szCs w:val="4.3mm"/>
          <w:rFonts w:ascii="Segoe UI" w:cs="Segoe UI" w:eastAsia="Segoe UI" w:hAnsi="Segoe UI"/>
        </w:rPr>
        <w:br/>
        <w:t xml:space="preserve">vai conversar com o pessoal lá fora não que a gente tem o feed não mas não pode ser feed que aqui a gente tem o PID não é ***** PID e feed são coisas diferentes pô é bota feed bota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Fabrication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Aí eu fui, fui pensar, fabriquei FR, OF, sei lá, fechar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fabriketion ID, entendeu? Bota fabriketion ID, bota. Acho que é melhor feed, deixa feed mesmo. Vamos que vamos. Aí vem abrir o work order.</w:t>
      </w:r>
      <w:r>
        <w:rPr>
          <w:color w:val="323130"/>
          <w:sz w:val="4.3mm"/>
          <w:szCs w:val="4.3mm"/>
          <w:rFonts w:ascii="Segoe UI" w:cs="Segoe UI" w:eastAsia="Segoe UI" w:hAnsi="Segoe UI"/>
        </w:rPr>
        <w:br/>
        <w:t xml:space="preserve">Aí o pessoal do planejamento vai abrir essa work order baseada no Service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Aí, eu estou comprando o mapa aqui junto com vocês pra ver se pego algum lap aqui, abriu o work order. Aí quando abrir o work order, vai atualizar o SmartFlow, que é o que a gente chama de SmartFlow, porque aquele ID vai ter que ter o número da work order, tem que aparecer no SmartFlow.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tipo o feed um ou aqui ordem um entendeu tem que ter uma tem uma tem que ter uma relação ali no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Is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Are you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Aí que está, cara, pode falar, pode falar.</w:t>
      </w:r>
      <w:r>
        <w:rPr>
          <w:color w:val="323130"/>
          <w:sz w:val="4.3mm"/>
          <w:szCs w:val="4.3mm"/>
          <w:rFonts w:ascii="Segoe UI" w:cs="Segoe UI" w:eastAsia="Segoe UI" w:hAnsi="Segoe UI"/>
        </w:rPr>
        <w:br/>
        <w:t xml:space="preserve">Então, eu estou pensando aqui, inicialmente eu estava com aquela ideia que a gente teria que criar esse suporte à manufatura, mas por esse fluxo aqui, eu estou entendendo que essa segunda etapa a gente praticamente só precisa acompanhar o status da manufatura. Como que está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É só acompanhar o estágio da manufatura. Por quê? Quando o que é gerar requisição? Eu vou olhar aquela aquela bill of materials que tem.</w:t>
      </w:r>
      <w:r>
        <w:rPr>
          <w:color w:val="323130"/>
          <w:sz w:val="4.3mm"/>
          <w:szCs w:val="4.3mm"/>
          <w:rFonts w:ascii="Segoe UI" w:cs="Segoe UI" w:eastAsia="Segoe UI" w:hAnsi="Segoe UI"/>
        </w:rPr>
        <w:br/>
        <w:t xml:space="preserve">que a gente fez lá, ele definiu se era buy, se era make. E aí eu vou olhar, raw material, commercial items e subcom requisição.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Certo, tem que ter mais receiver com isso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O planejador vai lá, faz a requisição em house.</w:t>
      </w:r>
      <w:r>
        <w:rPr>
          <w:color w:val="323130"/>
          <w:sz w:val="4.3mm"/>
          <w:szCs w:val="4.3mm"/>
          <w:rFonts w:ascii="Segoe UI" w:cs="Segoe UI" w:eastAsia="Segoe UI" w:hAnsi="Segoe UI"/>
        </w:rPr>
        <w:br/>
        <w:t xml:space="preserve">o planejador vai pegar o documento que fez aqui</w:t>
      </w:r>
      <w:r>
        <w:rPr>
          <w:color w:val="323130"/>
          <w:sz w:val="4.3mm"/>
          <w:szCs w:val="4.3mm"/>
          <w:rFonts w:ascii="Segoe UI" w:cs="Segoe UI" w:eastAsia="Segoe UI" w:hAnsi="Segoe UI"/>
        </w:rPr>
        <w:br/>
        <w:t xml:space="preserve">E, na verdade, quem passa para o seu Luiz é o planejador.</w:t>
      </w:r>
      <w:r>
        <w:rPr>
          <w:color w:val="323130"/>
          <w:sz w:val="4.3mm"/>
          <w:szCs w:val="4.3mm"/>
          <w:rFonts w:ascii="Segoe UI" w:cs="Segoe UI" w:eastAsia="Segoe UI" w:hAnsi="Segoe UI"/>
        </w:rPr>
        <w:br/>
        <w:t xml:space="preserve">Entendeu? Não é um favorete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Tá vendo? Aqui é MTPO, quando a requisição. Vamos descer aqui.</w:t>
      </w:r>
      <w:r>
        <w:rPr>
          <w:color w:val="323130"/>
          <w:sz w:val="4.3mm"/>
          <w:szCs w:val="4.3mm"/>
          <w:rFonts w:ascii="Segoe UI" w:cs="Segoe UI" w:eastAsia="Segoe UI" w:hAnsi="Segoe UI"/>
        </w:rPr>
        <w:br/>
        <w:t xml:space="preserve">Se bem armazena entregar, isso aqui é para teste, eu 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Aquele Machado, você sabe o que é lá em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É o Masters Keddle, é o é porque você tem um planejador que define isso e você tem um programador que coloca nas atividades que o workshop tem que executar, que é o Adriano que trabalhou com a gente. Eu li o Masters Keddle A Isabella é quem.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Que quer que vai ser a planejadora e o Adriano é quem programa. Um é planejador, o outro é programador.</w:t>
      </w:r>
      <w:r>
        <w:rPr>
          <w:color w:val="323130"/>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Então o Adriano, ele vai ter que acessar o sistema pra colocar datas e tudo mais do date, essas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É, ele tem um sistema deles lá, ele vai acompanhar a ordem de fabricação, o feed, a fabricação, o ID de fabricação. E aí o ideal seria ter uma linha ali para ver quanto que, qual é a previsão depois que saiu da fase de orçamentação e vai para a fase de fabricação, quando que vai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Entendeu? Aí o ideal seria ter a pessoa para colocar a data ali de quando que vai entregar, olhar ali e ver quando que vai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Vai ter que comunicar com esse master schedule dele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É, então vai ter que ter uma comunicação com a work order, porque eu imagino que esse feed, na verdade, ele vai puxar a informação da work order.</w:t>
      </w:r>
      <w:r>
        <w:rPr>
          <w:color w:val="323130"/>
          <w:sz w:val="4.3mm"/>
          <w:szCs w:val="4.3mm"/>
          <w:rFonts w:ascii="Segoe UI" w:cs="Segoe UI" w:eastAsia="Segoe UI" w:hAnsi="Segoe UI"/>
        </w:rPr>
        <w:br/>
        <w:t xml:space="preserve">Work Order quando terminar que vai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Não só das R6 de tudo, mas está que está tudo comunicando.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tudo comunicando em termos de recia.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Data de recebimento, porque a gente vai, a gente vai ter um fluxo para cada subitem dentro do Feed. O Feed é o projeto geral, mas cada subitem pode estar em um fluxo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Engineering.</w:t>
      </w:r>
      <w:r>
        <w:rPr>
          <w:color w:val="323130"/>
          <w:sz w:val="4.3mm"/>
          <w:szCs w:val="4.3mm"/>
          <w:rFonts w:ascii="Segoe UI" w:cs="Segoe UI" w:eastAsia="Segoe UI" w:hAnsi="Segoe UI"/>
        </w:rPr>
        <w:br/>
        <w:t xml:space="preserve">Pode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Datas e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É, mas aí como é que ele vai? Como é que vai comunicar? Porque não é comunicar.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Não via PeopleSoft. De comunicar as Datas tem que bater uma com a outra. A data do PeopleSoft tá pra fechar daqui a uma semana. Quando ele for anexar o work order, ele tem que colocar a mesma data ali. Se ele alterar a data do PeopleSoft.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Ele tem que alterar a data aqui também.</w:t>
      </w:r>
      <w:r>
        <w:rPr>
          <w:color w:val="323130"/>
          <w:sz w:val="4.3mm"/>
          <w:szCs w:val="4.3mm"/>
          <w:rFonts w:ascii="Segoe UI" w:cs="Segoe UI" w:eastAsia="Segoe UI" w:hAnsi="Segoe UI"/>
        </w:rPr>
        <w:br/>
        <w:t xml:space="preserve">Se ele alterar no mais esquerdo, tem que alterar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Seem.</w:t>
      </w:r>
      <w:r>
        <w:rPr>
          <w:color w:val="323130"/>
          <w:sz w:val="4.3mm"/>
          <w:szCs w:val="4.3mm"/>
          <w:rFonts w:ascii="Segoe UI" w:cs="Segoe UI" w:eastAsia="Segoe UI" w:hAnsi="Segoe UI"/>
        </w:rPr>
        <w:br/>
        <w:t xml:space="preserve">Está então é colocação manual mesmo, tipo a pessoa ir lá e colocar a data,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É, por enquanto eu estou vendo esse desse jeito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Mas essa data vai surgir de 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Então, essa data de entrega, quando eles, eu estou tentando lembrar o nome, depois o Manuel, vocês já conversaram com o Manuel já,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Okay,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Então ele de repente ele sabe o nome lá da lista, acho que vale a pena depois a gente conversar com ele quando o time de supply chain cria a requisição.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And is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Eles têm um controle dessa lista.</w:t>
      </w:r>
      <w:r>
        <w:rPr>
          <w:color w:val="323130"/>
          <w:sz w:val="4.3mm"/>
          <w:szCs w:val="4.3mm"/>
          <w:rFonts w:ascii="Segoe UI" w:cs="Segoe UI" w:eastAsia="Segoe UI" w:hAnsi="Segoe UI"/>
        </w:rPr>
        <w:br/>
        <w:t xml:space="preserve">Da chegada de todos os componentes, a data de chegada prevista. O ideal seria que o nosso sistema conversasse com essa lista, que ele não sei se ele baixa uma query lá e fica olhando aquilo ali,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É isso aí, se conversar automaticamente é melhor ainda se tiver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36:09</w:t>
      </w:r>
      <w:r>
        <w:rPr>
          <w:color w:val="323130"/>
          <w:sz w:val="4.3mm"/>
          <w:szCs w:val="4.3mm"/>
          <w:rFonts w:ascii="Segoe UI" w:cs="Segoe UI" w:eastAsia="Segoe UI" w:hAnsi="Segoe UI"/>
        </w:rPr>
        <w:br/>
        <w:t xml:space="preserve">É, então eu esqueci o nome, cara,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Yeah, that's your Macae.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Não é master list, não é?</w:t>
      </w:r>
      <w:r>
        <w:rPr>
          <w:color w:val="323130"/>
          <w:sz w:val="4.3mm"/>
          <w:szCs w:val="4.3mm"/>
          <w:rFonts w:ascii="Segoe UI" w:cs="Segoe UI" w:eastAsia="Segoe UI" w:hAnsi="Segoe UI"/>
        </w:rPr>
        <w:br/>
        <w:t xml:space="preserve">Manuel sabe. Eu posso perguntar aqui para ele e daqui a pouco eu falo com vocês. Eu faço a pergunta aqui. Fala aí,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Aí, Pedro, a gente está vendo também uma possibilidade de acessar os dados em tempo real do PeopleSoft através de uma consulta SQL ou algo assim. E aí eu abri um ticket, foi direcionado para a Índia.</w:t>
      </w:r>
      <w:r>
        <w:rPr>
          <w:color w:val="323130"/>
          <w:sz w:val="4.3mm"/>
          <w:szCs w:val="4.3mm"/>
          <w:rFonts w:ascii="Segoe UI" w:cs="Segoe UI" w:eastAsia="Segoe UI" w:hAnsi="Segoe UI"/>
        </w:rPr>
        <w:br/>
        <w:t xml:space="preserve">para a gente ter esse acesso em tempo real e diminuir os inputs manuais. Então, se eles concederem o acesso pelo menos de visualização desse banco de dados, de RC, WorkOrder, só digitando ali um número de referência, já puxaria todos os outros dados, inclusive</w:t>
      </w:r>
      <w:r>
        <w:rPr>
          <w:color w:val="323130"/>
          <w:sz w:val="4.3mm"/>
          <w:szCs w:val="4.3mm"/>
          <w:rFonts w:ascii="Segoe UI" w:cs="Segoe UI" w:eastAsia="Segoe UI" w:hAnsi="Segoe UI"/>
        </w:rPr>
        <w:br/>
        <w:t xml:space="preserve">essas possíveis datas, né, de entrega e de finalização.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vale a pena fazer o seguinte manda uma mensagem para Sheila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É, foi ela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Já falou com ela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Isso aí ela direcionou para a Índia.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Tá, mas isso já foi muito tempo aberto ou foi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Não abri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Ah, tá, beleza. Então a gente vai acompanhando de perto, porque se ele der, aí com certeza vai melhorar o nosso nosso trabalho aqui. E se eu não me engano, a gente vai ter que concentrar isso no PeopleSoft Brasil.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Então vai ter que fazer isso via PeopleSoft Brazil e não pelo Financial.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Mas a work order é aberta só no financials, né? Ou dá pra abrir no Brasil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Não, ele é aberto no Brasil agora. Na verdade, o CIDEC ele já foi transferido para o Brasil e hoje a gente está fazendo isso com DPR, porque o Financial vai acabar em fevereiro. Então sim, tipo acabou. Então a gente só vai ficar com o Brasil até entrar o Oracle.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Da Aata.</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Eita,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Ah, só mais um ponto. Inclusive, também tem a possibilidade da gente receber mais dados automáticos através daquelas queries que a gente recebe de Bids do stock da Oceaneering. Então são mais de 30000 itens com PN.</w:t>
      </w:r>
      <w:r>
        <w:rPr>
          <w:color w:val="323130"/>
          <w:sz w:val="4.3mm"/>
          <w:szCs w:val="4.3mm"/>
          <w:rFonts w:ascii="Segoe UI" w:cs="Segoe UI" w:eastAsia="Segoe UI" w:hAnsi="Segoe UI"/>
        </w:rPr>
        <w:br/>
        <w:t xml:space="preserve">Então, se algum desses itens planejados tiver PN, a gente vai conseguir saber se tem estoque, se tem algum PN com descrição exata, mas com o ID diferente, se tem algum.</w:t>
      </w:r>
      <w:r>
        <w:rPr>
          <w:color w:val="323130"/>
          <w:sz w:val="4.3mm"/>
          <w:szCs w:val="4.3mm"/>
          <w:rFonts w:ascii="Segoe UI" w:cs="Segoe UI" w:eastAsia="Segoe UI" w:hAnsi="Segoe UI"/>
        </w:rPr>
        <w:br/>
        <w:t xml:space="preserve">com o Yodder Point que precisa ser comprado, mas já atingiu o estoque mínimo. Então dá para dar uma celeridade também no planejamento e ajudar o pessoal de compras.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É, vamos olhar como é que vai ser essa questão do sistema, porque senão a gente entra no sistema deles de planejamento. E aí o que acontece? Isso daqui é um processo pro sidek.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Então não adianta muito a gente focar isso no sidek e todo o restante do planejamento que eles já fazem isso de compra de material, eles fazem um outro processo, que daqui a pouco eles vão estar querendo vai sair para a empresa toda. Aí não é para a empresa toda, a gente está fazendo pro sidek, depois a gente vai vendo como é que funciona,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Teixeira.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Mas assim, vale a pena andar na frente. Se a gente tiver melhorias a fazer, a gente vai avaliando e a gente vai melhorar 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Aí aqui segue o fluxo de emissão de pedidos, na verdade, a execução do que foi proposto na fase de orçamentação.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39:28</w:t>
      </w:r>
      <w:r>
        <w:rPr>
          <w:color w:val="323130"/>
          <w:sz w:val="4.3mm"/>
          <w:szCs w:val="4.3mm"/>
          <w:rFonts w:ascii="Segoe UI" w:cs="Segoe UI" w:eastAsia="Segoe UI" w:hAnsi="Segoe UI"/>
        </w:rPr>
        <w:br/>
        <w:t xml:space="preserve">Então eu espero que o planejador, quando ele for passar a work order pro seu Luiz, que é o líder do workshop.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Ele vai lá, baixa o arquivo.</w:t>
      </w:r>
      <w:r>
        <w:rPr>
          <w:color w:val="323130"/>
          <w:sz w:val="4.3mm"/>
          <w:szCs w:val="4.3mm"/>
          <w:rFonts w:ascii="Segoe UI" w:cs="Segoe UI" w:eastAsia="Segoe UI" w:hAnsi="Segoe UI"/>
        </w:rPr>
        <w:br/>
        <w:t xml:space="preserve">Que tem do delineamento de fabricação do favorete e.</w:t>
      </w:r>
      <w:r>
        <w:rPr>
          <w:color w:val="323130"/>
          <w:sz w:val="4.3mm"/>
          <w:szCs w:val="4.3mm"/>
          <w:rFonts w:ascii="Segoe UI" w:cs="Segoe UI" w:eastAsia="Segoe UI" w:hAnsi="Segoe UI"/>
        </w:rPr>
        <w:br/>
        <w:t xml:space="preserve">E ele vai.</w:t>
      </w:r>
      <w:r>
        <w:rPr>
          <w:color w:val="323130"/>
          <w:sz w:val="4.3mm"/>
          <w:szCs w:val="4.3mm"/>
          <w:rFonts w:ascii="Segoe UI" w:cs="Segoe UI" w:eastAsia="Segoe UI" w:hAnsi="Segoe UI"/>
        </w:rPr>
        <w:br/>
        <w:t xml:space="preserve">Na verdade, o que eu estou pensando aqui, na verdade.</w:t>
      </w:r>
      <w:r>
        <w:rPr>
          <w:color w:val="323130"/>
          <w:sz w:val="4.3mm"/>
          <w:szCs w:val="4.3mm"/>
          <w:rFonts w:ascii="Segoe UI" w:cs="Segoe UI" w:eastAsia="Segoe UI" w:hAnsi="Segoe UI"/>
        </w:rPr>
        <w:br/>
        <w:t xml:space="preserve">O solicitante vai ter que colocar em anexo na SR.</w:t>
      </w:r>
      <w:r>
        <w:rPr>
          <w:color w:val="323130"/>
          <w:sz w:val="4.3mm"/>
          <w:szCs w:val="4.3mm"/>
          <w:rFonts w:ascii="Segoe UI" w:cs="Segoe UI" w:eastAsia="Segoe UI" w:hAnsi="Segoe UI"/>
        </w:rPr>
        <w:br/>
        <w:t xml:space="preserve">Se for se tiver delineamento de fabricação, ele vai ter que colocar em anexo na SR, vai ter que colocar aqui anexado, mas ele vai lá no sistema e exporta e joga para cá, não tem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Assim que ele exporta.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Está substituindo o modo.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É, anão ser que o módulo.</w:t>
      </w:r>
      <w:r>
        <w:rPr>
          <w:color w:val="323130"/>
          <w:sz w:val="4.3mm"/>
          <w:szCs w:val="4.3mm"/>
          <w:rFonts w:ascii="Segoe UI" w:cs="Segoe UI" w:eastAsia="Segoe UI" w:hAnsi="Segoe UI"/>
        </w:rPr>
        <w:br/>
        <w:t xml:space="preserve">Tem uma interface, não sei. Acho que Laura trabalhou, chegou a ver o urso quando estava em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Seem sound nice,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Eu não sei se você já viu, Rafael, sabe o que acontece? O Ursa, ele pegava as informações do módulo de manutenção do PeopleSoft e ele transformava aquilo ali em um dashboard que fosse de fácil acesso, entendeu?</w:t>
      </w:r>
      <w:r>
        <w:rPr>
          <w:color w:val="323130"/>
          <w:sz w:val="4.3mm"/>
          <w:szCs w:val="4.3mm"/>
          <w:rFonts w:ascii="Segoe UI" w:cs="Segoe UI" w:eastAsia="Segoe UI" w:hAnsi="Segoe UI"/>
        </w:rPr>
        <w:br/>
        <w:t xml:space="preserve">Quando você fala assim, mesmo quando a gente tiver o Oracle e tiver o sistema, esse sistema se mantém. Sim, se mantém, anão ser que o próprio Oracle já entregue algum sistema automatizado ou que a gente automatize do próprio Oracle para poder fazer isso daí,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41:10</w:t>
      </w:r>
      <w:r>
        <w:rPr>
          <w:color w:val="323130"/>
          <w:sz w:val="4.3mm"/>
          <w:szCs w:val="4.3mm"/>
          <w:rFonts w:ascii="Segoe UI" w:cs="Segoe UI" w:eastAsia="Segoe UI" w:hAnsi="Segoe UI"/>
        </w:rPr>
        <w:br/>
        <w:t xml:space="preserve">Não, sim, é. Se já tiver isso tudo lá, porque essa etapa de orçamentação aqui, se já tiver isso lá também, que comunique com a fabricação depois, aí é aí ter feito, aí realmente não precisa ter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Yeah, is it?</w:t>
      </w:r>
      <w:r>
        <w:rPr>
          <w:color w:val="323130"/>
          <w:sz w:val="4.3mm"/>
          <w:szCs w:val="4.3mm"/>
          <w:rFonts w:ascii="Segoe UI" w:cs="Segoe UI" w:eastAsia="Segoe UI" w:hAnsi="Segoe UI"/>
        </w:rPr>
        <w:br/>
        <w:t xml:space="preserve">porque o nosso sistema é muito velho do PeopleSoft eu entrei no já era PeopleSoft quando eu entrei já era velho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Então assim, é o nosso sistema é muito velho. Então você vê, a gente tem um, a gente não tem o ID aqui. Aqui no Brasil, por exemplo, a gente não tem o ID de um produto que a gente vai desenvolver,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Good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Não faz sentido nenhum. A gente, na verdade, a gente fabrica várias coisas. A diferença é que a gente fabricava com 3 fornecedores entregando.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e a gente sempre manufatura o produto não foi manufaturar produtos que fazer em casa né montadora de carro não manufatura nada em casa ela atrás de outros lugares e monta o carro é isso que a gente faz monta produto e testa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Beleza? Basicamente é isso. Vocês viram que a gente puxou todo o detalhamento para a orçamentação, para garantir que esteja de acordo com o que a gente propor para a Petrobrás. E depois é que a gente vai só seguir o que a gente já tinha colocado. Então a fase mais crítica é a orçamentação, que é aquela primeira parte que eu passei aqui com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Beleza, aqui é o que está dando nó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Que é o que está dando nó hoje? Exatamente. É porque na verdade a gente juntou. Tinha uma parte de orçamentação. O que a gente entendia que era lá para frente na fabricação. Mas no workshop a gente viu que é tudo orçamentação. Eu não posso fazer nada de diferente do que eu estou propondo orçamentação. Então a gente trouxe tudo para o início.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Beleza, é aí sobre o sobre o nome, como a gente não vai usar mais o smartphone, eu tava brainstorm aqui com a Laura também. Eu até mandei 2 fotos aí do que pensou de colocar como nome ou até se quiser eu colocar mais voltado pro Sedec.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Botar o próprio sidek é o nome, sidek hub,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É, forge não dá não, forge é de forjada.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É, mas aí sim, vai lá não, porque senão daqui a pouco eu vou falar, olha, a gente tá fazendo forjado em casa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É, eu pensei que é justamente algo assim, mas quer colocar no sidec então no nome para deixar bem específico que é do sidec, o pessoal não querer colocar globalizar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pô eu achei maneiro esse eu tô vendo que a Laura mandou aqui esse penúltimo</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C GMS.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Cid MS.</w:t>
      </w:r>
      <w:r>
        <w:rPr>
          <w:color w:val="323130"/>
          <w:sz w:val="4.3mm"/>
          <w:szCs w:val="4.3mm"/>
          <w:rFonts w:ascii="Segoe UI" w:cs="Segoe UI" w:eastAsia="Segoe UI" w:hAnsi="Segoe UI"/>
        </w:rPr>
        <w:br/>
        <w:t xml:space="preserve">O CID tem que tomar cuidado para não ser o CID do código de doença,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Doance.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É porque vai ser o nome que a gente vai falar no dia a dia, não é? Atualizou lá o cid, atualizou não sei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Yeah, I supposed to go to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Você tem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É pô, bota no copilot aí, tem uma ideia não, o forge eu quero fugir do forge pra não ficar como forjado.</w:t>
      </w:r>
      <w:r>
        <w:rPr>
          <w:color w:val="323130"/>
          <w:sz w:val="4.3mm"/>
          <w:szCs w:val="4.3mm"/>
          <w:rFonts w:ascii="Segoe UI" w:cs="Segoe UI" w:eastAsia="Segoe UI" w:hAnsi="Segoe UI"/>
        </w:rPr>
        <w:br/>
        <w:t xml:space="preserve">Se tiver outro no lugar e botar o flow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vamos, a gente vai ver algumas coisas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É isso aí, a gente pensou ontem.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A gente pode chamar de new building flow.</w:t>
      </w:r>
      <w:r>
        <w:rPr>
          <w:color w:val="323130"/>
          <w:sz w:val="4.3mm"/>
          <w:szCs w:val="4.3mm"/>
          <w:rFonts w:ascii="Segoe UI" w:cs="Segoe UI" w:eastAsia="Segoe UI" w:hAnsi="Segoe UI"/>
        </w:rPr>
        <w:br/>
        <w:t xml:space="preserve">Alguma de é porque eu tenho a new building, né? É um produto novo,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mesmo que não fique travado com Sidek é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Patricia</w:t>
      </w:r>
      <w:r>
        <w:rPr>
          <w:color w:val="323130"/>
          <w:sz w:val="4.3mm"/>
          <w:szCs w:val="4.3mm"/>
          <w:rFonts w:ascii="Segoe UI" w:cs="Segoe UI" w:eastAsia="Segoe UI" w:hAnsi="Segoe UI"/>
        </w:rPr>
        <w:br/>
        <w:t xml:space="preserve">Smart é Smart Flow aí não quer chamar de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Ela botou ali pro flow, mas pode ser prod flow também de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É, pode ser Project Flow.</w:t>
      </w:r>
      <w:r>
        <w:rPr>
          <w:color w:val="323130"/>
          <w:sz w:val="4.3mm"/>
          <w:szCs w:val="4.3mm"/>
          <w:rFonts w:ascii="Segoe UI" w:cs="Segoe UI" w:eastAsia="Segoe UI" w:hAnsi="Segoe UI"/>
        </w:rPr>
        <w:br/>
        <w:t xml:space="preserve">Project flow.</w:t>
      </w:r>
      <w:r>
        <w:rPr>
          <w:color w:val="323130"/>
          <w:sz w:val="4.3mm"/>
          <w:szCs w:val="4.3mm"/>
          <w:rFonts w:ascii="Segoe UI" w:cs="Segoe UI" w:eastAsia="Segoe UI" w:hAnsi="Segoe UI"/>
        </w:rPr>
        <w:br/>
        <w:t xml:space="preserve">Pode ser então prodflow, a gente chama de prodflow de produto produto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fluxo do produto,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É aí, vão falar, pô, já botou lá no prod? Aí, beleza, prod está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É, vamos falar assim, atualiza lá o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É trading chique.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atualizado ao prod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Kalega, kalega.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Tá, então beleza, prodflow, aí bota uma figurinha lá de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Believe, K.</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De produto, botão a figura do daidil.</w:t>
      </w:r>
      <w:r>
        <w:rPr>
          <w:color w:val="323130"/>
          <w:sz w:val="4.3mm"/>
          <w:szCs w:val="4.3mm"/>
          <w:rFonts w:ascii="Segoe UI" w:cs="Segoe UI" w:eastAsia="Segoe UI" w:hAnsi="Segoe UI"/>
        </w:rPr>
        <w:br/>
        <w:t xml:space="preserve">Deve ter alguma, alguma imagem da da idilka é uma.</w:t>
      </w:r>
      <w:r>
        <w:rPr>
          <w:color w:val="323130"/>
          <w:sz w:val="4.3mm"/>
          <w:szCs w:val="4.3mm"/>
          <w:rFonts w:ascii="Segoe UI" w:cs="Segoe UI" w:eastAsia="Segoe UI" w:hAnsi="Segoe UI"/>
        </w:rPr>
        <w:br/>
        <w:t xml:space="preserve">Uma empresa de inovação lá no vale do Silício ajudou a criar alguma parte da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Oh,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Ohh, I do humor sent and design to ver se tem alguma.</w:t>
      </w:r>
      <w:r>
        <w:rPr>
          <w:color w:val="323130"/>
          <w:sz w:val="4.3mm"/>
          <w:szCs w:val="4.3mm"/>
          <w:rFonts w:ascii="Segoe UI" w:cs="Segoe UI" w:eastAsia="Segoe UI" w:hAnsi="Segoe UI"/>
        </w:rPr>
        <w:br/>
        <w:t xml:space="preserve">Vou mandar para vocês aqui, vocês pesquisam, é bem famosa, fala muito design think, essas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Isso então, trod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Show, então pro de flow, fechou pro de flow. Parece, não tem um podcast que alguma coisa assim?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É flor, acho que é só a flor, né? Flor podcast.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É, parece. Tem um flow, tem o podcast do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É um flow, é virou, daqui a pouco a gente faz um podcast do. Tem alguma coisa que é flow? É pode, é pode, é pode flow, é pode flow, não é? Eu acho que é. Eu acho que é pode flow, mas tá pro, deixa pro de flow, deixa eu dar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So, that is where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Você pode flow ou flow? Acho que eu sou flow, não sei.</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Tem essas palavras mais padronizadas, flow hub, hub também é legal, mas o smart, mas o smart vem antes, smart prod é dar nome nas coisas é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Yeah, I haven.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Beleza, então, fechamos com o ProdFlow. Beleza, galera. Qualquer dúvida, vocês me falam,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Raphael Costa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Show de bola.</w:t>
      </w:r>
      <w:r>
        <w:rPr>
          <w:color w:val="323130"/>
          <w:sz w:val="4.3mm"/>
          <w:szCs w:val="4.3mm"/>
          <w:rFonts w:ascii="Segoe UI" w:cs="Segoe UI" w:eastAsia="Segoe UI" w:hAnsi="Segoe UI"/>
        </w:rPr>
        <w:br/>
        <w:t xml:space="preserve">Surv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Pedro Fernandes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I do. 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Mateus, my name is Sao,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Campanati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se1gos993ngncxp_gzyv.png"/><Relationship Id="rId7" Type="http://schemas.openxmlformats.org/officeDocument/2006/relationships/image" Target="media/radyf-exv0cjpqsjuihp3.png"/><Relationship Id="rId8" Type="http://schemas.openxmlformats.org/officeDocument/2006/relationships/image" Target="media/czjn5hfaekumdxlhcz4s4.png"/><Relationship Id="rId9" Type="http://schemas.openxmlformats.org/officeDocument/2006/relationships/image" Target="media/megebvjupedam6ktik7k0.png"/><Relationship Id="rId10" Type="http://schemas.openxmlformats.org/officeDocument/2006/relationships/image" Target="media/jgxt_4yyo9c9uxrlog72m.png"/><Relationship Id="rId11" Type="http://schemas.openxmlformats.org/officeDocument/2006/relationships/image" Target="media/hvaz6xuujq_pxvqd7jozp.png"/><Relationship Id="rId12" Type="http://schemas.openxmlformats.org/officeDocument/2006/relationships/image" Target="media/xahwfwhygc9ego4ag_lzu.png"/><Relationship Id="rId13" Type="http://schemas.openxmlformats.org/officeDocument/2006/relationships/image" Target="media/arbpgr7ragr-srrr91i8x.png"/><Relationship Id="rId14" Type="http://schemas.openxmlformats.org/officeDocument/2006/relationships/image" Target="media/_nihq8jdaielc_0ynupwy.png"/><Relationship Id="rId15" Type="http://schemas.openxmlformats.org/officeDocument/2006/relationships/image" Target="media/4twi_bt_ixxeynghf2-i6.png"/><Relationship Id="rId16" Type="http://schemas.openxmlformats.org/officeDocument/2006/relationships/image" Target="media/p2z84cdkxocmpdiijn_pr.png"/><Relationship Id="rId17" Type="http://schemas.openxmlformats.org/officeDocument/2006/relationships/image" Target="media/debqd2bvi22x6ls0-jnr-.png"/><Relationship Id="rId18" Type="http://schemas.openxmlformats.org/officeDocument/2006/relationships/image" Target="media/yd2dbq-ginel0fxj1wzjc.png"/><Relationship Id="rId19" Type="http://schemas.openxmlformats.org/officeDocument/2006/relationships/image" Target="media/1rnu2otmfbdt4yducnfhl.png"/><Relationship Id="rId20" Type="http://schemas.openxmlformats.org/officeDocument/2006/relationships/image" Target="media/ndpclrcewkajzntqwo912.png"/><Relationship Id="rId21" Type="http://schemas.openxmlformats.org/officeDocument/2006/relationships/image" Target="media/9xjccab1rsiafarldofip.png"/><Relationship Id="rId22" Type="http://schemas.openxmlformats.org/officeDocument/2006/relationships/image" Target="media/izcjvd1ero9sejfw80wdh.png"/><Relationship Id="rId23" Type="http://schemas.openxmlformats.org/officeDocument/2006/relationships/image" Target="media/wa4gzo4u7glx1pjmwqvhu.png"/><Relationship Id="rId24" Type="http://schemas.openxmlformats.org/officeDocument/2006/relationships/image" Target="media/a21yfuintsckzxpkv7plx.png"/><Relationship Id="rId25" Type="http://schemas.openxmlformats.org/officeDocument/2006/relationships/image" Target="media/zlzdoqvfhmh1omco0lnvg.png"/><Relationship Id="rId26" Type="http://schemas.openxmlformats.org/officeDocument/2006/relationships/image" Target="media/q_xculzpaz5yev04u0es_.png"/><Relationship Id="rId27" Type="http://schemas.openxmlformats.org/officeDocument/2006/relationships/image" Target="media/yzsszphbrg613zxe30hfl.png"/><Relationship Id="rId28" Type="http://schemas.openxmlformats.org/officeDocument/2006/relationships/image" Target="media/xop-pu0ynsgnxronscp-d.png"/><Relationship Id="rId29" Type="http://schemas.openxmlformats.org/officeDocument/2006/relationships/image" Target="media/zamltxjzmsks56pcrbykq.png"/><Relationship Id="rId30" Type="http://schemas.openxmlformats.org/officeDocument/2006/relationships/image" Target="media/rvybnpzogulfdqcnao3ob.png"/><Relationship Id="rId31" Type="http://schemas.openxmlformats.org/officeDocument/2006/relationships/image" Target="media/hljolg12pqrggcm04voug.png"/><Relationship Id="rId32" Type="http://schemas.openxmlformats.org/officeDocument/2006/relationships/image" Target="media/wxrbkl6enruiv_xmgvlao.png"/><Relationship Id="rId33" Type="http://schemas.openxmlformats.org/officeDocument/2006/relationships/image" Target="media/lvjdmecijpxjreouqp_tu.png"/><Relationship Id="rId34" Type="http://schemas.openxmlformats.org/officeDocument/2006/relationships/image" Target="media/xtwghr-63we1iukn0hqbj.png"/><Relationship Id="rId35" Type="http://schemas.openxmlformats.org/officeDocument/2006/relationships/image" Target="media/mouvh8vmnwpme2pu81sb8.png"/><Relationship Id="rId36" Type="http://schemas.openxmlformats.org/officeDocument/2006/relationships/image" Target="media/pbffkigd754e3yjp-pqug.png"/><Relationship Id="rId37" Type="http://schemas.openxmlformats.org/officeDocument/2006/relationships/image" Target="media/y-6ybpnnur2-zi04yjylg.png"/><Relationship Id="rId38" Type="http://schemas.openxmlformats.org/officeDocument/2006/relationships/image" Target="media/mu0sz3_xuthzztfjl2qc1.png"/><Relationship Id="rId39" Type="http://schemas.openxmlformats.org/officeDocument/2006/relationships/image" Target="media/9h_bxvhwjjjz_pqu9odka.png"/><Relationship Id="rId40" Type="http://schemas.openxmlformats.org/officeDocument/2006/relationships/image" Target="media/g74qjehi4a-lfqeuxd2jp.png"/><Relationship Id="rId41" Type="http://schemas.openxmlformats.org/officeDocument/2006/relationships/image" Target="media/dndkqvx-7iyp1ivxikxvs.png"/><Relationship Id="rId42" Type="http://schemas.openxmlformats.org/officeDocument/2006/relationships/image" Target="media/9p7to3-tu3oysiazjha8x.png"/><Relationship Id="rId43" Type="http://schemas.openxmlformats.org/officeDocument/2006/relationships/image" Target="media/3f1sdkcri2gtnhk-gscd6.png"/><Relationship Id="rId44" Type="http://schemas.openxmlformats.org/officeDocument/2006/relationships/image" Target="media/d97lkf928y8zaidkvhmhv.png"/><Relationship Id="rId45" Type="http://schemas.openxmlformats.org/officeDocument/2006/relationships/image" Target="media/5rdgz9aihj6nnji3uo1tk.png"/><Relationship Id="rId46" Type="http://schemas.openxmlformats.org/officeDocument/2006/relationships/image" Target="media/efdc6m1jqccpvlkty72ie.png"/><Relationship Id="rId47" Type="http://schemas.openxmlformats.org/officeDocument/2006/relationships/image" Target="media/tl6_ennkz-g9g1hxl3gs7.png"/><Relationship Id="rId48" Type="http://schemas.openxmlformats.org/officeDocument/2006/relationships/image" Target="media/pswyxf53dckvuvxjivjbu.png"/><Relationship Id="rId49" Type="http://schemas.openxmlformats.org/officeDocument/2006/relationships/image" Target="media/wxhvf2xr6csg2e1ictjgk.png"/><Relationship Id="rId50" Type="http://schemas.openxmlformats.org/officeDocument/2006/relationships/image" Target="media/rbwlckri4l2fdtfews7n7.png"/><Relationship Id="rId51" Type="http://schemas.openxmlformats.org/officeDocument/2006/relationships/image" Target="media/6fcipg9wag_vnaatlsrpc.png"/><Relationship Id="rId52" Type="http://schemas.openxmlformats.org/officeDocument/2006/relationships/image" Target="media/ppcdvt-ly3kit5i2wtwix.png"/><Relationship Id="rId53" Type="http://schemas.openxmlformats.org/officeDocument/2006/relationships/image" Target="media/sbsar6fn0wkjcxygyp_dz.png"/><Relationship Id="rId54" Type="http://schemas.openxmlformats.org/officeDocument/2006/relationships/image" Target="media/gjaukwtu6rmozxrjtorkn.png"/><Relationship Id="rId55" Type="http://schemas.openxmlformats.org/officeDocument/2006/relationships/image" Target="media/gs0cdaoegkzlasyqfyhqa.png"/><Relationship Id="rId56" Type="http://schemas.openxmlformats.org/officeDocument/2006/relationships/image" Target="media/jzmmdaqexegqa2qidr4bj.png"/><Relationship Id="rId57" Type="http://schemas.openxmlformats.org/officeDocument/2006/relationships/image" Target="media/lo_p5qlkmvp4xwjfkttid.png"/><Relationship Id="rId58" Type="http://schemas.openxmlformats.org/officeDocument/2006/relationships/image" Target="media/lgof7ekjrqt5leqplvdqa.png"/><Relationship Id="rId59" Type="http://schemas.openxmlformats.org/officeDocument/2006/relationships/image" Target="media/prkchf8xqsuo8rfpncpen.png"/><Relationship Id="rId60" Type="http://schemas.openxmlformats.org/officeDocument/2006/relationships/image" Target="media/f9fsz67vl126vohjcyzwn.png"/><Relationship Id="rId61" Type="http://schemas.openxmlformats.org/officeDocument/2006/relationships/image" Target="media/bfoxx5qhg7xcvor7sdrz0.png"/><Relationship Id="rId62" Type="http://schemas.openxmlformats.org/officeDocument/2006/relationships/image" Target="media/j5-yibxxbx-j7ade_ue4p.png"/><Relationship Id="rId63" Type="http://schemas.openxmlformats.org/officeDocument/2006/relationships/image" Target="media/m5sl5yr76v2psrgwa9qie.png"/><Relationship Id="rId64" Type="http://schemas.openxmlformats.org/officeDocument/2006/relationships/image" Target="media/3ntuaw9guukqwdddvsdpm.png"/><Relationship Id="rId65" Type="http://schemas.openxmlformats.org/officeDocument/2006/relationships/image" Target="media/51kwienpuqmee1xzrkq1c.png"/><Relationship Id="rId66" Type="http://schemas.openxmlformats.org/officeDocument/2006/relationships/image" Target="media/bc3474sfzpua18fpnccnf.png"/><Relationship Id="rId67" Type="http://schemas.openxmlformats.org/officeDocument/2006/relationships/image" Target="media/fj_qkxolytsiqf3rnthxa.png"/><Relationship Id="rId68" Type="http://schemas.openxmlformats.org/officeDocument/2006/relationships/image" Target="media/rqfcsoof2tvmsoujztvz5.png"/><Relationship Id="rId69" Type="http://schemas.openxmlformats.org/officeDocument/2006/relationships/image" Target="media/__c1he7sn7kwjdj5rbyws.png"/><Relationship Id="rId70" Type="http://schemas.openxmlformats.org/officeDocument/2006/relationships/image" Target="media/koxhjh_skkiqccondytmv.png"/><Relationship Id="rId71" Type="http://schemas.openxmlformats.org/officeDocument/2006/relationships/image" Target="media/vcvykg8x_m2dqdbbvgnsh.png"/><Relationship Id="rId72" Type="http://schemas.openxmlformats.org/officeDocument/2006/relationships/image" Target="media/_eiide110qeudm-9btqgb.png"/><Relationship Id="rId73" Type="http://schemas.openxmlformats.org/officeDocument/2006/relationships/image" Target="media/7x7pcug2pktuknidssrkq.png"/><Relationship Id="rId74" Type="http://schemas.openxmlformats.org/officeDocument/2006/relationships/image" Target="media/8rjyqnebs4-5hnlm1f6ke.png"/><Relationship Id="rId75" Type="http://schemas.openxmlformats.org/officeDocument/2006/relationships/image" Target="media/d1lb-ubem3zssbt6uuvgp.png"/><Relationship Id="rId76" Type="http://schemas.openxmlformats.org/officeDocument/2006/relationships/image" Target="media/91cat-nufe7uualopizm9.png"/><Relationship Id="rId77" Type="http://schemas.openxmlformats.org/officeDocument/2006/relationships/image" Target="media/nf8eommbmbj3kkgl-4vdn.png"/><Relationship Id="rId78" Type="http://schemas.openxmlformats.org/officeDocument/2006/relationships/image" Target="media/3ebu-7mz8z57nktovlghm.png"/><Relationship Id="rId79" Type="http://schemas.openxmlformats.org/officeDocument/2006/relationships/image" Target="media/wwu_afgppofpyp7m89qjp.png"/><Relationship Id="rId80" Type="http://schemas.openxmlformats.org/officeDocument/2006/relationships/image" Target="media/7n9rxsmdl-oukdf2xbcfg.png"/><Relationship Id="rId81" Type="http://schemas.openxmlformats.org/officeDocument/2006/relationships/image" Target="media/wm0n8ix383huaqx4mchxd.png"/><Relationship Id="rId82" Type="http://schemas.openxmlformats.org/officeDocument/2006/relationships/image" Target="media/g7w83j83yqbt-iq_yyinw.png"/><Relationship Id="rId83" Type="http://schemas.openxmlformats.org/officeDocument/2006/relationships/image" Target="media/r_8-vdcrxuvcleo7l1n0m.png"/><Relationship Id="rId84" Type="http://schemas.openxmlformats.org/officeDocument/2006/relationships/image" Target="media/6cvvzv-sfpgztodkd02td.png"/><Relationship Id="rId85" Type="http://schemas.openxmlformats.org/officeDocument/2006/relationships/image" Target="media/mqbmklskmnbswynf55mqn.png"/><Relationship Id="rId86" Type="http://schemas.openxmlformats.org/officeDocument/2006/relationships/image" Target="media/ec05xindziojysawysef-.png"/><Relationship Id="rId87" Type="http://schemas.openxmlformats.org/officeDocument/2006/relationships/image" Target="media/lc-rlooiynfpcftjyedfw.png"/><Relationship Id="rId88" Type="http://schemas.openxmlformats.org/officeDocument/2006/relationships/image" Target="media/7v3ltfcmqijbe2d5tvc0a.png"/><Relationship Id="rId89" Type="http://schemas.openxmlformats.org/officeDocument/2006/relationships/image" Target="media/ubzq6upeli5hdsn5bbqyj.png"/><Relationship Id="rId90" Type="http://schemas.openxmlformats.org/officeDocument/2006/relationships/image" Target="media/qaoknnsl4yaa1d2qkii98.png"/><Relationship Id="rId91" Type="http://schemas.openxmlformats.org/officeDocument/2006/relationships/image" Target="media/s61lvnqivainb2xtxtcq-.png"/><Relationship Id="rId92" Type="http://schemas.openxmlformats.org/officeDocument/2006/relationships/image" Target="media/u1hvdwiq8plh4q8pacwst.png"/><Relationship Id="rId93" Type="http://schemas.openxmlformats.org/officeDocument/2006/relationships/image" Target="media/c4p0kgwul8gocqigvrmvq.png"/><Relationship Id="rId94" Type="http://schemas.openxmlformats.org/officeDocument/2006/relationships/image" Target="media/ivwe2cen1xyxmfhik8kx5.png"/><Relationship Id="rId95" Type="http://schemas.openxmlformats.org/officeDocument/2006/relationships/image" Target="media/yx1myci-tdsa0vtzig0hx.png"/><Relationship Id="rId96" Type="http://schemas.openxmlformats.org/officeDocument/2006/relationships/image" Target="media/5d7jq5olpf3smdcbbx9gb.png"/><Relationship Id="rId97" Type="http://schemas.openxmlformats.org/officeDocument/2006/relationships/image" Target="media/op1zlxbhkcmrkh1swtr3d.png"/><Relationship Id="rId98" Type="http://schemas.openxmlformats.org/officeDocument/2006/relationships/image" Target="media/o83laej1dysgjmlvuta_x.png"/><Relationship Id="rId99" Type="http://schemas.openxmlformats.org/officeDocument/2006/relationships/image" Target="media/6npzxuzqnu0mcmo6vtkj1.png"/><Relationship Id="rId100" Type="http://schemas.openxmlformats.org/officeDocument/2006/relationships/image" Target="media/i4uulvxzu2ceakjiqlear.png"/><Relationship Id="rId101" Type="http://schemas.openxmlformats.org/officeDocument/2006/relationships/image" Target="media/iyxycuoevg8jkdf9zosdz.png"/><Relationship Id="rId102" Type="http://schemas.openxmlformats.org/officeDocument/2006/relationships/image" Target="media/r1wfee3ruyq58hgbtcoy5.png"/><Relationship Id="rId103" Type="http://schemas.openxmlformats.org/officeDocument/2006/relationships/image" Target="media/dxolfpmkfcm9xwfvnspkh.png"/><Relationship Id="rId104" Type="http://schemas.openxmlformats.org/officeDocument/2006/relationships/image" Target="media/d1owjoksxjvd08ky7tekm.png"/><Relationship Id="rId105" Type="http://schemas.openxmlformats.org/officeDocument/2006/relationships/image" Target="media/uqowda5xw2susipih4okz.png"/><Relationship Id="rId106" Type="http://schemas.openxmlformats.org/officeDocument/2006/relationships/image" Target="media/sszqpp24lpmrjr4lbay1m.png"/><Relationship Id="rId107" Type="http://schemas.openxmlformats.org/officeDocument/2006/relationships/image" Target="media/gzp0qa6ee-dw7hfidvpyh.png"/><Relationship Id="rId108" Type="http://schemas.openxmlformats.org/officeDocument/2006/relationships/image" Target="media/6breyg7ifff7a_ggg9pfp.png"/><Relationship Id="rId109" Type="http://schemas.openxmlformats.org/officeDocument/2006/relationships/image" Target="media/ukpbryywjw8faekgy34vi.png"/><Relationship Id="rId110" Type="http://schemas.openxmlformats.org/officeDocument/2006/relationships/image" Target="media/1up4mf5vdujtzziyyfvkb.png"/><Relationship Id="rId111" Type="http://schemas.openxmlformats.org/officeDocument/2006/relationships/image" Target="media/-fyunrwxm8-avzkrtonng.png"/><Relationship Id="rId112" Type="http://schemas.openxmlformats.org/officeDocument/2006/relationships/image" Target="media/dwsnaztrcbamljyta7gcz.png"/><Relationship Id="rId113" Type="http://schemas.openxmlformats.org/officeDocument/2006/relationships/image" Target="media/kilxob63do2xttiwk9gt0.png"/><Relationship Id="rId114" Type="http://schemas.openxmlformats.org/officeDocument/2006/relationships/image" Target="media/_pzmagkneku2tmpse4ig3.png"/><Relationship Id="rId115" Type="http://schemas.openxmlformats.org/officeDocument/2006/relationships/image" Target="media/n8tfygi2hnxyvkp-pftl3.png"/><Relationship Id="rId116" Type="http://schemas.openxmlformats.org/officeDocument/2006/relationships/image" Target="media/egxafnpcpio6ufejacffb.png"/><Relationship Id="rId117" Type="http://schemas.openxmlformats.org/officeDocument/2006/relationships/image" Target="media/u728bln2is1gudiqok0ik.png"/><Relationship Id="rId118" Type="http://schemas.openxmlformats.org/officeDocument/2006/relationships/image" Target="media/kfxgo5cpojdgfhgdezegh.png"/><Relationship Id="rId119" Type="http://schemas.openxmlformats.org/officeDocument/2006/relationships/image" Target="media/20y94ek3suviiigon1owf.png"/><Relationship Id="rId120" Type="http://schemas.openxmlformats.org/officeDocument/2006/relationships/image" Target="media/xiiv2r553z8vytl1ldhir.png"/><Relationship Id="rId121" Type="http://schemas.openxmlformats.org/officeDocument/2006/relationships/image" Target="media/briwz8ff1hgpmzzbfxso5.png"/><Relationship Id="rId122" Type="http://schemas.openxmlformats.org/officeDocument/2006/relationships/image" Target="media/nphuacimgqvnffo4xng-g.png"/><Relationship Id="rId123" Type="http://schemas.openxmlformats.org/officeDocument/2006/relationships/image" Target="media/zcsf4q_auuuweadr4nh2-.png"/><Relationship Id="rId124" Type="http://schemas.openxmlformats.org/officeDocument/2006/relationships/image" Target="media/8xfyvgn202o3e1kvw2gs-.png"/><Relationship Id="rId125" Type="http://schemas.openxmlformats.org/officeDocument/2006/relationships/image" Target="media/u9w9esvxk3x9irtzomnrh.png"/><Relationship Id="rId126" Type="http://schemas.openxmlformats.org/officeDocument/2006/relationships/image" Target="media/xw5bvmdo5fskpki_nm5-k.png"/><Relationship Id="rId127" Type="http://schemas.openxmlformats.org/officeDocument/2006/relationships/image" Target="media/km12dn_u1gr_kabmrvf4v.png"/><Relationship Id="rId128" Type="http://schemas.openxmlformats.org/officeDocument/2006/relationships/image" Target="media/e3vfhksy1qxpnyo6efdeq.png"/><Relationship Id="rId129" Type="http://schemas.openxmlformats.org/officeDocument/2006/relationships/image" Target="media/qvnswsc7v_p2f4z_fjwan.png"/><Relationship Id="rId130" Type="http://schemas.openxmlformats.org/officeDocument/2006/relationships/image" Target="media/wnpvq0ucrbpo0jhm8e1y4.png"/><Relationship Id="rId131" Type="http://schemas.openxmlformats.org/officeDocument/2006/relationships/image" Target="media/tb2vkw3mmftqdygwthann.png"/><Relationship Id="rId132" Type="http://schemas.openxmlformats.org/officeDocument/2006/relationships/image" Target="media/4iv1vprfutrlewpncawny.png"/><Relationship Id="rId133" Type="http://schemas.openxmlformats.org/officeDocument/2006/relationships/image" Target="media/_aqdqvm3brqtewwk9uadu.png"/><Relationship Id="rId134" Type="http://schemas.openxmlformats.org/officeDocument/2006/relationships/image" Target="media/a9ezmopxr3xmwcmf0mzsn.png"/><Relationship Id="rId135" Type="http://schemas.openxmlformats.org/officeDocument/2006/relationships/image" Target="media/cgl6faleonfveln4fephp.png"/><Relationship Id="rId136" Type="http://schemas.openxmlformats.org/officeDocument/2006/relationships/image" Target="media/j2ijr5enomsm2vsz9pfim.png"/><Relationship Id="rId137" Type="http://schemas.openxmlformats.org/officeDocument/2006/relationships/image" Target="media/b7ymysnkddn4jr-vx23ow.png"/><Relationship Id="rId138" Type="http://schemas.openxmlformats.org/officeDocument/2006/relationships/image" Target="media/n_qfxiccw0duccptkk_gv.png"/><Relationship Id="rId139" Type="http://schemas.openxmlformats.org/officeDocument/2006/relationships/image" Target="media/7xyrzrkwc6zkeshk1nsrz.png"/><Relationship Id="rId140" Type="http://schemas.openxmlformats.org/officeDocument/2006/relationships/image" Target="media/wxokgr3b5tooi0ogmqt4n.png"/><Relationship Id="rId141" Type="http://schemas.openxmlformats.org/officeDocument/2006/relationships/image" Target="media/rafctubn4k2tj1lz9hy4a.png"/><Relationship Id="rId142" Type="http://schemas.openxmlformats.org/officeDocument/2006/relationships/image" Target="media/nxpcb4rqu8oivimad1r0n.png"/><Relationship Id="rId143" Type="http://schemas.openxmlformats.org/officeDocument/2006/relationships/image" Target="media/kjtti0rv78xdmsj2dbxlj.png"/><Relationship Id="rId144" Type="http://schemas.openxmlformats.org/officeDocument/2006/relationships/image" Target="media/e4ln8tyn2e-p9fnrfkurp.png"/><Relationship Id="rId145" Type="http://schemas.openxmlformats.org/officeDocument/2006/relationships/image" Target="media/ek_fprjkuq0jgobf8_-2i.png"/><Relationship Id="rId146" Type="http://schemas.openxmlformats.org/officeDocument/2006/relationships/image" Target="media/ruj5iegcjhpmmogwp3ugl.png"/><Relationship Id="rId147" Type="http://schemas.openxmlformats.org/officeDocument/2006/relationships/image" Target="media/ftf6l7lipttsrvbxxrqxi.png"/><Relationship Id="rId148" Type="http://schemas.openxmlformats.org/officeDocument/2006/relationships/image" Target="media/0trgmw7dockobu4wbxnlq.png"/><Relationship Id="rId149" Type="http://schemas.openxmlformats.org/officeDocument/2006/relationships/image" Target="media/qw4xrd2oywfk-a6citu2f.png"/><Relationship Id="rId150" Type="http://schemas.openxmlformats.org/officeDocument/2006/relationships/image" Target="media/xdfkfhlt61ti2xzd_xtod.png"/><Relationship Id="rId151" Type="http://schemas.openxmlformats.org/officeDocument/2006/relationships/image" Target="media/28kn4mwg2z3lv80ofmsfn.png"/><Relationship Id="rId152" Type="http://schemas.openxmlformats.org/officeDocument/2006/relationships/image" Target="media/dgv3itk5ittkfoswvd2hc.png"/><Relationship Id="rId153" Type="http://schemas.openxmlformats.org/officeDocument/2006/relationships/image" Target="media/auytlfiawlfqqmeimkgil.png"/><Relationship Id="rId154" Type="http://schemas.openxmlformats.org/officeDocument/2006/relationships/image" Target="media/vllqa7ouyhftxaomi-uuv.png"/><Relationship Id="rId155" Type="http://schemas.openxmlformats.org/officeDocument/2006/relationships/image" Target="media/yilhsvtessm2_hslbaamo.png"/><Relationship Id="rId156" Type="http://schemas.openxmlformats.org/officeDocument/2006/relationships/image" Target="media/q75-muviiswlryzqnmv4-.png"/><Relationship Id="rId157" Type="http://schemas.openxmlformats.org/officeDocument/2006/relationships/image" Target="media/zyoqemwquxl1nxoh1pg_g.png"/><Relationship Id="rId158" Type="http://schemas.openxmlformats.org/officeDocument/2006/relationships/image" Target="media/zuo8pyzu9unmaevc74ibb.png"/><Relationship Id="rId159" Type="http://schemas.openxmlformats.org/officeDocument/2006/relationships/image" Target="media/3wesmhgidkmve5u2z_558.png"/><Relationship Id="rId160" Type="http://schemas.openxmlformats.org/officeDocument/2006/relationships/image" Target="media/oa6a63iajqzghlwo9jbcg.png"/><Relationship Id="rId161" Type="http://schemas.openxmlformats.org/officeDocument/2006/relationships/image" Target="media/dssplrawcyjf7amoqsg6l.png"/><Relationship Id="rId162" Type="http://schemas.openxmlformats.org/officeDocument/2006/relationships/image" Target="media/ra3dpartdjcwx5zo8-kx6.png"/><Relationship Id="rId163" Type="http://schemas.openxmlformats.org/officeDocument/2006/relationships/image" Target="media/p9wvdj8yvck3iuwqnqg0q.png"/><Relationship Id="rId164" Type="http://schemas.openxmlformats.org/officeDocument/2006/relationships/image" Target="media/0daskxm9nlfr5ghuodpal.png"/><Relationship Id="rId165" Type="http://schemas.openxmlformats.org/officeDocument/2006/relationships/image" Target="media/xzabbhhlfuaf4g9p0atr3.png"/><Relationship Id="rId166" Type="http://schemas.openxmlformats.org/officeDocument/2006/relationships/image" Target="media/ilchwdtynsxddy0hqhd24.png"/><Relationship Id="rId167" Type="http://schemas.openxmlformats.org/officeDocument/2006/relationships/image" Target="media/35mnb0vnzlr_elhzo1_v4.png"/><Relationship Id="rId168" Type="http://schemas.openxmlformats.org/officeDocument/2006/relationships/image" Target="media/xzwjfim0ynccszf-rjhl4.png"/><Relationship Id="rId169" Type="http://schemas.openxmlformats.org/officeDocument/2006/relationships/image" Target="media/q7mllcvahvhg3lf8mistb.png"/><Relationship Id="rId170" Type="http://schemas.openxmlformats.org/officeDocument/2006/relationships/image" Target="media/ptnvvt7u5p_hkpexkbf3i.png"/><Relationship Id="rId171" Type="http://schemas.openxmlformats.org/officeDocument/2006/relationships/image" Target="media/azrcxrdavmjmbmaqoceq5.png"/><Relationship Id="rId172" Type="http://schemas.openxmlformats.org/officeDocument/2006/relationships/image" Target="media/crzvhezfiqjhpvcrnrmus.png"/><Relationship Id="rId173" Type="http://schemas.openxmlformats.org/officeDocument/2006/relationships/image" Target="media/gz0nafthyctckdohulhbq.png"/><Relationship Id="rId174" Type="http://schemas.openxmlformats.org/officeDocument/2006/relationships/image" Target="media/c_2wp9_1cbss9qpsei6cg.png"/><Relationship Id="rId175" Type="http://schemas.openxmlformats.org/officeDocument/2006/relationships/image" Target="media/auxvh_kuf9h5avxkqydmv.png"/><Relationship Id="rId176" Type="http://schemas.openxmlformats.org/officeDocument/2006/relationships/image" Target="media/ap7fzg8h3q35giguzoesr.png"/><Relationship Id="rId177" Type="http://schemas.openxmlformats.org/officeDocument/2006/relationships/image" Target="media/z09s6oyqh3bxgwbpigqgd.png"/><Relationship Id="rId178" Type="http://schemas.openxmlformats.org/officeDocument/2006/relationships/image" Target="media/6l7qkbglzmrw9spzdtg12.png"/><Relationship Id="rId179" Type="http://schemas.openxmlformats.org/officeDocument/2006/relationships/image" Target="media/brww9jcytglnojolr3vgd.png"/><Relationship Id="rId180" Type="http://schemas.openxmlformats.org/officeDocument/2006/relationships/image" Target="media/hgqe2kbevvbpmspjy6pmk.png"/><Relationship Id="rId181" Type="http://schemas.openxmlformats.org/officeDocument/2006/relationships/image" Target="media/6tsaqpkyspi9cvc85u1b6.png"/><Relationship Id="rId182" Type="http://schemas.openxmlformats.org/officeDocument/2006/relationships/image" Target="media/m30_3bqegl_jbrdkrvhcq.png"/><Relationship Id="rId183" Type="http://schemas.openxmlformats.org/officeDocument/2006/relationships/image" Target="media/jicqh5pvnkznnvd2twxuv.png"/><Relationship Id="rId184" Type="http://schemas.openxmlformats.org/officeDocument/2006/relationships/image" Target="media/c-sqahh0urpdukv9s1hfj.png"/><Relationship Id="rId185" Type="http://schemas.openxmlformats.org/officeDocument/2006/relationships/image" Target="media/rxlxwcu_2fltu4jwsvhop.png"/><Relationship Id="rId186" Type="http://schemas.openxmlformats.org/officeDocument/2006/relationships/image" Target="media/ddou1xraf1puivmkt9alb.png"/><Relationship Id="rId187" Type="http://schemas.openxmlformats.org/officeDocument/2006/relationships/image" Target="media/e02axlikr6ynjycmo3h3v.png"/><Relationship Id="rId188" Type="http://schemas.openxmlformats.org/officeDocument/2006/relationships/image" Target="media/rfc3wviav4d7wp5zlpwuc.png"/><Relationship Id="rId189" Type="http://schemas.openxmlformats.org/officeDocument/2006/relationships/image" Target="media/mpjscbcod5_j6jobopml7.png"/><Relationship Id="rId190" Type="http://schemas.openxmlformats.org/officeDocument/2006/relationships/image" Target="media/z0sxecx32uk3ish-yjrb-.png"/><Relationship Id="rId191" Type="http://schemas.openxmlformats.org/officeDocument/2006/relationships/image" Target="media/et6f6_zbi2yqvuxmqb34r.png"/><Relationship Id="rId192" Type="http://schemas.openxmlformats.org/officeDocument/2006/relationships/image" Target="media/lplley9os7wpy46c1r5im.png"/><Relationship Id="rId193" Type="http://schemas.openxmlformats.org/officeDocument/2006/relationships/image" Target="media/btswdcvwq5-mafhciypnt.png"/><Relationship Id="rId194" Type="http://schemas.openxmlformats.org/officeDocument/2006/relationships/image" Target="media/ea5s04xjth7se-kwo1csn.png"/><Relationship Id="rId195" Type="http://schemas.openxmlformats.org/officeDocument/2006/relationships/image" Target="media/cqjy2eutiigcf4xrrcx0e.png"/><Relationship Id="rId196" Type="http://schemas.openxmlformats.org/officeDocument/2006/relationships/image" Target="media/99qhpxuag2sqx5xnr_q9q.png"/><Relationship Id="rId197" Type="http://schemas.openxmlformats.org/officeDocument/2006/relationships/image" Target="media/kg7ukieh_ashrhwlv-sib.png"/><Relationship Id="rId198" Type="http://schemas.openxmlformats.org/officeDocument/2006/relationships/image" Target="media/b6sbij5-b59p6vxjap1fz.png"/><Relationship Id="rId199" Type="http://schemas.openxmlformats.org/officeDocument/2006/relationships/image" Target="media/eam74e21kphzw5gumq5cc.png"/><Relationship Id="rId200" Type="http://schemas.openxmlformats.org/officeDocument/2006/relationships/image" Target="media/ihgwikiddtwvknuyah8py.png"/><Relationship Id="rId201" Type="http://schemas.openxmlformats.org/officeDocument/2006/relationships/image" Target="media/dc4d5w1sprckm51mkszc2.png"/><Relationship Id="rId202" Type="http://schemas.openxmlformats.org/officeDocument/2006/relationships/image" Target="media/gynpdbgwco2loxp4l2qii.png"/><Relationship Id="rId203" Type="http://schemas.openxmlformats.org/officeDocument/2006/relationships/image" Target="media/evskjkg5_ojm8vxg0cjcm.png"/><Relationship Id="rId204" Type="http://schemas.openxmlformats.org/officeDocument/2006/relationships/image" Target="media/0u2rn-cplgu5jf_jq6_gx.png"/><Relationship Id="rId205" Type="http://schemas.openxmlformats.org/officeDocument/2006/relationships/image" Target="media/kbu8_x8h15xif0kd7pu89.png"/><Relationship Id="rId206" Type="http://schemas.openxmlformats.org/officeDocument/2006/relationships/image" Target="media/vge4z4brur3rfqdhnrk6h.png"/><Relationship Id="rId207" Type="http://schemas.openxmlformats.org/officeDocument/2006/relationships/image" Target="media/aonfxbfzbplemu4a2wun_.png"/><Relationship Id="rId208" Type="http://schemas.openxmlformats.org/officeDocument/2006/relationships/image" Target="media/dbp3a4tngw8angx1n20yp.png"/><Relationship Id="rId209" Type="http://schemas.openxmlformats.org/officeDocument/2006/relationships/image" Target="media/ku3h0viq-edo1dtfo0z0f.png"/><Relationship Id="rId210" Type="http://schemas.openxmlformats.org/officeDocument/2006/relationships/image" Target="media/v2bmaemqxtg2b0au61ui6.png"/><Relationship Id="rId211" Type="http://schemas.openxmlformats.org/officeDocument/2006/relationships/image" Target="media/sp6xrclbqbvfjhayexu-f.png"/><Relationship Id="rId212" Type="http://schemas.openxmlformats.org/officeDocument/2006/relationships/image" Target="media/i8ifpqfos88n2mfrx8mrj.png"/><Relationship Id="rId213" Type="http://schemas.openxmlformats.org/officeDocument/2006/relationships/image" Target="media/oarhzugprge7-zwlbfktq.png"/><Relationship Id="rId214" Type="http://schemas.openxmlformats.org/officeDocument/2006/relationships/image" Target="media/nd-v5imj35otakzzeebmg.png"/><Relationship Id="rId215" Type="http://schemas.openxmlformats.org/officeDocument/2006/relationships/image" Target="media/kvu9detnw7f4_oelgxash.png"/><Relationship Id="rId216" Type="http://schemas.openxmlformats.org/officeDocument/2006/relationships/image" Target="media/jsaajwg3mvcdgxmaen5eo.png"/><Relationship Id="rId217" Type="http://schemas.openxmlformats.org/officeDocument/2006/relationships/image" Target="media/2e0ydaar1hy5mmqt9eohd.png"/><Relationship Id="rId218" Type="http://schemas.openxmlformats.org/officeDocument/2006/relationships/image" Target="media/7wktfilyiv116u1z4kqwz.png"/><Relationship Id="rId219" Type="http://schemas.openxmlformats.org/officeDocument/2006/relationships/image" Target="media/c8crm4z4moj9vtmbwcfnn.png"/><Relationship Id="rId220" Type="http://schemas.openxmlformats.org/officeDocument/2006/relationships/image" Target="media/s3loo86uqr5x2tods8d4k.png"/><Relationship Id="rId221" Type="http://schemas.openxmlformats.org/officeDocument/2006/relationships/image" Target="media/_oxdzk7u3jmrckjjy57p9.png"/><Relationship Id="rId222" Type="http://schemas.openxmlformats.org/officeDocument/2006/relationships/image" Target="media/cqmus-fk0phaloamrhoa9.png"/><Relationship Id="rId223" Type="http://schemas.openxmlformats.org/officeDocument/2006/relationships/image" Target="media/sb9co_kp68xwzmmln973a.png"/><Relationship Id="rId224" Type="http://schemas.openxmlformats.org/officeDocument/2006/relationships/image" Target="media/mryztjrscwyzwlkk5ktup.png"/><Relationship Id="rId225" Type="http://schemas.openxmlformats.org/officeDocument/2006/relationships/image" Target="media/oifkge-naitihraimd_dc.png"/><Relationship Id="rId226" Type="http://schemas.openxmlformats.org/officeDocument/2006/relationships/image" Target="media/6tcj9qnwvhbnxz2dkm8su.png"/><Relationship Id="rId227" Type="http://schemas.openxmlformats.org/officeDocument/2006/relationships/image" Target="media/yazfrnmj9ywfhaptkf6ks.png"/><Relationship Id="rId228" Type="http://schemas.openxmlformats.org/officeDocument/2006/relationships/image" Target="media/yfe0tuxmp1oc_a1txnp9w.png"/><Relationship Id="rId229" Type="http://schemas.openxmlformats.org/officeDocument/2006/relationships/image" Target="media/2eecxh23lwe-pbekgr6ga.png"/><Relationship Id="rId230" Type="http://schemas.openxmlformats.org/officeDocument/2006/relationships/image" Target="media/xuwjbsm_axcaylebtucvg.png"/><Relationship Id="rId231" Type="http://schemas.openxmlformats.org/officeDocument/2006/relationships/image" Target="media/daibsvxej3wclyxmknfvs.png"/><Relationship Id="rId232" Type="http://schemas.openxmlformats.org/officeDocument/2006/relationships/image" Target="media/q7-ehllhv0llviwy7xmv6.png"/><Relationship Id="rId233" Type="http://schemas.openxmlformats.org/officeDocument/2006/relationships/image" Target="media/0onmqi5gfekiauq2j2slc.png"/><Relationship Id="rId234" Type="http://schemas.openxmlformats.org/officeDocument/2006/relationships/image" Target="media/rvppflzjlvf9ffhzn7goh.png"/><Relationship Id="rId235" Type="http://schemas.openxmlformats.org/officeDocument/2006/relationships/image" Target="media/n_pvzgzdyfgtovwb4bblx.png"/><Relationship Id="rId236" Type="http://schemas.openxmlformats.org/officeDocument/2006/relationships/image" Target="media/gtbeooic36vxhxukyof7r.png"/><Relationship Id="rId237" Type="http://schemas.openxmlformats.org/officeDocument/2006/relationships/image" Target="media/nilp1kigb9f89uz2fxzvy.png"/><Relationship Id="rId238" Type="http://schemas.openxmlformats.org/officeDocument/2006/relationships/image" Target="media/n5dbrb9i3fiwloyiippx3.png"/><Relationship Id="rId239" Type="http://schemas.openxmlformats.org/officeDocument/2006/relationships/image" Target="media/bjgr2swcryvbagtwiyiiv.png"/><Relationship Id="rId240" Type="http://schemas.openxmlformats.org/officeDocument/2006/relationships/image" Target="media/fbeg3r78z91hjtzskkx3r.png"/><Relationship Id="rId241" Type="http://schemas.openxmlformats.org/officeDocument/2006/relationships/image" Target="media/m6ievjtkxkc0f-rm-lvat.png"/><Relationship Id="rId242" Type="http://schemas.openxmlformats.org/officeDocument/2006/relationships/image" Target="media/zney14cgwy6oy11oxvl2r.png"/><Relationship Id="rId243" Type="http://schemas.openxmlformats.org/officeDocument/2006/relationships/image" Target="media/al-v4azr0oifkwgijrksp.png"/><Relationship Id="rId244" Type="http://schemas.openxmlformats.org/officeDocument/2006/relationships/image" Target="media/fdkkla1k-qflzek-p6-9c.png"/><Relationship Id="rId245" Type="http://schemas.openxmlformats.org/officeDocument/2006/relationships/image" Target="media/9xwmkm3ukodt57mbk8xh_.png"/><Relationship Id="rId246" Type="http://schemas.openxmlformats.org/officeDocument/2006/relationships/image" Target="media/yppvf_3xrv06rzowypi-r.png"/><Relationship Id="rId247" Type="http://schemas.openxmlformats.org/officeDocument/2006/relationships/image" Target="media/gzdj6i114ga9b72slngiw.png"/><Relationship Id="rId248" Type="http://schemas.openxmlformats.org/officeDocument/2006/relationships/image" Target="media/ifmgjqq4n0vcyqe35zl5t.png"/><Relationship Id="rId249" Type="http://schemas.openxmlformats.org/officeDocument/2006/relationships/image" Target="media/cfu43w5m66a4ukb_vmefk.png"/><Relationship Id="rId250" Type="http://schemas.openxmlformats.org/officeDocument/2006/relationships/image" Target="media/muwhh0iksgnug-y81hpxx.png"/><Relationship Id="rId251" Type="http://schemas.openxmlformats.org/officeDocument/2006/relationships/image" Target="media/gxnjrghdzdolyw2ohrzlx.png"/><Relationship Id="rId252" Type="http://schemas.openxmlformats.org/officeDocument/2006/relationships/image" Target="media/ecwxkjggfg09ezvxtkdd9.png"/><Relationship Id="rId253" Type="http://schemas.openxmlformats.org/officeDocument/2006/relationships/image" Target="media/ejsbemyjruvctbc0ymfyx.png"/><Relationship Id="rId254" Type="http://schemas.openxmlformats.org/officeDocument/2006/relationships/image" Target="media/yog7_odkaurteylijxa8g.png"/><Relationship Id="rId255" Type="http://schemas.openxmlformats.org/officeDocument/2006/relationships/image" Target="media/hphddqgjtwbeaj9jfviff.png"/><Relationship Id="rId256" Type="http://schemas.openxmlformats.org/officeDocument/2006/relationships/image" Target="media/lady0zluoripxabi7aq6v.png"/><Relationship Id="rId257" Type="http://schemas.openxmlformats.org/officeDocument/2006/relationships/image" Target="media/-m7m2qi2bkrq2mddpkak9.png"/><Relationship Id="rId258" Type="http://schemas.openxmlformats.org/officeDocument/2006/relationships/image" Target="media/a7ltjia-kd2fwovk-u7jz.png"/><Relationship Id="rId259" Type="http://schemas.openxmlformats.org/officeDocument/2006/relationships/image" Target="media/l-6uxt5gazpuhlrt1pi-n.png"/><Relationship Id="rId260" Type="http://schemas.openxmlformats.org/officeDocument/2006/relationships/image" Target="media/usd_dphds2a5lrewwqek6.png"/><Relationship Id="rId261" Type="http://schemas.openxmlformats.org/officeDocument/2006/relationships/image" Target="media/pvcdllrqs3yiopd3xqii8.png"/><Relationship Id="rId262" Type="http://schemas.openxmlformats.org/officeDocument/2006/relationships/image" Target="media/tbzcxdfgaff9byhgdcn6o.png"/><Relationship Id="rId263" Type="http://schemas.openxmlformats.org/officeDocument/2006/relationships/image" Target="media/hfm7fu9u4bj1-0fregxvt.png"/><Relationship Id="rId264" Type="http://schemas.openxmlformats.org/officeDocument/2006/relationships/image" Target="media/t4dz2gqxhxrxv9xbhzhwj.png"/><Relationship Id="rId265" Type="http://schemas.openxmlformats.org/officeDocument/2006/relationships/image" Target="media/dwuktnkgocekychflfpof.png"/><Relationship Id="rId266" Type="http://schemas.openxmlformats.org/officeDocument/2006/relationships/image" Target="media/3rbvmu7ffwa1_9cvwodmw.png"/><Relationship Id="rId267" Type="http://schemas.openxmlformats.org/officeDocument/2006/relationships/image" Target="media/bwx5rkgbarx0fvg6ezosi.png"/><Relationship Id="rId268" Type="http://schemas.openxmlformats.org/officeDocument/2006/relationships/image" Target="media/i5j90zm3awjdt4rtq2ieh.png"/><Relationship Id="rId269" Type="http://schemas.openxmlformats.org/officeDocument/2006/relationships/image" Target="media/1txhg4yjont-unwsh0wrg.png"/><Relationship Id="rId270" Type="http://schemas.openxmlformats.org/officeDocument/2006/relationships/image" Target="media/ktnqdg5jd6gu7w7fhuyh6.png"/><Relationship Id="rId271" Type="http://schemas.openxmlformats.org/officeDocument/2006/relationships/image" Target="media/1pddl0g7lhzusjamybqfs.png"/><Relationship Id="rId272" Type="http://schemas.openxmlformats.org/officeDocument/2006/relationships/image" Target="media/kpf8wqfx814b-qfkpvdja.png"/><Relationship Id="rId273" Type="http://schemas.openxmlformats.org/officeDocument/2006/relationships/image" Target="media/05crcybpdkm9obcdw1fwg.png"/><Relationship Id="rId274" Type="http://schemas.openxmlformats.org/officeDocument/2006/relationships/image" Target="media/ht-lorsd8fkg_oukqgdzp.png"/><Relationship Id="rId275" Type="http://schemas.openxmlformats.org/officeDocument/2006/relationships/image" Target="media/95ol85n3bbnt6awwxf3r3.png"/><Relationship Id="rId276" Type="http://schemas.openxmlformats.org/officeDocument/2006/relationships/image" Target="media/nsm5ac4wv7und2wkfddao.png"/><Relationship Id="rId277" Type="http://schemas.openxmlformats.org/officeDocument/2006/relationships/image" Target="media/nuty8n8d8jlg2hzcrdbfg.png"/><Relationship Id="rId278" Type="http://schemas.openxmlformats.org/officeDocument/2006/relationships/image" Target="media/b53r_v7irp1wphgref_x8.png"/><Relationship Id="rId279" Type="http://schemas.openxmlformats.org/officeDocument/2006/relationships/image" Target="media/mhg9te8a00srevskze15w.png"/><Relationship Id="rId280" Type="http://schemas.openxmlformats.org/officeDocument/2006/relationships/image" Target="media/drs_ykekzjnkcpwg3bltv.png"/><Relationship Id="rId281" Type="http://schemas.openxmlformats.org/officeDocument/2006/relationships/image" Target="media/vjyaqxkjkodwgwwc4opub.png"/><Relationship Id="rId282" Type="http://schemas.openxmlformats.org/officeDocument/2006/relationships/image" Target="media/upla42dxtyjnfr-hgbyer.png"/><Relationship Id="rId283" Type="http://schemas.openxmlformats.org/officeDocument/2006/relationships/image" Target="media/zpacwuiccs7-ovhvmsiai.png"/><Relationship Id="rId284" Type="http://schemas.openxmlformats.org/officeDocument/2006/relationships/image" Target="media/9zgyk8rpedhgzfzrxpsdq.png"/><Relationship Id="rId285" Type="http://schemas.openxmlformats.org/officeDocument/2006/relationships/image" Target="media/pb_2_dybksn0clv13hzji.png"/><Relationship Id="rId286" Type="http://schemas.openxmlformats.org/officeDocument/2006/relationships/image" Target="media/9ugq1eyeg3giu1kzdveyp.png"/><Relationship Id="rId287" Type="http://schemas.openxmlformats.org/officeDocument/2006/relationships/image" Target="media/kdbkpbluqg_c306qjmffa.png"/><Relationship Id="rId288" Type="http://schemas.openxmlformats.org/officeDocument/2006/relationships/image" Target="media/25mgtbvst7t6klskzwezg.png"/><Relationship Id="rId289" Type="http://schemas.openxmlformats.org/officeDocument/2006/relationships/image" Target="media/tmg_uryvu0gn4opsnbhzn.png"/><Relationship Id="rId290" Type="http://schemas.openxmlformats.org/officeDocument/2006/relationships/image" Target="media/c_qc1yvo8ajv8u5ujzapk.png"/><Relationship Id="rId291" Type="http://schemas.openxmlformats.org/officeDocument/2006/relationships/image" Target="media/_92ypwwkrnh7twrzchyyg.png"/><Relationship Id="rId292" Type="http://schemas.openxmlformats.org/officeDocument/2006/relationships/image" Target="media/zhdnbvq2nybygg4ykncdw.png"/><Relationship Id="rId293" Type="http://schemas.openxmlformats.org/officeDocument/2006/relationships/image" Target="media/w-sac8w10znrib0crjfat.png"/><Relationship Id="rId294" Type="http://schemas.openxmlformats.org/officeDocument/2006/relationships/image" Target="media/3r8oybfdzdjrvgjdl2xhx.png"/><Relationship Id="rId295" Type="http://schemas.openxmlformats.org/officeDocument/2006/relationships/image" Target="media/hchpdv68c9b2ztuifsg2s.png"/><Relationship Id="rId296" Type="http://schemas.openxmlformats.org/officeDocument/2006/relationships/image" Target="media/iv4h-xnzpk1jihlavjcub.png"/><Relationship Id="rId297" Type="http://schemas.openxmlformats.org/officeDocument/2006/relationships/image" Target="media/vgofpaxyhkrs5fey9e14w.png"/><Relationship Id="rId298" Type="http://schemas.openxmlformats.org/officeDocument/2006/relationships/image" Target="media/q18rhjleycaluzkklmgnv.png"/><Relationship Id="rId299" Type="http://schemas.openxmlformats.org/officeDocument/2006/relationships/image" Target="media/vaqhh0xr2ye8stsprip_l.png"/><Relationship Id="rId300" Type="http://schemas.openxmlformats.org/officeDocument/2006/relationships/image" Target="media/tub5-bjyakadpr5idow0w.png"/><Relationship Id="rId301" Type="http://schemas.openxmlformats.org/officeDocument/2006/relationships/image" Target="media/oxvoeqy88ifkyfogqoj20.png"/><Relationship Id="rId302" Type="http://schemas.openxmlformats.org/officeDocument/2006/relationships/image" Target="media/owki1c-3dvvkb4mr-hygi.png"/><Relationship Id="rId303" Type="http://schemas.openxmlformats.org/officeDocument/2006/relationships/image" Target="media/b9svmayhjwboudawzwuht.png"/><Relationship Id="rId304" Type="http://schemas.openxmlformats.org/officeDocument/2006/relationships/image" Target="media/m2dtqehgumvy1qo-ky7jl.png"/><Relationship Id="rId305" Type="http://schemas.openxmlformats.org/officeDocument/2006/relationships/image" Target="media/3dqyntffybpw01lymwabd.png"/><Relationship Id="rId306" Type="http://schemas.openxmlformats.org/officeDocument/2006/relationships/image" Target="media/9wjn3pdigmpo-zboshvys.png"/><Relationship Id="rId307" Type="http://schemas.openxmlformats.org/officeDocument/2006/relationships/image" Target="media/lyiutz8-ufi0swbipoy55.png"/><Relationship Id="rId308" Type="http://schemas.openxmlformats.org/officeDocument/2006/relationships/image" Target="media/92te0kif3enlmkoxvqsoj.png"/><Relationship Id="rId309" Type="http://schemas.openxmlformats.org/officeDocument/2006/relationships/image" Target="media/pbfqkxq3euuownnwnueey.png"/><Relationship Id="rId310" Type="http://schemas.openxmlformats.org/officeDocument/2006/relationships/image" Target="media/oymyyildrh0c1elp3nihx.png"/><Relationship Id="rId311" Type="http://schemas.openxmlformats.org/officeDocument/2006/relationships/image" Target="media/lkbqnbsbm6_sxhrgddfil.png"/><Relationship Id="rId312" Type="http://schemas.openxmlformats.org/officeDocument/2006/relationships/image" Target="media/duz7kgek9t1rmrnug7puq.png"/><Relationship Id="rId313" Type="http://schemas.openxmlformats.org/officeDocument/2006/relationships/image" Target="media/f8ynmepjtmns69whwkkis.png"/><Relationship Id="rId314" Type="http://schemas.openxmlformats.org/officeDocument/2006/relationships/image" Target="media/nogyzpqzqgzkkjdc_jljv.png"/><Relationship Id="rId315" Type="http://schemas.openxmlformats.org/officeDocument/2006/relationships/image" Target="media/6pv15zqkuqqp5pjtqjdjq.png"/><Relationship Id="rId316" Type="http://schemas.openxmlformats.org/officeDocument/2006/relationships/image" Target="media/utcwfakbm4qmdybmlhmci.png"/><Relationship Id="rId317" Type="http://schemas.openxmlformats.org/officeDocument/2006/relationships/image" Target="media/e5t5lepo7nlv3uwuzw-yt.png"/><Relationship Id="rId318" Type="http://schemas.openxmlformats.org/officeDocument/2006/relationships/image" Target="media/xnoilfm9f7_fclaalyaew.png"/><Relationship Id="rId319" Type="http://schemas.openxmlformats.org/officeDocument/2006/relationships/image" Target="media/hv_ybc4gs2_pp0pi4a44p.png"/><Relationship Id="rId320" Type="http://schemas.openxmlformats.org/officeDocument/2006/relationships/image" Target="media/mywohxjczp_5flwdfzqpt.png"/><Relationship Id="rId321" Type="http://schemas.openxmlformats.org/officeDocument/2006/relationships/image" Target="media/i5ttiuevroaexy3akeezm.png"/><Relationship Id="rId322" Type="http://schemas.openxmlformats.org/officeDocument/2006/relationships/image" Target="media/aavlulwjr_rs_go_ov0ps.png"/><Relationship Id="rId323" Type="http://schemas.openxmlformats.org/officeDocument/2006/relationships/image" Target="media/8r19an7eaoqrlxw4xal5t.png"/><Relationship Id="rId324" Type="http://schemas.openxmlformats.org/officeDocument/2006/relationships/image" Target="media/rv9wvcy3lssjbadfzldzc.png"/><Relationship Id="rId325" Type="http://schemas.openxmlformats.org/officeDocument/2006/relationships/image" Target="media/dm97don6qbzz-vpslvzx1.png"/><Relationship Id="rId326" Type="http://schemas.openxmlformats.org/officeDocument/2006/relationships/image" Target="media/skd703pszncc47c9xu7qb.png"/><Relationship Id="rId327" Type="http://schemas.openxmlformats.org/officeDocument/2006/relationships/image" Target="media/vwxj9fl-vvgfz8s_xdych.png"/><Relationship Id="rId328" Type="http://schemas.openxmlformats.org/officeDocument/2006/relationships/image" Target="media/cj9p1pz3br37izvt2afy0.png"/><Relationship Id="rId329" Type="http://schemas.openxmlformats.org/officeDocument/2006/relationships/image" Target="media/knvvkqjitstl6gx2pzgoa.png"/><Relationship Id="rId330" Type="http://schemas.openxmlformats.org/officeDocument/2006/relationships/image" Target="media/x2ovwqiqbf3-bpswduyu3.png"/><Relationship Id="rId331" Type="http://schemas.openxmlformats.org/officeDocument/2006/relationships/image" Target="media/pgxye_ywjfmo4azahzgal.png"/><Relationship Id="rId332" Type="http://schemas.openxmlformats.org/officeDocument/2006/relationships/image" Target="media/axayhumanemlu7dra2ah4.png"/><Relationship Id="rId333" Type="http://schemas.openxmlformats.org/officeDocument/2006/relationships/image" Target="media/heahmnexhgwaeirc-smb_.png"/><Relationship Id="rId334" Type="http://schemas.openxmlformats.org/officeDocument/2006/relationships/image" Target="media/dxbmz5-bipfrd-9p5qfuu.png"/><Relationship Id="rId335" Type="http://schemas.openxmlformats.org/officeDocument/2006/relationships/image" Target="media/uih9caahkwiky3ucf8j_p.png"/><Relationship Id="rId336" Type="http://schemas.openxmlformats.org/officeDocument/2006/relationships/image" Target="media/08ihirvjisgkmbe553fxt.png"/><Relationship Id="rId337" Type="http://schemas.openxmlformats.org/officeDocument/2006/relationships/image" Target="media/gox4euthts4qupgl-ff1f.png"/><Relationship Id="rId338" Type="http://schemas.openxmlformats.org/officeDocument/2006/relationships/image" Target="media/mxzw-tesxe8j-obrqy9re.png"/><Relationship Id="rId339" Type="http://schemas.openxmlformats.org/officeDocument/2006/relationships/image" Target="media/djvchdwx-kbwbayj_6lh_.png"/><Relationship Id="rId340" Type="http://schemas.openxmlformats.org/officeDocument/2006/relationships/image" Target="media/kcr3xcuelnhfvomlocfex.png"/><Relationship Id="rId341" Type="http://schemas.openxmlformats.org/officeDocument/2006/relationships/image" Target="media/rieswtrtxxu1irsapjrnk.png"/><Relationship Id="rId342" Type="http://schemas.openxmlformats.org/officeDocument/2006/relationships/image" Target="media/fq_t_zpz9rbczgvzuajcy.png"/><Relationship Id="rId343" Type="http://schemas.openxmlformats.org/officeDocument/2006/relationships/image" Target="media/vjj95pxpoxvdsdeet1hlq.png"/><Relationship Id="rId344" Type="http://schemas.openxmlformats.org/officeDocument/2006/relationships/image" Target="media/7unvaudjyfx0yyadjimaw.png"/><Relationship Id="rId345" Type="http://schemas.openxmlformats.org/officeDocument/2006/relationships/image" Target="media/e2orcnpe0ue6krodfoeo5.png"/><Relationship Id="rId346" Type="http://schemas.openxmlformats.org/officeDocument/2006/relationships/image" Target="media/_emfc2btl5pqumfwwwkzh.png"/><Relationship Id="rId347" Type="http://schemas.openxmlformats.org/officeDocument/2006/relationships/image" Target="media/-prboymbx6xglxa0d66cv.png"/><Relationship Id="rId348" Type="http://schemas.openxmlformats.org/officeDocument/2006/relationships/image" Target="media/tlc8qe6nvhxqc_nmg_623.png"/><Relationship Id="rId349" Type="http://schemas.openxmlformats.org/officeDocument/2006/relationships/image" Target="media/mzypjkiu3mqtuelk0nl25.png"/><Relationship Id="rId350" Type="http://schemas.openxmlformats.org/officeDocument/2006/relationships/image" Target="media/eof7h-dsdfzpp67uhktjh.png"/><Relationship Id="rId351" Type="http://schemas.openxmlformats.org/officeDocument/2006/relationships/image" Target="media/bc_mpoxezcdb8-eca8iym.png"/><Relationship Id="rId352" Type="http://schemas.openxmlformats.org/officeDocument/2006/relationships/image" Target="media/lgk1o0rrtfpadhtqxunsf.png"/><Relationship Id="rId353" Type="http://schemas.openxmlformats.org/officeDocument/2006/relationships/image" Target="media/yrvtfj3hgfc7vagtymr_w.png"/><Relationship Id="rId354" Type="http://schemas.openxmlformats.org/officeDocument/2006/relationships/image" Target="media/cvehggv4v5rzc6qhcsm3p.png"/><Relationship Id="rId355" Type="http://schemas.openxmlformats.org/officeDocument/2006/relationships/image" Target="media/2gi7m3pwsnmj4ciqgjpoh.png"/><Relationship Id="rId356" Type="http://schemas.openxmlformats.org/officeDocument/2006/relationships/image" Target="media/dh6lhjjv_xetxtaa2omqt.png"/><Relationship Id="rId357" Type="http://schemas.openxmlformats.org/officeDocument/2006/relationships/image" Target="media/vz2i3faoxh_xqvwcx5qlc.png"/><Relationship Id="rId358" Type="http://schemas.openxmlformats.org/officeDocument/2006/relationships/image" Target="media/tqg5_m2_wk0dscrhkeoni.png"/><Relationship Id="rId359" Type="http://schemas.openxmlformats.org/officeDocument/2006/relationships/image" Target="media/qljf2u-2i7krxcyjxb8bq.png"/><Relationship Id="rId360" Type="http://schemas.openxmlformats.org/officeDocument/2006/relationships/image" Target="media/ny20kees7h_iwf6ztbp2e.png"/><Relationship Id="rId361" Type="http://schemas.openxmlformats.org/officeDocument/2006/relationships/image" Target="media/sdgoosksntzwmsgrlbh-9.png"/><Relationship Id="rId362" Type="http://schemas.openxmlformats.org/officeDocument/2006/relationships/image" Target="media/vj20abrj_9myzufjfh6mt.png"/><Relationship Id="rId363" Type="http://schemas.openxmlformats.org/officeDocument/2006/relationships/image" Target="media/hoh6m6jey8aibleblidie.png"/><Relationship Id="rId364" Type="http://schemas.openxmlformats.org/officeDocument/2006/relationships/image" Target="media/6xxj_5ddmbncaqiy4xjlv.png"/><Relationship Id="rId365" Type="http://schemas.openxmlformats.org/officeDocument/2006/relationships/image" Target="media/l2unmbtropbwq1zc90zub.png"/><Relationship Id="rId366" Type="http://schemas.openxmlformats.org/officeDocument/2006/relationships/image" Target="media/njdqq4mu3gcm6fjwdgun7.png"/><Relationship Id="rId367" Type="http://schemas.openxmlformats.org/officeDocument/2006/relationships/image" Target="media/uofm5umuif_-dbbu5hlnq.png"/><Relationship Id="rId368" Type="http://schemas.openxmlformats.org/officeDocument/2006/relationships/image" Target="media/4zdbrsrgwb9or5k3ifmts.png"/><Relationship Id="rId369" Type="http://schemas.openxmlformats.org/officeDocument/2006/relationships/image" Target="media/kctgwhlq8sqlkzck0ztet.png"/><Relationship Id="rId370" Type="http://schemas.openxmlformats.org/officeDocument/2006/relationships/image" Target="media/fh0knrjr0yym3cm7dqiwu.png"/><Relationship Id="rId371" Type="http://schemas.openxmlformats.org/officeDocument/2006/relationships/image" Target="media/vfedma8krtvvqof7omauq.png"/><Relationship Id="rId372" Type="http://schemas.openxmlformats.org/officeDocument/2006/relationships/image" Target="media/p00_k1adsbd-3-et3srpu.png"/><Relationship Id="rId373" Type="http://schemas.openxmlformats.org/officeDocument/2006/relationships/image" Target="media/ias1osg-s0vnsminwxf2q.png"/><Relationship Id="rId374" Type="http://schemas.openxmlformats.org/officeDocument/2006/relationships/image" Target="media/wemjsndze09ottclsh3_q.png"/><Relationship Id="rId375" Type="http://schemas.openxmlformats.org/officeDocument/2006/relationships/image" Target="media/wp4zsngikdwj6gheiw0zl.png"/><Relationship Id="rId376" Type="http://schemas.openxmlformats.org/officeDocument/2006/relationships/image" Target="media/y-ckggva8plwzy6gjdkhi.png"/><Relationship Id="rId377" Type="http://schemas.openxmlformats.org/officeDocument/2006/relationships/image" Target="media/foytnb4tfe7ggcp0qaye0.png"/><Relationship Id="rId378" Type="http://schemas.openxmlformats.org/officeDocument/2006/relationships/image" Target="media/gr88dtle-o9wk5z2h3ujo.png"/><Relationship Id="rId379" Type="http://schemas.openxmlformats.org/officeDocument/2006/relationships/image" Target="media/vsiiwtxjkoxi9frmcbxoj.png"/><Relationship Id="rId380" Type="http://schemas.openxmlformats.org/officeDocument/2006/relationships/image" Target="media/7enqnegjb9afxf4xnpsqr.png"/><Relationship Id="rId381" Type="http://schemas.openxmlformats.org/officeDocument/2006/relationships/image" Target="media/jjcfmhdyy7j6cpqkzw01b.png"/><Relationship Id="rId382" Type="http://schemas.openxmlformats.org/officeDocument/2006/relationships/image" Target="media/z241qm6livm7dw8ssp14z.png"/><Relationship Id="rId383" Type="http://schemas.openxmlformats.org/officeDocument/2006/relationships/image" Target="media/rqjeq_mklhojwooo-3ysu.png"/><Relationship Id="rId384" Type="http://schemas.openxmlformats.org/officeDocument/2006/relationships/image" Target="media/bs_34rd7zepsnv1zlomr7.png"/><Relationship Id="rId385" Type="http://schemas.openxmlformats.org/officeDocument/2006/relationships/image" Target="media/s5t3azf4s8usad__qhsks.png"/><Relationship Id="rId386" Type="http://schemas.openxmlformats.org/officeDocument/2006/relationships/image" Target="media/xv_vin5cbxmcudc18pu1m.png"/><Relationship Id="rId387" Type="http://schemas.openxmlformats.org/officeDocument/2006/relationships/image" Target="media/ycakjxj1ed5fzaup5elzu.png"/><Relationship Id="rId388" Type="http://schemas.openxmlformats.org/officeDocument/2006/relationships/image" Target="media/az0aholkdrirbppwxjtmb.png"/><Relationship Id="rId389" Type="http://schemas.openxmlformats.org/officeDocument/2006/relationships/image" Target="media/k9nb5vw8mvak6b8rnvmcy.png"/><Relationship Id="rId390" Type="http://schemas.openxmlformats.org/officeDocument/2006/relationships/image" Target="media/vydpfvllam21frec7tqdh.png"/><Relationship Id="rId391" Type="http://schemas.openxmlformats.org/officeDocument/2006/relationships/image" Target="media/5two5taa_cbysagvisyi3.png"/><Relationship Id="rId392" Type="http://schemas.openxmlformats.org/officeDocument/2006/relationships/image" Target="media/ckrfehswiofo8ko_x-utp.png"/><Relationship Id="rId393" Type="http://schemas.openxmlformats.org/officeDocument/2006/relationships/image" Target="media/zd-ntgm-yu9saputc_pfd.png"/><Relationship Id="rId394" Type="http://schemas.openxmlformats.org/officeDocument/2006/relationships/image" Target="media/e_t2biobozagar5o1dve8.png"/><Relationship Id="rId395" Type="http://schemas.openxmlformats.org/officeDocument/2006/relationships/image" Target="media/jnn3jwwly0fh-anka54vs.png"/><Relationship Id="rId396" Type="http://schemas.openxmlformats.org/officeDocument/2006/relationships/image" Target="media/dwpe1npu61zmddwnrhm4u.png"/><Relationship Id="rId397" Type="http://schemas.openxmlformats.org/officeDocument/2006/relationships/image" Target="media/9vdgh85bl6xxed27nlmit.png"/><Relationship Id="rId398" Type="http://schemas.openxmlformats.org/officeDocument/2006/relationships/image" Target="media/fbmqsvbfwle5tbfh0ryll.png"/><Relationship Id="rId399" Type="http://schemas.openxmlformats.org/officeDocument/2006/relationships/image" Target="media/uoet_umnjk2u8i5nivtpx.png"/><Relationship Id="rId400" Type="http://schemas.openxmlformats.org/officeDocument/2006/relationships/image" Target="media/fem6a-gc1so9shfameaeb.png"/><Relationship Id="rId401" Type="http://schemas.openxmlformats.org/officeDocument/2006/relationships/image" Target="media/ejrrweffjuchp_pmyh_ez.png"/><Relationship Id="rId402" Type="http://schemas.openxmlformats.org/officeDocument/2006/relationships/image" Target="media/bngtruokdyzfbpklrfbpb.png"/><Relationship Id="rId403" Type="http://schemas.openxmlformats.org/officeDocument/2006/relationships/image" Target="media/ztfdpxhc-vaa8gqazo5wv.png"/><Relationship Id="rId404" Type="http://schemas.openxmlformats.org/officeDocument/2006/relationships/image" Target="media/f7a5u_o71nwg63clqipcy.png"/><Relationship Id="rId405" Type="http://schemas.openxmlformats.org/officeDocument/2006/relationships/image" Target="media/mwu4unulb8tq86s3jqabc.png"/><Relationship Id="rId406" Type="http://schemas.openxmlformats.org/officeDocument/2006/relationships/image" Target="media/tmkrphgvqa6ma3bfurg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2026-08-28T16:07:47.865Z</dcterms:created>
  <dcterms:modified xsi:type="dcterms:W3CDTF">2026-08-28T16:07:47.865Z</dcterms:modified>
</cp:coreProperties>
</file>

<file path=docProps/custom.xml><?xml version="1.0" encoding="utf-8"?>
<Properties xmlns="http://schemas.openxmlformats.org/officeDocument/2006/custom-properties" xmlns:vt="http://schemas.openxmlformats.org/officeDocument/2006/docPropsVTypes"/>
</file>