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40D" w:rsidRDefault="00337B3B">
      <w:r>
        <w:t>Que représente ce symbole</w:t>
      </w:r>
      <w:r>
        <w:rPr>
          <w:noProof/>
          <w:lang w:eastAsia="fr-FR"/>
        </w:rPr>
        <w:drawing>
          <wp:inline distT="0" distB="0" distL="0" distR="0" wp14:anchorId="37CE366E" wp14:editId="20812A5A">
            <wp:extent cx="1031631" cy="11893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9318" cy="124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?</w:t>
      </w:r>
      <w:r w:rsidR="00617F08">
        <w:t xml:space="preserve"> Une </w:t>
      </w:r>
      <w:proofErr w:type="spellStart"/>
      <w:r w:rsidR="00617F08">
        <w:t>lifeline</w:t>
      </w:r>
      <w:proofErr w:type="spellEnd"/>
      <w:r w:rsidR="00617F08">
        <w:t xml:space="preserve"> ou ligne de vie représente un acteur.</w:t>
      </w:r>
    </w:p>
    <w:p w:rsidR="00337B3B" w:rsidRDefault="00337B3B"/>
    <w:p w:rsidR="009215F2" w:rsidRDefault="009215F2"/>
    <w:p w:rsidR="009215F2" w:rsidRDefault="009215F2"/>
    <w:p w:rsidR="00337B3B" w:rsidRDefault="00337B3B"/>
    <w:p w:rsidR="00337B3B" w:rsidRDefault="00337B3B">
      <w:r>
        <w:t>Où placeriez-vous le système dans le diagramme ?</w:t>
      </w:r>
      <w:r w:rsidR="00617F08">
        <w:t xml:space="preserve"> Le système se place au milieu des autres acteurs, car c’est l’acteur que l’on utilise le plus</w:t>
      </w:r>
    </w:p>
    <w:p w:rsidR="00337B3B" w:rsidRDefault="00337B3B"/>
    <w:p w:rsidR="009215F2" w:rsidRDefault="009215F2"/>
    <w:p w:rsidR="009215F2" w:rsidRDefault="009215F2"/>
    <w:p w:rsidR="00337B3B" w:rsidRDefault="00337B3B"/>
    <w:p w:rsidR="00337B3B" w:rsidRDefault="00337B3B">
      <w:r>
        <w:t>Donnez le nom et l’utilité des symboles suivants :</w:t>
      </w:r>
      <w:r w:rsidR="00617F08">
        <w:t xml:space="preserve"> </w:t>
      </w:r>
    </w:p>
    <w:p w:rsidR="009215F2" w:rsidRDefault="009215F2"/>
    <w:p w:rsidR="00337B3B" w:rsidRDefault="00337B3B">
      <w:r>
        <w:rPr>
          <w:noProof/>
          <w:lang w:eastAsia="fr-FR"/>
        </w:rPr>
        <w:drawing>
          <wp:inline distT="0" distB="0" distL="0" distR="0" wp14:anchorId="19151A63" wp14:editId="4DDCEC8A">
            <wp:extent cx="1228056" cy="240324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6070" cy="26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F08">
        <w:t xml:space="preserve"> C’est un message synchrone envoyé par un acteur à un autre acteur. Pour continuer le diagramme, il faut une réponse à ce message sinon il y a un blocage.</w:t>
      </w:r>
    </w:p>
    <w:p w:rsidR="00337B3B" w:rsidRDefault="00337B3B"/>
    <w:p w:rsidR="00337B3B" w:rsidRDefault="00337B3B"/>
    <w:p w:rsidR="009215F2" w:rsidRDefault="009215F2"/>
    <w:p w:rsidR="009215F2" w:rsidRDefault="009215F2"/>
    <w:p w:rsidR="00337B3B" w:rsidRDefault="00337B3B">
      <w:r>
        <w:rPr>
          <w:noProof/>
          <w:lang w:eastAsia="fr-FR"/>
        </w:rPr>
        <w:drawing>
          <wp:inline distT="0" distB="0" distL="0" distR="0" wp14:anchorId="374A7E60" wp14:editId="087F4551">
            <wp:extent cx="715108" cy="31234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8354" cy="32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F08">
        <w:t xml:space="preserve"> Ce symbole représente une boucle. C’est lorsque le système envoie un message à lui-même.</w:t>
      </w:r>
    </w:p>
    <w:p w:rsidR="00337B3B" w:rsidRDefault="00337B3B"/>
    <w:p w:rsidR="009215F2" w:rsidRDefault="009215F2"/>
    <w:p w:rsidR="009215F2" w:rsidRDefault="009215F2"/>
    <w:p w:rsidR="009215F2" w:rsidRDefault="009215F2"/>
    <w:p w:rsidR="00337B3B" w:rsidRDefault="00337B3B"/>
    <w:p w:rsidR="00337B3B" w:rsidRDefault="00337B3B">
      <w:r>
        <w:rPr>
          <w:noProof/>
          <w:lang w:eastAsia="fr-FR"/>
        </w:rPr>
        <w:lastRenderedPageBreak/>
        <w:drawing>
          <wp:inline distT="0" distB="0" distL="0" distR="0" wp14:anchorId="1F985D24" wp14:editId="0169DF5A">
            <wp:extent cx="1101969" cy="243568"/>
            <wp:effectExtent l="0" t="0" r="3175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1162" cy="26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F08">
        <w:t xml:space="preserve"> C’est un message asynchrone, une information qui ne nécessite pas de traitement pour que le diagramme continue.</w:t>
      </w:r>
    </w:p>
    <w:p w:rsidR="009215F2" w:rsidRDefault="009215F2"/>
    <w:p w:rsidR="009215F2" w:rsidRDefault="009215F2"/>
    <w:p w:rsidR="00337B3B" w:rsidRDefault="00337B3B"/>
    <w:p w:rsidR="00337B3B" w:rsidRDefault="00337B3B"/>
    <w:p w:rsidR="00337B3B" w:rsidRDefault="009215F2">
      <w:r>
        <w:rPr>
          <w:noProof/>
          <w:lang w:eastAsia="fr-FR"/>
        </w:rPr>
        <w:drawing>
          <wp:inline distT="0" distB="0" distL="0" distR="0" wp14:anchorId="03E5F3F0" wp14:editId="53D251A6">
            <wp:extent cx="1266092" cy="243683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4164" cy="27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F08">
        <w:t xml:space="preserve"> C’est une réponse à un message qui ne nécessite pas elle-même de réponse.</w:t>
      </w:r>
    </w:p>
    <w:p w:rsidR="009215F2" w:rsidRDefault="009215F2"/>
    <w:p w:rsidR="009215F2" w:rsidRDefault="009215F2"/>
    <w:p w:rsidR="009215F2" w:rsidRDefault="009215F2"/>
    <w:p w:rsidR="009215F2" w:rsidRDefault="009215F2"/>
    <w:p w:rsidR="009215F2" w:rsidRDefault="009215F2"/>
    <w:p w:rsidR="009215F2" w:rsidRDefault="009215F2" w:rsidP="009215F2">
      <w:r>
        <w:t>Définissez :</w:t>
      </w:r>
    </w:p>
    <w:p w:rsidR="009215F2" w:rsidRDefault="009215F2" w:rsidP="009215F2"/>
    <w:p w:rsidR="009215F2" w:rsidRDefault="009215F2" w:rsidP="009215F2">
      <w:r>
        <w:t>Open transaction</w:t>
      </w:r>
      <w:r w:rsidR="005450D2">
        <w:t xml:space="preserve">. L’open transaction est </w:t>
      </w:r>
      <w:r w:rsidR="007C4D3F">
        <w:t>une connexion sécurisée. C’est pour protéger des données sensibles.</w:t>
      </w:r>
    </w:p>
    <w:p w:rsidR="009215F2" w:rsidRDefault="009215F2" w:rsidP="009215F2"/>
    <w:p w:rsidR="009215F2" w:rsidRDefault="009215F2" w:rsidP="009215F2">
      <w:r>
        <w:t>Commit</w:t>
      </w:r>
      <w:r w:rsidR="00617F08">
        <w:t>. Un commit est une sauvegarde.</w:t>
      </w:r>
      <w:r w:rsidR="007C4D3F">
        <w:t xml:space="preserve"> On valide les actions précédentes. </w:t>
      </w:r>
    </w:p>
    <w:p w:rsidR="009215F2" w:rsidRDefault="009215F2" w:rsidP="009215F2"/>
    <w:p w:rsidR="009215F2" w:rsidRDefault="009215F2" w:rsidP="009215F2">
      <w:proofErr w:type="spellStart"/>
      <w:r>
        <w:t>Rollback</w:t>
      </w:r>
      <w:proofErr w:type="spellEnd"/>
      <w:r w:rsidR="00617F08">
        <w:t xml:space="preserve">. Un </w:t>
      </w:r>
      <w:proofErr w:type="spellStart"/>
      <w:r w:rsidR="00617F08">
        <w:t>rollback</w:t>
      </w:r>
      <w:proofErr w:type="spellEnd"/>
      <w:r w:rsidR="00617F08">
        <w:t>, c’est lorsque le chemin atteint un point n’ayant pas de suite et est obligé de revenir en arrière pour recommencer.</w:t>
      </w:r>
    </w:p>
    <w:p w:rsidR="009215F2" w:rsidRDefault="009215F2"/>
    <w:p w:rsidR="009215F2" w:rsidRDefault="009215F2"/>
    <w:p w:rsidR="009215F2" w:rsidRDefault="009215F2"/>
    <w:p w:rsidR="00617F08" w:rsidRDefault="009215F2">
      <w:r>
        <w:t>Comment représenteriez-vous les cas alternatifs et cas d’erreurs sur un diagramme de séquence ?</w:t>
      </w:r>
      <w:r w:rsidR="00617F08">
        <w:t xml:space="preserve"> Les cas alternatifs et les cas d’erreurs ne sont pas représentés par des symboles mais par une indication, </w:t>
      </w:r>
      <w:r w:rsidR="005450D2">
        <w:t xml:space="preserve">une note, à la fin du diagramme, à contrario d’un diagramme </w:t>
      </w:r>
      <w:proofErr w:type="spellStart"/>
      <w:r w:rsidR="005450D2">
        <w:t>UseCase</w:t>
      </w:r>
      <w:proofErr w:type="spellEnd"/>
      <w:r w:rsidR="005450D2">
        <w:t xml:space="preserve"> ou d’activités.</w:t>
      </w:r>
      <w:r w:rsidR="007C4D3F">
        <w:t xml:space="preserve"> On peut également faire des diagrammes séparés pour les montrer</w:t>
      </w:r>
      <w:bookmarkStart w:id="0" w:name="_GoBack"/>
      <w:bookmarkEnd w:id="0"/>
      <w:r w:rsidR="007C4D3F">
        <w:t>.</w:t>
      </w:r>
    </w:p>
    <w:sectPr w:rsidR="00617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B3B"/>
    <w:rsid w:val="001A4176"/>
    <w:rsid w:val="0021339A"/>
    <w:rsid w:val="00337B3B"/>
    <w:rsid w:val="005450D2"/>
    <w:rsid w:val="00617F08"/>
    <w:rsid w:val="007C4D3F"/>
    <w:rsid w:val="009215F2"/>
    <w:rsid w:val="00B41EE2"/>
    <w:rsid w:val="00DF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5381A2-C57A-4D8B-8FF3-FED9E4C7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SRVWDS01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GRUSON</dc:creator>
  <cp:keywords/>
  <dc:description/>
  <cp:lastModifiedBy>dev</cp:lastModifiedBy>
  <cp:revision>4</cp:revision>
  <dcterms:created xsi:type="dcterms:W3CDTF">2022-04-22T11:52:00Z</dcterms:created>
  <dcterms:modified xsi:type="dcterms:W3CDTF">2022-04-22T12:04:00Z</dcterms:modified>
</cp:coreProperties>
</file>