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21" w:rsidRDefault="00D61421" w:rsidP="00D61421">
      <w:pPr>
        <w:jc w:val="center"/>
      </w:pPr>
      <w:r>
        <w:t>Projet informatique Bachelor 2 – S2</w:t>
      </w:r>
    </w:p>
    <w:p w:rsidR="00D61421" w:rsidRPr="00A83A3F" w:rsidRDefault="00D61421" w:rsidP="00D61421">
      <w:pPr>
        <w:rPr>
          <w:b/>
        </w:rPr>
      </w:pPr>
      <w:r w:rsidRPr="00A83A3F">
        <w:rPr>
          <w:b/>
        </w:rPr>
        <w:t>Problématique :</w:t>
      </w:r>
    </w:p>
    <w:p w:rsidR="00D61421" w:rsidRDefault="00D61421" w:rsidP="00D61421">
      <w:r>
        <w:t>L’interface de chat Outlook a été désactivée il n’existe donc plus de solution de messagerie instantanée disponible sur le réseau de l’école.</w:t>
      </w:r>
    </w:p>
    <w:p w:rsidR="00D61421" w:rsidRDefault="00D61421" w:rsidP="00D61421">
      <w:r>
        <w:t xml:space="preserve">De plus, le système </w:t>
      </w:r>
      <w:r>
        <w:t>Outlook</w:t>
      </w:r>
      <w:r>
        <w:t xml:space="preserve"> ne proposait pas de gestion de groupe </w:t>
      </w:r>
      <w:r>
        <w:t>de discussions, ce qui serait utile aux élèves.</w:t>
      </w:r>
    </w:p>
    <w:p w:rsidR="00D61421" w:rsidRDefault="00D61421" w:rsidP="00D61421"/>
    <w:p w:rsidR="00D61421" w:rsidRDefault="00D61421" w:rsidP="00D61421">
      <w:pPr>
        <w:rPr>
          <w:b/>
        </w:rPr>
      </w:pPr>
      <w:r>
        <w:rPr>
          <w:b/>
        </w:rPr>
        <w:t>Objectifs :</w:t>
      </w:r>
    </w:p>
    <w:p w:rsidR="00D61421" w:rsidRDefault="00D61421" w:rsidP="00D61421">
      <w:r>
        <w:t>L’objectif de notre projet est de développer un système de messagerie instantanée pour un réseau local (</w:t>
      </w:r>
      <w:r>
        <w:t>que nous souhaitons appliquer au sein du réseau local de l’IPSA</w:t>
      </w:r>
      <w:r>
        <w:t>) permettant la gestion de groupes de discussion.</w:t>
      </w:r>
    </w:p>
    <w:p w:rsidR="00D61421" w:rsidRDefault="00D61421" w:rsidP="00D61421">
      <w:r>
        <w:t>Ce projet s’adressant aux élèves de l’IPSA, nous pensons, à l’aide des listes de classe, offrir la possibilité de créer des groupes de discussions au sein des classes</w:t>
      </w:r>
      <w:r>
        <w:t xml:space="preserve"> et des associations</w:t>
      </w:r>
      <w:r>
        <w:t>.</w:t>
      </w:r>
    </w:p>
    <w:p w:rsidR="00D61421" w:rsidRDefault="00D61421" w:rsidP="00D61421"/>
    <w:p w:rsidR="00D61421" w:rsidRPr="00A83A3F" w:rsidRDefault="00D61421" w:rsidP="00D61421">
      <w:pPr>
        <w:rPr>
          <w:b/>
        </w:rPr>
      </w:pPr>
      <w:r w:rsidRPr="00A83A3F">
        <w:rPr>
          <w:b/>
        </w:rPr>
        <w:t>Spécifications techniques :</w:t>
      </w:r>
    </w:p>
    <w:p w:rsidR="00A1260A" w:rsidRDefault="00D61421" w:rsidP="00D61421">
      <w:r>
        <w:t xml:space="preserve">Pour ce faire nous codons en python une interface. Le programme pourra recevoir et envoyer des messages en simultané. </w:t>
      </w:r>
    </w:p>
    <w:p w:rsidR="00A1260A" w:rsidRDefault="00D61421" w:rsidP="00D61421">
      <w:r>
        <w:t>Nous voulons, une fois le code fonctionnel, y ajouter une interface graphique permettant un affichage plus agréable pour l’utilisateur.</w:t>
      </w:r>
    </w:p>
    <w:p w:rsidR="00A1260A" w:rsidRDefault="00A1260A" w:rsidP="00A1260A">
      <w:r>
        <w:t xml:space="preserve">La dernière étape de </w:t>
      </w:r>
      <w:r>
        <w:t>c</w:t>
      </w:r>
      <w:r>
        <w:t>e projet serait de le convertir en application Android.</w:t>
      </w:r>
    </w:p>
    <w:p w:rsidR="00A1260A" w:rsidRDefault="00A1260A" w:rsidP="00A1260A"/>
    <w:p w:rsidR="00A1260A" w:rsidRDefault="00A1260A" w:rsidP="00A1260A">
      <w:r>
        <w:rPr>
          <w:b/>
        </w:rPr>
        <w:t>Plan d’action </w:t>
      </w:r>
      <w:r>
        <w:t>:</w:t>
      </w:r>
    </w:p>
    <w:p w:rsidR="00A1260A" w:rsidRDefault="00A1260A" w:rsidP="00A1260A">
      <w:r>
        <w:t xml:space="preserve">Nous possédons déjà un code permettant une communication entre 2 ordinateurs. Ce programme ne permet d’envoyer puis de recevoir qu’un message à la fois. </w:t>
      </w:r>
    </w:p>
    <w:p w:rsidR="00A1260A" w:rsidRDefault="00A1260A" w:rsidP="00A1260A">
      <w:r>
        <w:t xml:space="preserve">Nous avons cherché une solution plus conforme mais celle-ci n’est pas encore entièrement fonctionnelle. Nous devons donc modifier l’architecture de notre code afin qu’il puisse répondre à nos attentes. </w:t>
      </w:r>
    </w:p>
    <w:p w:rsidR="00A1260A" w:rsidRPr="00A1260A" w:rsidRDefault="00A1260A" w:rsidP="00A1260A">
      <w:r>
        <w:t>Une fois ceci fait nous pourrons y ajouter l’interface graphique, la gestion de groupe et nous finirons par le convertir pour qu’il soit utilisable sur une application android.</w:t>
      </w:r>
      <w:bookmarkStart w:id="0" w:name="_GoBack"/>
      <w:bookmarkEnd w:id="0"/>
    </w:p>
    <w:p w:rsidR="00D61421" w:rsidRDefault="00D61421" w:rsidP="00D61421">
      <w:r>
        <w:br/>
      </w:r>
    </w:p>
    <w:p w:rsidR="00D61421" w:rsidRDefault="00D61421" w:rsidP="00D61421"/>
    <w:p w:rsidR="00D61421" w:rsidRPr="00D61421" w:rsidRDefault="00D61421" w:rsidP="00D61421"/>
    <w:p w:rsidR="00D61421" w:rsidRPr="00D61421" w:rsidRDefault="00D61421"/>
    <w:sectPr w:rsidR="00D61421" w:rsidRPr="00D61421" w:rsidSect="00E73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21"/>
    <w:rsid w:val="00207A96"/>
    <w:rsid w:val="0049286F"/>
    <w:rsid w:val="00883125"/>
    <w:rsid w:val="00A1260A"/>
    <w:rsid w:val="00D61421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2B24"/>
  <w15:chartTrackingRefBased/>
  <w15:docId w15:val="{B928E520-1E54-4BA7-BECA-886A8EC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4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Court</dc:creator>
  <cp:keywords/>
  <dc:description/>
  <cp:lastModifiedBy>Gregoire Court</cp:lastModifiedBy>
  <cp:revision>1</cp:revision>
  <dcterms:created xsi:type="dcterms:W3CDTF">2019-03-26T15:27:00Z</dcterms:created>
  <dcterms:modified xsi:type="dcterms:W3CDTF">2019-03-26T15:44:00Z</dcterms:modified>
</cp:coreProperties>
</file>