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D1A480" w14:textId="2D2B5E4C" w:rsidR="00AF16EC" w:rsidRDefault="00AF16EC" w:rsidP="001A1DA0">
      <w:pPr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Proposta</w:t>
      </w:r>
      <w:r w:rsidR="004E1A6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 de construção de robô para extração de dados de leilão. </w:t>
      </w:r>
      <w:r w:rsidR="004E1A6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br/>
      </w:r>
    </w:p>
    <w:p w14:paraId="60080A44" w14:textId="5A12F86F" w:rsidR="001A1DA0" w:rsidRPr="001A1DA0" w:rsidRDefault="001A1DA0" w:rsidP="001A1DA0">
      <w:pPr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1A1DA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Valores por Site</w:t>
      </w:r>
    </w:p>
    <w:p w14:paraId="2F7EC246" w14:textId="77777777" w:rsidR="001A1DA0" w:rsidRPr="001A1DA0" w:rsidRDefault="001A1DA0" w:rsidP="001A1DA0">
      <w:pPr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A1DA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Segue a tabela com os valores individuais de cada site e seus respectivos links oficiais: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5"/>
        <w:gridCol w:w="1160"/>
        <w:gridCol w:w="2140"/>
        <w:gridCol w:w="1862"/>
      </w:tblGrid>
      <w:tr w:rsidR="00AF16EC" w:rsidRPr="00AF16EC" w14:paraId="4033A80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1791971" w14:textId="77777777" w:rsidR="00AF16EC" w:rsidRPr="00AF16EC" w:rsidRDefault="00AF16EC" w:rsidP="00AF16EC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</w:pPr>
            <w:r w:rsidRPr="00AF16EC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  <w:t>Nome do Site</w:t>
            </w:r>
          </w:p>
        </w:tc>
        <w:tc>
          <w:tcPr>
            <w:tcW w:w="0" w:type="auto"/>
            <w:vAlign w:val="center"/>
            <w:hideMark/>
          </w:tcPr>
          <w:p w14:paraId="4DD20633" w14:textId="77777777" w:rsidR="00AF16EC" w:rsidRPr="00AF16EC" w:rsidRDefault="00AF16EC" w:rsidP="00AF16EC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</w:pPr>
            <w:r w:rsidRPr="00AF16EC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  <w:t>Valor (R$)</w:t>
            </w:r>
          </w:p>
        </w:tc>
        <w:tc>
          <w:tcPr>
            <w:tcW w:w="0" w:type="auto"/>
            <w:vAlign w:val="center"/>
            <w:hideMark/>
          </w:tcPr>
          <w:p w14:paraId="0D44C000" w14:textId="77777777" w:rsidR="00AF16EC" w:rsidRPr="00AF16EC" w:rsidRDefault="00AF16EC" w:rsidP="00AF16EC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</w:pPr>
            <w:r w:rsidRPr="00AF16EC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  <w:t>Link Oficial</w:t>
            </w:r>
          </w:p>
        </w:tc>
        <w:tc>
          <w:tcPr>
            <w:tcW w:w="0" w:type="auto"/>
            <w:vAlign w:val="center"/>
            <w:hideMark/>
          </w:tcPr>
          <w:p w14:paraId="218681F0" w14:textId="77777777" w:rsidR="00AF16EC" w:rsidRPr="00AF16EC" w:rsidRDefault="00AF16EC" w:rsidP="00AF16EC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</w:pPr>
            <w:r w:rsidRPr="00AF16EC">
              <w:rPr>
                <w:rFonts w:ascii="Times New Roman" w:eastAsia="Times New Roman" w:hAnsi="Times New Roman" w:cs="Times New Roman"/>
                <w:b/>
                <w:bCs/>
                <w:kern w:val="0"/>
                <w:lang w:eastAsia="pt-BR"/>
                <w14:ligatures w14:val="none"/>
              </w:rPr>
              <w:t>Prazo de Entrega</w:t>
            </w:r>
          </w:p>
        </w:tc>
      </w:tr>
      <w:tr w:rsidR="00AF16EC" w:rsidRPr="00AF16EC" w14:paraId="30CE4CF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C21E90" w14:textId="77777777" w:rsidR="00AF16EC" w:rsidRPr="00AF16EC" w:rsidRDefault="00AF16EC" w:rsidP="00AF16EC">
            <w:pPr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AF16EC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Pestana Leilão Imóveis</w:t>
            </w:r>
          </w:p>
        </w:tc>
        <w:tc>
          <w:tcPr>
            <w:tcW w:w="0" w:type="auto"/>
            <w:vAlign w:val="center"/>
            <w:hideMark/>
          </w:tcPr>
          <w:p w14:paraId="6A1B441D" w14:textId="77777777" w:rsidR="00AF16EC" w:rsidRPr="00AF16EC" w:rsidRDefault="00AF16EC" w:rsidP="00AF16EC">
            <w:pPr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AF16EC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1.500</w:t>
            </w:r>
          </w:p>
        </w:tc>
        <w:tc>
          <w:tcPr>
            <w:tcW w:w="0" w:type="auto"/>
            <w:vAlign w:val="center"/>
            <w:hideMark/>
          </w:tcPr>
          <w:p w14:paraId="33110984" w14:textId="77777777" w:rsidR="00AF16EC" w:rsidRPr="00AF16EC" w:rsidRDefault="00AF16EC" w:rsidP="00AF16EC">
            <w:pPr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hyperlink r:id="rId5" w:history="1">
              <w:r w:rsidRPr="00AF16EC">
                <w:rPr>
                  <w:rStyle w:val="Hyperlink"/>
                  <w:rFonts w:ascii="Times New Roman" w:eastAsia="Times New Roman" w:hAnsi="Times New Roman" w:cs="Times New Roman"/>
                  <w:kern w:val="0"/>
                  <w:lang w:eastAsia="pt-BR"/>
                  <w14:ligatures w14:val="none"/>
                </w:rPr>
                <w:t>pestanaleiloes.com.br</w:t>
              </w:r>
            </w:hyperlink>
          </w:p>
        </w:tc>
        <w:tc>
          <w:tcPr>
            <w:tcW w:w="0" w:type="auto"/>
            <w:vAlign w:val="center"/>
            <w:hideMark/>
          </w:tcPr>
          <w:p w14:paraId="2FA6E5E5" w14:textId="3B64CD38" w:rsidR="00AF16EC" w:rsidRPr="00AF16EC" w:rsidRDefault="004E1A60" w:rsidP="00AF16EC">
            <w:pPr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 xml:space="preserve">10 </w:t>
            </w:r>
            <w:r w:rsidR="00AF16EC" w:rsidRPr="00AF16EC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dias úteis</w:t>
            </w:r>
          </w:p>
        </w:tc>
      </w:tr>
      <w:tr w:rsidR="00AF16EC" w:rsidRPr="00AF16EC" w14:paraId="5522803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6BAA92" w14:textId="77777777" w:rsidR="00AF16EC" w:rsidRPr="00AF16EC" w:rsidRDefault="00AF16EC" w:rsidP="00AF16EC">
            <w:pPr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AF16EC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VIP Leilões</w:t>
            </w:r>
          </w:p>
        </w:tc>
        <w:tc>
          <w:tcPr>
            <w:tcW w:w="0" w:type="auto"/>
            <w:vAlign w:val="center"/>
            <w:hideMark/>
          </w:tcPr>
          <w:p w14:paraId="3E7B9322" w14:textId="77777777" w:rsidR="00AF16EC" w:rsidRPr="00AF16EC" w:rsidRDefault="00AF16EC" w:rsidP="00AF16EC">
            <w:pPr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AF16EC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2.000</w:t>
            </w:r>
          </w:p>
        </w:tc>
        <w:tc>
          <w:tcPr>
            <w:tcW w:w="0" w:type="auto"/>
            <w:vAlign w:val="center"/>
            <w:hideMark/>
          </w:tcPr>
          <w:p w14:paraId="25C84F01" w14:textId="77777777" w:rsidR="00AF16EC" w:rsidRPr="00AF16EC" w:rsidRDefault="00AF16EC" w:rsidP="00AF16EC">
            <w:pPr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hyperlink r:id="rId6" w:history="1">
              <w:r w:rsidRPr="00AF16EC">
                <w:rPr>
                  <w:rStyle w:val="Hyperlink"/>
                  <w:rFonts w:ascii="Times New Roman" w:eastAsia="Times New Roman" w:hAnsi="Times New Roman" w:cs="Times New Roman"/>
                  <w:kern w:val="0"/>
                  <w:lang w:eastAsia="pt-BR"/>
                  <w14:ligatures w14:val="none"/>
                </w:rPr>
                <w:t>vipleiloes.com.br</w:t>
              </w:r>
            </w:hyperlink>
          </w:p>
        </w:tc>
        <w:tc>
          <w:tcPr>
            <w:tcW w:w="0" w:type="auto"/>
            <w:vAlign w:val="center"/>
            <w:hideMark/>
          </w:tcPr>
          <w:p w14:paraId="108B9010" w14:textId="77777777" w:rsidR="00AF16EC" w:rsidRPr="00AF16EC" w:rsidRDefault="00AF16EC" w:rsidP="00AF16EC">
            <w:pPr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AF16EC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10 a 15 dias úteis</w:t>
            </w:r>
          </w:p>
        </w:tc>
      </w:tr>
      <w:tr w:rsidR="00AF16EC" w:rsidRPr="00AF16EC" w14:paraId="5811BFE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9DA5FC" w14:textId="77777777" w:rsidR="00AF16EC" w:rsidRPr="00AF16EC" w:rsidRDefault="00AF16EC" w:rsidP="00AF16EC">
            <w:pPr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AF16EC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Mega Leilões</w:t>
            </w:r>
          </w:p>
        </w:tc>
        <w:tc>
          <w:tcPr>
            <w:tcW w:w="0" w:type="auto"/>
            <w:vAlign w:val="center"/>
            <w:hideMark/>
          </w:tcPr>
          <w:p w14:paraId="65F56C84" w14:textId="77777777" w:rsidR="00AF16EC" w:rsidRPr="00AF16EC" w:rsidRDefault="00AF16EC" w:rsidP="00AF16EC">
            <w:pPr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AF16EC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2.500</w:t>
            </w:r>
          </w:p>
        </w:tc>
        <w:tc>
          <w:tcPr>
            <w:tcW w:w="0" w:type="auto"/>
            <w:vAlign w:val="center"/>
            <w:hideMark/>
          </w:tcPr>
          <w:p w14:paraId="1350F818" w14:textId="77777777" w:rsidR="00AF16EC" w:rsidRPr="00AF16EC" w:rsidRDefault="00AF16EC" w:rsidP="00AF16EC">
            <w:pPr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hyperlink r:id="rId7" w:history="1">
              <w:r w:rsidRPr="00AF16EC">
                <w:rPr>
                  <w:rStyle w:val="Hyperlink"/>
                  <w:rFonts w:ascii="Times New Roman" w:eastAsia="Times New Roman" w:hAnsi="Times New Roman" w:cs="Times New Roman"/>
                  <w:kern w:val="0"/>
                  <w:lang w:eastAsia="pt-BR"/>
                  <w14:ligatures w14:val="none"/>
                </w:rPr>
                <w:t>megaleiloes.com.br</w:t>
              </w:r>
            </w:hyperlink>
          </w:p>
        </w:tc>
        <w:tc>
          <w:tcPr>
            <w:tcW w:w="0" w:type="auto"/>
            <w:vAlign w:val="center"/>
            <w:hideMark/>
          </w:tcPr>
          <w:p w14:paraId="244A7907" w14:textId="77777777" w:rsidR="00AF16EC" w:rsidRPr="00AF16EC" w:rsidRDefault="00AF16EC" w:rsidP="00AF16EC">
            <w:pPr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AF16EC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10 a 15 dias úteis</w:t>
            </w:r>
          </w:p>
        </w:tc>
      </w:tr>
      <w:tr w:rsidR="00AF16EC" w:rsidRPr="00AF16EC" w14:paraId="37021C1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FB1FBD" w14:textId="77777777" w:rsidR="00AF16EC" w:rsidRPr="00AF16EC" w:rsidRDefault="00AF16EC" w:rsidP="00AF16EC">
            <w:pPr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AF16EC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Zuk Leilões</w:t>
            </w:r>
          </w:p>
        </w:tc>
        <w:tc>
          <w:tcPr>
            <w:tcW w:w="0" w:type="auto"/>
            <w:vAlign w:val="center"/>
            <w:hideMark/>
          </w:tcPr>
          <w:p w14:paraId="2BFD58F3" w14:textId="77777777" w:rsidR="00AF16EC" w:rsidRPr="00AF16EC" w:rsidRDefault="00AF16EC" w:rsidP="00AF16EC">
            <w:pPr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AF16EC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2.500</w:t>
            </w:r>
          </w:p>
        </w:tc>
        <w:tc>
          <w:tcPr>
            <w:tcW w:w="0" w:type="auto"/>
            <w:vAlign w:val="center"/>
            <w:hideMark/>
          </w:tcPr>
          <w:p w14:paraId="314A1A1A" w14:textId="77777777" w:rsidR="00AF16EC" w:rsidRPr="00AF16EC" w:rsidRDefault="00AF16EC" w:rsidP="00AF16EC">
            <w:pPr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hyperlink r:id="rId8" w:history="1">
              <w:r w:rsidRPr="00AF16EC">
                <w:rPr>
                  <w:rStyle w:val="Hyperlink"/>
                  <w:rFonts w:ascii="Times New Roman" w:eastAsia="Times New Roman" w:hAnsi="Times New Roman" w:cs="Times New Roman"/>
                  <w:kern w:val="0"/>
                  <w:lang w:eastAsia="pt-BR"/>
                  <w14:ligatures w14:val="none"/>
                </w:rPr>
                <w:t>zuk.com.br</w:t>
              </w:r>
            </w:hyperlink>
          </w:p>
        </w:tc>
        <w:tc>
          <w:tcPr>
            <w:tcW w:w="0" w:type="auto"/>
            <w:vAlign w:val="center"/>
            <w:hideMark/>
          </w:tcPr>
          <w:p w14:paraId="02D8174A" w14:textId="77777777" w:rsidR="00AF16EC" w:rsidRPr="00AF16EC" w:rsidRDefault="00AF16EC" w:rsidP="00AF16EC">
            <w:pPr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</w:pPr>
            <w:r w:rsidRPr="00AF16EC">
              <w:rPr>
                <w:rFonts w:ascii="Times New Roman" w:eastAsia="Times New Roman" w:hAnsi="Times New Roman" w:cs="Times New Roman"/>
                <w:kern w:val="0"/>
                <w:lang w:eastAsia="pt-BR"/>
                <w14:ligatures w14:val="none"/>
              </w:rPr>
              <w:t>10 a 15 dias úteis</w:t>
            </w:r>
          </w:p>
        </w:tc>
      </w:tr>
    </w:tbl>
    <w:p w14:paraId="7275B2AA" w14:textId="77777777" w:rsidR="00AF16EC" w:rsidRDefault="00AF16EC" w:rsidP="001A1DA0">
      <w:pPr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217D4E2B" w14:textId="25F3E70E" w:rsidR="00AF16EC" w:rsidRDefault="00AF16EC" w:rsidP="001A1DA0">
      <w:pPr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Obs</w:t>
      </w:r>
      <w:proofErr w:type="spellEnd"/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: </w:t>
      </w:r>
      <w:proofErr w:type="gramStart"/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O</w:t>
      </w: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ab/>
        <w:t>s</w:t>
      </w:r>
      <w:proofErr w:type="gramEnd"/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valores são referentes a extração de dados dos imóveis, alguns dos sites acima abordam outros tipos de leilão</w:t>
      </w:r>
      <w:r w:rsidR="004E1A6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como carro e objetos diversos</w:t>
      </w: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, os quais não estão sendo abrangidos nesse trabalho.</w:t>
      </w:r>
    </w:p>
    <w:p w14:paraId="7A8E0E34" w14:textId="512F5FDC" w:rsidR="001A1DA0" w:rsidRPr="001A1DA0" w:rsidRDefault="00000000" w:rsidP="001A1DA0">
      <w:pPr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0EBFCD56">
          <v:rect id="_x0000_i1025" style="width:0;height:1.5pt" o:hralign="center" o:hrstd="t" o:hr="t" fillcolor="#a0a0a0" stroked="f"/>
        </w:pict>
      </w:r>
    </w:p>
    <w:p w14:paraId="36C3D15C" w14:textId="27DEDD00" w:rsidR="001A1DA0" w:rsidRPr="001A1DA0" w:rsidRDefault="001A1DA0" w:rsidP="001A1DA0">
      <w:pPr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1A1DA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Desconto Progressivo</w:t>
      </w:r>
    </w:p>
    <w:p w14:paraId="114382A1" w14:textId="77777777" w:rsidR="001A1DA0" w:rsidRPr="001A1DA0" w:rsidRDefault="001A1DA0" w:rsidP="001A1DA0">
      <w:pPr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A1DA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Com o objetivo de oferecer previsibilidade e eficiência no desenvolvimento, trabalhamos com desconto progressivo para contratações múltiplas realizadas de forma simultânea.</w:t>
      </w:r>
    </w:p>
    <w:p w14:paraId="65F7038C" w14:textId="77777777" w:rsidR="001A1DA0" w:rsidRPr="001A1DA0" w:rsidRDefault="001A1DA0" w:rsidP="001A1DA0">
      <w:pPr>
        <w:numPr>
          <w:ilvl w:val="0"/>
          <w:numId w:val="1"/>
        </w:numPr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A1DA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Contratação de </w:t>
      </w:r>
      <w:r w:rsidRPr="001A1DA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2 sites</w:t>
      </w:r>
      <w:r w:rsidRPr="001A1DA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5% de desconto no valor total.</w:t>
      </w:r>
    </w:p>
    <w:p w14:paraId="50500061" w14:textId="77777777" w:rsidR="001A1DA0" w:rsidRPr="001A1DA0" w:rsidRDefault="001A1DA0" w:rsidP="001A1DA0">
      <w:pPr>
        <w:numPr>
          <w:ilvl w:val="0"/>
          <w:numId w:val="1"/>
        </w:numPr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A1DA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Contratação de </w:t>
      </w:r>
      <w:r w:rsidRPr="001A1DA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3 sites</w:t>
      </w:r>
      <w:r w:rsidRPr="001A1DA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10% de desconto no valor total.</w:t>
      </w:r>
    </w:p>
    <w:p w14:paraId="282B6002" w14:textId="77777777" w:rsidR="001A1DA0" w:rsidRPr="001A1DA0" w:rsidRDefault="001A1DA0" w:rsidP="001A1DA0">
      <w:pPr>
        <w:numPr>
          <w:ilvl w:val="0"/>
          <w:numId w:val="1"/>
        </w:numPr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A1DA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Contratação de </w:t>
      </w:r>
      <w:r w:rsidRPr="001A1DA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4 ou mais sites</w:t>
      </w:r>
      <w:r w:rsidRPr="001A1DA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15% de desconto no valor total.</w:t>
      </w:r>
    </w:p>
    <w:p w14:paraId="230EED3E" w14:textId="77777777" w:rsidR="001A1DA0" w:rsidRPr="001A1DA0" w:rsidRDefault="001A1DA0" w:rsidP="001A1DA0">
      <w:pPr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A1DA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Importante: a aplicação do desconto é válida apenas para a contratação simultânea de múltiplos sites. Caso seja contratado um único site em determinado momento, a eventual adição de novos sites em datas futuras não conferirá descontos, uma vez que a política tem como objetivo principal a previsibilidade de trabalho e a organização do cronograma de desenvolvimento.</w:t>
      </w:r>
    </w:p>
    <w:p w14:paraId="0EB02610" w14:textId="77777777" w:rsidR="001A1DA0" w:rsidRPr="001A1DA0" w:rsidRDefault="00000000" w:rsidP="001A1DA0">
      <w:pPr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6F3504DA">
          <v:rect id="_x0000_i1026" style="width:0;height:1.5pt" o:hralign="center" o:hrstd="t" o:hr="t" fillcolor="#a0a0a0" stroked="f"/>
        </w:pict>
      </w:r>
    </w:p>
    <w:p w14:paraId="16B0F2AE" w14:textId="77777777" w:rsidR="001A1DA0" w:rsidRPr="001A1DA0" w:rsidRDefault="001A1DA0" w:rsidP="001A1DA0">
      <w:pPr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1A1DA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Exemplo de Aplicação dos Descontos</w:t>
      </w:r>
    </w:p>
    <w:p w14:paraId="3D80A75B" w14:textId="77777777" w:rsidR="001A1DA0" w:rsidRDefault="001A1DA0" w:rsidP="001A1DA0">
      <w:pPr>
        <w:numPr>
          <w:ilvl w:val="0"/>
          <w:numId w:val="2"/>
        </w:numPr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1A1DA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Contratação dos </w:t>
      </w:r>
      <w:r w:rsidRPr="001A1DA0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4 principais sites (R$ 8.500 no total)</w:t>
      </w:r>
      <w:r w:rsidRPr="001A1DA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  <w:r w:rsidRPr="001A1DA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Valor bruto: R$ 8.500</w:t>
      </w:r>
      <w:r w:rsidRPr="001A1DA0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Com desconto de 15%: R$ 7.225</w:t>
      </w:r>
    </w:p>
    <w:p w14:paraId="37C3092A" w14:textId="77777777" w:rsidR="004E1A60" w:rsidRDefault="004E1A60" w:rsidP="004E1A60">
      <w:pPr>
        <w:ind w:left="720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441C4055" w14:textId="77777777" w:rsidR="004E1A60" w:rsidRPr="001A1DA0" w:rsidRDefault="004E1A60" w:rsidP="004E1A60">
      <w:pPr>
        <w:ind w:left="720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14:paraId="188EAB54" w14:textId="56AFF0CC" w:rsidR="004E1A60" w:rsidRPr="004E1A60" w:rsidRDefault="004E1A60" w:rsidP="004E1A60">
      <w:r w:rsidRPr="004E1A60">
        <w:t xml:space="preserve"> </w:t>
      </w:r>
      <w:r w:rsidRPr="004E1A60">
        <w:rPr>
          <w:b/>
          <w:bCs/>
        </w:rPr>
        <w:t>Pagamento Inicial (Sinal / Entrada)</w:t>
      </w:r>
    </w:p>
    <w:p w14:paraId="344F7D39" w14:textId="77777777" w:rsidR="004E1A60" w:rsidRPr="004E1A60" w:rsidRDefault="004E1A60" w:rsidP="004E1A60">
      <w:pPr>
        <w:numPr>
          <w:ilvl w:val="0"/>
          <w:numId w:val="3"/>
        </w:numPr>
      </w:pPr>
      <w:r w:rsidRPr="004E1A60">
        <w:rPr>
          <w:b/>
          <w:bCs/>
        </w:rPr>
        <w:t>50% do valor total</w:t>
      </w:r>
      <w:r w:rsidRPr="004E1A60">
        <w:t xml:space="preserve"> no momento da assinatura da proposta ou contrato.</w:t>
      </w:r>
    </w:p>
    <w:p w14:paraId="6883C706" w14:textId="77777777" w:rsidR="004E1A60" w:rsidRPr="004E1A60" w:rsidRDefault="004E1A60" w:rsidP="004E1A60">
      <w:pPr>
        <w:numPr>
          <w:ilvl w:val="0"/>
          <w:numId w:val="3"/>
        </w:numPr>
      </w:pPr>
      <w:r w:rsidRPr="004E1A60">
        <w:t>Garantia de reserva do cronograma de desenvolvimento e início imediato do projeto.</w:t>
      </w:r>
    </w:p>
    <w:p w14:paraId="227730C9" w14:textId="36B5A65D" w:rsidR="004E1A60" w:rsidRPr="004E1A60" w:rsidRDefault="004E1A60" w:rsidP="004E1A60">
      <w:r w:rsidRPr="004E1A60">
        <w:t xml:space="preserve"> </w:t>
      </w:r>
      <w:r w:rsidRPr="004E1A60">
        <w:rPr>
          <w:b/>
          <w:bCs/>
        </w:rPr>
        <w:t>Pagamento Final</w:t>
      </w:r>
    </w:p>
    <w:p w14:paraId="51974F4F" w14:textId="77777777" w:rsidR="004E1A60" w:rsidRPr="004E1A60" w:rsidRDefault="004E1A60" w:rsidP="004E1A60">
      <w:pPr>
        <w:numPr>
          <w:ilvl w:val="0"/>
          <w:numId w:val="4"/>
        </w:numPr>
      </w:pPr>
      <w:r w:rsidRPr="004E1A60">
        <w:rPr>
          <w:b/>
          <w:bCs/>
        </w:rPr>
        <w:t>50% restantes</w:t>
      </w:r>
      <w:r w:rsidRPr="004E1A60">
        <w:t xml:space="preserve"> na entrega do projeto, após validação pelo cliente de que o robô está funcionando conforme o escopo e que os dados estão sendo extraídos corretamente.</w:t>
      </w:r>
    </w:p>
    <w:p w14:paraId="61F4B4DC" w14:textId="77777777" w:rsidR="001A1DA0" w:rsidRDefault="001A1DA0"/>
    <w:sectPr w:rsidR="001A1D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991300"/>
    <w:multiLevelType w:val="multilevel"/>
    <w:tmpl w:val="538EF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FF075D"/>
    <w:multiLevelType w:val="multilevel"/>
    <w:tmpl w:val="4B02F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85524F"/>
    <w:multiLevelType w:val="multilevel"/>
    <w:tmpl w:val="AE021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BA3999"/>
    <w:multiLevelType w:val="multilevel"/>
    <w:tmpl w:val="BFA25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1912008">
    <w:abstractNumId w:val="2"/>
  </w:num>
  <w:num w:numId="2" w16cid:durableId="475687241">
    <w:abstractNumId w:val="0"/>
  </w:num>
  <w:num w:numId="3" w16cid:durableId="1143039671">
    <w:abstractNumId w:val="1"/>
  </w:num>
  <w:num w:numId="4" w16cid:durableId="16310870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DA0"/>
    <w:rsid w:val="001A1DA0"/>
    <w:rsid w:val="00263EDC"/>
    <w:rsid w:val="004E1A60"/>
    <w:rsid w:val="007A6067"/>
    <w:rsid w:val="00AF16EC"/>
    <w:rsid w:val="00E10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DC16CA"/>
  <w15:chartTrackingRefBased/>
  <w15:docId w15:val="{1E548555-506B-46AF-BFB0-9532E642F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A1D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A1D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A1D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A1D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A1D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A1D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A1D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A1D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A1D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A1D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A1D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A1D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A1DA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A1DA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A1DA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A1DA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A1DA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A1DA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A1D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A1D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A1D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A1D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A1D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A1DA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A1DA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A1DA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A1D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A1DA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A1DA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AF16EC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F16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zuk.com.b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egaleiloes.com.b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vipleiloes.com.br/" TargetMode="External"/><Relationship Id="rId5" Type="http://schemas.openxmlformats.org/officeDocument/2006/relationships/hyperlink" Target="https://www.pestanaleiloes.com.br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328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Oliveira</dc:creator>
  <cp:keywords/>
  <dc:description/>
  <cp:lastModifiedBy>Raphael Oliveira</cp:lastModifiedBy>
  <cp:revision>2</cp:revision>
  <dcterms:created xsi:type="dcterms:W3CDTF">2025-10-21T21:12:00Z</dcterms:created>
  <dcterms:modified xsi:type="dcterms:W3CDTF">2025-10-21T21:12:00Z</dcterms:modified>
</cp:coreProperties>
</file>