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2018" w14:textId="77777777" w:rsidR="00CE18C6" w:rsidRPr="00AD2EFA" w:rsidRDefault="00CE18C6" w:rsidP="00CE18C6">
      <w:pPr>
        <w:rPr>
          <w:b/>
          <w:bCs/>
          <w:sz w:val="18"/>
          <w:szCs w:val="18"/>
        </w:rPr>
      </w:pPr>
      <w:r w:rsidRPr="00AD2EFA">
        <w:rPr>
          <w:b/>
          <w:bCs/>
          <w:sz w:val="18"/>
          <w:szCs w:val="18"/>
        </w:rPr>
        <w:t>Dataset Description:</w:t>
      </w:r>
    </w:p>
    <w:p w14:paraId="613C2583" w14:textId="77777777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The dataset contains information about online retail sales transactions. It includes the following columns:</w:t>
      </w:r>
    </w:p>
    <w:p w14:paraId="5B7808E6" w14:textId="4966503C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Customer_id</w:t>
      </w:r>
      <w:proofErr w:type="spellEnd"/>
      <w:r w:rsidRPr="00AD2EFA">
        <w:rPr>
          <w:sz w:val="18"/>
          <w:szCs w:val="18"/>
        </w:rPr>
        <w:t>: Unique customer ID</w:t>
      </w:r>
    </w:p>
    <w:p w14:paraId="26FA587E" w14:textId="0B9D2F2A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Age: Customer's age</w:t>
      </w:r>
    </w:p>
    <w:p w14:paraId="6D2193B1" w14:textId="2F3F8572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Gender: 0 for Male, 1 for Female</w:t>
      </w:r>
    </w:p>
    <w:p w14:paraId="3C2BD6CD" w14:textId="0ACB6366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Revenue_Total</w:t>
      </w:r>
      <w:proofErr w:type="spellEnd"/>
      <w:r w:rsidRPr="00AD2EFA">
        <w:rPr>
          <w:sz w:val="18"/>
          <w:szCs w:val="18"/>
        </w:rPr>
        <w:t>: Total sales by customer</w:t>
      </w:r>
    </w:p>
    <w:p w14:paraId="78DC46B8" w14:textId="589C2E1D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N_Purchases</w:t>
      </w:r>
      <w:proofErr w:type="spellEnd"/>
      <w:r w:rsidRPr="00AD2EFA">
        <w:rPr>
          <w:sz w:val="18"/>
          <w:szCs w:val="18"/>
        </w:rPr>
        <w:t>: Number of purchases to date</w:t>
      </w:r>
    </w:p>
    <w:p w14:paraId="3591EF4A" w14:textId="0A960C79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Purchase_DATE</w:t>
      </w:r>
      <w:proofErr w:type="spellEnd"/>
      <w:r w:rsidRPr="00AD2EFA">
        <w:rPr>
          <w:sz w:val="18"/>
          <w:szCs w:val="18"/>
        </w:rPr>
        <w:t>: Date of the latest purchase (in mm/dd/</w:t>
      </w:r>
      <w:proofErr w:type="spellStart"/>
      <w:r w:rsidRPr="00AD2EFA">
        <w:rPr>
          <w:sz w:val="18"/>
          <w:szCs w:val="18"/>
        </w:rPr>
        <w:t>yy</w:t>
      </w:r>
      <w:proofErr w:type="spellEnd"/>
      <w:r w:rsidRPr="00AD2EFA">
        <w:rPr>
          <w:sz w:val="18"/>
          <w:szCs w:val="18"/>
        </w:rPr>
        <w:t xml:space="preserve"> format)</w:t>
      </w:r>
    </w:p>
    <w:p w14:paraId="3A95B9D5" w14:textId="0C5A1012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Purchase_VALUE</w:t>
      </w:r>
      <w:proofErr w:type="spellEnd"/>
      <w:r w:rsidRPr="00AD2EFA">
        <w:rPr>
          <w:sz w:val="18"/>
          <w:szCs w:val="18"/>
        </w:rPr>
        <w:t>: Latest purchase amount in €</w:t>
      </w:r>
    </w:p>
    <w:p w14:paraId="1D06F2F4" w14:textId="62951D5A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Pay_Method</w:t>
      </w:r>
      <w:proofErr w:type="spellEnd"/>
      <w:r w:rsidRPr="00AD2EFA">
        <w:rPr>
          <w:sz w:val="18"/>
          <w:szCs w:val="18"/>
        </w:rPr>
        <w:t>: Payment method (0 for Digital Wallets, 1 for Card, 2 for PayPal, 3 for Other)</w:t>
      </w:r>
    </w:p>
    <w:p w14:paraId="2EA33490" w14:textId="3E3806FF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proofErr w:type="spellStart"/>
      <w:r w:rsidRPr="00AD2EFA">
        <w:rPr>
          <w:sz w:val="18"/>
          <w:szCs w:val="18"/>
        </w:rPr>
        <w:t>Time_Spent</w:t>
      </w:r>
      <w:proofErr w:type="spellEnd"/>
      <w:r w:rsidRPr="00AD2EFA">
        <w:rPr>
          <w:sz w:val="18"/>
          <w:szCs w:val="18"/>
        </w:rPr>
        <w:t>: Time spent on the website (in seconds)</w:t>
      </w:r>
    </w:p>
    <w:p w14:paraId="46243B73" w14:textId="3BCC1C5B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Browser: Type of browser used (0 for Chrome, 1 for Safari, 2 for Edge, 3 for Other)</w:t>
      </w:r>
    </w:p>
    <w:p w14:paraId="77097B06" w14:textId="66D04476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2841FA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Newsletter: Subscription status for newsletter (0 for not subscribed, 1 for subscribed)</w:t>
      </w:r>
    </w:p>
    <w:p w14:paraId="41C183A0" w14:textId="19721B5A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2841FA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Voucher: Voucher usage status (0 for not used, 1 for used)</w:t>
      </w:r>
    </w:p>
    <w:p w14:paraId="37E36113" w14:textId="77777777" w:rsidR="00CE18C6" w:rsidRPr="00AD2EFA" w:rsidRDefault="00CE18C6" w:rsidP="00CE18C6">
      <w:pPr>
        <w:rPr>
          <w:b/>
          <w:bCs/>
          <w:sz w:val="18"/>
          <w:szCs w:val="18"/>
        </w:rPr>
      </w:pPr>
      <w:r w:rsidRPr="00AD2EFA">
        <w:rPr>
          <w:b/>
          <w:bCs/>
          <w:sz w:val="18"/>
          <w:szCs w:val="18"/>
        </w:rPr>
        <w:t>Steps:</w:t>
      </w:r>
    </w:p>
    <w:p w14:paraId="290FE87A" w14:textId="77777777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The main task is to create an interactive dashboard using Looker to visualize key insights from the provided dataset by following the steps below.</w:t>
      </w:r>
    </w:p>
    <w:p w14:paraId="62564A3D" w14:textId="77777777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Data Exploration:</w:t>
      </w:r>
    </w:p>
    <w:p w14:paraId="236AEFA9" w14:textId="2DB746A8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I began by exploring the dataset to understand its structure and contents.</w:t>
      </w:r>
    </w:p>
    <w:p w14:paraId="5878F6A4" w14:textId="70A65D69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Identified potential data quality issues that needed to be addressed and fixed.</w:t>
      </w:r>
    </w:p>
    <w:p w14:paraId="339AE006" w14:textId="22F8D5EF" w:rsidR="00CE18C6" w:rsidRPr="00AD2EFA" w:rsidRDefault="002841FA" w:rsidP="00CE18C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</w:t>
      </w:r>
      <w:r w:rsidR="00CE18C6" w:rsidRPr="00AD2EFA">
        <w:rPr>
          <w:b/>
          <w:bCs/>
          <w:sz w:val="18"/>
          <w:szCs w:val="18"/>
        </w:rPr>
        <w:t>Dashboard Design:</w:t>
      </w:r>
    </w:p>
    <w:p w14:paraId="579115FA" w14:textId="09C6A120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906497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Designed a dashboard layout that highlights key metrics and trends related to online retail sales transactions.</w:t>
      </w:r>
    </w:p>
    <w:p w14:paraId="740502D1" w14:textId="598D761B" w:rsidR="00CE18C6" w:rsidRPr="00AD2EFA" w:rsidRDefault="002841FA" w:rsidP="00CE18C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</w:t>
      </w:r>
      <w:r w:rsidR="00CE18C6" w:rsidRPr="00AD2EFA">
        <w:rPr>
          <w:b/>
          <w:bCs/>
          <w:sz w:val="18"/>
          <w:szCs w:val="18"/>
        </w:rPr>
        <w:t>Dashboard Components:</w:t>
      </w:r>
    </w:p>
    <w:p w14:paraId="7F49F472" w14:textId="77777777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Included the following visualization components in my dashboard:</w:t>
      </w:r>
    </w:p>
    <w:p w14:paraId="5333C89A" w14:textId="507BB4CE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 line chart showing trends in revenue over time.</w:t>
      </w:r>
    </w:p>
    <w:p w14:paraId="04A39A49" w14:textId="44962A98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 bar chart comparing the distribution of purchase values across different payment methods.</w:t>
      </w:r>
    </w:p>
    <w:p w14:paraId="136289EF" w14:textId="79BCB4B0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 pie chart illustrating the gender distribution of customers.</w:t>
      </w:r>
    </w:p>
    <w:p w14:paraId="46525E21" w14:textId="546D567A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 scatter plot showing the relationship between age and purchase value.</w:t>
      </w:r>
    </w:p>
    <w:p w14:paraId="60F1FCB1" w14:textId="2398DFCA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A KPI scorecard summarizing key performance indicators such as total revenue, average purchase value, and number of purchases.</w:t>
      </w:r>
    </w:p>
    <w:p w14:paraId="3E77F0F0" w14:textId="458EA588" w:rsidR="00CE18C6" w:rsidRPr="00AD2EFA" w:rsidRDefault="002841FA" w:rsidP="00CE18C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</w:t>
      </w:r>
      <w:r w:rsidR="00CE18C6" w:rsidRPr="00AD2EFA">
        <w:rPr>
          <w:b/>
          <w:bCs/>
          <w:sz w:val="18"/>
          <w:szCs w:val="18"/>
        </w:rPr>
        <w:t>Interactivity:</w:t>
      </w:r>
    </w:p>
    <w:p w14:paraId="1A62EA7A" w14:textId="0FA50629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Implemented interactive features such as slider and date range control to allow users to explore the data dynamically.</w:t>
      </w:r>
    </w:p>
    <w:p w14:paraId="5FCA0224" w14:textId="6D311941" w:rsidR="00CE18C6" w:rsidRPr="00AD2EFA" w:rsidRDefault="002841FA" w:rsidP="00CE18C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</w:t>
      </w:r>
      <w:r w:rsidR="00CE18C6" w:rsidRPr="00AD2EFA">
        <w:rPr>
          <w:b/>
          <w:bCs/>
          <w:sz w:val="18"/>
          <w:szCs w:val="18"/>
        </w:rPr>
        <w:t>Dashboard Presentation:</w:t>
      </w:r>
    </w:p>
    <w:p w14:paraId="63C10547" w14:textId="255C8B38" w:rsidR="00CE18C6" w:rsidRPr="00AD2EFA" w:rsidRDefault="00CE18C6" w:rsidP="00CE18C6">
      <w:pPr>
        <w:rPr>
          <w:sz w:val="18"/>
          <w:szCs w:val="18"/>
        </w:rPr>
      </w:pPr>
      <w:r w:rsidRPr="00AD2EFA">
        <w:rPr>
          <w:sz w:val="18"/>
          <w:szCs w:val="18"/>
        </w:rPr>
        <w:t>•</w:t>
      </w:r>
      <w:r w:rsidR="00502AF8">
        <w:rPr>
          <w:sz w:val="18"/>
          <w:szCs w:val="18"/>
          <w:lang w:val="en-US"/>
        </w:rPr>
        <w:t xml:space="preserve">  </w:t>
      </w:r>
      <w:r w:rsidRPr="00AD2EFA">
        <w:rPr>
          <w:sz w:val="18"/>
          <w:szCs w:val="18"/>
        </w:rPr>
        <w:t>Ensured that my dashboard is visually appealing, easy to navigate, and effectively communicates key insights from the dataset.</w:t>
      </w:r>
    </w:p>
    <w:p w14:paraId="7EF46BB3" w14:textId="77777777" w:rsidR="00CE18C6" w:rsidRPr="00AD2EFA" w:rsidRDefault="00CE18C6" w:rsidP="00CE18C6">
      <w:pPr>
        <w:rPr>
          <w:sz w:val="18"/>
          <w:szCs w:val="18"/>
        </w:rPr>
      </w:pPr>
    </w:p>
    <w:p w14:paraId="18D30599" w14:textId="77777777" w:rsidR="00C0458E" w:rsidRPr="00AD2EFA" w:rsidRDefault="00C0458E" w:rsidP="00CE18C6">
      <w:pPr>
        <w:rPr>
          <w:sz w:val="18"/>
          <w:szCs w:val="18"/>
        </w:rPr>
      </w:pPr>
    </w:p>
    <w:sectPr w:rsidR="00C0458E" w:rsidRPr="00AD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526"/>
    <w:multiLevelType w:val="multilevel"/>
    <w:tmpl w:val="FB5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553B7"/>
    <w:multiLevelType w:val="multilevel"/>
    <w:tmpl w:val="B73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820BE"/>
    <w:multiLevelType w:val="multilevel"/>
    <w:tmpl w:val="C60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3128A"/>
    <w:multiLevelType w:val="multilevel"/>
    <w:tmpl w:val="CA1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969A0"/>
    <w:multiLevelType w:val="multilevel"/>
    <w:tmpl w:val="FCA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0212A"/>
    <w:multiLevelType w:val="multilevel"/>
    <w:tmpl w:val="1F2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11"/>
    <w:rsid w:val="00157111"/>
    <w:rsid w:val="002841FA"/>
    <w:rsid w:val="00375B49"/>
    <w:rsid w:val="00502AF8"/>
    <w:rsid w:val="00593376"/>
    <w:rsid w:val="00595C49"/>
    <w:rsid w:val="006346DE"/>
    <w:rsid w:val="008562F5"/>
    <w:rsid w:val="0086599C"/>
    <w:rsid w:val="00900AF1"/>
    <w:rsid w:val="00906497"/>
    <w:rsid w:val="00AD2EFA"/>
    <w:rsid w:val="00C0458E"/>
    <w:rsid w:val="00CE18C6"/>
    <w:rsid w:val="00EA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EF48"/>
  <w15:chartTrackingRefBased/>
  <w15:docId w15:val="{E38CFE64-45C8-43B0-B29E-73E11B1F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111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15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1571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71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71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Itotia</dc:creator>
  <cp:keywords/>
  <dc:description/>
  <cp:lastModifiedBy>Raphael Itotia</cp:lastModifiedBy>
  <cp:revision>3</cp:revision>
  <cp:lastPrinted>2024-05-24T20:13:00Z</cp:lastPrinted>
  <dcterms:created xsi:type="dcterms:W3CDTF">2024-05-24T20:13:00Z</dcterms:created>
  <dcterms:modified xsi:type="dcterms:W3CDTF">2024-05-24T20:23:00Z</dcterms:modified>
</cp:coreProperties>
</file>