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0D6E53" w14:paraId="097E9428" w14:textId="77777777">
        <w:tc>
          <w:tcPr>
            <w:tcW w:w="10768" w:type="dxa"/>
          </w:tcPr>
          <w:p w14:paraId="6C4AB7EB" w14:textId="77777777" w:rsidR="000D6E53" w:rsidRDefault="007E3FDF">
            <w:r>
              <w:t>Universidade Federal de Minas Gerais</w:t>
            </w:r>
          </w:p>
        </w:tc>
      </w:tr>
      <w:tr w:rsidR="000D6E53" w14:paraId="0B29398F" w14:textId="77777777">
        <w:tc>
          <w:tcPr>
            <w:tcW w:w="10768" w:type="dxa"/>
          </w:tcPr>
          <w:p w14:paraId="580677A7" w14:textId="77777777" w:rsidR="000D6E53" w:rsidRDefault="007E3FDF">
            <w:r>
              <w:t>Escola de Engenharia – Departamento de Engenharia Eletrônica</w:t>
            </w:r>
          </w:p>
        </w:tc>
      </w:tr>
      <w:tr w:rsidR="000D6E53" w14:paraId="3EB3FE1A" w14:textId="77777777">
        <w:tc>
          <w:tcPr>
            <w:tcW w:w="10768" w:type="dxa"/>
          </w:tcPr>
          <w:p w14:paraId="4791C80A" w14:textId="77777777" w:rsidR="000D6E53" w:rsidRDefault="007E3FDF">
            <w:r>
              <w:t>Disciplina: Laboratório de Sistemas Digitais</w:t>
            </w:r>
          </w:p>
        </w:tc>
      </w:tr>
      <w:tr w:rsidR="000D6E53" w14:paraId="0A266CCD" w14:textId="77777777">
        <w:tc>
          <w:tcPr>
            <w:tcW w:w="10768" w:type="dxa"/>
          </w:tcPr>
          <w:p w14:paraId="1A27F673" w14:textId="77777777" w:rsidR="000D6E53" w:rsidRDefault="007E3FDF">
            <w:r>
              <w:t>Guia de aula: 02</w:t>
            </w:r>
          </w:p>
        </w:tc>
      </w:tr>
      <w:tr w:rsidR="000D6E53" w14:paraId="53741193" w14:textId="77777777">
        <w:tc>
          <w:tcPr>
            <w:tcW w:w="10768" w:type="dxa"/>
          </w:tcPr>
          <w:p w14:paraId="7F28B1D6" w14:textId="77777777" w:rsidR="000D6E53" w:rsidRDefault="007E3FDF">
            <w:r>
              <w:t>Assuntos:</w:t>
            </w:r>
          </w:p>
          <w:p w14:paraId="3847B222" w14:textId="77777777" w:rsidR="007A38CA" w:rsidRPr="007A38CA" w:rsidRDefault="007A38CA" w:rsidP="007A38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 w:rsidRPr="007A38CA">
              <w:rPr>
                <w:i/>
                <w:iCs/>
                <w:color w:val="000000"/>
              </w:rPr>
              <w:t xml:space="preserve">Design </w:t>
            </w:r>
            <w:proofErr w:type="spellStart"/>
            <w:r w:rsidRPr="007A38CA">
              <w:rPr>
                <w:i/>
                <w:iCs/>
                <w:color w:val="000000"/>
              </w:rPr>
              <w:t>Units</w:t>
            </w:r>
            <w:proofErr w:type="spellEnd"/>
            <w:r w:rsidRPr="007A38CA">
              <w:rPr>
                <w:color w:val="000000"/>
              </w:rPr>
              <w:t xml:space="preserve"> em VHDL.</w:t>
            </w:r>
          </w:p>
          <w:p w14:paraId="31899393" w14:textId="77777777" w:rsidR="007A38CA" w:rsidRPr="007A38CA" w:rsidRDefault="007A38CA" w:rsidP="007A38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 w:rsidRPr="007A38CA">
              <w:rPr>
                <w:color w:val="000000"/>
              </w:rPr>
              <w:t>Modelo de Descrição de um Sistema em VHDL (</w:t>
            </w:r>
            <w:proofErr w:type="spellStart"/>
            <w:r w:rsidRPr="007A38CA">
              <w:rPr>
                <w:i/>
                <w:iCs/>
                <w:color w:val="000000"/>
              </w:rPr>
              <w:t>library</w:t>
            </w:r>
            <w:proofErr w:type="spellEnd"/>
            <w:r w:rsidRPr="007A38CA">
              <w:rPr>
                <w:i/>
                <w:iCs/>
                <w:color w:val="000000"/>
              </w:rPr>
              <w:t>/</w:t>
            </w:r>
            <w:proofErr w:type="spellStart"/>
            <w:r w:rsidRPr="007A38CA">
              <w:rPr>
                <w:i/>
                <w:iCs/>
                <w:color w:val="000000"/>
              </w:rPr>
              <w:t>package</w:t>
            </w:r>
            <w:proofErr w:type="spellEnd"/>
            <w:r w:rsidRPr="007A38CA">
              <w:rPr>
                <w:i/>
                <w:iCs/>
                <w:color w:val="000000"/>
              </w:rPr>
              <w:t>/</w:t>
            </w:r>
            <w:proofErr w:type="spellStart"/>
            <w:r w:rsidRPr="007A38CA">
              <w:rPr>
                <w:i/>
                <w:iCs/>
                <w:color w:val="000000"/>
              </w:rPr>
              <w:t>entity</w:t>
            </w:r>
            <w:proofErr w:type="spellEnd"/>
            <w:r w:rsidRPr="007A38CA">
              <w:rPr>
                <w:i/>
                <w:iCs/>
                <w:color w:val="000000"/>
              </w:rPr>
              <w:t>/</w:t>
            </w:r>
            <w:proofErr w:type="spellStart"/>
            <w:r w:rsidRPr="007A38CA">
              <w:rPr>
                <w:i/>
                <w:iCs/>
                <w:color w:val="000000"/>
              </w:rPr>
              <w:t>architecture</w:t>
            </w:r>
            <w:proofErr w:type="spellEnd"/>
            <w:r w:rsidRPr="007A38CA">
              <w:rPr>
                <w:color w:val="000000"/>
              </w:rPr>
              <w:t>).</w:t>
            </w:r>
          </w:p>
          <w:p w14:paraId="5CFE893D" w14:textId="77777777" w:rsidR="000D6E53" w:rsidRDefault="007A38CA" w:rsidP="007A38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 w:rsidRPr="007A38CA">
              <w:rPr>
                <w:color w:val="000000"/>
              </w:rPr>
              <w:t>Declaração de Sinais e Variáveis.</w:t>
            </w:r>
          </w:p>
          <w:p w14:paraId="322348EC" w14:textId="77777777" w:rsidR="007A38CA" w:rsidRDefault="007A38CA" w:rsidP="007A38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>
              <w:rPr>
                <w:color w:val="000000"/>
              </w:rPr>
              <w:t>Síntese de um circuito digital.</w:t>
            </w:r>
          </w:p>
          <w:p w14:paraId="797CA19C" w14:textId="7E04004E" w:rsidR="00952E77" w:rsidRPr="00B824F1" w:rsidRDefault="007A38CA" w:rsidP="00952E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rPr>
                <w:color w:val="000000"/>
              </w:rPr>
            </w:pPr>
            <w:r>
              <w:rPr>
                <w:color w:val="000000"/>
              </w:rPr>
              <w:t>Simulação funcional.</w:t>
            </w:r>
          </w:p>
          <w:p w14:paraId="32FED754" w14:textId="792E1F88" w:rsidR="00952E77" w:rsidRPr="00D10908" w:rsidRDefault="00952E77" w:rsidP="0095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Referências:</w:t>
            </w:r>
          </w:p>
          <w:p w14:paraId="7597867B" w14:textId="77777777" w:rsidR="00952E77" w:rsidRPr="00D10908" w:rsidRDefault="00952E77" w:rsidP="00952E77">
            <w:pPr>
              <w:jc w:val="both"/>
              <w:rPr>
                <w:rFonts w:cs="Arial"/>
                <w:lang w:val="en-US"/>
              </w:rPr>
            </w:pPr>
            <w:r w:rsidRPr="00D10908">
              <w:rPr>
                <w:rFonts w:cs="Arial"/>
              </w:rPr>
              <w:t xml:space="preserve">[1] B. </w:t>
            </w:r>
            <w:proofErr w:type="spellStart"/>
            <w:r w:rsidRPr="00D10908">
              <w:rPr>
                <w:rFonts w:cs="Arial"/>
              </w:rPr>
              <w:t>Mealy</w:t>
            </w:r>
            <w:proofErr w:type="spellEnd"/>
            <w:r w:rsidRPr="00D10908">
              <w:rPr>
                <w:rFonts w:cs="Arial"/>
              </w:rPr>
              <w:t xml:space="preserve">, F. </w:t>
            </w:r>
            <w:proofErr w:type="spellStart"/>
            <w:r w:rsidRPr="00D10908">
              <w:rPr>
                <w:rFonts w:cs="Arial"/>
              </w:rPr>
              <w:t>Tappero</w:t>
            </w:r>
            <w:proofErr w:type="spellEnd"/>
            <w:r w:rsidRPr="00D10908">
              <w:rPr>
                <w:rFonts w:cs="Arial"/>
              </w:rPr>
              <w:t xml:space="preserve">. </w:t>
            </w:r>
            <w:r w:rsidRPr="00D10908">
              <w:rPr>
                <w:rFonts w:cs="Arial"/>
                <w:b/>
                <w:lang w:val="en-US"/>
              </w:rPr>
              <w:t>Free Range VHDL</w:t>
            </w:r>
            <w:r w:rsidRPr="00D10908">
              <w:rPr>
                <w:rFonts w:cs="Arial"/>
                <w:lang w:val="en-US"/>
              </w:rPr>
              <w:t>. Free Range Factory. 2018.</w:t>
            </w:r>
          </w:p>
          <w:p w14:paraId="510F1C23" w14:textId="77777777" w:rsidR="00952E77" w:rsidRPr="00D10908" w:rsidRDefault="00952E77" w:rsidP="0095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 w:rsidRPr="00D10908">
              <w:rPr>
                <w:rFonts w:cs="Arial"/>
                <w:i/>
                <w:iCs/>
                <w:lang w:val="en-US"/>
              </w:rPr>
              <w:t>The electronic version of this book can be downloaded free of charge from</w:t>
            </w:r>
            <w:r w:rsidRPr="00D10908">
              <w:rPr>
                <w:rFonts w:cs="Arial"/>
                <w:lang w:val="en-US"/>
              </w:rPr>
              <w:t xml:space="preserve">: </w:t>
            </w:r>
            <w:hyperlink r:id="rId5" w:history="1">
              <w:r w:rsidRPr="00D10908">
                <w:rPr>
                  <w:rStyle w:val="Hyperlink"/>
                  <w:rFonts w:cs="Arial"/>
                  <w:lang w:val="en-US"/>
                </w:rPr>
                <w:t>http://www.freerangefactory.org</w:t>
              </w:r>
            </w:hyperlink>
          </w:p>
          <w:p w14:paraId="1EDEE649" w14:textId="7D09022E" w:rsidR="00952E77" w:rsidRDefault="00952E77" w:rsidP="00B824F1">
            <w:pPr>
              <w:jc w:val="both"/>
              <w:rPr>
                <w:rFonts w:cs="Arial"/>
              </w:rPr>
            </w:pPr>
            <w:r w:rsidRPr="00952E77">
              <w:rPr>
                <w:rFonts w:cs="Arial"/>
              </w:rPr>
              <w:t>[1] Cap. 3 – pág. 17 a 26</w:t>
            </w:r>
            <w:r w:rsidR="00B824F1">
              <w:rPr>
                <w:rFonts w:cs="Arial"/>
              </w:rPr>
              <w:t xml:space="preserve"> e o </w:t>
            </w:r>
            <w:r w:rsidRPr="00952E77">
              <w:rPr>
                <w:rFonts w:cs="Arial"/>
              </w:rPr>
              <w:t xml:space="preserve">Apêndice B – </w:t>
            </w:r>
            <w:r w:rsidRPr="00952E77">
              <w:rPr>
                <w:rFonts w:cs="Arial"/>
                <w:i/>
                <w:iCs/>
              </w:rPr>
              <w:t>Standard VHDL</w:t>
            </w:r>
            <w:r w:rsidRPr="00952E77">
              <w:rPr>
                <w:rFonts w:cs="Arial"/>
              </w:rPr>
              <w:t xml:space="preserve"> </w:t>
            </w:r>
            <w:proofErr w:type="spellStart"/>
            <w:r w:rsidRPr="00952E77">
              <w:rPr>
                <w:rFonts w:cs="Arial"/>
              </w:rPr>
              <w:t>Packages</w:t>
            </w:r>
            <w:proofErr w:type="spellEnd"/>
            <w:r w:rsidR="00B824F1">
              <w:rPr>
                <w:rFonts w:cs="Arial"/>
              </w:rPr>
              <w:t>.</w:t>
            </w:r>
          </w:p>
          <w:p w14:paraId="19D675DB" w14:textId="1995B809" w:rsidR="00952E77" w:rsidRDefault="00952E77" w:rsidP="00952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10908">
              <w:rPr>
                <w:rFonts w:cs="Arial"/>
              </w:rPr>
              <w:t xml:space="preserve">Ferramentas: </w:t>
            </w:r>
            <w:r w:rsidR="00E2250F">
              <w:t xml:space="preserve">GHDL, </w:t>
            </w:r>
            <w:proofErr w:type="spellStart"/>
            <w:r w:rsidR="00E2250F">
              <w:t>GTKWave</w:t>
            </w:r>
            <w:proofErr w:type="spellEnd"/>
            <w:r w:rsidR="00E2250F">
              <w:t xml:space="preserve">, Visual Studio </w:t>
            </w:r>
            <w:proofErr w:type="spellStart"/>
            <w:r w:rsidR="00E2250F">
              <w:t>Code</w:t>
            </w:r>
            <w:proofErr w:type="spellEnd"/>
            <w:r w:rsidR="00E2250F">
              <w:t xml:space="preserve"> com as seguintes extensões instaladas: GHDL Interface e </w:t>
            </w:r>
            <w:proofErr w:type="spellStart"/>
            <w:r w:rsidR="00E2250F">
              <w:t>TerosHDL</w:t>
            </w:r>
            <w:proofErr w:type="spellEnd"/>
          </w:p>
        </w:tc>
      </w:tr>
    </w:tbl>
    <w:tbl>
      <w:tblPr>
        <w:tblStyle w:val="a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0D6E53" w14:paraId="0B85E332" w14:textId="77777777">
        <w:tc>
          <w:tcPr>
            <w:tcW w:w="10768" w:type="dxa"/>
          </w:tcPr>
          <w:p w14:paraId="0874A21B" w14:textId="77777777" w:rsidR="000D6E53" w:rsidRDefault="007E3FDF" w:rsidP="00D81631">
            <w:r>
              <w:t>Objetivos:</w:t>
            </w:r>
          </w:p>
          <w:p w14:paraId="0ADC69E0" w14:textId="40E801CF" w:rsidR="000D6E53" w:rsidRDefault="007A38CA" w:rsidP="00D8163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Identificar e saber como codificar uma </w:t>
            </w:r>
            <w:r w:rsidRPr="007A38CA">
              <w:rPr>
                <w:i/>
                <w:iCs/>
                <w:color w:val="000000"/>
              </w:rPr>
              <w:t>Design Unit</w:t>
            </w:r>
            <w:r>
              <w:rPr>
                <w:color w:val="000000"/>
              </w:rPr>
              <w:t xml:space="preserve"> em VHDL.</w:t>
            </w:r>
          </w:p>
          <w:p w14:paraId="1F9A3789" w14:textId="3B205FF0" w:rsidR="007A38CA" w:rsidRDefault="007A38CA" w:rsidP="00D8163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Compreender o modelo de codificação de um sistema digital em VHDL.</w:t>
            </w:r>
          </w:p>
          <w:p w14:paraId="640D58AC" w14:textId="578BE1E6" w:rsidR="007A38CA" w:rsidRDefault="007A38CA" w:rsidP="00D8163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Saber como declarar sinais e variáveis em VHDL.</w:t>
            </w:r>
          </w:p>
          <w:p w14:paraId="44D66701" w14:textId="77777777" w:rsidR="000D6E53" w:rsidRDefault="007E3FDF" w:rsidP="00D8163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Saber reconhecer o conceito de síntese de sistemas digitais e exercitá-lo.</w:t>
            </w:r>
          </w:p>
          <w:p w14:paraId="703A66C7" w14:textId="77777777" w:rsidR="000D6E53" w:rsidRDefault="007E3FDF" w:rsidP="00D8163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Saber reconhecer o conceito de simulação funcional e exercitá-lo.</w:t>
            </w:r>
          </w:p>
        </w:tc>
      </w:tr>
      <w:tr w:rsidR="000D6E53" w14:paraId="47EF1A04" w14:textId="77777777">
        <w:tc>
          <w:tcPr>
            <w:tcW w:w="10768" w:type="dxa"/>
          </w:tcPr>
          <w:p w14:paraId="2A69B53B" w14:textId="77777777" w:rsidR="000D6E53" w:rsidRDefault="007E3FDF">
            <w:r>
              <w:t>Espera-se que ao final do Estudo Dirigido o aluno saiba responder as seguintes questões:</w:t>
            </w:r>
          </w:p>
          <w:p w14:paraId="24F864A7" w14:textId="6DACC401" w:rsidR="007A38CA" w:rsidRDefault="007A38CA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O que é uma </w:t>
            </w:r>
            <w:r w:rsidRPr="007A38CA">
              <w:rPr>
                <w:i/>
                <w:iCs/>
                <w:color w:val="000000"/>
              </w:rPr>
              <w:t>Design Unit</w:t>
            </w:r>
            <w:r>
              <w:rPr>
                <w:color w:val="000000"/>
              </w:rPr>
              <w:t xml:space="preserve"> em VHDL?</w:t>
            </w:r>
          </w:p>
          <w:p w14:paraId="0F3E48DF" w14:textId="6A91ED9B" w:rsidR="000D6E53" w:rsidRDefault="007A38CA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Cite todas as </w:t>
            </w:r>
            <w:r w:rsidRPr="007A38CA">
              <w:rPr>
                <w:i/>
                <w:iCs/>
                <w:color w:val="000000"/>
              </w:rPr>
              <w:t xml:space="preserve">Design </w:t>
            </w:r>
            <w:proofErr w:type="spellStart"/>
            <w:r w:rsidRPr="007A38CA">
              <w:rPr>
                <w:i/>
                <w:iCs/>
                <w:color w:val="000000"/>
              </w:rPr>
              <w:t>Units</w:t>
            </w:r>
            <w:proofErr w:type="spellEnd"/>
            <w:r>
              <w:rPr>
                <w:color w:val="000000"/>
              </w:rPr>
              <w:t xml:space="preserve"> que VHDL disponibiliza ao projetista?</w:t>
            </w:r>
          </w:p>
          <w:p w14:paraId="11ED8BB9" w14:textId="0B3DD2A4" w:rsidR="00D81631" w:rsidRDefault="00D81631" w:rsidP="00D81631">
            <w:pPr>
              <w:pStyle w:val="PargrafodaLista"/>
              <w:numPr>
                <w:ilvl w:val="0"/>
                <w:numId w:val="4"/>
              </w:numPr>
            </w:pPr>
            <w:r>
              <w:t xml:space="preserve">O que é uma </w:t>
            </w:r>
            <w:proofErr w:type="spellStart"/>
            <w:r w:rsidRPr="005B3CA6">
              <w:rPr>
                <w:i/>
              </w:rPr>
              <w:t>library</w:t>
            </w:r>
            <w:proofErr w:type="spellEnd"/>
            <w:r>
              <w:t xml:space="preserve"> em VHDL e quais são as </w:t>
            </w:r>
            <w:proofErr w:type="spellStart"/>
            <w:r w:rsidRPr="00822039">
              <w:rPr>
                <w:i/>
                <w:iCs/>
              </w:rPr>
              <w:t>libraries</w:t>
            </w:r>
            <w:proofErr w:type="spellEnd"/>
            <w:r>
              <w:t xml:space="preserve"> fundamentais</w:t>
            </w:r>
            <w:r w:rsidR="00DF0B75">
              <w:t xml:space="preserve"> usadas em um projeto</w:t>
            </w:r>
            <w:r>
              <w:t>?</w:t>
            </w:r>
          </w:p>
          <w:p w14:paraId="6115FE90" w14:textId="31BAC34D" w:rsidR="00D81631" w:rsidRDefault="00D81631" w:rsidP="00D81631">
            <w:pPr>
              <w:pStyle w:val="PargrafodaLista"/>
              <w:numPr>
                <w:ilvl w:val="0"/>
                <w:numId w:val="4"/>
              </w:numPr>
            </w:pPr>
            <w:r>
              <w:t xml:space="preserve">O que é um </w:t>
            </w:r>
            <w:proofErr w:type="spellStart"/>
            <w:r w:rsidRPr="005B3CA6">
              <w:rPr>
                <w:i/>
              </w:rPr>
              <w:t>package</w:t>
            </w:r>
            <w:proofErr w:type="spellEnd"/>
            <w:r>
              <w:t xml:space="preserve"> em VHDL e quais </w:t>
            </w:r>
            <w:proofErr w:type="spellStart"/>
            <w:r w:rsidRPr="005B3CA6">
              <w:rPr>
                <w:i/>
              </w:rPr>
              <w:t>packages</w:t>
            </w:r>
            <w:proofErr w:type="spellEnd"/>
            <w:r>
              <w:t xml:space="preserve"> estão padronizados</w:t>
            </w:r>
            <w:r w:rsidR="00DF0B75">
              <w:t xml:space="preserve"> pela </w:t>
            </w:r>
            <w:proofErr w:type="spellStart"/>
            <w:r w:rsidR="00DF0B75" w:rsidRPr="00DF0B75">
              <w:rPr>
                <w:i/>
                <w:iCs/>
              </w:rPr>
              <w:t>library</w:t>
            </w:r>
            <w:proofErr w:type="spellEnd"/>
            <w:r w:rsidR="00DF0B75">
              <w:t xml:space="preserve"> </w:t>
            </w:r>
            <w:proofErr w:type="spellStart"/>
            <w:r w:rsidR="00DF0B75">
              <w:t>ieee</w:t>
            </w:r>
            <w:proofErr w:type="spellEnd"/>
            <w:r>
              <w:t>?</w:t>
            </w:r>
          </w:p>
          <w:p w14:paraId="23D3C9A8" w14:textId="38B703A9" w:rsidR="00D81631" w:rsidRDefault="00D81631" w:rsidP="00D81631">
            <w:pPr>
              <w:pStyle w:val="PargrafodaLista"/>
              <w:numPr>
                <w:ilvl w:val="0"/>
                <w:numId w:val="4"/>
              </w:numPr>
            </w:pPr>
            <w:r>
              <w:t xml:space="preserve">Para que serve </w:t>
            </w:r>
            <w:proofErr w:type="gramStart"/>
            <w:r>
              <w:t xml:space="preserve">uma </w:t>
            </w:r>
            <w:r w:rsidRPr="005B3CA6">
              <w:rPr>
                <w:i/>
              </w:rPr>
              <w:t>design</w:t>
            </w:r>
            <w:proofErr w:type="gramEnd"/>
            <w:r w:rsidRPr="005B3CA6">
              <w:rPr>
                <w:i/>
              </w:rPr>
              <w:t xml:space="preserve"> </w:t>
            </w:r>
            <w:proofErr w:type="spellStart"/>
            <w:r w:rsidRPr="005B3CA6">
              <w:rPr>
                <w:i/>
              </w:rPr>
              <w:t>unit</w:t>
            </w:r>
            <w:proofErr w:type="spellEnd"/>
            <w:r>
              <w:t xml:space="preserve">: </w:t>
            </w:r>
            <w:proofErr w:type="spellStart"/>
            <w:r w:rsidRPr="005B3CA6">
              <w:rPr>
                <w:i/>
              </w:rPr>
              <w:t>entity</w:t>
            </w:r>
            <w:proofErr w:type="spellEnd"/>
            <w:r>
              <w:t xml:space="preserve"> em VHDL?</w:t>
            </w:r>
          </w:p>
          <w:p w14:paraId="7B554964" w14:textId="0EEC08BA" w:rsidR="00D81631" w:rsidRDefault="00D81631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 xml:space="preserve">Para que serve </w:t>
            </w:r>
            <w:proofErr w:type="gramStart"/>
            <w:r>
              <w:t xml:space="preserve">uma </w:t>
            </w:r>
            <w:r w:rsidRPr="005B3CA6">
              <w:rPr>
                <w:i/>
              </w:rPr>
              <w:t>design</w:t>
            </w:r>
            <w:proofErr w:type="gramEnd"/>
            <w:r w:rsidRPr="005B3CA6">
              <w:rPr>
                <w:i/>
              </w:rPr>
              <w:t xml:space="preserve"> </w:t>
            </w:r>
            <w:proofErr w:type="spellStart"/>
            <w:r w:rsidRPr="005B3CA6">
              <w:rPr>
                <w:i/>
              </w:rPr>
              <w:t>unit</w:t>
            </w:r>
            <w:proofErr w:type="spellEnd"/>
            <w:r>
              <w:t xml:space="preserve">: </w:t>
            </w:r>
            <w:proofErr w:type="spellStart"/>
            <w:r w:rsidRPr="005B3CA6">
              <w:rPr>
                <w:i/>
              </w:rPr>
              <w:t>architecture</w:t>
            </w:r>
            <w:proofErr w:type="spellEnd"/>
            <w:r>
              <w:t xml:space="preserve"> em VHDL?</w:t>
            </w:r>
          </w:p>
          <w:p w14:paraId="7090A85A" w14:textId="69777B8D" w:rsidR="007A38CA" w:rsidRDefault="007A38CA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Qual o modelo padrão de codificação de um sistema digital em VHDL?</w:t>
            </w:r>
          </w:p>
          <w:p w14:paraId="27CBC6B0" w14:textId="6D092F3C" w:rsidR="007A38CA" w:rsidRDefault="007A38CA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Como se define </w:t>
            </w:r>
            <w:proofErr w:type="spellStart"/>
            <w:r w:rsidR="00DF0B75" w:rsidRPr="00DF0B75">
              <w:rPr>
                <w:i/>
                <w:iCs/>
                <w:color w:val="000000"/>
              </w:rPr>
              <w:t>signals</w:t>
            </w:r>
            <w:proofErr w:type="spellEnd"/>
            <w:r>
              <w:rPr>
                <w:color w:val="000000"/>
              </w:rPr>
              <w:t xml:space="preserve"> em VHDL?</w:t>
            </w:r>
          </w:p>
          <w:p w14:paraId="7CA9F5AB" w14:textId="26FDE55E" w:rsidR="007A38CA" w:rsidRDefault="007A38CA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Como se define </w:t>
            </w:r>
            <w:proofErr w:type="spellStart"/>
            <w:r w:rsidR="00DF0B75" w:rsidRPr="00DF0B75">
              <w:rPr>
                <w:i/>
                <w:iCs/>
                <w:color w:val="000000"/>
              </w:rPr>
              <w:t>variables</w:t>
            </w:r>
            <w:proofErr w:type="spellEnd"/>
            <w:r>
              <w:rPr>
                <w:color w:val="000000"/>
              </w:rPr>
              <w:t xml:space="preserve"> em VHDL?</w:t>
            </w:r>
          </w:p>
          <w:p w14:paraId="637E4E94" w14:textId="77777777" w:rsidR="000D6E53" w:rsidRDefault="007E3FDF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que significa síntese de um sistema digital?</w:t>
            </w:r>
          </w:p>
          <w:p w14:paraId="7F996D1C" w14:textId="77777777" w:rsidR="000D6E53" w:rsidRDefault="007E3FDF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O que é uma simulação funcional?</w:t>
            </w:r>
          </w:p>
          <w:p w14:paraId="642D5BAB" w14:textId="46EFE10E" w:rsidR="000D6E53" w:rsidRDefault="007E3FDF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Quais as condições mínimas necessárias para realização de uma simulação funcional?</w:t>
            </w:r>
          </w:p>
          <w:p w14:paraId="7B99A5CE" w14:textId="76AF3547" w:rsidR="004D0D4B" w:rsidRDefault="004D0D4B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que é um </w:t>
            </w:r>
            <w:proofErr w:type="spellStart"/>
            <w:r w:rsidRPr="004D0D4B">
              <w:rPr>
                <w:i/>
                <w:iCs/>
                <w:color w:val="000000"/>
              </w:rPr>
              <w:t>testbench</w:t>
            </w:r>
            <w:proofErr w:type="spellEnd"/>
            <w:r>
              <w:rPr>
                <w:color w:val="000000"/>
              </w:rPr>
              <w:t>?</w:t>
            </w:r>
          </w:p>
          <w:p w14:paraId="3BFBDA36" w14:textId="17AE44A8" w:rsidR="004D0D4B" w:rsidRDefault="004D0D4B" w:rsidP="00D8163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Quais palavras reservadas de VHDL são usadas somente para descrever </w:t>
            </w:r>
            <w:proofErr w:type="spellStart"/>
            <w:r w:rsidRPr="004D0D4B">
              <w:rPr>
                <w:i/>
                <w:iCs/>
                <w:color w:val="000000"/>
              </w:rPr>
              <w:t>testbenchs</w:t>
            </w:r>
            <w:proofErr w:type="spellEnd"/>
            <w:r w:rsidR="00DF0B75">
              <w:rPr>
                <w:color w:val="000000"/>
              </w:rPr>
              <w:t xml:space="preserve"> em VHDL</w:t>
            </w:r>
            <w:r>
              <w:rPr>
                <w:color w:val="000000"/>
              </w:rPr>
              <w:t>?</w:t>
            </w:r>
          </w:p>
        </w:tc>
      </w:tr>
      <w:tr w:rsidR="000D6E53" w14:paraId="4193160D" w14:textId="77777777">
        <w:tc>
          <w:tcPr>
            <w:tcW w:w="10768" w:type="dxa"/>
          </w:tcPr>
          <w:p w14:paraId="3AC5E179" w14:textId="5FDA8F0D" w:rsidR="000D6E53" w:rsidRDefault="007E3FDF">
            <w:r>
              <w:t>Atividades práticas:</w:t>
            </w:r>
          </w:p>
          <w:p w14:paraId="5467A683" w14:textId="0242469C" w:rsidR="000D6E53" w:rsidRDefault="00733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Abra</w:t>
            </w:r>
            <w:r w:rsidR="007E3FDF">
              <w:rPr>
                <w:color w:val="000000"/>
              </w:rPr>
              <w:t xml:space="preserve"> o </w:t>
            </w:r>
            <w:r w:rsidR="00E2250F">
              <w:rPr>
                <w:color w:val="000000"/>
              </w:rPr>
              <w:t xml:space="preserve">Visual Studio </w:t>
            </w:r>
            <w:proofErr w:type="spellStart"/>
            <w:r w:rsidR="00E2250F">
              <w:rPr>
                <w:color w:val="000000"/>
              </w:rPr>
              <w:t>Code</w:t>
            </w:r>
            <w:proofErr w:type="spellEnd"/>
            <w:r w:rsidR="00E2250F">
              <w:rPr>
                <w:color w:val="000000"/>
              </w:rPr>
              <w:t>, já com as extensões mencionadas corretamente instaladas.</w:t>
            </w:r>
            <w:r>
              <w:rPr>
                <w:color w:val="000000"/>
              </w:rPr>
              <w:t xml:space="preserve"> </w:t>
            </w:r>
          </w:p>
          <w:p w14:paraId="3BF2412B" w14:textId="0D6D45C6" w:rsidR="00733D37" w:rsidRPr="00733D37" w:rsidRDefault="00733D37" w:rsidP="00733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No Menu </w:t>
            </w:r>
            <w:r w:rsidR="00E2250F">
              <w:rPr>
                <w:color w:val="000000"/>
              </w:rPr>
              <w:t>Arquivo</w:t>
            </w:r>
            <w:r>
              <w:rPr>
                <w:color w:val="000000"/>
              </w:rPr>
              <w:t xml:space="preserve">, selecione </w:t>
            </w:r>
            <w:r w:rsidR="00BB22B3">
              <w:rPr>
                <w:i/>
                <w:iCs/>
                <w:color w:val="000000"/>
              </w:rPr>
              <w:t>Abrir Pasta</w:t>
            </w:r>
            <w:r>
              <w:rPr>
                <w:color w:val="000000"/>
              </w:rPr>
              <w:t xml:space="preserve">. Selecione a </w:t>
            </w:r>
            <w:r w:rsidR="00BB22B3">
              <w:rPr>
                <w:color w:val="000000"/>
              </w:rPr>
              <w:t>pasta que contém os arquivos com extensão .</w:t>
            </w:r>
            <w:proofErr w:type="spellStart"/>
            <w:r w:rsidR="00BB22B3">
              <w:rPr>
                <w:color w:val="000000"/>
              </w:rPr>
              <w:t>vhd</w:t>
            </w:r>
            <w:proofErr w:type="spellEnd"/>
          </w:p>
          <w:p w14:paraId="7562087F" w14:textId="77777777" w:rsidR="00BB22B3" w:rsidRDefault="00BB22B3" w:rsidP="007E3FDF">
            <w:pPr>
              <w:pStyle w:val="PargrafodaLista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Abra um novo Terminal.</w:t>
            </w:r>
          </w:p>
          <w:p w14:paraId="727EC66C" w14:textId="32D572F5" w:rsidR="004D0D4B" w:rsidRPr="007E3FDF" w:rsidRDefault="00BB22B3" w:rsidP="007E3FDF">
            <w:pPr>
              <w:pStyle w:val="PargrafodaLista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Na janela Terminal</w:t>
            </w:r>
            <w:r w:rsidR="00733D37" w:rsidRPr="00733D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execute o script para compilação, simulação e visualização de forma de onda do sistema simulado</w:t>
            </w:r>
            <w:r w:rsidR="004D0D4B">
              <w:rPr>
                <w:color w:val="000000"/>
              </w:rPr>
              <w:t>.</w:t>
            </w:r>
          </w:p>
          <w:p w14:paraId="6FCA53B9" w14:textId="6EC163D4" w:rsidR="000D6E53" w:rsidRDefault="00AE1552" w:rsidP="00BB22B3">
            <w:pPr>
              <w:pStyle w:val="PargrafodaLista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Para </w:t>
            </w:r>
            <w:r w:rsidR="00BB22B3">
              <w:rPr>
                <w:color w:val="000000"/>
              </w:rPr>
              <w:t xml:space="preserve">executar o script mencionado, na janela Terminal digite: </w:t>
            </w:r>
            <w:r w:rsidR="00BB22B3" w:rsidRPr="00BB22B3">
              <w:rPr>
                <w:color w:val="000000"/>
              </w:rPr>
              <w:t>.\script1.bat</w:t>
            </w:r>
          </w:p>
          <w:p w14:paraId="73E0B582" w14:textId="0DEF4450" w:rsidR="007E3FDF" w:rsidRDefault="00BB22B3" w:rsidP="007E3F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Estude os comandos contidos dentro do arquivo de script: </w:t>
            </w:r>
            <w:r w:rsidRPr="00BB22B3">
              <w:rPr>
                <w:color w:val="000000"/>
              </w:rPr>
              <w:t>script1.bat</w:t>
            </w:r>
          </w:p>
          <w:p w14:paraId="72FE65CB" w14:textId="6461970B" w:rsidR="00D81631" w:rsidRDefault="00D81631" w:rsidP="00D816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Modifique o arquivo .</w:t>
            </w:r>
            <w:proofErr w:type="spellStart"/>
            <w:r>
              <w:rPr>
                <w:color w:val="000000"/>
              </w:rPr>
              <w:t>vhd</w:t>
            </w:r>
            <w:proofErr w:type="spellEnd"/>
            <w:r>
              <w:rPr>
                <w:color w:val="000000"/>
              </w:rPr>
              <w:t xml:space="preserve"> sintetizável (somador</w:t>
            </w:r>
            <w:r w:rsidR="00AE1552">
              <w:rPr>
                <w:color w:val="000000"/>
              </w:rPr>
              <w:t>1</w:t>
            </w:r>
            <w:r>
              <w:rPr>
                <w:color w:val="000000"/>
              </w:rPr>
              <w:t>.vhd</w:t>
            </w:r>
            <w:r w:rsidR="00AE1552">
              <w:rPr>
                <w:color w:val="000000"/>
              </w:rPr>
              <w:t xml:space="preserve"> ou somador2.vhd</w:t>
            </w:r>
            <w:r>
              <w:rPr>
                <w:color w:val="000000"/>
              </w:rPr>
              <w:t xml:space="preserve">), </w:t>
            </w:r>
            <w:r>
              <w:t xml:space="preserve">de </w:t>
            </w:r>
            <w:r w:rsidR="00BC7DB2">
              <w:t>4</w:t>
            </w:r>
            <w:r>
              <w:t xml:space="preserve"> bits para </w:t>
            </w:r>
            <w:r w:rsidR="00BC7DB2">
              <w:t>8</w:t>
            </w:r>
            <w:r>
              <w:t xml:space="preserve"> bits</w:t>
            </w:r>
            <w:r>
              <w:rPr>
                <w:color w:val="000000"/>
              </w:rPr>
              <w:t>. Compile e conserte os erros que possam aparecer decorrente da sua modificação.</w:t>
            </w:r>
          </w:p>
          <w:p w14:paraId="4F8878E7" w14:textId="3FEF00AF" w:rsidR="007E3FDF" w:rsidRPr="007E3FDF" w:rsidRDefault="007E3FDF" w:rsidP="00D816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Modifique o </w:t>
            </w:r>
            <w:proofErr w:type="spellStart"/>
            <w:r w:rsidRPr="007E3FDF">
              <w:rPr>
                <w:i/>
                <w:iCs/>
                <w:color w:val="000000"/>
              </w:rPr>
              <w:t>testbench</w:t>
            </w:r>
            <w:proofErr w:type="spellEnd"/>
            <w:r>
              <w:rPr>
                <w:color w:val="000000"/>
              </w:rPr>
              <w:t xml:space="preserve">, </w:t>
            </w:r>
            <w:r w:rsidR="000B7D16">
              <w:rPr>
                <w:color w:val="000000"/>
              </w:rPr>
              <w:t>mude também</w:t>
            </w:r>
            <w:r>
              <w:rPr>
                <w:color w:val="000000"/>
              </w:rPr>
              <w:t xml:space="preserve"> alguns padrões de entrada, simule e observe o resultado</w:t>
            </w:r>
            <w:r w:rsidR="00BB22B3">
              <w:rPr>
                <w:color w:val="000000"/>
              </w:rPr>
              <w:t xml:space="preserve"> da simulação</w:t>
            </w:r>
            <w:r>
              <w:rPr>
                <w:color w:val="000000"/>
              </w:rPr>
              <w:t>.</w:t>
            </w:r>
          </w:p>
        </w:tc>
      </w:tr>
      <w:tr w:rsidR="00D43675" w14:paraId="2BEE23DF" w14:textId="77777777">
        <w:tc>
          <w:tcPr>
            <w:tcW w:w="10768" w:type="dxa"/>
          </w:tcPr>
          <w:p w14:paraId="63C37B23" w14:textId="77777777" w:rsidR="00D43675" w:rsidRDefault="00D43675" w:rsidP="00D43675">
            <w:r>
              <w:t>Entrega da semana:</w:t>
            </w:r>
          </w:p>
          <w:p w14:paraId="62E2A559" w14:textId="4B8BF008" w:rsidR="00D43675" w:rsidRDefault="00D43675" w:rsidP="00D43675">
            <w:r>
              <w:t xml:space="preserve">Um resumo de </w:t>
            </w:r>
            <w:r w:rsidR="00CD1C82">
              <w:t>duas</w:t>
            </w:r>
            <w:r>
              <w:t xml:space="preserve"> página</w:t>
            </w:r>
            <w:r w:rsidR="00CD1C82">
              <w:t>s</w:t>
            </w:r>
            <w:r>
              <w:t xml:space="preserve"> em PDF, por grupo, contendo uma síntese dos conceitos estudados nessa semana.</w:t>
            </w:r>
          </w:p>
        </w:tc>
      </w:tr>
    </w:tbl>
    <w:p w14:paraId="42C1CC49" w14:textId="77777777" w:rsidR="000D6E53" w:rsidRDefault="000D6E53" w:rsidP="00D81631"/>
    <w:sectPr w:rsidR="000D6E53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EEB"/>
    <w:multiLevelType w:val="hybridMultilevel"/>
    <w:tmpl w:val="186EA9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0516"/>
    <w:multiLevelType w:val="multilevel"/>
    <w:tmpl w:val="9134E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978A2"/>
    <w:multiLevelType w:val="multilevel"/>
    <w:tmpl w:val="40FC51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6A4F33"/>
    <w:multiLevelType w:val="hybridMultilevel"/>
    <w:tmpl w:val="B7F0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3EA2"/>
    <w:multiLevelType w:val="multilevel"/>
    <w:tmpl w:val="18582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635D7C"/>
    <w:multiLevelType w:val="multilevel"/>
    <w:tmpl w:val="702A61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17868">
    <w:abstractNumId w:val="1"/>
  </w:num>
  <w:num w:numId="2" w16cid:durableId="1059524482">
    <w:abstractNumId w:val="2"/>
  </w:num>
  <w:num w:numId="3" w16cid:durableId="75713392">
    <w:abstractNumId w:val="4"/>
  </w:num>
  <w:num w:numId="4" w16cid:durableId="584463448">
    <w:abstractNumId w:val="5"/>
  </w:num>
  <w:num w:numId="5" w16cid:durableId="760032576">
    <w:abstractNumId w:val="3"/>
  </w:num>
  <w:num w:numId="6" w16cid:durableId="1934899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53"/>
    <w:rsid w:val="00045311"/>
    <w:rsid w:val="000B7D16"/>
    <w:rsid w:val="000D6E53"/>
    <w:rsid w:val="00183978"/>
    <w:rsid w:val="00362695"/>
    <w:rsid w:val="004D0D4B"/>
    <w:rsid w:val="00717B77"/>
    <w:rsid w:val="00733D37"/>
    <w:rsid w:val="007A38CA"/>
    <w:rsid w:val="007E3FDF"/>
    <w:rsid w:val="00822039"/>
    <w:rsid w:val="00952E77"/>
    <w:rsid w:val="00A4354C"/>
    <w:rsid w:val="00AE1552"/>
    <w:rsid w:val="00B824F1"/>
    <w:rsid w:val="00BB22B3"/>
    <w:rsid w:val="00BC7DB2"/>
    <w:rsid w:val="00CD1C82"/>
    <w:rsid w:val="00D43675"/>
    <w:rsid w:val="00D81631"/>
    <w:rsid w:val="00DF0B75"/>
    <w:rsid w:val="00E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6B6C"/>
  <w15:docId w15:val="{E21043C5-F736-4E57-8BD4-29C3736E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33D3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3D3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33D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D0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reerangefactory.or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D6165F9192642B1361AE612E76286" ma:contentTypeVersion="13" ma:contentTypeDescription="Crie um novo documento." ma:contentTypeScope="" ma:versionID="387abebd80198f9d63e13c8c43f324da">
  <xsd:schema xmlns:xsd="http://www.w3.org/2001/XMLSchema" xmlns:xs="http://www.w3.org/2001/XMLSchema" xmlns:p="http://schemas.microsoft.com/office/2006/metadata/properties" xmlns:ns2="777f0f74-100e-4cf9-b0ba-9d52358b7db7" xmlns:ns3="813ac90d-b6d9-4cb1-bf6a-b2cabbf58601" targetNamespace="http://schemas.microsoft.com/office/2006/metadata/properties" ma:root="true" ma:fieldsID="9875ff7e4ddf972a182f2bf231186d41" ns2:_="" ns3:_="">
    <xsd:import namespace="777f0f74-100e-4cf9-b0ba-9d52358b7db7"/>
    <xsd:import namespace="813ac90d-b6d9-4cb1-bf6a-b2cabbf58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f0f74-100e-4cf9-b0ba-9d52358b7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ac90d-b6d9-4cb1-bf6a-b2cabbf58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9e37f69-ee49-4b13-b6f7-a8f2c43892c7}" ma:internalName="TaxCatchAll" ma:showField="CatchAllData" ma:web="813ac90d-b6d9-4cb1-bf6a-b2cabbf58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7f0f74-100e-4cf9-b0ba-9d52358b7db7">
      <Terms xmlns="http://schemas.microsoft.com/office/infopath/2007/PartnerControls"/>
    </lcf76f155ced4ddcb4097134ff3c332f>
    <TaxCatchAll xmlns="813ac90d-b6d9-4cb1-bf6a-b2cabbf58601" xsi:nil="true"/>
  </documentManagement>
</p:properties>
</file>

<file path=customXml/itemProps1.xml><?xml version="1.0" encoding="utf-8"?>
<ds:datastoreItem xmlns:ds="http://schemas.openxmlformats.org/officeDocument/2006/customXml" ds:itemID="{257DAA3E-2AFE-45B0-9894-0D3ED54F2640}"/>
</file>

<file path=customXml/itemProps2.xml><?xml version="1.0" encoding="utf-8"?>
<ds:datastoreItem xmlns:ds="http://schemas.openxmlformats.org/officeDocument/2006/customXml" ds:itemID="{CD4DB8E0-490E-4BA9-9ECC-BE4135B1A79E}"/>
</file>

<file path=customXml/itemProps3.xml><?xml version="1.0" encoding="utf-8"?>
<ds:datastoreItem xmlns:ds="http://schemas.openxmlformats.org/officeDocument/2006/customXml" ds:itemID="{A92F78B4-96EB-4194-BBA8-E682A3A1E4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UFMG</dc:creator>
  <cp:lastModifiedBy>Ricardo Duarte</cp:lastModifiedBy>
  <cp:revision>2</cp:revision>
  <cp:lastPrinted>2020-11-08T17:04:00Z</cp:lastPrinted>
  <dcterms:created xsi:type="dcterms:W3CDTF">2022-07-08T12:36:00Z</dcterms:created>
  <dcterms:modified xsi:type="dcterms:W3CDTF">2022-07-08T12:36:00Z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0x0101008F9D6165F9192642B1361AE612E76286</vt:lpwstr>
  </property>
</Properties>
</file>