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E90" w:rsidRDefault="00EA572F">
      <w:r>
        <w:t>Abstract</w:t>
      </w:r>
    </w:p>
    <w:p w:rsidR="00EA572F" w:rsidRDefault="00EA572F"/>
    <w:p w:rsidR="00EA572F" w:rsidRDefault="00EA572F">
      <w:r>
        <w:t>Keywords</w:t>
      </w:r>
    </w:p>
    <w:p w:rsidR="00EA572F" w:rsidRDefault="00EA572F"/>
    <w:p w:rsidR="00EA572F" w:rsidRDefault="00EA572F">
      <w:r>
        <w:t>Introduction</w:t>
      </w:r>
      <w:bookmarkStart w:id="0" w:name="_GoBack"/>
      <w:bookmarkEnd w:id="0"/>
    </w:p>
    <w:sectPr w:rsidR="00EA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F"/>
    <w:rsid w:val="006D5E90"/>
    <w:rsid w:val="00E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6A1"/>
  <w15:chartTrackingRefBased/>
  <w15:docId w15:val="{ADD0F49D-7CA0-426D-9991-F6F9098F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Carson</dc:creator>
  <cp:keywords/>
  <dc:description/>
  <cp:lastModifiedBy>Andrew Carson</cp:lastModifiedBy>
  <cp:revision>1</cp:revision>
  <dcterms:created xsi:type="dcterms:W3CDTF">2018-05-02T03:06:00Z</dcterms:created>
  <dcterms:modified xsi:type="dcterms:W3CDTF">2018-05-02T03:06:00Z</dcterms:modified>
</cp:coreProperties>
</file>