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2F" w:rsidRDefault="00CF31E6">
      <w:r>
        <w:t>Conclusion: please add your thoughts about conclusions below….</w:t>
      </w:r>
      <w:bookmarkStart w:id="0" w:name="_GoBack"/>
      <w:bookmarkEnd w:id="0"/>
    </w:p>
    <w:sectPr w:rsidR="00EA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F"/>
    <w:rsid w:val="006D5E90"/>
    <w:rsid w:val="00CF31E6"/>
    <w:rsid w:val="00E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6A1"/>
  <w15:chartTrackingRefBased/>
  <w15:docId w15:val="{ADD0F49D-7CA0-426D-9991-F6F9098F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Carson</dc:creator>
  <cp:keywords/>
  <dc:description/>
  <cp:lastModifiedBy>Andrew Carson</cp:lastModifiedBy>
  <cp:revision>2</cp:revision>
  <dcterms:created xsi:type="dcterms:W3CDTF">2018-05-02T03:07:00Z</dcterms:created>
  <dcterms:modified xsi:type="dcterms:W3CDTF">2018-05-02T03:07:00Z</dcterms:modified>
</cp:coreProperties>
</file>