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4A74" w14:textId="58D74A7C" w:rsidR="00706205" w:rsidRPr="00190422" w:rsidRDefault="00706205">
      <w:pPr>
        <w:rPr>
          <w:b/>
          <w:sz w:val="36"/>
          <w:szCs w:val="36"/>
          <w:lang w:val="en-GB"/>
        </w:rPr>
      </w:pPr>
      <w:r w:rsidRPr="00190422">
        <w:rPr>
          <w:b/>
          <w:sz w:val="36"/>
          <w:szCs w:val="36"/>
          <w:lang w:val="en-GB"/>
        </w:rPr>
        <w:t>COMMON ERRORS</w:t>
      </w:r>
    </w:p>
    <w:p w14:paraId="56516351" w14:textId="4CA426C1" w:rsidR="00CD4E08" w:rsidRPr="001774BF" w:rsidRDefault="00CD4E08">
      <w:pPr>
        <w:rPr>
          <w:b/>
          <w:lang w:val="en-GB"/>
        </w:rPr>
      </w:pPr>
      <w:r>
        <w:rPr>
          <w:b/>
          <w:lang w:val="en-GB"/>
        </w:rPr>
        <w:t xml:space="preserve">This list of error is a list of error that has been commonly </w:t>
      </w:r>
      <w:r w:rsidR="00190422">
        <w:rPr>
          <w:b/>
          <w:lang w:val="en-GB"/>
        </w:rPr>
        <w:t>encountered</w:t>
      </w:r>
      <w:r w:rsidR="00FB220A">
        <w:rPr>
          <w:b/>
          <w:lang w:val="en-GB"/>
        </w:rPr>
        <w:t xml:space="preserve"> while developing and using the model</w:t>
      </w:r>
      <w:r>
        <w:rPr>
          <w:b/>
          <w:lang w:val="en-GB"/>
        </w:rPr>
        <w:t>,</w:t>
      </w:r>
      <w:r w:rsidR="00190422">
        <w:rPr>
          <w:b/>
          <w:lang w:val="en-GB"/>
        </w:rPr>
        <w:t xml:space="preserve"> it </w:t>
      </w:r>
      <w:r w:rsidR="00FB220A">
        <w:rPr>
          <w:b/>
          <w:lang w:val="en-GB"/>
        </w:rPr>
        <w:t>is purely indicative. This</w:t>
      </w:r>
      <w:bookmarkStart w:id="0" w:name="_GoBack"/>
      <w:bookmarkEnd w:id="0"/>
      <w:r w:rsidR="00FB220A">
        <w:rPr>
          <w:b/>
          <w:lang w:val="en-GB"/>
        </w:rPr>
        <w:t xml:space="preserve"> list is more targeted to a model developer than to a model user, but it might help a model user to.</w:t>
      </w:r>
    </w:p>
    <w:p w14:paraId="05454A75" w14:textId="77777777" w:rsidR="00706205" w:rsidRDefault="00B10B87">
      <w:pPr>
        <w:rPr>
          <w:lang w:val="en-GB"/>
        </w:rPr>
      </w:pPr>
      <w:r w:rsidRPr="001774BF">
        <w:rPr>
          <w:lang w:val="en-GB"/>
        </w:rPr>
        <w:t>*</w:t>
      </w:r>
      <w:r w:rsidR="00706205" w:rsidRPr="001774BF">
        <w:rPr>
          <w:lang w:val="en-GB"/>
        </w:rPr>
        <w:t>__main__:295: UnicodeWarning: Unicode equal comparison failed to convert both arguments to Unicode - interpreting them as being unequal</w:t>
      </w:r>
    </w:p>
    <w:p w14:paraId="05454A76" w14:textId="77777777" w:rsidR="00C63B69" w:rsidRPr="001774BF" w:rsidRDefault="00C63B69">
      <w:pPr>
        <w:rPr>
          <w:lang w:val="en-GB"/>
        </w:rPr>
      </w:pPr>
      <w:r w:rsidRPr="00C63B69">
        <w:rPr>
          <w:color w:val="00B0F0"/>
          <w:lang w:val="en-GB"/>
        </w:rPr>
        <w:t>=&gt;</w:t>
      </w:r>
      <w:r>
        <w:rPr>
          <w:color w:val="00B0F0"/>
          <w:lang w:val="en-GB"/>
        </w:rPr>
        <w:t xml:space="preserve"> will produce this WARNING if catchments have numbers as ID. (when comparing to the 'outlet' catchment) </w:t>
      </w:r>
      <w:r w:rsidR="00A23E26">
        <w:rPr>
          <w:b/>
          <w:color w:val="00B0F0"/>
          <w:lang w:val="en-GB"/>
        </w:rPr>
        <w:t>IT should not</w:t>
      </w:r>
      <w:r w:rsidRPr="00A23E26">
        <w:rPr>
          <w:b/>
          <w:color w:val="00B0F0"/>
          <w:lang w:val="en-GB"/>
        </w:rPr>
        <w:t xml:space="preserve"> affect the process</w:t>
      </w:r>
      <w:r w:rsidR="00A23E26">
        <w:rPr>
          <w:b/>
          <w:color w:val="00B0F0"/>
          <w:lang w:val="en-GB"/>
        </w:rPr>
        <w:t xml:space="preserve"> (no need to correct)</w:t>
      </w:r>
      <w:r>
        <w:rPr>
          <w:color w:val="00B0F0"/>
          <w:lang w:val="en-GB"/>
        </w:rPr>
        <w:t xml:space="preserve"> ! </w:t>
      </w:r>
      <w:r w:rsidR="00C173BF">
        <w:rPr>
          <w:color w:val="00B0F0"/>
          <w:lang w:val="en-GB"/>
        </w:rPr>
        <w:t>(to remove you can rename you outlet catchment to 999 or whatever</w:t>
      </w:r>
      <w:r w:rsidR="00124513">
        <w:rPr>
          <w:color w:val="00B0F0"/>
          <w:lang w:val="en-GB"/>
        </w:rPr>
        <w:t xml:space="preserve"> and also change that in result_</w:t>
      </w:r>
      <w:r w:rsidR="00C173BF">
        <w:rPr>
          <w:color w:val="00B0F0"/>
          <w:lang w:val="en-GB"/>
        </w:rPr>
        <w:t>analysis)</w:t>
      </w:r>
    </w:p>
    <w:p w14:paraId="05454A77" w14:textId="77777777" w:rsidR="00706205" w:rsidRDefault="00B10B87">
      <w:pPr>
        <w:rPr>
          <w:lang w:val="en-GB"/>
        </w:rPr>
      </w:pPr>
      <w:r w:rsidRPr="001774BF">
        <w:rPr>
          <w:lang w:val="en-GB"/>
        </w:rPr>
        <w:t>*</w:t>
      </w:r>
      <w:r w:rsidR="00706205" w:rsidRPr="001774BF">
        <w:rPr>
          <w:lang w:val="en-GB"/>
        </w:rPr>
        <w:t>KeyError: "Error accessing indexed component: Index '(1, 1L)' is not valid for array component 'wPrecipitation'"'</w:t>
      </w:r>
    </w:p>
    <w:p w14:paraId="05454A78" w14:textId="77777777" w:rsidR="00C63B69" w:rsidRPr="001774BF" w:rsidRDefault="00C63B69">
      <w:pPr>
        <w:rPr>
          <w:lang w:val="en-GB"/>
        </w:rPr>
      </w:pPr>
      <w:r w:rsidRPr="00C63B69">
        <w:rPr>
          <w:color w:val="00B0F0"/>
          <w:lang w:val="en-GB"/>
        </w:rPr>
        <w:t>=&gt;</w:t>
      </w:r>
      <w:r>
        <w:rPr>
          <w:color w:val="00B0F0"/>
          <w:lang w:val="en-GB"/>
        </w:rPr>
        <w:t xml:space="preserve"> Some mismatch between the excel file and how the parameter is declared in the model</w:t>
      </w:r>
    </w:p>
    <w:p w14:paraId="05454A79" w14:textId="77777777" w:rsidR="00706205" w:rsidRPr="001774BF" w:rsidRDefault="00B10B87" w:rsidP="00706205">
      <w:pPr>
        <w:rPr>
          <w:lang w:val="en-GB"/>
        </w:rPr>
      </w:pPr>
      <w:r w:rsidRPr="001774BF">
        <w:rPr>
          <w:lang w:val="en-GB"/>
        </w:rPr>
        <w:t>*</w:t>
      </w:r>
      <w:r w:rsidR="00706205" w:rsidRPr="001774BF">
        <w:rPr>
          <w:lang w:val="en-GB"/>
        </w:rPr>
        <w:t>ERROR: Constructing component 'water_waterbalance2' from data=None failed:</w:t>
      </w:r>
    </w:p>
    <w:p w14:paraId="05454A7A" w14:textId="77777777" w:rsidR="00706205" w:rsidRPr="001774BF" w:rsidRDefault="00B10B87" w:rsidP="00706205">
      <w:pPr>
        <w:rPr>
          <w:lang w:val="en-GB"/>
        </w:rPr>
      </w:pPr>
      <w:r w:rsidRPr="001774BF">
        <w:rPr>
          <w:lang w:val="en-GB"/>
        </w:rPr>
        <w:t>*</w:t>
      </w:r>
      <w:r w:rsidR="00706205" w:rsidRPr="001774BF">
        <w:rPr>
          <w:lang w:val="en-GB"/>
        </w:rPr>
        <w:t>ValueError: Invalid constraint expression. The constraint expression resolved to a trivial Boolean (True) instead of a Pyomo object. Please modify your rule to return Constraint.Feasible instead of True.</w:t>
      </w:r>
    </w:p>
    <w:p w14:paraId="05454A7B" w14:textId="77777777" w:rsidR="001774BF" w:rsidRPr="001774BF" w:rsidRDefault="001774BF" w:rsidP="00706205">
      <w:pPr>
        <w:rPr>
          <w:lang w:val="en-GB"/>
        </w:rPr>
      </w:pPr>
      <w:r w:rsidRPr="001774BF">
        <w:rPr>
          <w:color w:val="00B0F0"/>
          <w:lang w:val="en-GB"/>
        </w:rPr>
        <w:t>=&gt; The constraint resulted in something like 3 &gt;= 0 (without DV in it)</w:t>
      </w:r>
      <w:r w:rsidR="00C173BF">
        <w:rPr>
          <w:color w:val="00B0F0"/>
          <w:lang w:val="en-GB"/>
        </w:rPr>
        <w:t xml:space="preserve"> probably because the DV was multiplied by 0, check the parameters in the constraints</w:t>
      </w:r>
      <w:r w:rsidR="0055524C">
        <w:rPr>
          <w:color w:val="00B0F0"/>
          <w:lang w:val="en-GB"/>
        </w:rPr>
        <w:t>, for trivial constraint have to use Constraint.Skip or Constraint.Feasible</w:t>
      </w:r>
    </w:p>
    <w:p w14:paraId="05454A7C" w14:textId="77777777" w:rsidR="00B10B87" w:rsidRPr="001774BF" w:rsidRDefault="00B10B87" w:rsidP="00B10B87">
      <w:pPr>
        <w:rPr>
          <w:lang w:val="en-GB"/>
        </w:rPr>
      </w:pPr>
      <w:r w:rsidRPr="001774BF">
        <w:rPr>
          <w:lang w:val="en-GB"/>
        </w:rPr>
        <w:t>*c:\users\rapy\appdata\local\temp\1\tmpybdwlh.pyomo.lp:7: constraints section missing</w:t>
      </w:r>
    </w:p>
    <w:p w14:paraId="05454A7D" w14:textId="77777777" w:rsidR="00241EB6" w:rsidRDefault="00B10B87" w:rsidP="00B10B87">
      <w:pPr>
        <w:rPr>
          <w:lang w:val="en-GB"/>
        </w:rPr>
      </w:pPr>
      <w:r w:rsidRPr="001774BF">
        <w:rPr>
          <w:lang w:val="en-GB"/>
        </w:rPr>
        <w:t xml:space="preserve">        CPLEX LP file processing error. ApplicationError: Solver (glpk) did not exit normally</w:t>
      </w:r>
    </w:p>
    <w:p w14:paraId="05454A7E" w14:textId="77777777" w:rsidR="002C37F5" w:rsidRPr="001774BF" w:rsidRDefault="002C37F5" w:rsidP="002C37F5">
      <w:pPr>
        <w:rPr>
          <w:lang w:val="en-GB"/>
        </w:rPr>
      </w:pPr>
      <w:r>
        <w:rPr>
          <w:lang w:val="en-GB"/>
        </w:rPr>
        <w:t xml:space="preserve">missing right-hand </w:t>
      </w:r>
      <w:r w:rsidRPr="002C37F5">
        <w:rPr>
          <w:lang w:val="en-GB"/>
        </w:rPr>
        <w:t>side CPLEX LP file processing error</w:t>
      </w:r>
    </w:p>
    <w:p w14:paraId="05454A7F" w14:textId="77777777" w:rsidR="001774BF" w:rsidRDefault="001774BF" w:rsidP="00B10B87">
      <w:pPr>
        <w:rPr>
          <w:color w:val="00B0F0"/>
          <w:lang w:val="en-GB"/>
        </w:rPr>
      </w:pPr>
      <w:r w:rsidRPr="001774BF">
        <w:rPr>
          <w:color w:val="00B0F0"/>
          <w:lang w:val="en-GB"/>
        </w:rPr>
        <w:t>=&gt; Missing data in one of the parameters (0 is ok but nothing is not)</w:t>
      </w:r>
    </w:p>
    <w:p w14:paraId="05454A80" w14:textId="77777777" w:rsidR="0055524C" w:rsidRPr="0055524C" w:rsidRDefault="0055524C" w:rsidP="0055524C">
      <w:pPr>
        <w:rPr>
          <w:lang w:val="en-GB"/>
        </w:rPr>
      </w:pPr>
      <w:r>
        <w:rPr>
          <w:lang w:val="en-GB"/>
        </w:rPr>
        <w:t>*</w:t>
      </w:r>
      <w:r w:rsidRPr="0055524C">
        <w:rPr>
          <w:lang w:val="en-GB"/>
        </w:rPr>
        <w:t>assert va</w:t>
      </w:r>
      <w:r>
        <w:rPr>
          <w:lang w:val="en-GB"/>
        </w:rPr>
        <w:t>lue(constraint_data.lower) == \</w:t>
      </w:r>
    </w:p>
    <w:p w14:paraId="05454A81" w14:textId="77777777" w:rsidR="0055524C" w:rsidRDefault="0055524C" w:rsidP="0055524C">
      <w:pPr>
        <w:rPr>
          <w:lang w:val="en-GB"/>
        </w:rPr>
      </w:pPr>
      <w:r w:rsidRPr="0055524C">
        <w:rPr>
          <w:lang w:val="en-GB"/>
        </w:rPr>
        <w:t>AssertionError</w:t>
      </w:r>
    </w:p>
    <w:p w14:paraId="05454A82" w14:textId="77777777" w:rsidR="0055524C" w:rsidRPr="006F4557" w:rsidRDefault="006F4557" w:rsidP="0055524C">
      <w:pPr>
        <w:rPr>
          <w:color w:val="00B0F0"/>
          <w:lang w:val="en-GB"/>
        </w:rPr>
      </w:pPr>
      <w:r w:rsidRPr="001774BF">
        <w:rPr>
          <w:color w:val="00B0F0"/>
          <w:lang w:val="en-GB"/>
        </w:rPr>
        <w:t>=&gt; Missing data in one of the parameters (0 is ok but nothing is not)</w:t>
      </w:r>
      <w:r w:rsidR="00000211">
        <w:rPr>
          <w:color w:val="00B0F0"/>
          <w:lang w:val="en-GB"/>
        </w:rPr>
        <w:t xml:space="preserve"> +/or empty constraint</w:t>
      </w:r>
    </w:p>
    <w:p w14:paraId="05454A83" w14:textId="77777777" w:rsidR="00241EB6" w:rsidRPr="001774BF" w:rsidRDefault="00241EB6" w:rsidP="00706205">
      <w:pPr>
        <w:rPr>
          <w:b/>
          <w:lang w:val="en-GB"/>
        </w:rPr>
      </w:pPr>
      <w:r w:rsidRPr="001774BF">
        <w:rPr>
          <w:b/>
          <w:lang w:val="en-GB"/>
        </w:rPr>
        <w:t>TIPS ON IDENTIFYING ERRORS</w:t>
      </w:r>
    </w:p>
    <w:p w14:paraId="05454A84" w14:textId="77777777" w:rsidR="007E7468" w:rsidRDefault="007E7468" w:rsidP="00706205">
      <w:pPr>
        <w:rPr>
          <w:lang w:val="en-GB"/>
        </w:rPr>
      </w:pPr>
      <w:r>
        <w:rPr>
          <w:lang w:val="en-GB"/>
        </w:rPr>
        <w:t xml:space="preserve">-if a problem on the very beginning of result analysis, probably the model </w:t>
      </w:r>
      <w:r w:rsidR="00171E0F">
        <w:rPr>
          <w:lang w:val="en-GB"/>
        </w:rPr>
        <w:t>could</w:t>
      </w:r>
      <w:r>
        <w:rPr>
          <w:lang w:val="en-GB"/>
        </w:rPr>
        <w:t xml:space="preserve"> not solve, check termination condition of the solver (should be optimal)</w:t>
      </w:r>
    </w:p>
    <w:p w14:paraId="05454A85" w14:textId="77777777" w:rsidR="00241EB6" w:rsidRPr="001774BF" w:rsidRDefault="00241EB6" w:rsidP="00706205">
      <w:pPr>
        <w:rPr>
          <w:lang w:val="en-GB"/>
        </w:rPr>
      </w:pPr>
      <w:r w:rsidRPr="001774BF">
        <w:rPr>
          <w:lang w:val="en-GB"/>
        </w:rPr>
        <w:t>-If termination condition = infeasible or other the solver could not solve the problem</w:t>
      </w:r>
      <w:r w:rsidR="002C37F5">
        <w:rPr>
          <w:lang w:val="en-GB"/>
        </w:rPr>
        <w:t xml:space="preserve"> (it might be impossible to satisfy environmental flows or other constraint …)</w:t>
      </w:r>
      <w:r w:rsidRPr="001774BF">
        <w:rPr>
          <w:lang w:val="en-GB"/>
        </w:rPr>
        <w:t>.</w:t>
      </w:r>
      <w:r w:rsidR="002C37F5">
        <w:rPr>
          <w:lang w:val="en-GB"/>
        </w:rPr>
        <w:t xml:space="preserve"> If "cplex" or "glpk" did not exit normally (different from infeasible), the problem is probably empty data or a bad construction.</w:t>
      </w:r>
    </w:p>
    <w:p w14:paraId="05454A86" w14:textId="77777777" w:rsidR="00241EB6" w:rsidRPr="001774BF" w:rsidRDefault="00241EB6" w:rsidP="00706205">
      <w:pPr>
        <w:rPr>
          <w:b/>
          <w:lang w:val="en-GB"/>
        </w:rPr>
      </w:pPr>
      <w:r w:rsidRPr="001774BF">
        <w:rPr>
          <w:b/>
          <w:lang w:val="en-GB"/>
        </w:rPr>
        <w:lastRenderedPageBreak/>
        <w:t>Infeasible problem</w:t>
      </w:r>
    </w:p>
    <w:p w14:paraId="05454A87" w14:textId="00A66427" w:rsidR="00241EB6" w:rsidRDefault="00241EB6" w:rsidP="00706205">
      <w:pPr>
        <w:rPr>
          <w:lang w:val="en-GB"/>
        </w:rPr>
      </w:pPr>
      <w:r w:rsidRPr="001774BF">
        <w:rPr>
          <w:lang w:val="en-GB"/>
        </w:rPr>
        <w:t xml:space="preserve">=&gt;Environmental flow too </w:t>
      </w:r>
      <w:r w:rsidR="00B606AC" w:rsidRPr="001774BF">
        <w:rPr>
          <w:lang w:val="en-GB"/>
        </w:rPr>
        <w:t xml:space="preserve">high? </w:t>
      </w:r>
      <w:r w:rsidR="001774BF" w:rsidRPr="001774BF">
        <w:rPr>
          <w:lang w:val="en-GB"/>
        </w:rPr>
        <w:br/>
      </w:r>
      <w:r w:rsidRPr="001774BF">
        <w:rPr>
          <w:lang w:val="en-GB"/>
        </w:rPr>
        <w:t xml:space="preserve">=&gt;You can either </w:t>
      </w:r>
      <w:r w:rsidRPr="00171E0F">
        <w:rPr>
          <w:b/>
          <w:color w:val="C00000"/>
          <w:lang w:val="en-GB"/>
        </w:rPr>
        <w:t>change data</w:t>
      </w:r>
      <w:r w:rsidRPr="001774BF">
        <w:rPr>
          <w:lang w:val="en-GB"/>
        </w:rPr>
        <w:t xml:space="preserve">, or </w:t>
      </w:r>
      <w:r w:rsidR="00171E0F" w:rsidRPr="00171E0F">
        <w:rPr>
          <w:b/>
          <w:color w:val="C00000"/>
          <w:lang w:val="en-GB"/>
        </w:rPr>
        <w:t>deactivate</w:t>
      </w:r>
      <w:r w:rsidRPr="00171E0F">
        <w:rPr>
          <w:b/>
          <w:color w:val="C00000"/>
          <w:lang w:val="en-GB"/>
        </w:rPr>
        <w:t xml:space="preserve"> som</w:t>
      </w:r>
      <w:r w:rsidR="00171E0F" w:rsidRPr="00171E0F">
        <w:rPr>
          <w:b/>
          <w:color w:val="C00000"/>
          <w:lang w:val="en-GB"/>
        </w:rPr>
        <w:t>e</w:t>
      </w:r>
      <w:r w:rsidRPr="00171E0F">
        <w:rPr>
          <w:b/>
          <w:color w:val="C00000"/>
          <w:lang w:val="en-GB"/>
        </w:rPr>
        <w:t xml:space="preserve"> constraints to find out</w:t>
      </w:r>
      <w:r w:rsidRPr="001774BF">
        <w:rPr>
          <w:lang w:val="en-GB"/>
        </w:rPr>
        <w:t>.</w:t>
      </w:r>
    </w:p>
    <w:p w14:paraId="0A5CE6D7" w14:textId="424A6A68" w:rsidR="000A1004" w:rsidRDefault="000A1004" w:rsidP="00706205">
      <w:pPr>
        <w:rPr>
          <w:lang w:val="en-GB"/>
        </w:rPr>
      </w:pPr>
      <w:r>
        <w:rPr>
          <w:lang w:val="en-GB"/>
        </w:rPr>
        <w:t>=&gt; Use debug mode</w:t>
      </w:r>
    </w:p>
    <w:p w14:paraId="05454A88" w14:textId="77777777" w:rsidR="00125A4C" w:rsidRDefault="00125A4C" w:rsidP="00706205">
      <w:pPr>
        <w:rPr>
          <w:b/>
          <w:lang w:val="en-GB"/>
        </w:rPr>
      </w:pPr>
      <w:r w:rsidRPr="00125A4C">
        <w:rPr>
          <w:b/>
          <w:lang w:val="en-GB"/>
        </w:rPr>
        <w:t>CPLEX problem</w:t>
      </w:r>
    </w:p>
    <w:p w14:paraId="05454A89" w14:textId="77777777" w:rsidR="00125A4C" w:rsidRPr="00125A4C" w:rsidRDefault="00125A4C" w:rsidP="00706205">
      <w:pPr>
        <w:rPr>
          <w:lang w:val="en-GB"/>
        </w:rPr>
      </w:pPr>
      <w:r w:rsidRPr="00125A4C">
        <w:rPr>
          <w:lang w:val="en-GB"/>
        </w:rPr>
        <w:t>https://www.ibm.com/support/knowledgecenter/SSSA5P_12.7.1/ilog.odms.cplex.help/CPLEX/GettingStarted/topics/set_up/Python_setup.html</w:t>
      </w:r>
    </w:p>
    <w:sectPr w:rsidR="00125A4C" w:rsidRPr="00125A4C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205"/>
    <w:rsid w:val="00000211"/>
    <w:rsid w:val="000A1004"/>
    <w:rsid w:val="00124513"/>
    <w:rsid w:val="00125A4C"/>
    <w:rsid w:val="00171E0F"/>
    <w:rsid w:val="001774BF"/>
    <w:rsid w:val="00190422"/>
    <w:rsid w:val="00241EB6"/>
    <w:rsid w:val="002C37F5"/>
    <w:rsid w:val="0055524C"/>
    <w:rsid w:val="006F4557"/>
    <w:rsid w:val="00706205"/>
    <w:rsid w:val="007E7468"/>
    <w:rsid w:val="00A23E26"/>
    <w:rsid w:val="00B10B87"/>
    <w:rsid w:val="00B606AC"/>
    <w:rsid w:val="00B823A6"/>
    <w:rsid w:val="00BD719D"/>
    <w:rsid w:val="00C173BF"/>
    <w:rsid w:val="00C63B69"/>
    <w:rsid w:val="00CD4E08"/>
    <w:rsid w:val="00D560D3"/>
    <w:rsid w:val="00EF1C36"/>
    <w:rsid w:val="00FB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4A74"/>
  <w15:chartTrackingRefBased/>
  <w15:docId w15:val="{997D153E-4A6A-4DF8-BEB0-5FD77636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COWI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Payet-Burin</dc:creator>
  <cp:keywords/>
  <dc:description/>
  <cp:lastModifiedBy>Raphaël Payet-Burin</cp:lastModifiedBy>
  <cp:revision>22</cp:revision>
  <dcterms:created xsi:type="dcterms:W3CDTF">2018-03-05T17:49:00Z</dcterms:created>
  <dcterms:modified xsi:type="dcterms:W3CDTF">2021-01-27T08:26:00Z</dcterms:modified>
</cp:coreProperties>
</file>