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680F" w14:textId="69FA1B0F" w:rsidR="00994BB4" w:rsidRDefault="004A5768">
      <w:r>
        <w:t xml:space="preserve">Projeto </w:t>
      </w:r>
      <w:proofErr w:type="spellStart"/>
      <w:r>
        <w:t>Dart</w:t>
      </w:r>
      <w:proofErr w:type="spellEnd"/>
      <w:r>
        <w:t xml:space="preserve"> TCC</w:t>
      </w:r>
    </w:p>
    <w:p w14:paraId="3AECFA32" w14:textId="15BFBB59" w:rsidR="004A5768" w:rsidRDefault="004A5768">
      <w:r>
        <w:t>Sistema de Gerenciamento de Petshop</w:t>
      </w:r>
    </w:p>
    <w:p w14:paraId="548FAF6F" w14:textId="68927241" w:rsidR="004A5768" w:rsidRDefault="004A5768">
      <w:r>
        <w:t>O Sistema Solicita que tipo de acesso, “</w:t>
      </w:r>
      <w:proofErr w:type="gramStart"/>
      <w:r>
        <w:t>cliente ,</w:t>
      </w:r>
      <w:proofErr w:type="gramEnd"/>
      <w:r>
        <w:t xml:space="preserve"> ou funcionário”,</w:t>
      </w:r>
    </w:p>
    <w:p w14:paraId="752CCE7E" w14:textId="67230B2E" w:rsidR="004A5768" w:rsidRDefault="004A5768">
      <w:r>
        <w:t>Se for funcionário o sistema pede as credenciais, se as credenciais estiverem corretas,</w:t>
      </w:r>
    </w:p>
    <w:p w14:paraId="4670D587" w14:textId="7782FECD" w:rsidR="004A5768" w:rsidRDefault="004A5768">
      <w:r>
        <w:t>O sistema pergunta quais tipos de serviços e produtos foi comprado pelo cliente, ao final o sistema deve fornecer o valor total da Ordem de Serviço, com desconto se houver.</w:t>
      </w:r>
    </w:p>
    <w:p w14:paraId="7775E486" w14:textId="451B3BB0" w:rsidR="004A5768" w:rsidRDefault="004A5768">
      <w:r>
        <w:t xml:space="preserve">Se as credenciais estivem erradas o sistema volta ao menu inicial solicitando o tipo de acesso, </w:t>
      </w:r>
      <w:r>
        <w:t>“</w:t>
      </w:r>
      <w:proofErr w:type="gramStart"/>
      <w:r>
        <w:t>cliente ,</w:t>
      </w:r>
      <w:proofErr w:type="gramEnd"/>
      <w:r>
        <w:t xml:space="preserve"> ou funcionário”</w:t>
      </w:r>
      <w:r>
        <w:t>.</w:t>
      </w:r>
    </w:p>
    <w:p w14:paraId="40CDBA03" w14:textId="2F65CE39" w:rsidR="004A5768" w:rsidRDefault="004A5768"/>
    <w:p w14:paraId="6FA51EF8" w14:textId="5D2BB2C7" w:rsidR="004A5768" w:rsidRDefault="004A5768">
      <w:r>
        <w:t>Se o tipo de acesso for “cliente”,</w:t>
      </w:r>
    </w:p>
    <w:p w14:paraId="70766245" w14:textId="52F532A5" w:rsidR="004A5768" w:rsidRDefault="004A5768">
      <w:r>
        <w:t xml:space="preserve">O sistema deve solicitar o nome do cliente, após o cliente fornecer o nome, o sistema deve apresentar </w:t>
      </w:r>
      <w:proofErr w:type="gramStart"/>
      <w:r>
        <w:t>uma msg</w:t>
      </w:r>
      <w:proofErr w:type="gramEnd"/>
      <w:r>
        <w:t xml:space="preserve"> de seja </w:t>
      </w:r>
      <w:proofErr w:type="spellStart"/>
      <w:r>
        <w:t>bem vindo</w:t>
      </w:r>
      <w:proofErr w:type="spellEnd"/>
      <w:r>
        <w:t>(a), com o nome do cliente com o endereço do comercio e apresentar o menu de opções.</w:t>
      </w:r>
    </w:p>
    <w:p w14:paraId="386F64E5" w14:textId="20801C19" w:rsidR="004A5768" w:rsidRDefault="004A5768">
      <w:r>
        <w:t xml:space="preserve"> O menu deve ter 7 opções caso o cliente digite 7 – sair , o sistema apresenta quantos clientes foram atendidos e volta o </w:t>
      </w:r>
      <w:proofErr w:type="spellStart"/>
      <w:r>
        <w:t>inicio</w:t>
      </w:r>
      <w:proofErr w:type="spellEnd"/>
      <w:r>
        <w:t xml:space="preserve"> do programa.</w:t>
      </w:r>
    </w:p>
    <w:sectPr w:rsidR="004A5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8"/>
    <w:rsid w:val="000F1EDE"/>
    <w:rsid w:val="004A5768"/>
    <w:rsid w:val="009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90BF"/>
  <w15:chartTrackingRefBased/>
  <w15:docId w15:val="{E5609CE0-9880-48EE-9722-A4DC21C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pitol</dc:creator>
  <cp:keywords/>
  <dc:description/>
  <cp:lastModifiedBy>raphael pitol</cp:lastModifiedBy>
  <cp:revision>1</cp:revision>
  <dcterms:created xsi:type="dcterms:W3CDTF">2025-01-14T14:06:00Z</dcterms:created>
  <dcterms:modified xsi:type="dcterms:W3CDTF">2025-01-14T14:18:00Z</dcterms:modified>
</cp:coreProperties>
</file>